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8B954" w14:textId="71829DD9" w:rsidR="00912959" w:rsidRPr="00C55802" w:rsidRDefault="00912959" w:rsidP="0091295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C55802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nr </w:t>
      </w:r>
      <w:r w:rsidR="00C55802" w:rsidRPr="00C55802">
        <w:rPr>
          <w:rFonts w:ascii="Times New Roman" w:eastAsia="Times New Roman" w:hAnsi="Times New Roman" w:cs="Times New Roman"/>
          <w:i/>
          <w:iCs/>
          <w:lang w:eastAsia="pl-PL"/>
        </w:rPr>
        <w:t>1</w:t>
      </w:r>
      <w:r w:rsidRPr="00C55802">
        <w:rPr>
          <w:rFonts w:ascii="Times New Roman" w:eastAsia="Times New Roman" w:hAnsi="Times New Roman" w:cs="Times New Roman"/>
          <w:i/>
          <w:iCs/>
          <w:lang w:eastAsia="pl-PL"/>
        </w:rPr>
        <w:t xml:space="preserve"> do SWZ</w:t>
      </w:r>
    </w:p>
    <w:p w14:paraId="2AFA897C" w14:textId="054F8154" w:rsidR="00912959" w:rsidRPr="00C55802" w:rsidRDefault="00912959" w:rsidP="0091295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Calibri" w:eastAsia="SimSun" w:hAnsi="Calibri" w:cs="Calibri"/>
          <w:i/>
          <w:iCs/>
          <w:kern w:val="3"/>
        </w:rPr>
      </w:pPr>
      <w:r w:rsidRPr="00C55802">
        <w:rPr>
          <w:rFonts w:ascii="Times New Roman" w:eastAsia="Times New Roman" w:hAnsi="Times New Roman" w:cs="Times New Roman"/>
          <w:bCs/>
          <w:i/>
          <w:iCs/>
          <w:kern w:val="3"/>
          <w:lang w:eastAsia="zh-TW" w:bidi="hi-IN"/>
        </w:rPr>
        <w:t>Znak sprawy:</w:t>
      </w:r>
      <w:r w:rsidR="00C55802" w:rsidRPr="00C55802">
        <w:rPr>
          <w:rFonts w:ascii="Times New Roman" w:hAnsi="Times New Roman" w:cs="Times New Roman"/>
          <w:i/>
          <w:iCs/>
          <w:shd w:val="clear" w:color="auto" w:fill="FFFFFF"/>
        </w:rPr>
        <w:t xml:space="preserve"> A.261.1.2024</w:t>
      </w:r>
    </w:p>
    <w:p w14:paraId="687915D6" w14:textId="77777777" w:rsidR="00912959" w:rsidRPr="00B277EE" w:rsidRDefault="00912959" w:rsidP="0091295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i/>
          <w:kern w:val="3"/>
          <w:lang w:eastAsia="pl-PL" w:bidi="hi-IN"/>
        </w:rPr>
      </w:pPr>
    </w:p>
    <w:p w14:paraId="75BCC667" w14:textId="77777777" w:rsidR="00476D5B" w:rsidRPr="00DC5496" w:rsidRDefault="00476D5B" w:rsidP="00476D5B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C5496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</w:t>
      </w:r>
    </w:p>
    <w:p w14:paraId="66145CB8" w14:textId="77777777" w:rsidR="00476D5B" w:rsidRPr="00AA154D" w:rsidRDefault="00476D5B" w:rsidP="00476D5B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Sąd Rejonowy w Brodnicy</w:t>
      </w:r>
    </w:p>
    <w:p w14:paraId="3C36FDCD" w14:textId="77777777" w:rsidR="00476D5B" w:rsidRDefault="00476D5B" w:rsidP="00476D5B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ul. Sądowa 5</w:t>
      </w:r>
    </w:p>
    <w:p w14:paraId="0BD6B4DE" w14:textId="24B36F53" w:rsidR="00912959" w:rsidRPr="00476D5B" w:rsidRDefault="00476D5B" w:rsidP="00476D5B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87-300 Brodnica</w:t>
      </w:r>
    </w:p>
    <w:p w14:paraId="194303B9" w14:textId="77777777" w:rsidR="00476D5B" w:rsidRDefault="00476D5B" w:rsidP="00912959">
      <w:pPr>
        <w:autoSpaceDN w:val="0"/>
        <w:spacing w:before="80" w:after="12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46E5718E" w14:textId="4D78402E" w:rsidR="00912959" w:rsidRPr="00B277EE" w:rsidRDefault="00912959" w:rsidP="00912959">
      <w:pPr>
        <w:autoSpaceDN w:val="0"/>
        <w:spacing w:before="80" w:after="12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B277EE">
        <w:rPr>
          <w:rFonts w:ascii="Times New Roman" w:eastAsia="Times New Roman" w:hAnsi="Times New Roman" w:cs="Times New Roman"/>
          <w:b/>
          <w:i/>
          <w:lang w:eastAsia="pl-PL"/>
        </w:rPr>
        <w:t>FORMULARZ OFERTOWY</w:t>
      </w:r>
    </w:p>
    <w:p w14:paraId="6B42244F" w14:textId="77777777" w:rsidR="00912959" w:rsidRPr="00B277EE" w:rsidRDefault="00912959" w:rsidP="00912959">
      <w:pPr>
        <w:autoSpaceDE w:val="0"/>
        <w:autoSpaceDN w:val="0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377CEBA" w14:textId="77777777" w:rsidR="00912959" w:rsidRPr="00B277EE" w:rsidRDefault="00912959" w:rsidP="009129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B277E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Dane Wykonawcy</w:t>
      </w:r>
    </w:p>
    <w:p w14:paraId="0642A24C" w14:textId="77777777" w:rsidR="00912959" w:rsidRPr="00B277EE" w:rsidRDefault="00912959" w:rsidP="00912959">
      <w:pPr>
        <w:autoSpaceDN w:val="0"/>
        <w:spacing w:after="0" w:line="360" w:lineRule="auto"/>
        <w:rPr>
          <w:rFonts w:ascii="Calibri" w:eastAsia="SimSun" w:hAnsi="Calibri" w:cs="Calibri"/>
          <w:kern w:val="3"/>
        </w:rPr>
      </w:pPr>
      <w:r w:rsidRPr="00B277EE">
        <w:rPr>
          <w:rFonts w:ascii="Times New Roman" w:eastAsia="Times New Roman" w:hAnsi="Times New Roman" w:cs="Times New Roman"/>
          <w:lang w:eastAsia="pl-PL"/>
        </w:rPr>
        <w:t>Wykonawca</w:t>
      </w:r>
      <w:r w:rsidRPr="00B277EE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4558E03A" w14:textId="77777777" w:rsidR="00912959" w:rsidRPr="00B277EE" w:rsidRDefault="00912959" w:rsidP="00912959">
      <w:pPr>
        <w:autoSpaceDN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277EE">
        <w:rPr>
          <w:rFonts w:ascii="Times New Roman" w:eastAsia="Times New Roman" w:hAnsi="Times New Roman" w:cs="Times New Roman"/>
          <w:lang w:val="en-US" w:eastAsia="pl-PL"/>
        </w:rPr>
        <w:t>………………………………………………………………………………………………………..…….………………………………………………………………………………………………..…….</w:t>
      </w:r>
    </w:p>
    <w:p w14:paraId="7D9EE7C2" w14:textId="77777777" w:rsidR="00912959" w:rsidRPr="00B277EE" w:rsidRDefault="00912959" w:rsidP="00912959">
      <w:pPr>
        <w:autoSpaceDN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277EE">
        <w:rPr>
          <w:rFonts w:ascii="Times New Roman" w:eastAsia="Times New Roman" w:hAnsi="Times New Roman" w:cs="Times New Roman"/>
          <w:lang w:val="en-US" w:eastAsia="pl-PL"/>
        </w:rPr>
        <w:t>Adres:</w:t>
      </w:r>
    </w:p>
    <w:p w14:paraId="542E03BF" w14:textId="77777777" w:rsidR="00912959" w:rsidRPr="00B277EE" w:rsidRDefault="00912959" w:rsidP="00912959">
      <w:pPr>
        <w:autoSpaceDN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277EE">
        <w:rPr>
          <w:rFonts w:ascii="Times New Roman" w:eastAsia="Times New Roman" w:hAnsi="Times New Roman" w:cs="Times New Roman"/>
          <w:lang w:val="en-US" w:eastAsia="pl-PL"/>
        </w:rPr>
        <w:t>…………………………………………………………………………………………………..…</w:t>
      </w:r>
    </w:p>
    <w:p w14:paraId="0452A369" w14:textId="77777777" w:rsidR="00912959" w:rsidRPr="00B277EE" w:rsidRDefault="00912959" w:rsidP="00912959">
      <w:pPr>
        <w:autoSpaceDN w:val="0"/>
        <w:spacing w:after="4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277EE">
        <w:rPr>
          <w:rFonts w:ascii="Times New Roman" w:eastAsia="Times New Roman" w:hAnsi="Times New Roman" w:cs="Times New Roman"/>
          <w:lang w:val="en-US" w:eastAsia="pl-PL"/>
        </w:rPr>
        <w:t>NIP: ………………………………………</w:t>
      </w:r>
      <w:r w:rsidRPr="00B277EE">
        <w:rPr>
          <w:rFonts w:ascii="Times New Roman" w:eastAsia="Times New Roman" w:hAnsi="Times New Roman" w:cs="Times New Roman"/>
          <w:lang w:val="en-US" w:eastAsia="pl-PL"/>
        </w:rPr>
        <w:tab/>
        <w:t>REGON …………………………………………</w:t>
      </w:r>
    </w:p>
    <w:p w14:paraId="7153B1A2" w14:textId="77777777" w:rsidR="00912959" w:rsidRPr="00B277EE" w:rsidRDefault="00912959" w:rsidP="00912959">
      <w:pPr>
        <w:autoSpaceDN w:val="0"/>
        <w:spacing w:after="4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277EE">
        <w:rPr>
          <w:rFonts w:ascii="Times New Roman" w:eastAsia="Times New Roman" w:hAnsi="Times New Roman" w:cs="Times New Roman"/>
          <w:lang w:val="en-US" w:eastAsia="pl-PL"/>
        </w:rPr>
        <w:t>KRS*/CEiDG*: …………………………………………….</w:t>
      </w:r>
    </w:p>
    <w:p w14:paraId="32D2806C" w14:textId="77777777" w:rsidR="00912959" w:rsidRPr="00B277EE" w:rsidRDefault="00912959" w:rsidP="00912959">
      <w:pPr>
        <w:autoSpaceDN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0" w:name="_Hlk71266322"/>
      <w:r w:rsidRPr="00B277EE">
        <w:rPr>
          <w:rFonts w:ascii="Times New Roman" w:eastAsia="Times New Roman" w:hAnsi="Times New Roman" w:cs="Times New Roman"/>
          <w:lang w:eastAsia="pl-PL"/>
        </w:rPr>
        <w:t>Osoba/osoby uprawniona/e do reprezentowania Wykonawcy</w:t>
      </w:r>
      <w:bookmarkEnd w:id="0"/>
      <w:r w:rsidRPr="00B277EE">
        <w:rPr>
          <w:rFonts w:ascii="Times New Roman" w:eastAsia="Times New Roman" w:hAnsi="Times New Roman" w:cs="Times New Roman"/>
          <w:lang w:eastAsia="pl-PL"/>
        </w:rPr>
        <w:t xml:space="preserve"> i podpisania oferty:</w:t>
      </w:r>
    </w:p>
    <w:p w14:paraId="509590B7" w14:textId="77777777" w:rsidR="00912959" w:rsidRPr="00B277EE" w:rsidRDefault="00912959" w:rsidP="00912959">
      <w:pPr>
        <w:autoSpaceDN w:val="0"/>
        <w:spacing w:after="40" w:line="360" w:lineRule="auto"/>
        <w:rPr>
          <w:rFonts w:ascii="Times New Roman" w:eastAsia="Times New Roman" w:hAnsi="Times New Roman" w:cs="Times New Roman"/>
          <w:lang w:eastAsia="pl-PL"/>
        </w:rPr>
      </w:pPr>
      <w:r w:rsidRPr="00B277EE">
        <w:rPr>
          <w:rFonts w:ascii="Times New Roman" w:eastAsia="Times New Roman" w:hAnsi="Times New Roman" w:cs="Times New Roman"/>
          <w:lang w:eastAsia="pl-PL"/>
        </w:rPr>
        <w:t>………………..……………………………………………………………………………………..</w:t>
      </w:r>
    </w:p>
    <w:p w14:paraId="14DDA263" w14:textId="77777777" w:rsidR="00912959" w:rsidRPr="00B277EE" w:rsidRDefault="00912959" w:rsidP="00912959">
      <w:pPr>
        <w:autoSpaceDN w:val="0"/>
        <w:spacing w:after="0" w:line="360" w:lineRule="auto"/>
        <w:jc w:val="both"/>
        <w:rPr>
          <w:rFonts w:ascii="Calibri" w:eastAsia="SimSun" w:hAnsi="Calibri" w:cs="Calibri"/>
          <w:kern w:val="3"/>
        </w:rPr>
      </w:pPr>
      <w:r w:rsidRPr="00B277EE">
        <w:rPr>
          <w:rFonts w:ascii="Times New Roman" w:eastAsia="Times New Roman" w:hAnsi="Times New Roman" w:cs="Times New Roman"/>
          <w:lang w:eastAsia="pl-PL"/>
        </w:rPr>
        <w:t>Dane teleadresowe:</w:t>
      </w:r>
    </w:p>
    <w:p w14:paraId="15AB64A4" w14:textId="77777777" w:rsidR="00912959" w:rsidRPr="00B277EE" w:rsidRDefault="00912959" w:rsidP="00912959">
      <w:pPr>
        <w:autoSpaceDN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77EE">
        <w:rPr>
          <w:rFonts w:ascii="Times New Roman" w:eastAsia="Times New Roman" w:hAnsi="Times New Roman" w:cs="Times New Roman"/>
          <w:lang w:eastAsia="pl-PL"/>
        </w:rPr>
        <w:t>Adres e-mail: …………………………</w:t>
      </w:r>
      <w:r w:rsidRPr="00B277EE">
        <w:rPr>
          <w:rFonts w:ascii="Times New Roman" w:eastAsia="Times New Roman" w:hAnsi="Times New Roman" w:cs="Times New Roman"/>
          <w:lang w:eastAsia="pl-PL"/>
        </w:rPr>
        <w:tab/>
      </w:r>
      <w:r w:rsidRPr="00B277EE">
        <w:rPr>
          <w:rFonts w:ascii="Times New Roman" w:eastAsia="Times New Roman" w:hAnsi="Times New Roman" w:cs="Times New Roman"/>
          <w:lang w:eastAsia="pl-PL"/>
        </w:rPr>
        <w:tab/>
        <w:t>Numer telefonu: …………………………………</w:t>
      </w:r>
    </w:p>
    <w:p w14:paraId="6B40B5A7" w14:textId="77777777" w:rsidR="00912959" w:rsidRPr="00B277EE" w:rsidRDefault="00912959" w:rsidP="00912959">
      <w:pPr>
        <w:tabs>
          <w:tab w:val="left" w:pos="284"/>
          <w:tab w:val="left" w:pos="426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C85ABD9" w14:textId="77777777" w:rsidR="00912959" w:rsidRPr="00B277EE" w:rsidRDefault="00912959" w:rsidP="00912959">
      <w:pPr>
        <w:tabs>
          <w:tab w:val="left" w:pos="426"/>
          <w:tab w:val="left" w:pos="891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B277E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Zobowiązanie Wykonawcy</w:t>
      </w:r>
    </w:p>
    <w:p w14:paraId="1F1E7821" w14:textId="5BE2F427" w:rsidR="00912959" w:rsidRPr="00B277EE" w:rsidRDefault="00912959" w:rsidP="00912959">
      <w:pPr>
        <w:pStyle w:val="Bezodstpw"/>
        <w:spacing w:line="276" w:lineRule="auto"/>
        <w:jc w:val="both"/>
        <w:rPr>
          <w:b/>
        </w:rPr>
      </w:pPr>
      <w:r w:rsidRPr="00B277EE">
        <w:rPr>
          <w:rFonts w:eastAsia="SimSun"/>
          <w:kern w:val="3"/>
          <w:lang w:eastAsia="zh-CN" w:bidi="hi-IN"/>
        </w:rPr>
        <w:t xml:space="preserve">Odpowiadając na ogłoszenie o zamówieniu w postępowaniu o udzielenie zamówienia publicznego, prowadzonym przez </w:t>
      </w:r>
      <w:r w:rsidR="00476D5B">
        <w:rPr>
          <w:rFonts w:eastAsia="SimSun"/>
          <w:kern w:val="3"/>
          <w:lang w:eastAsia="zh-CN" w:bidi="hi-IN"/>
        </w:rPr>
        <w:t xml:space="preserve">Sąd Rejonowy w Brodnicy </w:t>
      </w:r>
      <w:r w:rsidRPr="00B277EE">
        <w:rPr>
          <w:rFonts w:eastAsia="SimSun"/>
          <w:bCs/>
          <w:kern w:val="3"/>
          <w:lang w:eastAsia="zh-CN" w:bidi="hi-IN"/>
        </w:rPr>
        <w:t>w</w:t>
      </w:r>
      <w:r w:rsidRPr="00B277EE">
        <w:rPr>
          <w:rFonts w:eastAsia="SimSun"/>
          <w:kern w:val="3"/>
          <w:lang w:eastAsia="zh-CN" w:bidi="hi-IN"/>
        </w:rPr>
        <w:t xml:space="preserve"> trybie podstawowym bez negocjacji na podstawie art. 275 ust. 1 ustawy z dnia 11 września 2019 r. Prawo zamówień publicznych (Dz. U. z 202</w:t>
      </w:r>
      <w:r w:rsidRPr="003E2C9F">
        <w:rPr>
          <w:rFonts w:eastAsia="SimSun"/>
          <w:kern w:val="3"/>
          <w:lang w:eastAsia="zh-CN" w:bidi="hi-IN"/>
        </w:rPr>
        <w:t>3</w:t>
      </w:r>
      <w:r w:rsidRPr="00B277EE">
        <w:rPr>
          <w:rFonts w:eastAsia="SimSun"/>
          <w:kern w:val="3"/>
          <w:lang w:eastAsia="zh-CN" w:bidi="hi-IN"/>
        </w:rPr>
        <w:t xml:space="preserve"> r. </w:t>
      </w:r>
      <w:r w:rsidR="00476D5B">
        <w:rPr>
          <w:rFonts w:eastAsia="SimSun"/>
          <w:kern w:val="3"/>
          <w:lang w:eastAsia="zh-CN" w:bidi="hi-IN"/>
        </w:rPr>
        <w:br/>
      </w:r>
      <w:r w:rsidRPr="00B277EE">
        <w:rPr>
          <w:rFonts w:eastAsia="SimSun"/>
          <w:kern w:val="3"/>
          <w:lang w:eastAsia="zh-CN" w:bidi="hi-IN"/>
        </w:rPr>
        <w:t xml:space="preserve">poz. </w:t>
      </w:r>
      <w:r w:rsidRPr="003E2C9F">
        <w:rPr>
          <w:rFonts w:eastAsia="SimSun"/>
          <w:kern w:val="3"/>
          <w:lang w:eastAsia="zh-CN" w:bidi="hi-IN"/>
        </w:rPr>
        <w:t>1605</w:t>
      </w:r>
      <w:r w:rsidR="005D0653">
        <w:rPr>
          <w:rFonts w:eastAsia="SimSun"/>
          <w:kern w:val="3"/>
          <w:lang w:eastAsia="zh-CN" w:bidi="hi-IN"/>
        </w:rPr>
        <w:t xml:space="preserve"> ze zm.</w:t>
      </w:r>
      <w:r w:rsidRPr="003E2C9F">
        <w:rPr>
          <w:rFonts w:eastAsia="SimSun"/>
          <w:kern w:val="3"/>
          <w:lang w:eastAsia="zh-CN" w:bidi="hi-IN"/>
        </w:rPr>
        <w:t xml:space="preserve">), </w:t>
      </w:r>
      <w:r w:rsidRPr="00B277EE">
        <w:rPr>
          <w:rFonts w:eastAsia="SimSun"/>
          <w:kern w:val="3"/>
          <w:lang w:eastAsia="zh-CN" w:bidi="hi-IN"/>
        </w:rPr>
        <w:t xml:space="preserve">pn.: </w:t>
      </w:r>
      <w:r>
        <w:rPr>
          <w:rFonts w:eastAsia="SimSun"/>
          <w:kern w:val="3"/>
          <w:lang w:eastAsia="zh-CN" w:bidi="hi-IN"/>
        </w:rPr>
        <w:t>„</w:t>
      </w:r>
      <w:r w:rsidR="00476D5B" w:rsidRPr="00476D5B">
        <w:rPr>
          <w:b/>
          <w:bCs/>
        </w:rPr>
        <w:t>Dostawa gazu ziemnego do celów grzewczych do budynku Sądu Rejonowego w Brodnicy</w:t>
      </w:r>
      <w:r w:rsidRPr="003E2C9F">
        <w:rPr>
          <w:rFonts w:eastAsia="Lucida Sans Unicode"/>
          <w:kern w:val="3"/>
          <w:lang w:eastAsia="zh-CN"/>
        </w:rPr>
        <w:t>”</w:t>
      </w:r>
      <w:r w:rsidRPr="00B277EE">
        <w:rPr>
          <w:rFonts w:eastAsia="SimSun"/>
          <w:kern w:val="3"/>
          <w:lang w:eastAsia="zh-CN" w:bidi="hi-IN"/>
        </w:rPr>
        <w:t xml:space="preserve">, </w:t>
      </w:r>
    </w:p>
    <w:p w14:paraId="6EF34AB9" w14:textId="77777777" w:rsidR="00912959" w:rsidRPr="00B277EE" w:rsidRDefault="00912959" w:rsidP="00912959">
      <w:pPr>
        <w:autoSpaceDN w:val="0"/>
        <w:spacing w:before="4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277EE">
        <w:rPr>
          <w:rFonts w:ascii="Times New Roman" w:eastAsia="Times New Roman" w:hAnsi="Times New Roman" w:cs="Times New Roman"/>
          <w:bCs/>
          <w:lang w:eastAsia="pl-PL"/>
        </w:rPr>
        <w:t>oferujemy wykonanie zamówienia na następujących warunkach:</w:t>
      </w:r>
    </w:p>
    <w:p w14:paraId="18B4CBBC" w14:textId="77777777" w:rsidR="00F51118" w:rsidRPr="006F3BF4" w:rsidRDefault="00F51118" w:rsidP="006F3BF4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6AF8B89F" w14:textId="68FB69E5" w:rsidR="00F51118" w:rsidRPr="006F3BF4" w:rsidRDefault="00F51118" w:rsidP="002C25BA">
      <w:pPr>
        <w:pStyle w:val="Akapitzlist"/>
        <w:widowControl w:val="0"/>
        <w:numPr>
          <w:ilvl w:val="0"/>
          <w:numId w:val="83"/>
        </w:numPr>
        <w:spacing w:after="0" w:line="360" w:lineRule="auto"/>
        <w:contextualSpacing w:val="0"/>
        <w:rPr>
          <w:rFonts w:ascii="Times New Roman" w:hAnsi="Times New Roman" w:cs="Times New Roman"/>
          <w:sz w:val="22"/>
          <w:szCs w:val="22"/>
        </w:rPr>
      </w:pPr>
      <w:r w:rsidRPr="006F3BF4">
        <w:rPr>
          <w:rFonts w:ascii="Times New Roman" w:hAnsi="Times New Roman" w:cs="Times New Roman"/>
          <w:sz w:val="22"/>
          <w:szCs w:val="22"/>
        </w:rPr>
        <w:t xml:space="preserve">Oferujemy wykonanie zamówienia </w:t>
      </w:r>
      <w:r w:rsidR="006F3BF4" w:rsidRPr="006F3BF4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na warunkach i w zakresie wynikającym </w:t>
      </w:r>
      <w:r w:rsidRPr="006F3BF4">
        <w:rPr>
          <w:rFonts w:ascii="Times New Roman" w:hAnsi="Times New Roman" w:cs="Times New Roman"/>
          <w:sz w:val="22"/>
          <w:szCs w:val="22"/>
        </w:rPr>
        <w:t>ze Specyfikacji warunków zamówienia (SWZ) za</w:t>
      </w:r>
    </w:p>
    <w:p w14:paraId="62CF96FB" w14:textId="77777777" w:rsidR="00F51118" w:rsidRPr="00476D5B" w:rsidRDefault="00F51118" w:rsidP="006F3BF4">
      <w:pPr>
        <w:spacing w:after="0" w:line="360" w:lineRule="auto"/>
        <w:ind w:left="357"/>
        <w:jc w:val="both"/>
        <w:rPr>
          <w:rFonts w:ascii="Times New Roman" w:hAnsi="Times New Roman" w:cs="Times New Roman"/>
          <w:b/>
        </w:rPr>
      </w:pPr>
      <w:r w:rsidRPr="00476D5B">
        <w:rPr>
          <w:rFonts w:ascii="Times New Roman" w:hAnsi="Times New Roman" w:cs="Times New Roman"/>
          <w:b/>
        </w:rPr>
        <w:t xml:space="preserve">cenę brutto w wysokości: </w:t>
      </w:r>
    </w:p>
    <w:p w14:paraId="50E018B0" w14:textId="77777777" w:rsidR="00F51118" w:rsidRPr="00476D5B" w:rsidRDefault="00F51118" w:rsidP="006F3BF4">
      <w:pPr>
        <w:spacing w:after="0" w:line="360" w:lineRule="auto"/>
        <w:ind w:left="357"/>
        <w:jc w:val="both"/>
        <w:rPr>
          <w:rFonts w:ascii="Times New Roman" w:hAnsi="Times New Roman" w:cs="Times New Roman"/>
          <w:b/>
        </w:rPr>
      </w:pPr>
      <w:r w:rsidRPr="00476D5B">
        <w:rPr>
          <w:rFonts w:ascii="Times New Roman" w:hAnsi="Times New Roman" w:cs="Times New Roman"/>
          <w:b/>
        </w:rPr>
        <w:t xml:space="preserve">……………………………………………..… złotych </w:t>
      </w:r>
    </w:p>
    <w:p w14:paraId="401FFB4B" w14:textId="77777777" w:rsidR="00F51118" w:rsidRPr="006F3BF4" w:rsidRDefault="00F51118" w:rsidP="006F3BF4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 w:rsidRPr="006F3BF4">
        <w:rPr>
          <w:rFonts w:ascii="Times New Roman" w:hAnsi="Times New Roman" w:cs="Times New Roman"/>
        </w:rPr>
        <w:t>(słownie: ………………………………………………………………………………….)</w:t>
      </w:r>
    </w:p>
    <w:p w14:paraId="7EF590E5" w14:textId="11F0C846" w:rsidR="00476D5B" w:rsidRDefault="00476D5B" w:rsidP="00476D5B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zgodnie z poniższ</w:t>
      </w:r>
      <w:r w:rsidR="00014B5A">
        <w:rPr>
          <w:rFonts w:ascii="Times New Roman" w:eastAsia="Times New Roman" w:hAnsi="Times New Roman"/>
          <w:lang w:eastAsia="pl-PL"/>
        </w:rPr>
        <w:t>ą wyceną</w:t>
      </w:r>
      <w:r w:rsidRPr="00C91CA8">
        <w:rPr>
          <w:rFonts w:ascii="Times New Roman" w:eastAsia="Times New Roman" w:hAnsi="Times New Roman"/>
          <w:lang w:eastAsia="pl-PL"/>
        </w:rPr>
        <w:t xml:space="preserve">: </w:t>
      </w:r>
    </w:p>
    <w:p w14:paraId="0CD0BBB4" w14:textId="77777777" w:rsidR="00476D5B" w:rsidRPr="00766035" w:rsidRDefault="00476D5B" w:rsidP="00476D5B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276"/>
        <w:gridCol w:w="1559"/>
        <w:gridCol w:w="1134"/>
        <w:gridCol w:w="1560"/>
      </w:tblGrid>
      <w:tr w:rsidR="00FB5C6C" w:rsidRPr="00476D5B" w14:paraId="286D5F38" w14:textId="77777777" w:rsidTr="00FB5C6C">
        <w:trPr>
          <w:trHeight w:val="651"/>
        </w:trPr>
        <w:tc>
          <w:tcPr>
            <w:tcW w:w="567" w:type="dxa"/>
            <w:vAlign w:val="center"/>
          </w:tcPr>
          <w:p w14:paraId="2DC49FF9" w14:textId="77777777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985" w:type="dxa"/>
            <w:vAlign w:val="center"/>
          </w:tcPr>
          <w:p w14:paraId="6B39D3D1" w14:textId="570593F6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Wyszczególnienie </w:t>
            </w:r>
          </w:p>
        </w:tc>
        <w:tc>
          <w:tcPr>
            <w:tcW w:w="992" w:type="dxa"/>
            <w:vAlign w:val="center"/>
          </w:tcPr>
          <w:p w14:paraId="247FFA41" w14:textId="3CEC0839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992" w:type="dxa"/>
            <w:vAlign w:val="center"/>
          </w:tcPr>
          <w:p w14:paraId="163B28DA" w14:textId="2384ADED" w:rsidR="00FB5C6C" w:rsidRPr="00476D5B" w:rsidRDefault="00FB5C6C" w:rsidP="00FB5C6C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5CB056DE" w14:textId="2419D636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bookmarkStart w:id="1" w:name="_Hlk84853319"/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Cena </w:t>
            </w:r>
            <w:r w:rsidR="004C59F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/</w:t>
            </w:r>
            <w:r w:rsidR="00811423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opłata/ stawka</w:t>
            </w:r>
            <w:r w:rsidR="004C59F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jednostkowa netto</w:t>
            </w:r>
          </w:p>
          <w:bookmarkEnd w:id="1"/>
          <w:p w14:paraId="740178E2" w14:textId="3ADDDD67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(zł)</w:t>
            </w:r>
            <w:r w:rsidR="00811423">
              <w:rPr>
                <w:rStyle w:val="Odwoanieprzypisudolnego"/>
                <w:rFonts w:ascii="Times New Roman" w:hAnsi="Times New Roman"/>
                <w:b/>
                <w:sz w:val="16"/>
                <w:szCs w:val="16"/>
                <w:lang w:eastAsia="pl-PL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77876810" w14:textId="480EA98E" w:rsidR="00FB5C6C" w:rsidRPr="00476D5B" w:rsidRDefault="00B9787B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</w:t>
            </w:r>
            <w:r w:rsidR="00FB5C6C"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artość netto</w:t>
            </w:r>
          </w:p>
          <w:p w14:paraId="20B038A8" w14:textId="77777777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1134" w:type="dxa"/>
            <w:vAlign w:val="center"/>
          </w:tcPr>
          <w:p w14:paraId="073A34FB" w14:textId="20B5420A" w:rsidR="00FB5C6C" w:rsidRDefault="00FB5C6C" w:rsidP="00EC5E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5C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Podatek VAT </w:t>
            </w:r>
          </w:p>
          <w:p w14:paraId="262F3E5C" w14:textId="4100A0C3" w:rsidR="00FB5C6C" w:rsidRPr="00FB5C6C" w:rsidRDefault="00FB5C6C" w:rsidP="00EC5E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</w:t>
            </w:r>
            <w:r w:rsidRPr="00FB5C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zł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60" w:type="dxa"/>
            <w:vAlign w:val="center"/>
          </w:tcPr>
          <w:p w14:paraId="7D78285C" w14:textId="2C1FCF1D" w:rsidR="00FB5C6C" w:rsidRPr="00476D5B" w:rsidRDefault="00B9787B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</w:t>
            </w:r>
            <w:r w:rsidR="00FB5C6C"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artość</w:t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 (cena) </w:t>
            </w:r>
            <w:r w:rsidR="00FB5C6C"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brutto</w:t>
            </w:r>
          </w:p>
          <w:p w14:paraId="05B14291" w14:textId="77777777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z podatkiem VAT </w:t>
            </w:r>
          </w:p>
          <w:p w14:paraId="7C5372F0" w14:textId="77777777" w:rsidR="00FB5C6C" w:rsidRPr="00476D5B" w:rsidRDefault="00FB5C6C" w:rsidP="00EC5E00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476D5B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(zł)</w:t>
            </w:r>
          </w:p>
        </w:tc>
      </w:tr>
      <w:tr w:rsidR="00FB5C6C" w:rsidRPr="003306E6" w14:paraId="76FF8D64" w14:textId="77777777" w:rsidTr="00FB5C6C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6EAAEE7" w14:textId="77777777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3306E6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44994C" w14:textId="77777777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3306E6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BA0075" w14:textId="77777777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3306E6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19E2E7E" w14:textId="3411167E" w:rsidR="00FB5C6C" w:rsidRDefault="00FB5C6C" w:rsidP="00FB5C6C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8B0481F" w14:textId="69C1E083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DCB88E8" w14:textId="179B94EE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Pr="003306E6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= </w:t>
            </w: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 x 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4FF63C" w14:textId="7E8DDCBB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  <w:r w:rsidRPr="003306E6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AA6405A" w14:textId="5566E4DA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8 = 6 + 7 </w:t>
            </w:r>
          </w:p>
        </w:tc>
      </w:tr>
      <w:tr w:rsidR="00FB5C6C" w:rsidRPr="00032A33" w14:paraId="532FBBA5" w14:textId="77777777" w:rsidTr="00FB5C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2738" w14:textId="77777777" w:rsidR="00FB5C6C" w:rsidRPr="00FB5C6C" w:rsidRDefault="00FB5C6C" w:rsidP="00FB5C6C">
            <w:pPr>
              <w:contextualSpacing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FB5C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5" w:type="dxa"/>
            <w:vAlign w:val="center"/>
          </w:tcPr>
          <w:p w14:paraId="4352FB8A" w14:textId="60C06817" w:rsidR="00FB5C6C" w:rsidRPr="00FB5C6C" w:rsidRDefault="00811423" w:rsidP="00FB5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Gaz</w:t>
            </w:r>
            <w:r w:rsidR="00FB5C6C" w:rsidRPr="00FB5C6C">
              <w:rPr>
                <w:rFonts w:ascii="Times New Roman" w:hAnsi="Times New Roman" w:cs="Times New Roman"/>
                <w:sz w:val="18"/>
                <w:szCs w:val="18"/>
              </w:rPr>
              <w:t xml:space="preserve"> ziemn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 </w:t>
            </w:r>
          </w:p>
        </w:tc>
        <w:tc>
          <w:tcPr>
            <w:tcW w:w="992" w:type="dxa"/>
            <w:vAlign w:val="center"/>
          </w:tcPr>
          <w:p w14:paraId="6188B087" w14:textId="562B8229" w:rsidR="00FB5C6C" w:rsidRPr="00BF06DF" w:rsidRDefault="00FB5C6C" w:rsidP="00FB5C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6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92" w:type="dxa"/>
            <w:vAlign w:val="center"/>
          </w:tcPr>
          <w:p w14:paraId="36BE51F0" w14:textId="436D24A7" w:rsidR="00FB5C6C" w:rsidRPr="00BF06DF" w:rsidRDefault="00811423" w:rsidP="00FB5C6C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550 000</w:t>
            </w:r>
            <w:r>
              <w:rPr>
                <w:rStyle w:val="Odwoanieprzypisudolnego"/>
                <w:rFonts w:ascii="Times New Roman" w:hAnsi="Times New Roman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1276" w:type="dxa"/>
            <w:vAlign w:val="center"/>
          </w:tcPr>
          <w:p w14:paraId="53E90B40" w14:textId="1C6A57FD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E6178C8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C636506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C278540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B5C6C" w:rsidRPr="00032A33" w14:paraId="23141119" w14:textId="77777777" w:rsidTr="00FB5C6C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8926" w14:textId="77777777" w:rsidR="00FB5C6C" w:rsidRPr="00FB5C6C" w:rsidRDefault="00FB5C6C" w:rsidP="00FB5C6C">
            <w:pPr>
              <w:contextualSpacing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FB5C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5" w:type="dxa"/>
            <w:vAlign w:val="center"/>
          </w:tcPr>
          <w:p w14:paraId="37100C9D" w14:textId="00E281A6" w:rsidR="00FB5C6C" w:rsidRPr="00FB5C6C" w:rsidRDefault="004C59FD" w:rsidP="00FB5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Opłata abonamentowa </w:t>
            </w:r>
          </w:p>
        </w:tc>
        <w:tc>
          <w:tcPr>
            <w:tcW w:w="992" w:type="dxa"/>
            <w:vAlign w:val="center"/>
          </w:tcPr>
          <w:p w14:paraId="7DC0AABD" w14:textId="5F19009C" w:rsidR="00FB5C6C" w:rsidRPr="00BF06DF" w:rsidRDefault="00FB5C6C" w:rsidP="00FB5C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6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992" w:type="dxa"/>
            <w:vAlign w:val="center"/>
          </w:tcPr>
          <w:p w14:paraId="2577F653" w14:textId="78A66537" w:rsidR="00FB5C6C" w:rsidRPr="00BF06DF" w:rsidRDefault="00FB5C6C" w:rsidP="00FB5C6C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F06DF">
              <w:rPr>
                <w:rFonts w:ascii="Times New Roman" w:hAnsi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630E58" w14:textId="3E5A3389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A2A1F35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FC1AE7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EA10A47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B5C6C" w:rsidRPr="00032A33" w14:paraId="4D6B885C" w14:textId="77777777" w:rsidTr="00FB5C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B49D" w14:textId="77777777" w:rsidR="00FB5C6C" w:rsidRPr="00FB5C6C" w:rsidRDefault="00FB5C6C" w:rsidP="00FB5C6C">
            <w:pPr>
              <w:contextualSpacing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FB5C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5" w:type="dxa"/>
            <w:vAlign w:val="center"/>
          </w:tcPr>
          <w:p w14:paraId="49BDE176" w14:textId="77777777" w:rsidR="004C59FD" w:rsidRDefault="004C59FD" w:rsidP="00FB5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Opłata za usługę dystrybucji – stawka</w:t>
            </w:r>
            <w:r w:rsidR="00FB5C6C" w:rsidRPr="00FB5C6C">
              <w:rPr>
                <w:rFonts w:ascii="Times New Roman" w:hAnsi="Times New Roman" w:cs="Times New Roman"/>
                <w:sz w:val="18"/>
                <w:szCs w:val="18"/>
              </w:rPr>
              <w:t xml:space="preserve"> stała</w:t>
            </w:r>
          </w:p>
          <w:p w14:paraId="68F9A26D" w14:textId="708B2EF8" w:rsidR="00FB5C6C" w:rsidRPr="00FB5C6C" w:rsidRDefault="004C59FD" w:rsidP="00FB5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B5C6C" w:rsidRPr="00FB5C6C">
              <w:rPr>
                <w:rFonts w:ascii="Times New Roman" w:hAnsi="Times New Roman" w:cs="Times New Roman"/>
                <w:sz w:val="18"/>
                <w:szCs w:val="18"/>
              </w:rPr>
              <w:t xml:space="preserve">moc </w:t>
            </w:r>
            <w:r w:rsidR="00811423">
              <w:rPr>
                <w:rFonts w:ascii="Times New Roman" w:hAnsi="Times New Roman" w:cs="Times New Roman"/>
                <w:sz w:val="18"/>
                <w:szCs w:val="18"/>
              </w:rPr>
              <w:t xml:space="preserve">umowna </w:t>
            </w:r>
            <w:r w:rsidR="00FB5C6C" w:rsidRPr="00FB5C6C">
              <w:rPr>
                <w:rFonts w:ascii="Times New Roman" w:hAnsi="Times New Roman" w:cs="Times New Roman"/>
                <w:sz w:val="18"/>
                <w:szCs w:val="18"/>
              </w:rPr>
              <w:t>w kWh x 24 h x</w:t>
            </w:r>
            <w:r w:rsidR="00FB5C6C" w:rsidRPr="00FB5C6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FB5C6C" w:rsidRPr="00B9787B">
              <w:rPr>
                <w:rFonts w:ascii="Times New Roman" w:hAnsi="Times New Roman" w:cs="Times New Roman"/>
                <w:sz w:val="18"/>
                <w:szCs w:val="18"/>
              </w:rPr>
              <w:t>730 dni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4BD91A85" w14:textId="04EDDD6A" w:rsidR="00FB5C6C" w:rsidRPr="00BF06DF" w:rsidRDefault="00FB5C6C" w:rsidP="00FB5C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6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kWh/h*h</w:t>
            </w:r>
          </w:p>
        </w:tc>
        <w:tc>
          <w:tcPr>
            <w:tcW w:w="992" w:type="dxa"/>
            <w:vAlign w:val="center"/>
          </w:tcPr>
          <w:p w14:paraId="346F0D5A" w14:textId="7312C92E" w:rsidR="00FB5C6C" w:rsidRPr="00BF06DF" w:rsidRDefault="00811423" w:rsidP="00FB5C6C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3 451 440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B41DF" w14:textId="063182AE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AF4E3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15904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E345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B5C6C" w:rsidRPr="00032A33" w14:paraId="49939E56" w14:textId="77777777" w:rsidTr="00FB5C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1767" w14:textId="77777777" w:rsidR="00FB5C6C" w:rsidRPr="00FB5C6C" w:rsidRDefault="00FB5C6C" w:rsidP="00FB5C6C">
            <w:pPr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B5C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5" w:type="dxa"/>
            <w:vAlign w:val="center"/>
          </w:tcPr>
          <w:p w14:paraId="0E9D8610" w14:textId="0E5EC72E" w:rsidR="00FB5C6C" w:rsidRPr="004C59FD" w:rsidRDefault="004C59FD" w:rsidP="00FB5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Opłata za usługę dystrybucji – stawka</w:t>
            </w:r>
            <w:r w:rsidRPr="00FB5C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zmienna</w:t>
            </w:r>
          </w:p>
        </w:tc>
        <w:tc>
          <w:tcPr>
            <w:tcW w:w="992" w:type="dxa"/>
            <w:vAlign w:val="center"/>
          </w:tcPr>
          <w:p w14:paraId="4C2CDDC4" w14:textId="11535313" w:rsidR="00FB5C6C" w:rsidRPr="00BF06DF" w:rsidRDefault="00FB5C6C" w:rsidP="00FB5C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6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92" w:type="dxa"/>
            <w:vAlign w:val="center"/>
          </w:tcPr>
          <w:p w14:paraId="3449EE96" w14:textId="5B914767" w:rsidR="00FB5C6C" w:rsidRPr="00BF06DF" w:rsidRDefault="00811423" w:rsidP="00FB5C6C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550 000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48CC1" w14:textId="235FFBC1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8BF2D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AECF3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0AAF" w14:textId="77777777" w:rsidR="00FB5C6C" w:rsidRPr="00032A33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B5C6C" w:rsidRPr="003306E6" w14:paraId="58337887" w14:textId="77777777" w:rsidTr="00FB5C6C">
        <w:trPr>
          <w:trHeight w:hRule="exact" w:val="567"/>
        </w:trPr>
        <w:tc>
          <w:tcPr>
            <w:tcW w:w="2552" w:type="dxa"/>
            <w:gridSpan w:val="2"/>
            <w:vAlign w:val="center"/>
          </w:tcPr>
          <w:p w14:paraId="3F2E1D03" w14:textId="4545DBC9" w:rsidR="00FB5C6C" w:rsidRPr="00FB5C6C" w:rsidRDefault="00FB5C6C" w:rsidP="00EC5E0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B5C6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Razem poz.1-4</w:t>
            </w:r>
            <w:r w:rsidR="00B9787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71BD8C6" w14:textId="77777777" w:rsidR="00FB5C6C" w:rsidRPr="003306E6" w:rsidRDefault="00FB5C6C" w:rsidP="00EC5E00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lang w:eastAsia="pl-PL"/>
              </w:rPr>
              <w:t>X</w:t>
            </w:r>
          </w:p>
        </w:tc>
        <w:tc>
          <w:tcPr>
            <w:tcW w:w="992" w:type="dxa"/>
            <w:vAlign w:val="center"/>
          </w:tcPr>
          <w:p w14:paraId="6668DBBE" w14:textId="0C0CB145" w:rsidR="00FB5C6C" w:rsidRPr="003306E6" w:rsidRDefault="00FB5C6C" w:rsidP="00FB5C6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vAlign w:val="center"/>
          </w:tcPr>
          <w:p w14:paraId="32581838" w14:textId="1352B14F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vAlign w:val="center"/>
          </w:tcPr>
          <w:p w14:paraId="78A5F295" w14:textId="77777777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15840F5" w14:textId="244DDF9B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1C0B02E" w14:textId="77777777" w:rsidR="00FB5C6C" w:rsidRPr="003306E6" w:rsidRDefault="00FB5C6C" w:rsidP="00EC5E0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776DD70F" w14:textId="77777777" w:rsidR="00014B5A" w:rsidRPr="006F3BF4" w:rsidRDefault="00014B5A" w:rsidP="006F3BF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4DA31611" w14:textId="48D715B2" w:rsidR="00912959" w:rsidRPr="006F3BF4" w:rsidRDefault="00912959" w:rsidP="002C25BA">
      <w:pPr>
        <w:widowControl w:val="0"/>
        <w:numPr>
          <w:ilvl w:val="0"/>
          <w:numId w:val="56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</w:rPr>
      </w:pPr>
      <w:r w:rsidRPr="006F3BF4">
        <w:rPr>
          <w:rFonts w:ascii="Times New Roman" w:eastAsia="Trebuchet MS" w:hAnsi="Times New Roman" w:cs="Times New Roman"/>
          <w:kern w:val="3"/>
        </w:rPr>
        <w:t xml:space="preserve">Oświadczamy, że w oferowanej cenie brutto uwzględnione zostały wszystkie koszty </w:t>
      </w:r>
      <w:r w:rsidRPr="006F3BF4">
        <w:rPr>
          <w:rFonts w:ascii="Times New Roman" w:eastAsia="Trebuchet MS" w:hAnsi="Times New Roman" w:cs="Times New Roman"/>
        </w:rPr>
        <w:t xml:space="preserve">wykonania zamówienia, jak i wszelkie opłaty i podatki, w tym podatek od towarów i usług, </w:t>
      </w:r>
      <w:r w:rsidRPr="006F3BF4">
        <w:rPr>
          <w:rFonts w:ascii="Times New Roman" w:eastAsia="Calibri" w:hAnsi="Times New Roman" w:cs="Times New Roman"/>
          <w:kern w:val="3"/>
          <w:lang w:eastAsia="ar-SA"/>
        </w:rPr>
        <w:t xml:space="preserve">niezbędne do zrealizowania przedmiotu zamówienia </w:t>
      </w:r>
      <w:r w:rsidRPr="006F3BF4">
        <w:rPr>
          <w:rFonts w:ascii="Times New Roman" w:eastAsia="Trebuchet MS" w:hAnsi="Times New Roman" w:cs="Times New Roman"/>
          <w:kern w:val="3"/>
        </w:rPr>
        <w:t>w sposób należyty, zgodny z obowiązującymi przepisami prawa oraz wymaganiami Zamawiającego zawartymi w SWZ wraz ze stanowiącymi jej integralną część załącznikami.</w:t>
      </w:r>
    </w:p>
    <w:p w14:paraId="766920BF" w14:textId="4818ACBF" w:rsidR="00912959" w:rsidRPr="00B9787B" w:rsidRDefault="00912959" w:rsidP="00B9787B">
      <w:pPr>
        <w:widowControl w:val="0"/>
        <w:numPr>
          <w:ilvl w:val="0"/>
          <w:numId w:val="57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6F3BF4">
        <w:rPr>
          <w:rFonts w:ascii="Times New Roman" w:eastAsia="ArialMT" w:hAnsi="Times New Roman" w:cs="Times New Roman"/>
          <w:lang w:eastAsia="ar-SA"/>
        </w:rPr>
        <w:t>Oświadczamy, że</w:t>
      </w:r>
      <w:r w:rsidR="00B9787B">
        <w:rPr>
          <w:rFonts w:ascii="Times New Roman" w:eastAsia="ArialMT" w:hAnsi="Times New Roman" w:cs="Times New Roman"/>
          <w:lang w:eastAsia="ar-SA"/>
        </w:rPr>
        <w:t xml:space="preserve"> </w:t>
      </w:r>
      <w:r w:rsidRPr="00B9787B">
        <w:rPr>
          <w:rFonts w:ascii="Times New Roman" w:eastAsia="ArialMT" w:hAnsi="Times New Roman" w:cs="Times New Roman"/>
          <w:lang w:eastAsia="ar-SA"/>
        </w:rPr>
        <w:t>zapoznaliśmy się z SWZ wraz z załącznikami oraz uzyskaliśmy wszelkie informacje niezbędne do prawidłowego przygotowania i złożenia oferty</w:t>
      </w:r>
      <w:r w:rsidR="00B9787B">
        <w:rPr>
          <w:rFonts w:ascii="Times New Roman" w:eastAsia="ArialMT" w:hAnsi="Times New Roman" w:cs="Times New Roman"/>
          <w:lang w:eastAsia="ar-SA"/>
        </w:rPr>
        <w:t>.</w:t>
      </w:r>
    </w:p>
    <w:p w14:paraId="3A1A3087" w14:textId="1391DE7C" w:rsidR="00912959" w:rsidRPr="00B9787B" w:rsidRDefault="00B9787B" w:rsidP="00B9787B">
      <w:pPr>
        <w:widowControl w:val="0"/>
        <w:numPr>
          <w:ilvl w:val="0"/>
          <w:numId w:val="57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ArialMT" w:hAnsi="Times New Roman" w:cs="Times New Roman"/>
          <w:lang w:eastAsia="ar-SA"/>
        </w:rPr>
        <w:t>W</w:t>
      </w:r>
      <w:r w:rsidR="00912959" w:rsidRPr="00B9787B">
        <w:rPr>
          <w:rFonts w:ascii="Times New Roman" w:eastAsia="ArialMT" w:hAnsi="Times New Roman" w:cs="Times New Roman"/>
          <w:lang w:eastAsia="ar-SA"/>
        </w:rPr>
        <w:t xml:space="preserve"> przypadku wyboru naszej oferty</w:t>
      </w:r>
      <w:r w:rsidRPr="00B9787B">
        <w:rPr>
          <w:rFonts w:ascii="Times New Roman" w:eastAsia="ArialMT" w:hAnsi="Times New Roman" w:cs="Times New Roman"/>
          <w:lang w:eastAsia="ar-SA"/>
        </w:rPr>
        <w:t xml:space="preserve"> </w:t>
      </w:r>
      <w:r>
        <w:rPr>
          <w:rFonts w:ascii="Times New Roman" w:eastAsia="ArialMT" w:hAnsi="Times New Roman" w:cs="Times New Roman"/>
          <w:lang w:eastAsia="ar-SA"/>
        </w:rPr>
        <w:t>z</w:t>
      </w:r>
      <w:r w:rsidRPr="00B9787B">
        <w:rPr>
          <w:rFonts w:ascii="Times New Roman" w:eastAsia="ArialMT" w:hAnsi="Times New Roman" w:cs="Times New Roman"/>
          <w:lang w:eastAsia="ar-SA"/>
        </w:rPr>
        <w:t>obowiązujemy się</w:t>
      </w:r>
      <w:r w:rsidR="00912959" w:rsidRPr="00B9787B">
        <w:rPr>
          <w:rFonts w:ascii="Times New Roman" w:eastAsia="ArialMT" w:hAnsi="Times New Roman" w:cs="Times New Roman"/>
          <w:lang w:eastAsia="ar-SA"/>
        </w:rPr>
        <w:t xml:space="preserve"> do zawarcia umowy zgodnie z niniejszą ofertą, w miejscu i terminie wyznaczonym przez Zamawiającego.</w:t>
      </w:r>
    </w:p>
    <w:p w14:paraId="28E66195" w14:textId="78E44A30" w:rsidR="00912959" w:rsidRPr="00B9787B" w:rsidRDefault="006F3BF4" w:rsidP="00B9787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rPr>
          <w:rFonts w:ascii="Times New Roman" w:eastAsia="ArialMT" w:hAnsi="Times New Roman" w:cs="Times New Roman"/>
          <w:sz w:val="22"/>
          <w:szCs w:val="22"/>
        </w:rPr>
      </w:pPr>
      <w:r w:rsidRPr="00592D1F">
        <w:rPr>
          <w:rFonts w:ascii="Times New Roman" w:hAnsi="Times New Roman" w:cs="Times New Roman"/>
          <w:sz w:val="22"/>
          <w:szCs w:val="22"/>
        </w:rPr>
        <w:t>Uważamy si</w:t>
      </w:r>
      <w:r w:rsidRPr="00592D1F">
        <w:rPr>
          <w:rFonts w:ascii="Times New Roman" w:eastAsia="TimesNewRoman" w:hAnsi="Times New Roman" w:cs="Times New Roman"/>
          <w:sz w:val="22"/>
          <w:szCs w:val="22"/>
        </w:rPr>
        <w:t xml:space="preserve">ę </w:t>
      </w:r>
      <w:r w:rsidRPr="00592D1F">
        <w:rPr>
          <w:rFonts w:ascii="Times New Roman" w:hAnsi="Times New Roman" w:cs="Times New Roman"/>
          <w:sz w:val="22"/>
          <w:szCs w:val="22"/>
        </w:rPr>
        <w:t>za zwi</w:t>
      </w:r>
      <w:r w:rsidRPr="00592D1F">
        <w:rPr>
          <w:rFonts w:ascii="Times New Roman" w:eastAsia="TimesNewRoman" w:hAnsi="Times New Roman" w:cs="Times New Roman"/>
          <w:sz w:val="22"/>
          <w:szCs w:val="22"/>
        </w:rPr>
        <w:t>ą</w:t>
      </w:r>
      <w:r w:rsidRPr="00592D1F">
        <w:rPr>
          <w:rFonts w:ascii="Times New Roman" w:hAnsi="Times New Roman" w:cs="Times New Roman"/>
          <w:sz w:val="22"/>
          <w:szCs w:val="22"/>
        </w:rPr>
        <w:t>zanych niniejsz</w:t>
      </w:r>
      <w:r w:rsidRPr="00592D1F">
        <w:rPr>
          <w:rFonts w:ascii="Times New Roman" w:eastAsia="TimesNewRoman" w:hAnsi="Times New Roman" w:cs="Times New Roman"/>
          <w:sz w:val="22"/>
          <w:szCs w:val="22"/>
        </w:rPr>
        <w:t xml:space="preserve">ą </w:t>
      </w:r>
      <w:r w:rsidRPr="00592D1F">
        <w:rPr>
          <w:rFonts w:ascii="Times New Roman" w:hAnsi="Times New Roman" w:cs="Times New Roman"/>
          <w:sz w:val="22"/>
          <w:szCs w:val="22"/>
        </w:rPr>
        <w:t>ofert</w:t>
      </w:r>
      <w:r w:rsidRPr="00592D1F">
        <w:rPr>
          <w:rFonts w:ascii="Times New Roman" w:eastAsia="TimesNewRoman" w:hAnsi="Times New Roman" w:cs="Times New Roman"/>
          <w:sz w:val="22"/>
          <w:szCs w:val="22"/>
        </w:rPr>
        <w:t>ą</w:t>
      </w:r>
      <w:r w:rsidRPr="00592D1F">
        <w:rPr>
          <w:rFonts w:ascii="Times New Roman" w:hAnsi="Times New Roman" w:cs="Times New Roman"/>
          <w:sz w:val="22"/>
          <w:szCs w:val="22"/>
        </w:rPr>
        <w:t xml:space="preserve"> przez okres wskazany w SWZ.</w:t>
      </w:r>
    </w:p>
    <w:p w14:paraId="293A4EDF" w14:textId="77777777" w:rsidR="00912959" w:rsidRPr="00B277EE" w:rsidRDefault="00912959" w:rsidP="002C25BA">
      <w:pPr>
        <w:widowControl w:val="0"/>
        <w:numPr>
          <w:ilvl w:val="0"/>
          <w:numId w:val="57"/>
        </w:numPr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Calibri"/>
          <w:kern w:val="3"/>
        </w:rPr>
      </w:pPr>
      <w:r w:rsidRPr="00B277EE">
        <w:rPr>
          <w:rFonts w:ascii="Times New Roman" w:eastAsia="Calibri" w:hAnsi="Times New Roman" w:cs="Times New Roman"/>
          <w:lang w:eastAsia="ar-SA"/>
        </w:rPr>
        <w:t>Oświadczamy, że wypełniliśmy obowiązki informacyjne przewidziane w art. 13 lub 14 RODO</w:t>
      </w:r>
      <w:r w:rsidRPr="00B277EE">
        <w:rPr>
          <w:rFonts w:ascii="Times New Roman" w:eastAsia="Calibri" w:hAnsi="Times New Roman" w:cs="Times New Roman"/>
          <w:vertAlign w:val="superscript"/>
          <w:lang w:eastAsia="ar-SA"/>
        </w:rPr>
        <w:footnoteReference w:id="4"/>
      </w:r>
      <w:r w:rsidRPr="00B277EE">
        <w:rPr>
          <w:rFonts w:ascii="Times New Roman" w:eastAsia="Calibri" w:hAnsi="Times New Roman" w:cs="Times New Roman"/>
          <w:lang w:eastAsia="ar-SA"/>
        </w:rPr>
        <w:t xml:space="preserve"> wobec osób fizycznych, od których dane osobowe bezpośrednio lub pośrednio pozyskałem w celu ubiegania się o udzielenie zamówienia w niniejszym postępowaniu</w:t>
      </w:r>
      <w:r w:rsidRPr="00B277EE">
        <w:rPr>
          <w:rFonts w:ascii="Times New Roman" w:eastAsia="Calibri" w:hAnsi="Times New Roman" w:cs="Times New Roman"/>
          <w:vertAlign w:val="superscript"/>
          <w:lang w:eastAsia="ar-SA"/>
        </w:rPr>
        <w:footnoteReference w:id="5"/>
      </w:r>
      <w:r w:rsidRPr="00B277EE">
        <w:rPr>
          <w:rFonts w:ascii="Times New Roman" w:eastAsia="Calibri" w:hAnsi="Times New Roman" w:cs="Times New Roman"/>
          <w:lang w:eastAsia="ar-SA"/>
        </w:rPr>
        <w:t>.</w:t>
      </w:r>
    </w:p>
    <w:p w14:paraId="3CF08E43" w14:textId="77777777" w:rsidR="00912959" w:rsidRPr="00B277EE" w:rsidRDefault="00912959" w:rsidP="002C25BA">
      <w:pPr>
        <w:widowControl w:val="0"/>
        <w:numPr>
          <w:ilvl w:val="0"/>
          <w:numId w:val="57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rebuchet MS" w:hAnsi="Times New Roman" w:cs="Times New Roman"/>
        </w:rPr>
      </w:pPr>
      <w:bookmarkStart w:id="2" w:name="_Hlk124416173"/>
      <w:r w:rsidRPr="00B277EE">
        <w:rPr>
          <w:rFonts w:ascii="Times New Roman" w:eastAsia="Calibri" w:hAnsi="Times New Roman" w:cs="Times New Roman"/>
          <w:lang w:eastAsia="ar-SA"/>
        </w:rPr>
        <w:t>Oświadczamy</w:t>
      </w:r>
      <w:r w:rsidRPr="00B277EE">
        <w:rPr>
          <w:rFonts w:ascii="Times New Roman" w:eastAsia="Calibri" w:hAnsi="Times New Roman" w:cs="Times New Roman"/>
          <w:vertAlign w:val="superscript"/>
          <w:lang w:eastAsia="ar-SA"/>
        </w:rPr>
        <w:footnoteReference w:id="6"/>
      </w:r>
      <w:r w:rsidRPr="00B277EE">
        <w:rPr>
          <w:rFonts w:ascii="Times New Roman" w:eastAsia="Calibri" w:hAnsi="Times New Roman" w:cs="Times New Roman"/>
          <w:lang w:eastAsia="ar-SA"/>
        </w:rPr>
        <w:t>, że:</w:t>
      </w:r>
    </w:p>
    <w:p w14:paraId="738E8497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t xml:space="preserve">jesteśmy mikroprzedsiębiorstwem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3D819668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t xml:space="preserve">jesteśmy małym przedsiębiorstwem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2F73EFDF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t xml:space="preserve">jesteśmy średnim przedsiębiorstwem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0DC5FA8F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lastRenderedPageBreak/>
        <w:t xml:space="preserve">prowadzę jednoosobową działalność gospodarczą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7F29EA6E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t xml:space="preserve">jestem osobą fizyczną nieprowadzącą działalności gospodarczej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06137DCB" w14:textId="77777777" w:rsidR="00912959" w:rsidRPr="00B277EE" w:rsidRDefault="00912959" w:rsidP="002C25BA">
      <w:pPr>
        <w:widowControl w:val="0"/>
        <w:numPr>
          <w:ilvl w:val="0"/>
          <w:numId w:val="55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Calibri" w:hAnsi="Times New Roman" w:cs="Times New Roman"/>
        </w:rPr>
        <w:t xml:space="preserve">inny rodzaj </w:t>
      </w:r>
      <w:r w:rsidRPr="00B277EE">
        <w:rPr>
          <w:rFonts w:ascii="Times New Roman" w:eastAsia="Calibri" w:hAnsi="Times New Roman" w:cs="Times New Roman"/>
          <w:b/>
        </w:rPr>
        <w:sym w:font="Symbol" w:char="F07F"/>
      </w:r>
      <w:r w:rsidRPr="00B277EE">
        <w:rPr>
          <w:rFonts w:ascii="Times New Roman" w:eastAsia="Calibri" w:hAnsi="Times New Roman" w:cs="Times New Roman"/>
          <w:b/>
        </w:rPr>
        <w:t>*</w:t>
      </w:r>
    </w:p>
    <w:p w14:paraId="34CD83BA" w14:textId="77777777" w:rsidR="00912959" w:rsidRPr="00B277EE" w:rsidRDefault="00912959" w:rsidP="00912959">
      <w:pPr>
        <w:widowControl w:val="0"/>
        <w:suppressAutoHyphens/>
        <w:autoSpaceDE w:val="0"/>
        <w:autoSpaceDN w:val="0"/>
        <w:spacing w:after="0" w:line="276" w:lineRule="auto"/>
        <w:ind w:left="1080" w:hanging="654"/>
        <w:contextualSpacing/>
        <w:jc w:val="both"/>
        <w:rPr>
          <w:rFonts w:ascii="Times New Roman" w:eastAsia="Trebuchet MS" w:hAnsi="Times New Roman" w:cs="Times New Roman"/>
          <w:sz w:val="18"/>
          <w:szCs w:val="18"/>
        </w:rPr>
      </w:pPr>
      <w:r w:rsidRPr="00B277EE">
        <w:rPr>
          <w:rFonts w:ascii="Times New Roman" w:eastAsia="Trebuchet MS" w:hAnsi="Times New Roman" w:cs="Times New Roman"/>
          <w:sz w:val="18"/>
          <w:szCs w:val="18"/>
        </w:rPr>
        <w:t>-------------------------</w:t>
      </w:r>
    </w:p>
    <w:p w14:paraId="4B434C23" w14:textId="77777777" w:rsidR="00912959" w:rsidRPr="00B277EE" w:rsidRDefault="00912959" w:rsidP="00912959">
      <w:pPr>
        <w:widowControl w:val="0"/>
        <w:autoSpaceDE w:val="0"/>
        <w:autoSpaceDN w:val="0"/>
        <w:spacing w:after="0" w:line="276" w:lineRule="auto"/>
        <w:ind w:firstLine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B277EE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B277EE">
        <w:rPr>
          <w:rFonts w:ascii="Times New Roman" w:eastAsia="Calibri" w:hAnsi="Times New Roman" w:cs="Times New Roman"/>
          <w:i/>
          <w:sz w:val="18"/>
          <w:szCs w:val="18"/>
        </w:rPr>
        <w:t xml:space="preserve">należy zaznaczyć właściwe lub  </w:t>
      </w:r>
      <w:r w:rsidRPr="00B277EE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14:paraId="6FCCC52F" w14:textId="77777777" w:rsidR="00912959" w:rsidRPr="00B277EE" w:rsidRDefault="00912959" w:rsidP="00912959">
      <w:pPr>
        <w:widowControl w:val="0"/>
        <w:autoSpaceDE w:val="0"/>
        <w:autoSpaceDN w:val="0"/>
        <w:spacing w:after="0" w:line="276" w:lineRule="auto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1DB5A08D" w14:textId="77777777" w:rsidR="00912959" w:rsidRPr="00B277EE" w:rsidRDefault="00912959" w:rsidP="002C25BA">
      <w:pPr>
        <w:widowControl w:val="0"/>
        <w:numPr>
          <w:ilvl w:val="0"/>
          <w:numId w:val="57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rebuchet MS" w:hAnsi="Times New Roman" w:cs="Times New Roman"/>
          <w:bCs/>
        </w:rPr>
      </w:pPr>
      <w:r w:rsidRPr="00B277EE">
        <w:rPr>
          <w:rFonts w:ascii="Times New Roman" w:eastAsia="Trebuchet MS" w:hAnsi="Times New Roman" w:cs="Times New Roman"/>
          <w:bCs/>
        </w:rPr>
        <w:t>Oświadczamy, że niniejsza oferta:</w:t>
      </w:r>
    </w:p>
    <w:p w14:paraId="5BDCFA18" w14:textId="77777777" w:rsidR="00912959" w:rsidRPr="00B277EE" w:rsidRDefault="00912959" w:rsidP="002C25BA">
      <w:pPr>
        <w:widowControl w:val="0"/>
        <w:numPr>
          <w:ilvl w:val="0"/>
          <w:numId w:val="53"/>
        </w:numPr>
        <w:suppressAutoHyphens/>
        <w:autoSpaceDE w:val="0"/>
        <w:autoSpaceDN w:val="0"/>
        <w:spacing w:after="0" w:line="360" w:lineRule="auto"/>
        <w:ind w:left="709" w:hanging="283"/>
        <w:contextualSpacing/>
        <w:jc w:val="both"/>
        <w:textAlignment w:val="baseline"/>
        <w:rPr>
          <w:rFonts w:ascii="Times New Roman" w:eastAsia="Trebuchet MS" w:hAnsi="Times New Roman" w:cs="Times New Roman"/>
          <w:bCs/>
          <w:color w:val="000000"/>
        </w:rPr>
      </w:pPr>
      <w:r w:rsidRPr="00B277EE">
        <w:rPr>
          <w:rFonts w:ascii="Times New Roman" w:eastAsia="Trebuchet MS" w:hAnsi="Times New Roman" w:cs="Times New Roman"/>
          <w:bCs/>
          <w:color w:val="000000"/>
        </w:rPr>
        <w:t xml:space="preserve">nie zawiera informacji </w:t>
      </w:r>
      <w:r w:rsidRPr="00B277EE">
        <w:rPr>
          <w:rFonts w:ascii="Times New Roman" w:eastAsia="Trebuchet MS" w:hAnsi="Times New Roman" w:cs="Times New Roman"/>
          <w:bCs/>
        </w:rPr>
        <w:t xml:space="preserve">stanowiących tajemnicę przedsiębiorstwa, w rozumieniu ustawy </w:t>
      </w:r>
      <w:r w:rsidRPr="00B277EE">
        <w:rPr>
          <w:rFonts w:ascii="Times New Roman" w:eastAsia="Trebuchet MS" w:hAnsi="Times New Roman" w:cs="Times New Roman"/>
          <w:bCs/>
        </w:rPr>
        <w:br/>
        <w:t>o zwalczaniu nieuczciwej konkurencji*;</w:t>
      </w:r>
    </w:p>
    <w:p w14:paraId="47733F63" w14:textId="77777777" w:rsidR="00912959" w:rsidRPr="00B277EE" w:rsidRDefault="00912959" w:rsidP="002C25BA">
      <w:pPr>
        <w:widowControl w:val="0"/>
        <w:numPr>
          <w:ilvl w:val="0"/>
          <w:numId w:val="53"/>
        </w:numPr>
        <w:suppressAutoHyphens/>
        <w:autoSpaceDE w:val="0"/>
        <w:autoSpaceDN w:val="0"/>
        <w:spacing w:after="0" w:line="360" w:lineRule="auto"/>
        <w:ind w:left="709" w:hanging="283"/>
        <w:contextualSpacing/>
        <w:jc w:val="both"/>
        <w:textAlignment w:val="baseline"/>
        <w:rPr>
          <w:rFonts w:ascii="Times New Roman" w:eastAsia="Trebuchet MS" w:hAnsi="Times New Roman" w:cs="Times New Roman"/>
          <w:bCs/>
        </w:rPr>
      </w:pPr>
      <w:r w:rsidRPr="00B277EE">
        <w:rPr>
          <w:rFonts w:ascii="Times New Roman" w:eastAsia="Trebuchet MS" w:hAnsi="Times New Roman" w:cs="Times New Roman"/>
          <w:bCs/>
          <w:color w:val="000000"/>
        </w:rPr>
        <w:t xml:space="preserve">obejmuje oddzielny plik zawierający informacje stanowiące tajemnicę przedsiębiorstwa </w:t>
      </w:r>
      <w:r w:rsidRPr="00B277EE">
        <w:rPr>
          <w:rFonts w:ascii="Times New Roman" w:eastAsia="Trebuchet MS" w:hAnsi="Times New Roman" w:cs="Times New Roman"/>
          <w:bCs/>
          <w:color w:val="000000"/>
        </w:rPr>
        <w:br/>
        <w:t xml:space="preserve">w rozumieniu </w:t>
      </w:r>
      <w:r w:rsidRPr="00B277EE">
        <w:rPr>
          <w:rFonts w:ascii="Times New Roman" w:eastAsia="Trebuchet MS" w:hAnsi="Times New Roman" w:cs="Times New Roman"/>
          <w:bCs/>
        </w:rPr>
        <w:t>ustawy</w:t>
      </w:r>
      <w:r w:rsidRPr="00B277EE">
        <w:rPr>
          <w:rFonts w:ascii="Times New Roman" w:eastAsia="Trebuchet MS" w:hAnsi="Times New Roman" w:cs="Times New Roman"/>
          <w:bCs/>
          <w:color w:val="000000"/>
        </w:rPr>
        <w:t xml:space="preserve"> o zwalczaniu nieuczciwej </w:t>
      </w:r>
      <w:r w:rsidRPr="00B277EE">
        <w:rPr>
          <w:rFonts w:ascii="Times New Roman" w:eastAsia="Trebuchet MS" w:hAnsi="Times New Roman" w:cs="Times New Roman"/>
          <w:bCs/>
        </w:rPr>
        <w:t xml:space="preserve">konkurencji oraz do oferty załączamy </w:t>
      </w:r>
      <w:r w:rsidRPr="00B277EE">
        <w:rPr>
          <w:rFonts w:ascii="Times New Roman" w:eastAsia="Trebuchet MS" w:hAnsi="Times New Roman" w:cs="Times New Roman"/>
          <w:bCs/>
          <w:iCs/>
        </w:rPr>
        <w:t>stosowne uzasadnienie zastrzeżenia informacji stanowiących tajemnicę przedsiębiorstwa.*</w:t>
      </w:r>
    </w:p>
    <w:p w14:paraId="2B539C8C" w14:textId="77777777" w:rsidR="00912959" w:rsidRPr="00B277EE" w:rsidRDefault="00912959" w:rsidP="00912959">
      <w:pPr>
        <w:widowControl w:val="0"/>
        <w:suppressAutoHyphens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  <w:r w:rsidRPr="00B277EE">
        <w:rPr>
          <w:rFonts w:ascii="Times New Roman" w:eastAsia="Trebuchet MS" w:hAnsi="Times New Roman" w:cs="Times New Roman"/>
          <w:b/>
          <w:bCs/>
          <w:sz w:val="18"/>
          <w:szCs w:val="18"/>
        </w:rPr>
        <w:t>-------------------------</w:t>
      </w:r>
    </w:p>
    <w:p w14:paraId="41A969B2" w14:textId="77777777" w:rsidR="00912959" w:rsidRPr="00B277EE" w:rsidRDefault="00912959" w:rsidP="00912959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B277EE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B277EE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14:paraId="1B48AC68" w14:textId="77777777" w:rsidR="00912959" w:rsidRPr="00B277EE" w:rsidRDefault="00912959" w:rsidP="00912959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</w:p>
    <w:p w14:paraId="4E0AC3FC" w14:textId="77777777" w:rsidR="00912959" w:rsidRPr="00B277EE" w:rsidRDefault="00912959" w:rsidP="002C25BA">
      <w:pPr>
        <w:widowControl w:val="0"/>
        <w:numPr>
          <w:ilvl w:val="0"/>
          <w:numId w:val="57"/>
        </w:numPr>
        <w:suppressAutoHyphens/>
        <w:autoSpaceDE w:val="0"/>
        <w:autoSpaceDN w:val="0"/>
        <w:spacing w:after="0" w:line="360" w:lineRule="auto"/>
        <w:contextualSpacing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Trebuchet MS" w:hAnsi="Times New Roman" w:cs="Times New Roman"/>
        </w:rPr>
        <w:t xml:space="preserve">Załącznikami do niniejszej oferty są: </w:t>
      </w:r>
    </w:p>
    <w:p w14:paraId="0E0D68DA" w14:textId="77777777" w:rsidR="00912959" w:rsidRPr="00B277EE" w:rsidRDefault="00912959" w:rsidP="002C25BA">
      <w:pPr>
        <w:widowControl w:val="0"/>
        <w:numPr>
          <w:ilvl w:val="0"/>
          <w:numId w:val="52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Trebuchet MS" w:hAnsi="Times New Roman" w:cs="Times New Roman"/>
        </w:rPr>
        <w:t>…………………………………</w:t>
      </w:r>
    </w:p>
    <w:p w14:paraId="337C1F8E" w14:textId="77777777" w:rsidR="00912959" w:rsidRPr="00B277EE" w:rsidRDefault="00912959" w:rsidP="002C25BA">
      <w:pPr>
        <w:widowControl w:val="0"/>
        <w:numPr>
          <w:ilvl w:val="0"/>
          <w:numId w:val="52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Trebuchet MS" w:hAnsi="Times New Roman" w:cs="Times New Roman"/>
        </w:rPr>
        <w:t>…………………………………</w:t>
      </w:r>
    </w:p>
    <w:p w14:paraId="3BD35271" w14:textId="77777777" w:rsidR="00912959" w:rsidRPr="00B277EE" w:rsidRDefault="00912959" w:rsidP="00912959">
      <w:pPr>
        <w:spacing w:after="0" w:line="360" w:lineRule="auto"/>
        <w:ind w:left="360"/>
        <w:rPr>
          <w:rFonts w:ascii="Times New Roman" w:eastAsia="Trebuchet MS" w:hAnsi="Times New Roman" w:cs="Times New Roman"/>
        </w:rPr>
      </w:pPr>
    </w:p>
    <w:p w14:paraId="350E9A4F" w14:textId="77777777" w:rsidR="00912959" w:rsidRPr="00B277EE" w:rsidRDefault="00912959" w:rsidP="00912959">
      <w:pPr>
        <w:spacing w:after="0" w:line="360" w:lineRule="auto"/>
        <w:rPr>
          <w:rFonts w:ascii="Times New Roman" w:eastAsia="Trebuchet MS" w:hAnsi="Times New Roman" w:cs="Times New Roman"/>
        </w:rPr>
      </w:pPr>
      <w:r w:rsidRPr="00B277EE">
        <w:rPr>
          <w:rFonts w:ascii="Times New Roman" w:eastAsia="Trebuchet MS" w:hAnsi="Times New Roman" w:cs="Times New Roman"/>
        </w:rPr>
        <w:t>Data …………………………………</w:t>
      </w:r>
    </w:p>
    <w:p w14:paraId="0C4299B3" w14:textId="77777777" w:rsidR="00912959" w:rsidRPr="00B277EE" w:rsidRDefault="00912959" w:rsidP="00912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720F2910" w14:textId="77777777" w:rsidR="00912959" w:rsidRPr="00987241" w:rsidRDefault="00912959" w:rsidP="00912959">
      <w:pPr>
        <w:suppressAutoHyphens/>
        <w:autoSpaceDE w:val="0"/>
        <w:autoSpaceDN w:val="0"/>
        <w:spacing w:after="0" w:line="276" w:lineRule="auto"/>
        <w:jc w:val="both"/>
        <w:rPr>
          <w:rFonts w:ascii="Calibri" w:eastAsia="SimSun" w:hAnsi="Calibri" w:cs="Calibri"/>
          <w:kern w:val="3"/>
          <w:sz w:val="16"/>
          <w:szCs w:val="16"/>
        </w:rPr>
      </w:pPr>
      <w:r w:rsidRPr="00987241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pl-PL" w:bidi="pl-PL"/>
        </w:rPr>
        <w:t xml:space="preserve">Ofertę należy złożyć, pod rygorem nieważności, </w:t>
      </w:r>
      <w:r w:rsidRPr="00987241">
        <w:rPr>
          <w:rFonts w:ascii="Times New Roman" w:eastAsia="Times New Roman" w:hAnsi="Times New Roman" w:cs="Times New Roman"/>
          <w:i/>
          <w:iCs/>
          <w:sz w:val="16"/>
          <w:szCs w:val="16"/>
          <w:lang w:eastAsia="pl-PL" w:bidi="pl-PL"/>
        </w:rPr>
        <w:t xml:space="preserve">w formie elektronicznej (opatrzonej kwalifikowanym podpisem elektronicznym) lub w postaci elektronicznej opatrzonej podpisem zaufanym lub podpisem osobistym </w:t>
      </w:r>
      <w:r w:rsidRPr="00987241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pl-PL" w:bidi="pl-PL"/>
        </w:rPr>
        <w:t>osoby (osób) uprawnionej do reprezentowania Wykonawcy</w:t>
      </w:r>
    </w:p>
    <w:bookmarkEnd w:id="2"/>
    <w:p w14:paraId="4AA73E20" w14:textId="77777777" w:rsidR="00912959" w:rsidRDefault="00912959" w:rsidP="0091295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AC457CF" w14:textId="7EDA0E53" w:rsidR="00C55802" w:rsidRPr="00C55802" w:rsidRDefault="00C55802" w:rsidP="00C5580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C55802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>Załącznik nr</w:t>
      </w:r>
      <w:r w:rsidR="001A776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eastAsia="pl-PL"/>
        </w:rPr>
        <w:t>2</w:t>
      </w:r>
      <w:r w:rsidRPr="00C55802">
        <w:rPr>
          <w:rFonts w:ascii="Times New Roman" w:eastAsia="Times New Roman" w:hAnsi="Times New Roman" w:cs="Times New Roman"/>
          <w:i/>
          <w:iCs/>
          <w:lang w:eastAsia="pl-PL"/>
        </w:rPr>
        <w:t xml:space="preserve"> do SWZ</w:t>
      </w:r>
    </w:p>
    <w:p w14:paraId="59699BFB" w14:textId="77777777" w:rsidR="00C55802" w:rsidRPr="00C55802" w:rsidRDefault="00C55802" w:rsidP="00C55802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Calibri" w:eastAsia="SimSun" w:hAnsi="Calibri" w:cs="Calibri"/>
          <w:i/>
          <w:iCs/>
          <w:kern w:val="3"/>
        </w:rPr>
      </w:pPr>
      <w:r w:rsidRPr="00C55802">
        <w:rPr>
          <w:rFonts w:ascii="Times New Roman" w:eastAsia="Times New Roman" w:hAnsi="Times New Roman" w:cs="Times New Roman"/>
          <w:bCs/>
          <w:i/>
          <w:iCs/>
          <w:kern w:val="3"/>
          <w:lang w:eastAsia="zh-TW" w:bidi="hi-IN"/>
        </w:rPr>
        <w:t>Znak sprawy:</w:t>
      </w:r>
      <w:r w:rsidRPr="00C55802">
        <w:rPr>
          <w:rFonts w:ascii="Times New Roman" w:hAnsi="Times New Roman" w:cs="Times New Roman"/>
          <w:i/>
          <w:iCs/>
          <w:shd w:val="clear" w:color="auto" w:fill="FFFFFF"/>
        </w:rPr>
        <w:t xml:space="preserve"> A.261.1.2024</w:t>
      </w:r>
    </w:p>
    <w:p w14:paraId="395959B2" w14:textId="77777777" w:rsidR="00912959" w:rsidRDefault="00912959" w:rsidP="009129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93C44DF" w14:textId="77777777" w:rsidR="00476D5B" w:rsidRDefault="00476D5B" w:rsidP="009129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5B473251" w14:textId="77777777" w:rsidR="00C55802" w:rsidRPr="00DC5496" w:rsidRDefault="00C55802" w:rsidP="00C55802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C5496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</w:t>
      </w:r>
    </w:p>
    <w:p w14:paraId="556231E7" w14:textId="77777777" w:rsidR="00C55802" w:rsidRPr="00AA154D" w:rsidRDefault="00C55802" w:rsidP="00C55802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Sąd Rejonowy w Brodnicy</w:t>
      </w:r>
    </w:p>
    <w:p w14:paraId="33215B03" w14:textId="77777777" w:rsidR="00C55802" w:rsidRPr="00AA154D" w:rsidRDefault="00C55802" w:rsidP="00C55802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ul. Sądowa 5</w:t>
      </w:r>
    </w:p>
    <w:p w14:paraId="21AD51BE" w14:textId="77777777" w:rsidR="00C55802" w:rsidRPr="00AA154D" w:rsidRDefault="00C55802" w:rsidP="00C55802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AA154D">
        <w:rPr>
          <w:rFonts w:ascii="Times New Roman" w:eastAsia="Times New Roman" w:hAnsi="Times New Roman" w:cs="Times New Roman"/>
          <w:b/>
          <w:bCs/>
          <w:lang w:eastAsia="pl-PL"/>
        </w:rPr>
        <w:t>87-300 Brodnica</w:t>
      </w:r>
    </w:p>
    <w:p w14:paraId="7B31DAE5" w14:textId="77777777" w:rsidR="00912959" w:rsidRDefault="00912959" w:rsidP="009129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A76D5D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C1B7176" w14:textId="77777777" w:rsidR="00912959" w:rsidRPr="003E2C9F" w:rsidRDefault="00912959" w:rsidP="0091295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3E2C9F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3E2C9F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7"/>
      </w:r>
    </w:p>
    <w:p w14:paraId="33DC8C31" w14:textId="77777777" w:rsidR="00912959" w:rsidRPr="003E2C9F" w:rsidRDefault="00912959" w:rsidP="00912959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3E2C9F">
        <w:rPr>
          <w:rFonts w:ascii="Times New Roman" w:eastAsia="Calibri" w:hAnsi="Times New Roman" w:cs="Times New Roman"/>
          <w:b/>
          <w:u w:val="single"/>
        </w:rPr>
        <w:t>Wykonawcy*/ Wykonawcy wspólnie ubiegającego się o udzielenie zamówienia*</w:t>
      </w:r>
    </w:p>
    <w:p w14:paraId="6EA930DF" w14:textId="50D6A02D" w:rsidR="00912959" w:rsidRPr="003E2C9F" w:rsidRDefault="006F3BF4" w:rsidP="0091295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6446B1">
        <w:rPr>
          <w:rFonts w:ascii="Times New Roman" w:eastAsia="Times New Roman" w:hAnsi="Times New Roman" w:cs="Times New Roman"/>
          <w:b/>
          <w:bCs/>
          <w:lang w:eastAsia="pl-PL"/>
        </w:rPr>
        <w:t>o niepodleganiu wykluczeniu oraz o spełnianiu warunków udziału w postępowaniu</w:t>
      </w:r>
      <w:r w:rsidRPr="003E2C9F">
        <w:rPr>
          <w:rFonts w:ascii="Times New Roman" w:eastAsia="Calibri" w:hAnsi="Times New Roman" w:cs="Times New Roman"/>
          <w:b/>
        </w:rPr>
        <w:t xml:space="preserve"> </w:t>
      </w:r>
      <w:r w:rsidR="00912959" w:rsidRPr="003E2C9F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="00912959" w:rsidRPr="003E2C9F">
        <w:rPr>
          <w:rFonts w:ascii="Times New Roman" w:eastAsia="Calibri" w:hAnsi="Times New Roman" w:cs="Times New Roman"/>
          <w:b/>
        </w:rPr>
        <w:br/>
        <w:t>w zakresie przeciwdziałania wspieraniu agresji na Ukrainę oraz służących ochronie bezpieczeństwa narodowego</w:t>
      </w:r>
    </w:p>
    <w:p w14:paraId="6BC4C662" w14:textId="77777777" w:rsidR="00912959" w:rsidRPr="003E2C9F" w:rsidRDefault="00912959" w:rsidP="0091295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76FB82AD" w14:textId="77777777" w:rsidR="00912959" w:rsidRPr="003E2C9F" w:rsidRDefault="00912959" w:rsidP="00912959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3E2C9F">
        <w:rPr>
          <w:rFonts w:ascii="Times New Roman" w:eastAsia="Calibri" w:hAnsi="Times New Roman" w:cs="Times New Roman"/>
          <w:bCs/>
        </w:rPr>
        <w:t>składane na podstawie art. 125 ust. 1</w:t>
      </w:r>
      <w:r w:rsidRPr="003E2C9F">
        <w:rPr>
          <w:rFonts w:ascii="Times New Roman" w:eastAsia="Calibri" w:hAnsi="Times New Roman" w:cs="Times New Roman"/>
          <w:b/>
        </w:rPr>
        <w:t xml:space="preserve"> </w:t>
      </w:r>
      <w:r w:rsidRPr="003E2C9F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29D12866" w14:textId="46DCEF35" w:rsidR="00912959" w:rsidRPr="003E2C9F" w:rsidRDefault="00912959" w:rsidP="0091295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3E2C9F">
        <w:rPr>
          <w:rFonts w:ascii="Times New Roman" w:eastAsia="Times New Roman" w:hAnsi="Times New Roman" w:cs="Times New Roman"/>
          <w:kern w:val="1"/>
          <w:lang w:eastAsia="ar-SA"/>
        </w:rPr>
        <w:t>dalej ustawa Pzp (Dz. U. z 202</w:t>
      </w:r>
      <w:r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Pr="003E2C9F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>
        <w:rPr>
          <w:rFonts w:ascii="Times New Roman" w:eastAsia="Times New Roman" w:hAnsi="Times New Roman" w:cs="Times New Roman"/>
          <w:kern w:val="1"/>
          <w:lang w:eastAsia="ar-SA"/>
        </w:rPr>
        <w:t>605</w:t>
      </w:r>
      <w:r w:rsidR="005D0653">
        <w:rPr>
          <w:rFonts w:ascii="Times New Roman" w:eastAsia="Times New Roman" w:hAnsi="Times New Roman" w:cs="Times New Roman"/>
          <w:kern w:val="1"/>
          <w:lang w:eastAsia="ar-SA"/>
        </w:rPr>
        <w:t xml:space="preserve"> ze zm.</w:t>
      </w:r>
      <w:r w:rsidRPr="003E2C9F">
        <w:rPr>
          <w:rFonts w:ascii="Times New Roman" w:eastAsia="Times New Roman" w:hAnsi="Times New Roman" w:cs="Times New Roman"/>
          <w:kern w:val="1"/>
          <w:lang w:eastAsia="ar-SA"/>
        </w:rPr>
        <w:t>)</w:t>
      </w:r>
    </w:p>
    <w:p w14:paraId="5807AD24" w14:textId="77777777" w:rsidR="00912959" w:rsidRPr="003E2C9F" w:rsidRDefault="00912959" w:rsidP="00912959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98A20FC" w14:textId="77777777" w:rsidR="00912959" w:rsidRPr="003E2C9F" w:rsidRDefault="00912959" w:rsidP="00912959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3203466" w14:textId="77777777" w:rsidR="00912959" w:rsidRPr="003E2C9F" w:rsidRDefault="00912959" w:rsidP="0091295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0586E029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225233BB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3E2C9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(pełna nazwa/firma, adres Wykonawcy, w zależności od podmiotu: NIP/PESEL, KRS/CEiDG)</w:t>
      </w:r>
    </w:p>
    <w:p w14:paraId="46974532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34466991" w14:textId="77777777" w:rsidR="00912959" w:rsidRPr="003E2C9F" w:rsidRDefault="00912959" w:rsidP="0091295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0C4CAC1B" w14:textId="77777777" w:rsidR="00912959" w:rsidRPr="003E2C9F" w:rsidRDefault="00912959" w:rsidP="0091295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747345C5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05489F17" w14:textId="77777777" w:rsidR="00912959" w:rsidRPr="003E2C9F" w:rsidRDefault="00912959" w:rsidP="00912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3E2C9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4E0BE708" w14:textId="77777777" w:rsidR="00912959" w:rsidRPr="003E2C9F" w:rsidRDefault="00912959" w:rsidP="0091295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5C76C34" w14:textId="54C5AE05" w:rsidR="005D0653" w:rsidRPr="00476D5B" w:rsidRDefault="00912959" w:rsidP="00476D5B">
      <w:pPr>
        <w:suppressAutoHyphens/>
        <w:spacing w:before="4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87324246"/>
      <w:r w:rsidRPr="003E2C9F">
        <w:rPr>
          <w:rFonts w:ascii="Times New Roman" w:eastAsia="Calibri" w:hAnsi="Times New Roman" w:cs="Times New Roman"/>
        </w:rPr>
        <w:t>Na potrzeby</w:t>
      </w:r>
      <w:r w:rsidRPr="003E2C9F">
        <w:rPr>
          <w:rFonts w:ascii="Times New Roman" w:eastAsia="Times New Roman" w:hAnsi="Times New Roman" w:cs="Times New Roman"/>
          <w:lang w:eastAsia="pl-PL"/>
        </w:rPr>
        <w:t xml:space="preserve"> postępowania o udzielenie zamówienia publicznego pn.: </w:t>
      </w:r>
      <w:bookmarkEnd w:id="3"/>
      <w:r w:rsidR="005D0653">
        <w:rPr>
          <w:rFonts w:ascii="Times New Roman" w:eastAsia="Times New Roman" w:hAnsi="Times New Roman" w:cs="Times New Roman"/>
          <w:lang w:eastAsia="pl-PL"/>
        </w:rPr>
        <w:t>„</w:t>
      </w:r>
      <w:bookmarkStart w:id="4" w:name="_Hlk160506428"/>
      <w:r w:rsidR="00476D5B" w:rsidRPr="00476D5B">
        <w:rPr>
          <w:rFonts w:ascii="Times New Roman" w:eastAsia="Times New Roman" w:hAnsi="Times New Roman" w:cs="Times New Roman"/>
          <w:b/>
          <w:bCs/>
          <w:lang w:eastAsia="pl-PL"/>
        </w:rPr>
        <w:t>Dostawa gazu ziemnego do celów grzewczych do budynku Sądu Rejonowego w Brodnicy</w:t>
      </w:r>
      <w:bookmarkEnd w:id="4"/>
      <w:r w:rsidR="005D0653">
        <w:rPr>
          <w:rFonts w:ascii="Times New Roman" w:eastAsia="Lucida Sans Unicode" w:hAnsi="Times New Roman" w:cs="Times New Roman"/>
          <w:bCs/>
          <w:kern w:val="3"/>
          <w:lang w:eastAsia="zh-CN" w:bidi="pl-PL"/>
        </w:rPr>
        <w:t>”</w:t>
      </w:r>
      <w:r w:rsidR="005D0653" w:rsidRPr="005D0653">
        <w:rPr>
          <w:rFonts w:ascii="Times New Roman" w:eastAsia="Lucida Sans Unicode" w:hAnsi="Times New Roman" w:cs="Times New Roman"/>
          <w:b/>
          <w:bCs/>
          <w:kern w:val="3"/>
          <w:lang w:eastAsia="zh-CN" w:bidi="pl-PL"/>
        </w:rPr>
        <w:t xml:space="preserve"> </w:t>
      </w:r>
      <w:r w:rsidR="00476D5B" w:rsidRPr="005A7692">
        <w:rPr>
          <w:rFonts w:ascii="Times New Roman" w:eastAsia="Times New Roman" w:hAnsi="Times New Roman" w:cs="Times New Roman"/>
          <w:lang w:eastAsia="pl-PL"/>
        </w:rPr>
        <w:t>prowadzonego przez Sąd Rejonowy w</w:t>
      </w:r>
      <w:r w:rsidR="00476D5B">
        <w:rPr>
          <w:rFonts w:ascii="Times New Roman" w:eastAsia="Times New Roman" w:hAnsi="Times New Roman" w:cs="Times New Roman"/>
          <w:lang w:eastAsia="pl-PL"/>
        </w:rPr>
        <w:t xml:space="preserve"> Brodnicy</w:t>
      </w:r>
    </w:p>
    <w:p w14:paraId="7164AFBC" w14:textId="4289A68E" w:rsidR="00912959" w:rsidRPr="003E2C9F" w:rsidRDefault="00912959" w:rsidP="005D0653">
      <w:pPr>
        <w:suppressAutoHyphens/>
        <w:spacing w:before="40" w:after="0" w:line="360" w:lineRule="auto"/>
        <w:jc w:val="center"/>
        <w:rPr>
          <w:rFonts w:ascii="Times New Roman" w:eastAsia="Calibri" w:hAnsi="Times New Roman" w:cs="Times New Roman"/>
        </w:rPr>
      </w:pPr>
      <w:r w:rsidRPr="003E2C9F">
        <w:rPr>
          <w:rFonts w:ascii="Times New Roman" w:eastAsia="Calibri" w:hAnsi="Times New Roman" w:cs="Times New Roman"/>
        </w:rPr>
        <w:t>oświadczam, co następuje:</w:t>
      </w:r>
    </w:p>
    <w:p w14:paraId="3EB6AAE5" w14:textId="77777777" w:rsidR="00912959" w:rsidRPr="003E2C9F" w:rsidRDefault="00912959" w:rsidP="0091295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14:paraId="00C6E6BE" w14:textId="77777777" w:rsidR="00912959" w:rsidRPr="003E2C9F" w:rsidRDefault="00912959" w:rsidP="00912959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E2C9F">
        <w:rPr>
          <w:rFonts w:ascii="Times New Roman" w:eastAsia="Calibri" w:hAnsi="Times New Roman" w:cs="Times New Roman"/>
          <w:b/>
          <w:sz w:val="20"/>
          <w:szCs w:val="20"/>
        </w:rPr>
        <w:t>OŚWIADCZENIA DOTYCZĄCE PODSTAW WYKLUCZENIA:</w:t>
      </w:r>
    </w:p>
    <w:p w14:paraId="698EA870" w14:textId="77777777" w:rsidR="00912959" w:rsidRPr="003E2C9F" w:rsidRDefault="00912959" w:rsidP="00912959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20E0D158" w14:textId="77777777" w:rsidR="00912959" w:rsidRPr="003E2C9F" w:rsidRDefault="00912959" w:rsidP="002C25BA">
      <w:pPr>
        <w:widowControl w:val="0"/>
        <w:numPr>
          <w:ilvl w:val="0"/>
          <w:numId w:val="54"/>
        </w:numPr>
        <w:suppressAutoHyphens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3E2C9F">
        <w:rPr>
          <w:rFonts w:ascii="Times New Roman" w:eastAsia="Calibri" w:hAnsi="Times New Roman" w:cs="Times New Roman"/>
        </w:rPr>
        <w:t>Oświadczam, że nie podlegam wykluczeniu z postępowania na podstawie art. 108 ust. 1 ustawy Pzp.</w:t>
      </w:r>
    </w:p>
    <w:p w14:paraId="6BCBD730" w14:textId="77777777" w:rsidR="00912959" w:rsidRPr="003E2C9F" w:rsidRDefault="00912959" w:rsidP="002C25BA">
      <w:pPr>
        <w:widowControl w:val="0"/>
        <w:numPr>
          <w:ilvl w:val="0"/>
          <w:numId w:val="54"/>
        </w:numPr>
        <w:suppressAutoHyphens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3E2C9F">
        <w:rPr>
          <w:rFonts w:ascii="Times New Roman" w:eastAsia="Calibri" w:hAnsi="Times New Roman" w:cs="Times New Roman"/>
        </w:rPr>
        <w:t xml:space="preserve">Oświadczam, że nie podlegam wykluczeniu z postępowania na podstawie art. 109 ust. 1 </w:t>
      </w:r>
      <w:r w:rsidRPr="003E2C9F">
        <w:rPr>
          <w:rFonts w:ascii="Times New Roman" w:eastAsia="Times New Roman" w:hAnsi="Times New Roman" w:cs="Times New Roman"/>
          <w:lang w:eastAsia="pl-PL"/>
        </w:rPr>
        <w:t xml:space="preserve">pkt 4, 5, 7, 8 i 10 </w:t>
      </w:r>
      <w:r w:rsidRPr="003E2C9F">
        <w:rPr>
          <w:rFonts w:ascii="Times New Roman" w:eastAsia="Calibri" w:hAnsi="Times New Roman" w:cs="Times New Roman"/>
        </w:rPr>
        <w:t>ustawy Pzp.</w:t>
      </w:r>
    </w:p>
    <w:p w14:paraId="060B2B73" w14:textId="77777777" w:rsidR="00912959" w:rsidRPr="006F3BF4" w:rsidRDefault="00912959" w:rsidP="002C25BA">
      <w:pPr>
        <w:widowControl w:val="0"/>
        <w:numPr>
          <w:ilvl w:val="0"/>
          <w:numId w:val="54"/>
        </w:numPr>
        <w:suppressAutoHyphens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3E2C9F">
        <w:rPr>
          <w:rFonts w:ascii="Times New Roman" w:eastAsia="Calibri" w:hAnsi="Times New Roman" w:cs="Times New Roman"/>
        </w:rPr>
        <w:t>Oświadczam, że zachodzą w stosunku do mnie podstawy wykluczenia z postępowania na podstawie art. ……………………….…. ustawy Pzp</w:t>
      </w:r>
      <w:r w:rsidRPr="003E2C9F">
        <w:rPr>
          <w:rFonts w:ascii="Arial" w:eastAsia="Calibri" w:hAnsi="Arial" w:cs="Arial"/>
          <w:sz w:val="20"/>
          <w:szCs w:val="20"/>
        </w:rPr>
        <w:t xml:space="preserve"> </w:t>
      </w:r>
      <w:r w:rsidRPr="003E2C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(podać mającą zastosowanie podstawę spośród wymienionych </w:t>
      </w:r>
      <w:r w:rsidRPr="006F3BF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w art. 108 ust. 1 pkt 1, 2, 5</w:t>
      </w:r>
      <w:r w:rsidRPr="006F3BF4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6F3BF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lub art. 109 ust. 1 pkt 4, 5, 7, 8 i 10</w:t>
      </w:r>
      <w:r w:rsidRPr="006F3BF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ustawy Pzp</w:t>
      </w:r>
      <w:r w:rsidRPr="006F3BF4">
        <w:rPr>
          <w:rFonts w:ascii="Times New Roman" w:eastAsia="Calibri" w:hAnsi="Times New Roman" w:cs="Times New Roman"/>
          <w:sz w:val="21"/>
          <w:szCs w:val="21"/>
        </w:rPr>
        <w:t xml:space="preserve">). </w:t>
      </w:r>
    </w:p>
    <w:p w14:paraId="758E9A8A" w14:textId="77777777" w:rsidR="00912959" w:rsidRPr="006F3BF4" w:rsidRDefault="00912959" w:rsidP="00912959">
      <w:pPr>
        <w:widowControl w:val="0"/>
        <w:suppressAutoHyphens/>
        <w:autoSpaceDN w:val="0"/>
        <w:spacing w:after="0" w:line="360" w:lineRule="auto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F3BF4">
        <w:rPr>
          <w:rFonts w:ascii="Times New Roman" w:eastAsia="Calibri" w:hAnsi="Times New Roman" w:cs="Times New Roman"/>
        </w:rPr>
        <w:lastRenderedPageBreak/>
        <w:t xml:space="preserve">Jednocześnie oświadczam, że w związku z ww. okolicznością, na podstawie art. 110 ust. 2 ustawy Pzp podjąłem następujące środki naprawcze i zapobiegawcze*: </w:t>
      </w:r>
    </w:p>
    <w:p w14:paraId="7ACB9013" w14:textId="77777777" w:rsidR="00912959" w:rsidRPr="006F3BF4" w:rsidRDefault="00912959" w:rsidP="00912959">
      <w:pPr>
        <w:suppressAutoHyphens/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6F3BF4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E631120" w14:textId="77777777" w:rsidR="00912959" w:rsidRPr="006F3BF4" w:rsidRDefault="00912959" w:rsidP="00912959">
      <w:pPr>
        <w:suppressAutoHyphens/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6F3BF4">
        <w:rPr>
          <w:rFonts w:ascii="Times New Roman" w:eastAsia="Calibri" w:hAnsi="Times New Roman" w:cs="Times New Roman"/>
          <w:b/>
          <w:bCs/>
          <w:sz w:val="24"/>
          <w:szCs w:val="24"/>
        </w:rPr>
        <w:t>*</w:t>
      </w:r>
      <w:r w:rsidRPr="006F3BF4">
        <w:rPr>
          <w:rFonts w:ascii="Times New Roman" w:eastAsia="Calibri" w:hAnsi="Times New Roman" w:cs="Times New Roman"/>
          <w:i/>
          <w:iCs/>
          <w:sz w:val="18"/>
          <w:szCs w:val="18"/>
        </w:rPr>
        <w:t>Niepotrzebne skreślić</w:t>
      </w:r>
    </w:p>
    <w:p w14:paraId="6994EBF0" w14:textId="71DFE8AD" w:rsidR="00912959" w:rsidRPr="006F3BF4" w:rsidRDefault="00912959" w:rsidP="002C25BA">
      <w:pPr>
        <w:widowControl w:val="0"/>
        <w:numPr>
          <w:ilvl w:val="0"/>
          <w:numId w:val="5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6F3BF4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</w:t>
      </w:r>
      <w:r w:rsidRPr="006F3BF4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6F3BF4">
        <w:rPr>
          <w:rFonts w:ascii="Times New Roman" w:eastAsia="Calibri" w:hAnsi="Times New Roman" w:cs="Times New Roman"/>
        </w:rPr>
        <w:t>z dnia 13 kwietnia 2022 r.</w:t>
      </w:r>
      <w:r w:rsidRPr="006F3BF4">
        <w:rPr>
          <w:rFonts w:ascii="Times New Roman" w:eastAsia="Calibri" w:hAnsi="Times New Roman" w:cs="Times New Roman"/>
          <w:i/>
          <w:iCs/>
        </w:rPr>
        <w:t xml:space="preserve"> </w:t>
      </w:r>
      <w:r w:rsidRPr="006F3BF4">
        <w:rPr>
          <w:rFonts w:ascii="Times New Roman" w:eastAsia="Calibri" w:hAnsi="Times New Roman" w:cs="Times New Roman"/>
        </w:rPr>
        <w:t>o szczególnych rozwiązaniach w zakresie przeciwdziałania wspieraniu agresji na Ukrainę oraz służących ochronie bezpieczeństwa narodowego</w:t>
      </w:r>
      <w:r w:rsidRPr="006F3BF4">
        <w:rPr>
          <w:rFonts w:ascii="Times New Roman" w:eastAsia="Calibri" w:hAnsi="Times New Roman" w:cs="Times New Roman"/>
          <w:i/>
          <w:iCs/>
        </w:rPr>
        <w:t xml:space="preserve"> </w:t>
      </w:r>
      <w:r w:rsidRPr="006F3BF4">
        <w:rPr>
          <w:rFonts w:ascii="Times New Roman" w:eastAsia="Calibri" w:hAnsi="Times New Roman" w:cs="Times New Roman"/>
          <w:iCs/>
        </w:rPr>
        <w:t>(Dz. U. z 2023 r. poz. 1497</w:t>
      </w:r>
      <w:r w:rsidR="005D0653" w:rsidRPr="006F3BF4">
        <w:rPr>
          <w:rFonts w:ascii="Times New Roman" w:eastAsia="Calibri" w:hAnsi="Times New Roman" w:cs="Times New Roman"/>
          <w:iCs/>
        </w:rPr>
        <w:t xml:space="preserve"> ze zm.</w:t>
      </w:r>
      <w:r w:rsidRPr="006F3BF4">
        <w:rPr>
          <w:rFonts w:ascii="Times New Roman" w:eastAsia="Calibri" w:hAnsi="Times New Roman" w:cs="Times New Roman"/>
          <w:iCs/>
        </w:rPr>
        <w:t>).</w:t>
      </w:r>
    </w:p>
    <w:p w14:paraId="35EE3B32" w14:textId="77777777" w:rsidR="006F3BF4" w:rsidRPr="006A1A41" w:rsidRDefault="006F3BF4" w:rsidP="006F3BF4">
      <w:pPr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</w:p>
    <w:p w14:paraId="567433D4" w14:textId="77777777" w:rsidR="006F3BF4" w:rsidRPr="006F3BF4" w:rsidRDefault="006F3BF4" w:rsidP="006F3BF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6F3BF4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42F53956" w14:textId="77777777" w:rsidR="006F3BF4" w:rsidRPr="006F3BF4" w:rsidRDefault="006F3BF4" w:rsidP="006F3BF4">
      <w:pPr>
        <w:pStyle w:val="Akapitzlist"/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</w:p>
    <w:p w14:paraId="7B8C8598" w14:textId="7090C4AD" w:rsidR="006F3BF4" w:rsidRPr="006F3BF4" w:rsidRDefault="006F3BF4" w:rsidP="006F3BF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6F3BF4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6F3BF4">
        <w:rPr>
          <w:rFonts w:ascii="Times New Roman" w:eastAsia="Calibri" w:hAnsi="Times New Roman" w:cs="Times New Roman"/>
        </w:rPr>
        <w:br/>
        <w:t>w rozdziale VI ust. 2 Specyfikacji Warunków Zamówienia.</w:t>
      </w:r>
    </w:p>
    <w:p w14:paraId="112C4502" w14:textId="77777777" w:rsidR="00912959" w:rsidRPr="006F3BF4" w:rsidRDefault="00912959" w:rsidP="00912959">
      <w:pPr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Times New Roman" w:eastAsia="Calibri" w:hAnsi="Times New Roman" w:cs="Times New Roman"/>
        </w:rPr>
      </w:pPr>
    </w:p>
    <w:p w14:paraId="6A602A00" w14:textId="77777777" w:rsidR="00912959" w:rsidRPr="006F3BF4" w:rsidRDefault="00912959" w:rsidP="00912959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5" w:name="_Hlk99009560"/>
      <w:r w:rsidRPr="006F3BF4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5"/>
    <w:p w14:paraId="06383EC2" w14:textId="4DF5FE2C" w:rsidR="00912959" w:rsidRDefault="00912959" w:rsidP="00912959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6F3BF4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F3BF4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7124B6C6" w14:textId="77777777" w:rsidR="006F3BF4" w:rsidRPr="006F3BF4" w:rsidRDefault="006F3BF4" w:rsidP="00912959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</w:p>
    <w:p w14:paraId="3C72553D" w14:textId="77777777" w:rsidR="006F3BF4" w:rsidRPr="00C2593E" w:rsidRDefault="006F3BF4" w:rsidP="006F3BF4">
      <w:pPr>
        <w:shd w:val="clear" w:color="auto" w:fill="BFBFBF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093CE167" w14:textId="77777777" w:rsidR="006F3BF4" w:rsidRPr="00C2593E" w:rsidRDefault="006F3BF4" w:rsidP="006F3BF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eastAsia="Calibri" w:hAnsi="Times New Roman" w:cs="Times New Roman"/>
        </w:rPr>
        <w:br/>
        <w:t>i ogólnodostępnych baz danych, oraz dane umożliwiające dostęp do tych środków:</w:t>
      </w:r>
    </w:p>
    <w:p w14:paraId="07D6820F" w14:textId="77777777" w:rsidR="00476D5B" w:rsidRPr="00C2593E" w:rsidRDefault="00476D5B" w:rsidP="00476D5B">
      <w:pPr>
        <w:numPr>
          <w:ilvl w:val="0"/>
          <w:numId w:val="8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4B483564" w14:textId="77777777" w:rsidR="00476D5B" w:rsidRPr="00C2593E" w:rsidRDefault="00476D5B" w:rsidP="00476D5B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52328" w14:textId="77777777" w:rsidR="00476D5B" w:rsidRPr="00C2593E" w:rsidRDefault="00476D5B" w:rsidP="00476D5B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0D92899B" w14:textId="77777777" w:rsidR="00476D5B" w:rsidRPr="00C2593E" w:rsidRDefault="00476D5B" w:rsidP="00476D5B">
      <w:pPr>
        <w:numPr>
          <w:ilvl w:val="0"/>
          <w:numId w:val="8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</w:t>
      </w:r>
    </w:p>
    <w:p w14:paraId="49B5AB24" w14:textId="77777777" w:rsidR="00476D5B" w:rsidRPr="00C2593E" w:rsidRDefault="00476D5B" w:rsidP="00476D5B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CC5C83" w14:textId="77777777" w:rsidR="00912959" w:rsidRDefault="00912959" w:rsidP="0091295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5905E4BB" w14:textId="77777777" w:rsidR="00912959" w:rsidRPr="003E2C9F" w:rsidRDefault="00912959" w:rsidP="0091295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E2C9F">
        <w:rPr>
          <w:rFonts w:ascii="Times New Roman" w:eastAsia="Times New Roman" w:hAnsi="Times New Roman" w:cs="Times New Roman"/>
          <w:lang w:eastAsia="pl-PL"/>
        </w:rPr>
        <w:t>Data ………………….</w:t>
      </w:r>
    </w:p>
    <w:p w14:paraId="5224BD4A" w14:textId="77777777" w:rsidR="00912959" w:rsidRPr="003E2C9F" w:rsidRDefault="00912959" w:rsidP="0091295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667E942D" w14:textId="77777777" w:rsidR="00912959" w:rsidRPr="00987241" w:rsidRDefault="00912959" w:rsidP="00912959">
      <w:pPr>
        <w:suppressAutoHyphens/>
        <w:spacing w:after="0" w:line="276" w:lineRule="auto"/>
        <w:jc w:val="both"/>
        <w:rPr>
          <w:rFonts w:ascii="Times New Roman" w:eastAsia="Trebuchet MS" w:hAnsi="Times New Roman" w:cs="Times New Roman"/>
          <w:sz w:val="16"/>
          <w:szCs w:val="16"/>
        </w:rPr>
      </w:pPr>
      <w:r w:rsidRPr="00987241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pl-PL"/>
        </w:rPr>
        <w:t xml:space="preserve">Oświadczenie należy złożyć, pod rygorem nieważności, </w:t>
      </w:r>
      <w:r w:rsidRPr="00987241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w formie elektronicznej (opatrzonej kwalifikowanym podpisem elektronicznym) lub </w:t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br/>
      </w:r>
      <w:r w:rsidRPr="00987241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w postaci elektronicznej opatrzonej podpisem zaufanym lub podpisem osobistym </w:t>
      </w:r>
      <w:r w:rsidRPr="00987241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pl-PL"/>
        </w:rPr>
        <w:t xml:space="preserve">osoby (osób) uprawnionej do reprezentowania Wykonawcy </w:t>
      </w:r>
    </w:p>
    <w:p w14:paraId="576E9D70" w14:textId="7F88BEFF" w:rsidR="00F1571F" w:rsidRPr="00C55802" w:rsidRDefault="00F1571F" w:rsidP="00C55802">
      <w:pPr>
        <w:rPr>
          <w:rFonts w:ascii="Times New Roman" w:eastAsia="Times New Roman" w:hAnsi="Times New Roman" w:cs="Times New Roman"/>
          <w:lang w:eastAsia="pl-PL"/>
        </w:rPr>
      </w:pPr>
    </w:p>
    <w:sectPr w:rsidR="00F1571F" w:rsidRPr="00C55802" w:rsidSect="00F34DB0">
      <w:footerReference w:type="default" r:id="rId8"/>
      <w:pgSz w:w="11906" w:h="16838"/>
      <w:pgMar w:top="1418" w:right="1417" w:bottom="1276" w:left="1417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D2BC" w14:textId="77777777" w:rsidR="00F34DB0" w:rsidRDefault="00F34DB0" w:rsidP="00037601">
      <w:pPr>
        <w:spacing w:after="0" w:line="240" w:lineRule="auto"/>
      </w:pPr>
      <w:r>
        <w:separator/>
      </w:r>
    </w:p>
  </w:endnote>
  <w:endnote w:type="continuationSeparator" w:id="0">
    <w:p w14:paraId="6EEAAB74" w14:textId="77777777" w:rsidR="00F34DB0" w:rsidRDefault="00F34DB0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4448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10C1997" w14:textId="54120A02" w:rsidR="005D0653" w:rsidRPr="00CA7A56" w:rsidRDefault="005D0653" w:rsidP="00C66D2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A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7A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15FE9" w14:textId="77777777" w:rsidR="00F34DB0" w:rsidRDefault="00F34DB0" w:rsidP="00037601">
      <w:pPr>
        <w:spacing w:after="0" w:line="240" w:lineRule="auto"/>
      </w:pPr>
      <w:r>
        <w:separator/>
      </w:r>
    </w:p>
  </w:footnote>
  <w:footnote w:type="continuationSeparator" w:id="0">
    <w:p w14:paraId="0EBF8DDC" w14:textId="77777777" w:rsidR="00F34DB0" w:rsidRDefault="00F34DB0" w:rsidP="00037601">
      <w:pPr>
        <w:spacing w:after="0" w:line="240" w:lineRule="auto"/>
      </w:pPr>
      <w:r>
        <w:continuationSeparator/>
      </w:r>
    </w:p>
  </w:footnote>
  <w:footnote w:id="1">
    <w:p w14:paraId="6F0D6D86" w14:textId="77777777" w:rsidR="005D0653" w:rsidRPr="00987241" w:rsidRDefault="005D0653" w:rsidP="00912959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87241">
        <w:rPr>
          <w:rStyle w:val="Odwoanieprzypisudolnego"/>
          <w:sz w:val="16"/>
          <w:szCs w:val="16"/>
        </w:rPr>
        <w:footnoteRef/>
      </w:r>
      <w:r w:rsidRPr="00987241">
        <w:rPr>
          <w:sz w:val="16"/>
          <w:szCs w:val="16"/>
        </w:rPr>
        <w:t xml:space="preserve"> </w:t>
      </w:r>
      <w:r w:rsidRPr="00987241">
        <w:rPr>
          <w:sz w:val="16"/>
          <w:szCs w:val="16"/>
        </w:rPr>
        <w:tab/>
        <w:t xml:space="preserve">W przypadku składania oferty przez Wykonawców wspólnie ubiegających się o zamówienie wymagane jest podanie nazw (firm) i adresów wszystkich podmiotów składających wspólnie ofertę </w:t>
      </w:r>
      <w:r w:rsidRPr="00987241">
        <w:rPr>
          <w:bCs/>
          <w:color w:val="000000"/>
          <w:sz w:val="16"/>
          <w:szCs w:val="16"/>
        </w:rPr>
        <w:t>ze wskazaniem pełnomocnika (lidera).</w:t>
      </w:r>
    </w:p>
    <w:p w14:paraId="712FAF4E" w14:textId="77777777" w:rsidR="005D0653" w:rsidRDefault="005D0653" w:rsidP="00912959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987241">
        <w:rPr>
          <w:sz w:val="16"/>
          <w:szCs w:val="16"/>
        </w:rPr>
        <w:t xml:space="preserve">* </w:t>
      </w:r>
      <w:r w:rsidRPr="00987241">
        <w:rPr>
          <w:sz w:val="16"/>
          <w:szCs w:val="16"/>
        </w:rPr>
        <w:tab/>
        <w:t>niepotrzebne skreślić</w:t>
      </w:r>
    </w:p>
  </w:footnote>
  <w:footnote w:id="2">
    <w:p w14:paraId="6C839733" w14:textId="320224C8" w:rsidR="00811423" w:rsidRPr="00B9787B" w:rsidRDefault="00811423" w:rsidP="00B9787B">
      <w:pPr>
        <w:pStyle w:val="Tekstprzypisudolnego"/>
        <w:tabs>
          <w:tab w:val="left" w:pos="284"/>
        </w:tabs>
        <w:ind w:left="284" w:hanging="284"/>
        <w:rPr>
          <w:sz w:val="16"/>
          <w:szCs w:val="16"/>
        </w:rPr>
      </w:pPr>
      <w:r w:rsidRPr="00B9787B">
        <w:rPr>
          <w:rStyle w:val="Odwoanieprzypisudolnego"/>
          <w:sz w:val="16"/>
          <w:szCs w:val="16"/>
        </w:rPr>
        <w:footnoteRef/>
      </w:r>
      <w:r w:rsidRPr="00B9787B">
        <w:rPr>
          <w:sz w:val="16"/>
          <w:szCs w:val="16"/>
        </w:rPr>
        <w:t xml:space="preserve"> </w:t>
      </w:r>
      <w:r w:rsidRPr="00B9787B">
        <w:rPr>
          <w:sz w:val="16"/>
          <w:szCs w:val="16"/>
        </w:rPr>
        <w:tab/>
      </w:r>
      <w:r w:rsidR="00B9787B" w:rsidRPr="00B9787B">
        <w:rPr>
          <w:sz w:val="16"/>
          <w:szCs w:val="16"/>
        </w:rPr>
        <w:t>Zamawiający wyraża zgodę, aby cena jednostkowa za gaz ziemny  (poz. 1 wyceny) oraz stawka stała i zmienna z tytułu opłat za usługę dystrybucji (poz. 3 i 4 wyceny) były wyrażone maksymalnie do pięciu miejsc po przecinku.</w:t>
      </w:r>
    </w:p>
  </w:footnote>
  <w:footnote w:id="3">
    <w:p w14:paraId="4D23EC0A" w14:textId="40323ED0" w:rsidR="00811423" w:rsidRPr="00B9787B" w:rsidRDefault="00811423" w:rsidP="00811423">
      <w:pPr>
        <w:pStyle w:val="Tekstprzypisudolnego"/>
        <w:tabs>
          <w:tab w:val="left" w:pos="284"/>
        </w:tabs>
        <w:rPr>
          <w:sz w:val="16"/>
          <w:szCs w:val="16"/>
        </w:rPr>
      </w:pPr>
      <w:r w:rsidRPr="00B9787B">
        <w:rPr>
          <w:rStyle w:val="Odwoanieprzypisudolnego"/>
          <w:sz w:val="16"/>
          <w:szCs w:val="16"/>
        </w:rPr>
        <w:footnoteRef/>
      </w:r>
      <w:r w:rsidRPr="00B9787B">
        <w:rPr>
          <w:sz w:val="16"/>
          <w:szCs w:val="16"/>
        </w:rPr>
        <w:t xml:space="preserve"> </w:t>
      </w:r>
      <w:r w:rsidRPr="00B9787B">
        <w:rPr>
          <w:sz w:val="16"/>
          <w:szCs w:val="16"/>
        </w:rPr>
        <w:tab/>
        <w:t xml:space="preserve">Ilość prognozowana w okresie </w:t>
      </w:r>
      <w:r w:rsidR="00B9787B" w:rsidRPr="00B9787B">
        <w:rPr>
          <w:sz w:val="16"/>
          <w:szCs w:val="16"/>
        </w:rPr>
        <w:t>realizacji zamówienia</w:t>
      </w:r>
      <w:r w:rsidR="00B9787B">
        <w:rPr>
          <w:sz w:val="16"/>
          <w:szCs w:val="16"/>
        </w:rPr>
        <w:t>.</w:t>
      </w:r>
    </w:p>
  </w:footnote>
  <w:footnote w:id="4">
    <w:p w14:paraId="3C81890F" w14:textId="77777777" w:rsidR="005D0653" w:rsidRPr="00B9787B" w:rsidRDefault="005D0653" w:rsidP="00912959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B9787B">
        <w:rPr>
          <w:rStyle w:val="Odwoanieprzypisudolnego"/>
          <w:sz w:val="16"/>
          <w:szCs w:val="16"/>
        </w:rPr>
        <w:footnoteRef/>
      </w:r>
      <w:r w:rsidRPr="00B9787B">
        <w:rPr>
          <w:sz w:val="16"/>
          <w:szCs w:val="16"/>
        </w:rPr>
        <w:t xml:space="preserve"> </w:t>
      </w:r>
      <w:r w:rsidRPr="00B9787B">
        <w:rPr>
          <w:sz w:val="16"/>
          <w:szCs w:val="16"/>
        </w:rPr>
        <w:tab/>
        <w:t xml:space="preserve">Rozporządzenie Parlamentu Europejskiego i Rady (UE) 2016/679 z dnia 27 kwietnia 2016 r. w sprawie ochrony osób fizycznych </w:t>
      </w:r>
      <w:r w:rsidRPr="00B9787B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5073D885" w14:textId="21B552D8" w:rsidR="005D0653" w:rsidRPr="00B9787B" w:rsidRDefault="005D0653" w:rsidP="00912959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B9787B">
        <w:rPr>
          <w:rStyle w:val="Odwoanieprzypisudolnego"/>
          <w:sz w:val="16"/>
          <w:szCs w:val="16"/>
        </w:rPr>
        <w:footnoteRef/>
      </w:r>
      <w:r w:rsidRPr="00B9787B">
        <w:rPr>
          <w:sz w:val="16"/>
          <w:szCs w:val="16"/>
        </w:rPr>
        <w:t xml:space="preserve"> </w:t>
      </w:r>
      <w:r w:rsidRPr="00B9787B">
        <w:rPr>
          <w:sz w:val="16"/>
          <w:szCs w:val="16"/>
        </w:rPr>
        <w:tab/>
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2C25BA" w:rsidRPr="00B9787B">
        <w:rPr>
          <w:sz w:val="16"/>
          <w:szCs w:val="16"/>
        </w:rPr>
        <w:t>W</w:t>
      </w:r>
      <w:r w:rsidRPr="00B9787B">
        <w:rPr>
          <w:sz w:val="16"/>
          <w:szCs w:val="16"/>
        </w:rPr>
        <w:t>ykonawca nie składa (usunięcie treści oświadczenia np. przez jego wykreślenie)</w:t>
      </w:r>
    </w:p>
  </w:footnote>
  <w:footnote w:id="6">
    <w:p w14:paraId="07463884" w14:textId="7A1BA385" w:rsidR="005D0653" w:rsidRPr="00B40D7F" w:rsidRDefault="005D0653" w:rsidP="00912959">
      <w:pPr>
        <w:tabs>
          <w:tab w:val="left" w:pos="284"/>
        </w:tabs>
        <w:autoSpaceDE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9787B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9787B">
        <w:rPr>
          <w:rFonts w:ascii="Times New Roman" w:hAnsi="Times New Roman" w:cs="Times New Roman"/>
          <w:sz w:val="16"/>
          <w:szCs w:val="16"/>
        </w:rPr>
        <w:t xml:space="preserve"> </w:t>
      </w:r>
      <w:r w:rsidRPr="00B9787B">
        <w:rPr>
          <w:rFonts w:ascii="Times New Roman" w:hAnsi="Times New Roman" w:cs="Times New Roman"/>
          <w:sz w:val="16"/>
          <w:szCs w:val="16"/>
        </w:rPr>
        <w:tab/>
      </w:r>
      <w:r w:rsidRPr="00B9787B">
        <w:rPr>
          <w:rFonts w:ascii="Times New Roman" w:hAnsi="Times New Roman" w:cs="Times New Roman"/>
          <w:iCs/>
          <w:sz w:val="16"/>
          <w:szCs w:val="16"/>
        </w:rPr>
        <w:t>Definicja mikro, małego i średniego przedsiębiorcy znajduje się w art. 7 ust. 1 pkt 1, 2 i 3 ustawy z dnia 6 marca 2018 r. Prawo przedsiębiorców (Dz. U. z 2021 r. poz. 162 ze zm.).</w:t>
      </w:r>
      <w:r w:rsidRPr="00B9787B">
        <w:rPr>
          <w:rFonts w:ascii="Times New Roman" w:hAnsi="Times New Roman" w:cs="Times New Roman"/>
          <w:sz w:val="16"/>
          <w:szCs w:val="16"/>
        </w:rPr>
        <w:t xml:space="preserve"> W przypadku Wykonawców wspólnie ubiegających się o zamówienie oświadczenie w pkt </w:t>
      </w:r>
      <w:r w:rsidR="006F3BF4" w:rsidRPr="00B9787B">
        <w:rPr>
          <w:rFonts w:ascii="Times New Roman" w:hAnsi="Times New Roman" w:cs="Times New Roman"/>
          <w:sz w:val="16"/>
          <w:szCs w:val="16"/>
        </w:rPr>
        <w:t xml:space="preserve">7 </w:t>
      </w:r>
      <w:r w:rsidRPr="00B9787B">
        <w:rPr>
          <w:rFonts w:ascii="Times New Roman" w:hAnsi="Times New Roman" w:cs="Times New Roman"/>
          <w:sz w:val="16"/>
          <w:szCs w:val="16"/>
        </w:rPr>
        <w:t>dotyczy tylko lidera.</w:t>
      </w:r>
    </w:p>
  </w:footnote>
  <w:footnote w:id="7">
    <w:p w14:paraId="2BF2DD65" w14:textId="77777777" w:rsidR="005D0653" w:rsidRPr="00987241" w:rsidRDefault="005D0653" w:rsidP="00912959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87241">
        <w:rPr>
          <w:rStyle w:val="Odwoanieprzypisudolnego"/>
          <w:sz w:val="16"/>
          <w:szCs w:val="16"/>
        </w:rPr>
        <w:footnoteRef/>
      </w:r>
      <w:r w:rsidRPr="00987241">
        <w:rPr>
          <w:sz w:val="16"/>
          <w:szCs w:val="16"/>
        </w:rPr>
        <w:t xml:space="preserve"> </w:t>
      </w:r>
      <w:r w:rsidRPr="00987241">
        <w:rPr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1F24436F" w14:textId="2884AD23" w:rsidR="005D0653" w:rsidRPr="005B4D28" w:rsidRDefault="005D0653" w:rsidP="00912959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987241">
        <w:rPr>
          <w:sz w:val="16"/>
          <w:szCs w:val="16"/>
        </w:rPr>
        <w:t xml:space="preserve">*   </w:t>
      </w:r>
      <w:r w:rsidR="006F3BF4">
        <w:rPr>
          <w:sz w:val="16"/>
          <w:szCs w:val="16"/>
        </w:rPr>
        <w:tab/>
      </w:r>
      <w:r w:rsidRPr="00987241">
        <w:rPr>
          <w:sz w:val="16"/>
          <w:szCs w:val="16"/>
        </w:rPr>
        <w:t>Niewłaściwe skreślić</w:t>
      </w:r>
      <w:r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D7CAFF6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Cs/>
        <w:kern w:val="1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 w15:restartNumberingAfterBreak="0">
    <w:nsid w:val="0000001D"/>
    <w:multiLevelType w:val="multilevel"/>
    <w:tmpl w:val="CC7A0486"/>
    <w:name w:val="WW8Num29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Calibri"/>
        <w:color w:val="000000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21"/>
    <w:multiLevelType w:val="multilevel"/>
    <w:tmpl w:val="7F32428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eastAsia="Times New Roman" w:cs="Times New Roman" w:hint="default"/>
        <w:b/>
        <w:bCs/>
        <w:lang w:val="x-none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auto"/>
        <w:kern w:val="1"/>
        <w:sz w:val="22"/>
        <w:szCs w:val="22"/>
        <w:shd w:val="clear" w:color="auto" w:fill="FFFFFF"/>
        <w:lang w:eastAsia="ar-SA"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786" w:hanging="360"/>
      </w:pPr>
      <w:rPr>
        <w:rFonts w:eastAsia="Calibri" w:cs="Times New Roman"/>
        <w:i w:val="0"/>
        <w:iCs/>
        <w:color w:val="auto"/>
        <w:kern w:val="1"/>
        <w:sz w:val="24"/>
        <w:szCs w:val="24"/>
        <w:lang w:eastAsia="ar-SA" w:bidi="ar-S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70" w:hanging="360"/>
      </w:pPr>
      <w:rPr>
        <w:rFonts w:eastAsia="Calibri" w:cs="Times New Roman"/>
        <w:lang w:eastAsia="ar-SA" w:bidi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3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2714C7D"/>
    <w:multiLevelType w:val="hybridMultilevel"/>
    <w:tmpl w:val="144C0F04"/>
    <w:lvl w:ilvl="0" w:tplc="D3A8787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40A23BC"/>
    <w:multiLevelType w:val="multilevel"/>
    <w:tmpl w:val="4DF2C15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AEA89B6"/>
    <w:lvl w:ilvl="0" w:tplc="7D2C64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A23912"/>
    <w:multiLevelType w:val="multilevel"/>
    <w:tmpl w:val="2BDC11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DB6550"/>
    <w:multiLevelType w:val="multilevel"/>
    <w:tmpl w:val="00EE057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08AF41CA"/>
    <w:multiLevelType w:val="multilevel"/>
    <w:tmpl w:val="581805BA"/>
    <w:styleLink w:val="WWNum36"/>
    <w:lvl w:ilvl="0">
      <w:start w:val="1"/>
      <w:numFmt w:val="decimal"/>
      <w:lvlText w:val="%1."/>
      <w:lvlJc w:val="left"/>
      <w:pPr>
        <w:ind w:left="363" w:hanging="363"/>
      </w:pPr>
      <w:rPr>
        <w:b/>
        <w:strike w:val="0"/>
        <w:dstrike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606" w:hanging="180"/>
      </w:pPr>
      <w:rPr>
        <w:b w:val="0"/>
        <w:i w:val="0"/>
        <w:sz w:val="24"/>
      </w:rPr>
    </w:lvl>
    <w:lvl w:ilvl="3">
      <w:start w:val="1"/>
      <w:numFmt w:val="decimal"/>
      <w:lvlText w:val="%1.%2.%3.%4)"/>
      <w:lvlJc w:val="left"/>
      <w:pPr>
        <w:ind w:left="786" w:hanging="360"/>
      </w:pPr>
      <w:rPr>
        <w:b w:val="0"/>
        <w:i w:val="0"/>
        <w:sz w:val="24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AD83ACF"/>
    <w:multiLevelType w:val="hybridMultilevel"/>
    <w:tmpl w:val="A7DA0524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0" w15:restartNumberingAfterBreak="0">
    <w:nsid w:val="0C91575E"/>
    <w:multiLevelType w:val="hybridMultilevel"/>
    <w:tmpl w:val="466C154A"/>
    <w:lvl w:ilvl="0" w:tplc="3C4CC23A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0CEF7190"/>
    <w:multiLevelType w:val="hybridMultilevel"/>
    <w:tmpl w:val="B630F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62CCA"/>
    <w:multiLevelType w:val="hybridMultilevel"/>
    <w:tmpl w:val="EEBA1DE2"/>
    <w:lvl w:ilvl="0" w:tplc="8EB8D33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D6A431E"/>
    <w:multiLevelType w:val="hybridMultilevel"/>
    <w:tmpl w:val="3F4EFB6A"/>
    <w:lvl w:ilvl="0" w:tplc="69EC05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EC2698"/>
    <w:multiLevelType w:val="hybridMultilevel"/>
    <w:tmpl w:val="A0DCA25C"/>
    <w:lvl w:ilvl="0" w:tplc="4CA236B0">
      <w:start w:val="2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612922"/>
    <w:multiLevelType w:val="hybridMultilevel"/>
    <w:tmpl w:val="E43ED6F0"/>
    <w:lvl w:ilvl="0" w:tplc="F522D12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114D699C"/>
    <w:multiLevelType w:val="hybridMultilevel"/>
    <w:tmpl w:val="ACE41750"/>
    <w:lvl w:ilvl="0" w:tplc="72C6A0AE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11C86237"/>
    <w:multiLevelType w:val="hybridMultilevel"/>
    <w:tmpl w:val="D02A92A0"/>
    <w:lvl w:ilvl="0" w:tplc="61A443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DFC4E86">
      <w:start w:val="1"/>
      <w:numFmt w:val="decimal"/>
      <w:lvlText w:val="%2."/>
      <w:lvlJc w:val="left"/>
      <w:pPr>
        <w:ind w:left="360" w:hanging="360"/>
      </w:pPr>
      <w:rPr>
        <w:b w:val="0"/>
        <w:bCs/>
      </w:rPr>
    </w:lvl>
    <w:lvl w:ilvl="2" w:tplc="2DEE7554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4CEC584E">
      <w:start w:val="2"/>
      <w:numFmt w:val="lowerLetter"/>
      <w:lvlText w:val="%4)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A713FD"/>
    <w:multiLevelType w:val="hybridMultilevel"/>
    <w:tmpl w:val="7BC6021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508072A"/>
    <w:multiLevelType w:val="hybridMultilevel"/>
    <w:tmpl w:val="848C7E9E"/>
    <w:lvl w:ilvl="0" w:tplc="DADCAA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5AE62F1"/>
    <w:multiLevelType w:val="hybridMultilevel"/>
    <w:tmpl w:val="628E4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F81FFC"/>
    <w:multiLevelType w:val="hybridMultilevel"/>
    <w:tmpl w:val="BAFCEBA8"/>
    <w:lvl w:ilvl="0" w:tplc="0E86AE7C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95F793B"/>
    <w:multiLevelType w:val="multilevel"/>
    <w:tmpl w:val="214E03D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19A331DA"/>
    <w:multiLevelType w:val="hybridMultilevel"/>
    <w:tmpl w:val="649C355A"/>
    <w:lvl w:ilvl="0" w:tplc="DE68BB6A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327356"/>
    <w:multiLevelType w:val="hybridMultilevel"/>
    <w:tmpl w:val="BFD87AF0"/>
    <w:lvl w:ilvl="0" w:tplc="E2FC743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D5042D1"/>
    <w:multiLevelType w:val="multilevel"/>
    <w:tmpl w:val="3C40EF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936" w:hanging="51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20812F56"/>
    <w:multiLevelType w:val="hybridMultilevel"/>
    <w:tmpl w:val="82D49098"/>
    <w:lvl w:ilvl="0" w:tplc="BC4C4A6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0B62EB2"/>
    <w:multiLevelType w:val="multilevel"/>
    <w:tmpl w:val="5C7A0D46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26A6CD1"/>
    <w:multiLevelType w:val="multilevel"/>
    <w:tmpl w:val="DFC6360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22833DC1"/>
    <w:multiLevelType w:val="hybridMultilevel"/>
    <w:tmpl w:val="C42C5686"/>
    <w:lvl w:ilvl="0" w:tplc="77E06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3122578"/>
    <w:multiLevelType w:val="hybridMultilevel"/>
    <w:tmpl w:val="5F56D48C"/>
    <w:lvl w:ilvl="0" w:tplc="7FF43F5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E3A430A">
      <w:start w:val="1"/>
      <w:numFmt w:val="decimal"/>
      <w:lvlText w:val="%4."/>
      <w:lvlJc w:val="left"/>
      <w:pPr>
        <w:ind w:left="0" w:hanging="360"/>
      </w:pPr>
      <w:rPr>
        <w:b/>
        <w:strike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5B30C12"/>
    <w:multiLevelType w:val="hybridMultilevel"/>
    <w:tmpl w:val="758C2140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2605404F"/>
    <w:multiLevelType w:val="hybridMultilevel"/>
    <w:tmpl w:val="42589868"/>
    <w:lvl w:ilvl="0" w:tplc="68F85C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4F4D9C"/>
    <w:multiLevelType w:val="hybridMultilevel"/>
    <w:tmpl w:val="53F65EA0"/>
    <w:lvl w:ilvl="0" w:tplc="86A4CD6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A901AF"/>
    <w:multiLevelType w:val="hybridMultilevel"/>
    <w:tmpl w:val="6F80182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244106E"/>
    <w:multiLevelType w:val="hybridMultilevel"/>
    <w:tmpl w:val="839A2D64"/>
    <w:lvl w:ilvl="0" w:tplc="DB027CF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352E513D"/>
    <w:multiLevelType w:val="hybridMultilevel"/>
    <w:tmpl w:val="7164779A"/>
    <w:lvl w:ilvl="0" w:tplc="EED03D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532054C"/>
    <w:multiLevelType w:val="hybridMultilevel"/>
    <w:tmpl w:val="B0E83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E949D2"/>
    <w:multiLevelType w:val="multilevel"/>
    <w:tmpl w:val="A90E003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38136F42"/>
    <w:multiLevelType w:val="hybridMultilevel"/>
    <w:tmpl w:val="324E6624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3A853C6A"/>
    <w:multiLevelType w:val="multilevel"/>
    <w:tmpl w:val="DCEAB240"/>
    <w:styleLink w:val="WWNum37"/>
    <w:lvl w:ilvl="0">
      <w:start w:val="2"/>
      <w:numFmt w:val="decimal"/>
      <w:lvlText w:val="%1)"/>
      <w:lvlJc w:val="left"/>
      <w:pPr>
        <w:ind w:left="928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3A9C3680"/>
    <w:multiLevelType w:val="hybridMultilevel"/>
    <w:tmpl w:val="030E8E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DBC28C8"/>
    <w:multiLevelType w:val="multilevel"/>
    <w:tmpl w:val="5D5E6F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F2A6A03"/>
    <w:multiLevelType w:val="hybridMultilevel"/>
    <w:tmpl w:val="6DE67152"/>
    <w:lvl w:ilvl="0" w:tplc="0415000F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5242782"/>
    <w:multiLevelType w:val="multilevel"/>
    <w:tmpl w:val="B68A6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45C440F7"/>
    <w:multiLevelType w:val="multilevel"/>
    <w:tmpl w:val="4672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9" w15:restartNumberingAfterBreak="0">
    <w:nsid w:val="47605F76"/>
    <w:multiLevelType w:val="hybridMultilevel"/>
    <w:tmpl w:val="CADC05FC"/>
    <w:lvl w:ilvl="0" w:tplc="E482F6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E97EAD"/>
    <w:multiLevelType w:val="multilevel"/>
    <w:tmpl w:val="8B50FFE8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i w:val="0"/>
        <w:sz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</w:rPr>
    </w:lvl>
    <w:lvl w:ilvl="5">
      <w:start w:val="1"/>
      <w:numFmt w:val="decimal"/>
      <w:lvlText w:val="%6)"/>
      <w:lvlJc w:val="left"/>
      <w:pPr>
        <w:ind w:left="928" w:hanging="36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CD79D9"/>
    <w:multiLevelType w:val="hybridMultilevel"/>
    <w:tmpl w:val="E0CC8F2E"/>
    <w:lvl w:ilvl="0" w:tplc="49CA4E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B839B7"/>
    <w:multiLevelType w:val="multilevel"/>
    <w:tmpl w:val="A7364AB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bCs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B6A59C2"/>
    <w:multiLevelType w:val="hybridMultilevel"/>
    <w:tmpl w:val="CFBACB08"/>
    <w:lvl w:ilvl="0" w:tplc="83A827A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C2745BD"/>
    <w:multiLevelType w:val="hybridMultilevel"/>
    <w:tmpl w:val="94F60600"/>
    <w:lvl w:ilvl="0" w:tplc="901626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4D795E"/>
    <w:multiLevelType w:val="hybridMultilevel"/>
    <w:tmpl w:val="CAF6DFA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52234A4F"/>
    <w:multiLevelType w:val="hybridMultilevel"/>
    <w:tmpl w:val="A662A73A"/>
    <w:lvl w:ilvl="0" w:tplc="EA2893E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33A159A"/>
    <w:multiLevelType w:val="hybridMultilevel"/>
    <w:tmpl w:val="F394F756"/>
    <w:styleLink w:val="WWNum71"/>
    <w:lvl w:ilvl="0" w:tplc="D0863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646A5F"/>
    <w:multiLevelType w:val="multilevel"/>
    <w:tmpl w:val="C1C07A8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86909CD"/>
    <w:multiLevelType w:val="hybridMultilevel"/>
    <w:tmpl w:val="6562B96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593C2B20"/>
    <w:multiLevelType w:val="hybridMultilevel"/>
    <w:tmpl w:val="0696E18C"/>
    <w:lvl w:ilvl="0" w:tplc="47EA31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5A983F37"/>
    <w:multiLevelType w:val="hybridMultilevel"/>
    <w:tmpl w:val="279027B8"/>
    <w:lvl w:ilvl="0" w:tplc="295AC4D6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487A43"/>
    <w:multiLevelType w:val="multilevel"/>
    <w:tmpl w:val="7C5E8F40"/>
    <w:styleLink w:val="WWNum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dstrike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5E2B719F"/>
    <w:multiLevelType w:val="hybridMultilevel"/>
    <w:tmpl w:val="2A2EB310"/>
    <w:lvl w:ilvl="0" w:tplc="1B86395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E58216F"/>
    <w:multiLevelType w:val="hybridMultilevel"/>
    <w:tmpl w:val="AA6C795E"/>
    <w:lvl w:ilvl="0" w:tplc="6F14C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F111F1"/>
    <w:multiLevelType w:val="hybridMultilevel"/>
    <w:tmpl w:val="DA7E902C"/>
    <w:lvl w:ilvl="0" w:tplc="7B12BF30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F045F67"/>
    <w:multiLevelType w:val="hybridMultilevel"/>
    <w:tmpl w:val="662E572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07833D3"/>
    <w:multiLevelType w:val="hybridMultilevel"/>
    <w:tmpl w:val="50F0882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60A72958"/>
    <w:multiLevelType w:val="multilevel"/>
    <w:tmpl w:val="37E4B528"/>
    <w:lvl w:ilvl="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C839A6"/>
    <w:multiLevelType w:val="hybridMultilevel"/>
    <w:tmpl w:val="4DE48F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6632971"/>
    <w:multiLevelType w:val="hybridMultilevel"/>
    <w:tmpl w:val="FB023C4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67533341"/>
    <w:multiLevelType w:val="multilevel"/>
    <w:tmpl w:val="022CCD62"/>
    <w:styleLink w:val="WWNum18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675D18DF"/>
    <w:multiLevelType w:val="hybridMultilevel"/>
    <w:tmpl w:val="D82824FC"/>
    <w:lvl w:ilvl="0" w:tplc="A5589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D355E11"/>
    <w:multiLevelType w:val="multilevel"/>
    <w:tmpl w:val="EC3A0774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6D605387"/>
    <w:multiLevelType w:val="multilevel"/>
    <w:tmpl w:val="54EE896C"/>
    <w:styleLink w:val="WWNum27"/>
    <w:lvl w:ilvl="0">
      <w:start w:val="1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DA10FC6"/>
    <w:multiLevelType w:val="hybridMultilevel"/>
    <w:tmpl w:val="3CBC7CEA"/>
    <w:lvl w:ilvl="0" w:tplc="C42C7A42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00C40E0"/>
    <w:multiLevelType w:val="hybridMultilevel"/>
    <w:tmpl w:val="D9145646"/>
    <w:lvl w:ilvl="0" w:tplc="28CEF142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06227CC"/>
    <w:multiLevelType w:val="multilevel"/>
    <w:tmpl w:val="08CE39E8"/>
    <w:styleLink w:val="WWNum2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80" w15:restartNumberingAfterBreak="0">
    <w:nsid w:val="714E1E0E"/>
    <w:multiLevelType w:val="hybridMultilevel"/>
    <w:tmpl w:val="8EA4C5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6241672"/>
    <w:multiLevelType w:val="multilevel"/>
    <w:tmpl w:val="F626C59A"/>
    <w:styleLink w:val="Biecalista1"/>
    <w:lvl w:ilvl="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auto"/>
      </w:rPr>
    </w:lvl>
    <w:lvl w:ilvl="1">
      <w:start w:val="1"/>
      <w:numFmt w:val="decimal"/>
      <w:lvlText w:val="%2)"/>
      <w:lvlJc w:val="left"/>
      <w:pPr>
        <w:ind w:left="2771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83" w15:restartNumberingAfterBreak="0">
    <w:nsid w:val="765456C7"/>
    <w:multiLevelType w:val="multilevel"/>
    <w:tmpl w:val="9AEA6D8E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4" w15:restartNumberingAfterBreak="0">
    <w:nsid w:val="76F329FD"/>
    <w:multiLevelType w:val="multilevel"/>
    <w:tmpl w:val="AD8450A6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71375EC"/>
    <w:multiLevelType w:val="multilevel"/>
    <w:tmpl w:val="B7443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6" w15:restartNumberingAfterBreak="0">
    <w:nsid w:val="778B6D61"/>
    <w:multiLevelType w:val="hybridMultilevel"/>
    <w:tmpl w:val="0770D078"/>
    <w:lvl w:ilvl="0" w:tplc="299C8AC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984797"/>
    <w:multiLevelType w:val="hybridMultilevel"/>
    <w:tmpl w:val="150CBA96"/>
    <w:lvl w:ilvl="0" w:tplc="B19A03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9907F6"/>
    <w:multiLevelType w:val="hybridMultilevel"/>
    <w:tmpl w:val="19BA5704"/>
    <w:lvl w:ilvl="0" w:tplc="EA6E04B2">
      <w:start w:val="2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E269AE"/>
    <w:multiLevelType w:val="hybridMultilevel"/>
    <w:tmpl w:val="7E920A30"/>
    <w:lvl w:ilvl="0" w:tplc="4574C05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C297E88"/>
    <w:multiLevelType w:val="hybridMultilevel"/>
    <w:tmpl w:val="D87EF6F2"/>
    <w:lvl w:ilvl="0" w:tplc="49522944">
      <w:start w:val="2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503190">
    <w:abstractNumId w:val="34"/>
  </w:num>
  <w:num w:numId="2" w16cid:durableId="1919628063">
    <w:abstractNumId w:val="74"/>
  </w:num>
  <w:num w:numId="3" w16cid:durableId="638609443">
    <w:abstractNumId w:val="30"/>
  </w:num>
  <w:num w:numId="4" w16cid:durableId="161941390">
    <w:abstractNumId w:val="56"/>
  </w:num>
  <w:num w:numId="5" w16cid:durableId="1887062188">
    <w:abstractNumId w:val="65"/>
  </w:num>
  <w:num w:numId="6" w16cid:durableId="940189311">
    <w:abstractNumId w:val="60"/>
  </w:num>
  <w:num w:numId="7" w16cid:durableId="1200585457">
    <w:abstractNumId w:val="53"/>
  </w:num>
  <w:num w:numId="8" w16cid:durableId="299501775">
    <w:abstractNumId w:val="54"/>
  </w:num>
  <w:num w:numId="9" w16cid:durableId="344093386">
    <w:abstractNumId w:val="33"/>
  </w:num>
  <w:num w:numId="10" w16cid:durableId="379281129">
    <w:abstractNumId w:val="51"/>
  </w:num>
  <w:num w:numId="11" w16cid:durableId="1206596490">
    <w:abstractNumId w:val="13"/>
  </w:num>
  <w:num w:numId="12" w16cid:durableId="1288009939">
    <w:abstractNumId w:val="10"/>
  </w:num>
  <w:num w:numId="13" w16cid:durableId="1912691957">
    <w:abstractNumId w:val="77"/>
  </w:num>
  <w:num w:numId="14" w16cid:durableId="1878662011">
    <w:abstractNumId w:val="78"/>
  </w:num>
  <w:num w:numId="15" w16cid:durableId="477649194">
    <w:abstractNumId w:val="71"/>
  </w:num>
  <w:num w:numId="16" w16cid:durableId="1619291861">
    <w:abstractNumId w:val="49"/>
  </w:num>
  <w:num w:numId="17" w16cid:durableId="1757707647">
    <w:abstractNumId w:val="64"/>
  </w:num>
  <w:num w:numId="18" w16cid:durableId="230577569">
    <w:abstractNumId w:val="57"/>
  </w:num>
  <w:num w:numId="19" w16cid:durableId="911044650">
    <w:abstractNumId w:val="9"/>
  </w:num>
  <w:num w:numId="20" w16cid:durableId="175510264">
    <w:abstractNumId w:val="37"/>
  </w:num>
  <w:num w:numId="21" w16cid:durableId="1216233524">
    <w:abstractNumId w:val="82"/>
  </w:num>
  <w:num w:numId="22" w16cid:durableId="1442383140">
    <w:abstractNumId w:val="39"/>
  </w:num>
  <w:num w:numId="23" w16cid:durableId="478301767">
    <w:abstractNumId w:val="62"/>
  </w:num>
  <w:num w:numId="24" w16cid:durableId="1994290047">
    <w:abstractNumId w:val="7"/>
  </w:num>
  <w:num w:numId="25" w16cid:durableId="651562080">
    <w:abstractNumId w:val="76"/>
  </w:num>
  <w:num w:numId="26" w16cid:durableId="1215503088">
    <w:abstractNumId w:val="28"/>
  </w:num>
  <w:num w:numId="27" w16cid:durableId="1591816322">
    <w:abstractNumId w:val="63"/>
  </w:num>
  <w:num w:numId="28" w16cid:durableId="1044597778">
    <w:abstractNumId w:val="79"/>
  </w:num>
  <w:num w:numId="29" w16cid:durableId="1137338897">
    <w:abstractNumId w:val="43"/>
  </w:num>
  <w:num w:numId="30" w16cid:durableId="223175260">
    <w:abstractNumId w:val="83"/>
  </w:num>
  <w:num w:numId="31" w16cid:durableId="1303346885">
    <w:abstractNumId w:val="29"/>
  </w:num>
  <w:num w:numId="32" w16cid:durableId="687291407">
    <w:abstractNumId w:val="73"/>
  </w:num>
  <w:num w:numId="33" w16cid:durableId="499464253">
    <w:abstractNumId w:val="8"/>
  </w:num>
  <w:num w:numId="34" w16cid:durableId="623200420">
    <w:abstractNumId w:val="72"/>
  </w:num>
  <w:num w:numId="35" w16cid:durableId="1523712071">
    <w:abstractNumId w:val="2"/>
  </w:num>
  <w:num w:numId="36" w16cid:durableId="508104719">
    <w:abstractNumId w:val="67"/>
  </w:num>
  <w:num w:numId="37" w16cid:durableId="1931695623">
    <w:abstractNumId w:val="16"/>
  </w:num>
  <w:num w:numId="38" w16cid:durableId="749162830">
    <w:abstractNumId w:val="21"/>
  </w:num>
  <w:num w:numId="39" w16cid:durableId="485630002">
    <w:abstractNumId w:val="55"/>
  </w:num>
  <w:num w:numId="40" w16cid:durableId="1237203494">
    <w:abstractNumId w:val="36"/>
  </w:num>
  <w:num w:numId="41" w16cid:durableId="1152527634">
    <w:abstractNumId w:val="14"/>
  </w:num>
  <w:num w:numId="42" w16cid:durableId="1687826701">
    <w:abstractNumId w:val="59"/>
  </w:num>
  <w:num w:numId="43" w16cid:durableId="607348245">
    <w:abstractNumId w:val="70"/>
  </w:num>
  <w:num w:numId="44" w16cid:durableId="964963330">
    <w:abstractNumId w:val="31"/>
  </w:num>
  <w:num w:numId="45" w16cid:durableId="1710957095">
    <w:abstractNumId w:val="87"/>
  </w:num>
  <w:num w:numId="46" w16cid:durableId="416513988">
    <w:abstractNumId w:val="42"/>
  </w:num>
  <w:num w:numId="47" w16cid:durableId="551580463">
    <w:abstractNumId w:val="3"/>
  </w:num>
  <w:num w:numId="48" w16cid:durableId="1374160772">
    <w:abstractNumId w:val="24"/>
  </w:num>
  <w:num w:numId="49" w16cid:durableId="556555009">
    <w:abstractNumId w:val="86"/>
  </w:num>
  <w:num w:numId="50" w16cid:durableId="2093895592">
    <w:abstractNumId w:val="12"/>
  </w:num>
  <w:num w:numId="51" w16cid:durableId="106973888">
    <w:abstractNumId w:val="11"/>
  </w:num>
  <w:num w:numId="52" w16cid:durableId="1684934560">
    <w:abstractNumId w:val="40"/>
  </w:num>
  <w:num w:numId="53" w16cid:durableId="1887065784">
    <w:abstractNumId w:val="81"/>
  </w:num>
  <w:num w:numId="54" w16cid:durableId="2079597028">
    <w:abstractNumId w:val="5"/>
  </w:num>
  <w:num w:numId="55" w16cid:durableId="1472598995">
    <w:abstractNumId w:val="61"/>
  </w:num>
  <w:num w:numId="56" w16cid:durableId="1333608597">
    <w:abstractNumId w:val="58"/>
  </w:num>
  <w:num w:numId="57" w16cid:durableId="1334844964">
    <w:abstractNumId w:val="75"/>
  </w:num>
  <w:num w:numId="58" w16cid:durableId="1072657081">
    <w:abstractNumId w:val="4"/>
  </w:num>
  <w:num w:numId="59" w16cid:durableId="1337458994">
    <w:abstractNumId w:val="22"/>
  </w:num>
  <w:num w:numId="60" w16cid:durableId="519784779">
    <w:abstractNumId w:val="85"/>
  </w:num>
  <w:num w:numId="61" w16cid:durableId="1122923036">
    <w:abstractNumId w:val="66"/>
  </w:num>
  <w:num w:numId="62" w16cid:durableId="1003702461">
    <w:abstractNumId w:val="38"/>
  </w:num>
  <w:num w:numId="63" w16cid:durableId="2031177583">
    <w:abstractNumId w:val="44"/>
  </w:num>
  <w:num w:numId="64" w16cid:durableId="496073196">
    <w:abstractNumId w:val="48"/>
  </w:num>
  <w:num w:numId="65" w16cid:durableId="219678007">
    <w:abstractNumId w:val="80"/>
  </w:num>
  <w:num w:numId="66" w16cid:durableId="193152203">
    <w:abstractNumId w:val="45"/>
  </w:num>
  <w:num w:numId="67" w16cid:durableId="1321613947">
    <w:abstractNumId w:val="45"/>
    <w:lvlOverride w:ilvl="0">
      <w:startOverride w:val="1"/>
    </w:lvlOverride>
  </w:num>
  <w:num w:numId="68" w16cid:durableId="850951883">
    <w:abstractNumId w:val="6"/>
  </w:num>
  <w:num w:numId="69" w16cid:durableId="437218682">
    <w:abstractNumId w:val="84"/>
  </w:num>
  <w:num w:numId="70" w16cid:durableId="851795275">
    <w:abstractNumId w:val="84"/>
    <w:lvlOverride w:ilvl="0">
      <w:startOverride w:val="1"/>
    </w:lvlOverride>
  </w:num>
  <w:num w:numId="71" w16cid:durableId="1654329033">
    <w:abstractNumId w:val="41"/>
  </w:num>
  <w:num w:numId="72" w16cid:durableId="728965973">
    <w:abstractNumId w:val="69"/>
  </w:num>
  <w:num w:numId="73" w16cid:durableId="2061593828">
    <w:abstractNumId w:val="46"/>
  </w:num>
  <w:num w:numId="74" w16cid:durableId="1088773101">
    <w:abstractNumId w:val="50"/>
  </w:num>
  <w:num w:numId="75" w16cid:durableId="890766982">
    <w:abstractNumId w:val="27"/>
  </w:num>
  <w:num w:numId="76" w16cid:durableId="2001804996">
    <w:abstractNumId w:val="52"/>
  </w:num>
  <w:num w:numId="77" w16cid:durableId="354042612">
    <w:abstractNumId w:val="25"/>
  </w:num>
  <w:num w:numId="78" w16cid:durableId="2066633910">
    <w:abstractNumId w:val="47"/>
  </w:num>
  <w:num w:numId="79" w16cid:durableId="1546986858">
    <w:abstractNumId w:val="32"/>
  </w:num>
  <w:num w:numId="80" w16cid:durableId="434786393">
    <w:abstractNumId w:val="17"/>
  </w:num>
  <w:num w:numId="81" w16cid:durableId="1866208762">
    <w:abstractNumId w:val="26"/>
  </w:num>
  <w:num w:numId="82" w16cid:durableId="1080366544">
    <w:abstractNumId w:val="15"/>
  </w:num>
  <w:num w:numId="83" w16cid:durableId="381707924">
    <w:abstractNumId w:val="89"/>
  </w:num>
  <w:num w:numId="84" w16cid:durableId="1663967599">
    <w:abstractNumId w:val="35"/>
  </w:num>
  <w:num w:numId="85" w16cid:durableId="10958992">
    <w:abstractNumId w:val="90"/>
  </w:num>
  <w:num w:numId="86" w16cid:durableId="1143304839">
    <w:abstractNumId w:val="88"/>
  </w:num>
  <w:num w:numId="87" w16cid:durableId="1808618560">
    <w:abstractNumId w:val="20"/>
  </w:num>
  <w:num w:numId="88" w16cid:durableId="741299275">
    <w:abstractNumId w:val="19"/>
  </w:num>
  <w:num w:numId="89" w16cid:durableId="1192839036">
    <w:abstractNumId w:val="68"/>
  </w:num>
  <w:num w:numId="90" w16cid:durableId="1868329907">
    <w:abstractNumId w:val="18"/>
  </w:num>
  <w:num w:numId="91" w16cid:durableId="1062603810">
    <w:abstractNumId w:val="2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503"/>
    <w:rsid w:val="000023F8"/>
    <w:rsid w:val="00004DAD"/>
    <w:rsid w:val="00005C7D"/>
    <w:rsid w:val="00007EBE"/>
    <w:rsid w:val="00012557"/>
    <w:rsid w:val="00014B5A"/>
    <w:rsid w:val="00020B4B"/>
    <w:rsid w:val="00025023"/>
    <w:rsid w:val="0002557B"/>
    <w:rsid w:val="000270BC"/>
    <w:rsid w:val="00034DA2"/>
    <w:rsid w:val="00037601"/>
    <w:rsid w:val="00041028"/>
    <w:rsid w:val="000410AA"/>
    <w:rsid w:val="000412F7"/>
    <w:rsid w:val="00044091"/>
    <w:rsid w:val="00047CD9"/>
    <w:rsid w:val="0005058D"/>
    <w:rsid w:val="00051576"/>
    <w:rsid w:val="00052BE7"/>
    <w:rsid w:val="000622A5"/>
    <w:rsid w:val="000663C7"/>
    <w:rsid w:val="000679DF"/>
    <w:rsid w:val="00070102"/>
    <w:rsid w:val="00090823"/>
    <w:rsid w:val="000948B5"/>
    <w:rsid w:val="00095762"/>
    <w:rsid w:val="000A0DCF"/>
    <w:rsid w:val="000A0E0C"/>
    <w:rsid w:val="000A16CE"/>
    <w:rsid w:val="000A2665"/>
    <w:rsid w:val="000A699D"/>
    <w:rsid w:val="000A6ABE"/>
    <w:rsid w:val="000A73F8"/>
    <w:rsid w:val="000A7C07"/>
    <w:rsid w:val="000C0334"/>
    <w:rsid w:val="000C2329"/>
    <w:rsid w:val="000C27D9"/>
    <w:rsid w:val="000C4D8B"/>
    <w:rsid w:val="000C4D91"/>
    <w:rsid w:val="000C5FEA"/>
    <w:rsid w:val="000C611E"/>
    <w:rsid w:val="000D2AA5"/>
    <w:rsid w:val="000D2AEF"/>
    <w:rsid w:val="000D3389"/>
    <w:rsid w:val="000E0EA5"/>
    <w:rsid w:val="000E38E8"/>
    <w:rsid w:val="000F5B93"/>
    <w:rsid w:val="00103B9F"/>
    <w:rsid w:val="0011261E"/>
    <w:rsid w:val="00115817"/>
    <w:rsid w:val="001179E3"/>
    <w:rsid w:val="00120640"/>
    <w:rsid w:val="0012375F"/>
    <w:rsid w:val="00130998"/>
    <w:rsid w:val="00135CB4"/>
    <w:rsid w:val="001453E3"/>
    <w:rsid w:val="0015012E"/>
    <w:rsid w:val="001561CC"/>
    <w:rsid w:val="00157031"/>
    <w:rsid w:val="00160860"/>
    <w:rsid w:val="001614C8"/>
    <w:rsid w:val="0016183A"/>
    <w:rsid w:val="00164D81"/>
    <w:rsid w:val="0017336A"/>
    <w:rsid w:val="00174E4D"/>
    <w:rsid w:val="001775B1"/>
    <w:rsid w:val="00181121"/>
    <w:rsid w:val="001813B4"/>
    <w:rsid w:val="001831DE"/>
    <w:rsid w:val="00183217"/>
    <w:rsid w:val="00186D08"/>
    <w:rsid w:val="0019161D"/>
    <w:rsid w:val="00196E03"/>
    <w:rsid w:val="001974F3"/>
    <w:rsid w:val="001A4D2D"/>
    <w:rsid w:val="001A5C1A"/>
    <w:rsid w:val="001A6F23"/>
    <w:rsid w:val="001A6F8A"/>
    <w:rsid w:val="001A7769"/>
    <w:rsid w:val="001A78D4"/>
    <w:rsid w:val="001C0BF4"/>
    <w:rsid w:val="001C123F"/>
    <w:rsid w:val="001C5C53"/>
    <w:rsid w:val="001D0C0E"/>
    <w:rsid w:val="001D53F2"/>
    <w:rsid w:val="001D7732"/>
    <w:rsid w:val="001E0C01"/>
    <w:rsid w:val="001E473D"/>
    <w:rsid w:val="001E5B36"/>
    <w:rsid w:val="00200157"/>
    <w:rsid w:val="00202D20"/>
    <w:rsid w:val="002034C6"/>
    <w:rsid w:val="002063C9"/>
    <w:rsid w:val="00207DDA"/>
    <w:rsid w:val="00217F8C"/>
    <w:rsid w:val="00227A6A"/>
    <w:rsid w:val="00227B36"/>
    <w:rsid w:val="00235FDB"/>
    <w:rsid w:val="00236583"/>
    <w:rsid w:val="002369F7"/>
    <w:rsid w:val="0024375C"/>
    <w:rsid w:val="00246E96"/>
    <w:rsid w:val="0025248F"/>
    <w:rsid w:val="0025489E"/>
    <w:rsid w:val="00256234"/>
    <w:rsid w:val="002567AC"/>
    <w:rsid w:val="002606DC"/>
    <w:rsid w:val="00260AEB"/>
    <w:rsid w:val="00262A46"/>
    <w:rsid w:val="00266BF6"/>
    <w:rsid w:val="00272169"/>
    <w:rsid w:val="00273000"/>
    <w:rsid w:val="00275183"/>
    <w:rsid w:val="00275A52"/>
    <w:rsid w:val="0027716C"/>
    <w:rsid w:val="002806B4"/>
    <w:rsid w:val="00292AD0"/>
    <w:rsid w:val="002A5325"/>
    <w:rsid w:val="002A7A52"/>
    <w:rsid w:val="002B3DF4"/>
    <w:rsid w:val="002C25BA"/>
    <w:rsid w:val="002E03E4"/>
    <w:rsid w:val="002E1B5C"/>
    <w:rsid w:val="002E6899"/>
    <w:rsid w:val="002F0BC7"/>
    <w:rsid w:val="002F4EDD"/>
    <w:rsid w:val="003051CD"/>
    <w:rsid w:val="00305AFA"/>
    <w:rsid w:val="00306CAD"/>
    <w:rsid w:val="003109F1"/>
    <w:rsid w:val="003206A8"/>
    <w:rsid w:val="00335B06"/>
    <w:rsid w:val="00337A00"/>
    <w:rsid w:val="00340D3A"/>
    <w:rsid w:val="00357A0A"/>
    <w:rsid w:val="003654AC"/>
    <w:rsid w:val="00366D93"/>
    <w:rsid w:val="00370750"/>
    <w:rsid w:val="00371145"/>
    <w:rsid w:val="0037151D"/>
    <w:rsid w:val="00371E78"/>
    <w:rsid w:val="00373C41"/>
    <w:rsid w:val="0037508D"/>
    <w:rsid w:val="003804A3"/>
    <w:rsid w:val="00385FBA"/>
    <w:rsid w:val="003975EA"/>
    <w:rsid w:val="00397943"/>
    <w:rsid w:val="003A2D6F"/>
    <w:rsid w:val="003B359A"/>
    <w:rsid w:val="003C27E7"/>
    <w:rsid w:val="003C5549"/>
    <w:rsid w:val="003C6B4F"/>
    <w:rsid w:val="003D25F3"/>
    <w:rsid w:val="003D2639"/>
    <w:rsid w:val="003D5220"/>
    <w:rsid w:val="003E1711"/>
    <w:rsid w:val="003E232C"/>
    <w:rsid w:val="003E233B"/>
    <w:rsid w:val="003E2C0F"/>
    <w:rsid w:val="003E4B38"/>
    <w:rsid w:val="003F2EBE"/>
    <w:rsid w:val="00401F86"/>
    <w:rsid w:val="004020DC"/>
    <w:rsid w:val="00402422"/>
    <w:rsid w:val="00403B2E"/>
    <w:rsid w:val="00405503"/>
    <w:rsid w:val="004056CE"/>
    <w:rsid w:val="00405F86"/>
    <w:rsid w:val="00420E07"/>
    <w:rsid w:val="00422BDE"/>
    <w:rsid w:val="004247DF"/>
    <w:rsid w:val="00424E59"/>
    <w:rsid w:val="004334BF"/>
    <w:rsid w:val="004419C5"/>
    <w:rsid w:val="004467B0"/>
    <w:rsid w:val="0045494E"/>
    <w:rsid w:val="00457D40"/>
    <w:rsid w:val="00457F9C"/>
    <w:rsid w:val="00460D22"/>
    <w:rsid w:val="00461E85"/>
    <w:rsid w:val="00470E48"/>
    <w:rsid w:val="004756A5"/>
    <w:rsid w:val="00475837"/>
    <w:rsid w:val="00476D5B"/>
    <w:rsid w:val="004772D8"/>
    <w:rsid w:val="00486685"/>
    <w:rsid w:val="00486725"/>
    <w:rsid w:val="00486BB0"/>
    <w:rsid w:val="004920DB"/>
    <w:rsid w:val="00492508"/>
    <w:rsid w:val="0049358C"/>
    <w:rsid w:val="004936A6"/>
    <w:rsid w:val="00495798"/>
    <w:rsid w:val="004A4C15"/>
    <w:rsid w:val="004A5D49"/>
    <w:rsid w:val="004B2DBB"/>
    <w:rsid w:val="004B413C"/>
    <w:rsid w:val="004B707F"/>
    <w:rsid w:val="004C0894"/>
    <w:rsid w:val="004C1589"/>
    <w:rsid w:val="004C19A4"/>
    <w:rsid w:val="004C1E1B"/>
    <w:rsid w:val="004C3EE6"/>
    <w:rsid w:val="004C4AAB"/>
    <w:rsid w:val="004C59FD"/>
    <w:rsid w:val="004C7D6C"/>
    <w:rsid w:val="004D01EE"/>
    <w:rsid w:val="004D47D4"/>
    <w:rsid w:val="004D4D34"/>
    <w:rsid w:val="004D5163"/>
    <w:rsid w:val="004E02C2"/>
    <w:rsid w:val="004E206F"/>
    <w:rsid w:val="004E232F"/>
    <w:rsid w:val="004E23D2"/>
    <w:rsid w:val="004E2F1C"/>
    <w:rsid w:val="004E33A3"/>
    <w:rsid w:val="004E39F4"/>
    <w:rsid w:val="004E76AE"/>
    <w:rsid w:val="004F2877"/>
    <w:rsid w:val="004F2D75"/>
    <w:rsid w:val="004F5700"/>
    <w:rsid w:val="004F6E11"/>
    <w:rsid w:val="004F7209"/>
    <w:rsid w:val="004F7C6A"/>
    <w:rsid w:val="005039B6"/>
    <w:rsid w:val="00504B7F"/>
    <w:rsid w:val="00505399"/>
    <w:rsid w:val="005078E9"/>
    <w:rsid w:val="00510C00"/>
    <w:rsid w:val="005148E5"/>
    <w:rsid w:val="00516B41"/>
    <w:rsid w:val="00517BBE"/>
    <w:rsid w:val="00517E02"/>
    <w:rsid w:val="0053237B"/>
    <w:rsid w:val="00536E4A"/>
    <w:rsid w:val="00537DCB"/>
    <w:rsid w:val="00546E3A"/>
    <w:rsid w:val="00552C9A"/>
    <w:rsid w:val="00556C6E"/>
    <w:rsid w:val="00557C7A"/>
    <w:rsid w:val="00561248"/>
    <w:rsid w:val="00563EB7"/>
    <w:rsid w:val="0058172A"/>
    <w:rsid w:val="00581FF1"/>
    <w:rsid w:val="005866E9"/>
    <w:rsid w:val="00592D1F"/>
    <w:rsid w:val="00597339"/>
    <w:rsid w:val="00597FD8"/>
    <w:rsid w:val="005A660E"/>
    <w:rsid w:val="005A72A1"/>
    <w:rsid w:val="005A7C7E"/>
    <w:rsid w:val="005B2AAD"/>
    <w:rsid w:val="005B2BF5"/>
    <w:rsid w:val="005B6FB8"/>
    <w:rsid w:val="005B79A7"/>
    <w:rsid w:val="005C41A2"/>
    <w:rsid w:val="005C62C5"/>
    <w:rsid w:val="005D0348"/>
    <w:rsid w:val="005D0653"/>
    <w:rsid w:val="005D0675"/>
    <w:rsid w:val="005D248B"/>
    <w:rsid w:val="005D4862"/>
    <w:rsid w:val="005D5520"/>
    <w:rsid w:val="005D767F"/>
    <w:rsid w:val="005E7C93"/>
    <w:rsid w:val="005F1267"/>
    <w:rsid w:val="005F2AED"/>
    <w:rsid w:val="005F5664"/>
    <w:rsid w:val="005F5C9B"/>
    <w:rsid w:val="005F6185"/>
    <w:rsid w:val="006036EA"/>
    <w:rsid w:val="006041F2"/>
    <w:rsid w:val="00605FD5"/>
    <w:rsid w:val="0060649B"/>
    <w:rsid w:val="00606617"/>
    <w:rsid w:val="006068C9"/>
    <w:rsid w:val="0061083A"/>
    <w:rsid w:val="00610CA1"/>
    <w:rsid w:val="006330F8"/>
    <w:rsid w:val="00640796"/>
    <w:rsid w:val="0064275D"/>
    <w:rsid w:val="00644398"/>
    <w:rsid w:val="00645B6B"/>
    <w:rsid w:val="00647E11"/>
    <w:rsid w:val="00652AEA"/>
    <w:rsid w:val="00660A92"/>
    <w:rsid w:val="00661E19"/>
    <w:rsid w:val="0066461D"/>
    <w:rsid w:val="00665AB7"/>
    <w:rsid w:val="006743E2"/>
    <w:rsid w:val="00675CC3"/>
    <w:rsid w:val="00675DF6"/>
    <w:rsid w:val="006774B9"/>
    <w:rsid w:val="00680B61"/>
    <w:rsid w:val="00681854"/>
    <w:rsid w:val="00683B1E"/>
    <w:rsid w:val="006842D9"/>
    <w:rsid w:val="00690347"/>
    <w:rsid w:val="00695786"/>
    <w:rsid w:val="00696A18"/>
    <w:rsid w:val="006979FA"/>
    <w:rsid w:val="00697D00"/>
    <w:rsid w:val="006A1A41"/>
    <w:rsid w:val="006A39F6"/>
    <w:rsid w:val="006A4C6A"/>
    <w:rsid w:val="006B25D6"/>
    <w:rsid w:val="006B3A21"/>
    <w:rsid w:val="006B7DF3"/>
    <w:rsid w:val="006C1470"/>
    <w:rsid w:val="006C2B29"/>
    <w:rsid w:val="006C487D"/>
    <w:rsid w:val="006C6D1D"/>
    <w:rsid w:val="006D08D0"/>
    <w:rsid w:val="006D6840"/>
    <w:rsid w:val="006D719F"/>
    <w:rsid w:val="006E22F8"/>
    <w:rsid w:val="006E5841"/>
    <w:rsid w:val="006E6361"/>
    <w:rsid w:val="006F0A38"/>
    <w:rsid w:val="006F0D0D"/>
    <w:rsid w:val="006F2AC6"/>
    <w:rsid w:val="006F3BF4"/>
    <w:rsid w:val="006F7213"/>
    <w:rsid w:val="00704050"/>
    <w:rsid w:val="00712AD9"/>
    <w:rsid w:val="0072378D"/>
    <w:rsid w:val="007241C5"/>
    <w:rsid w:val="007273FB"/>
    <w:rsid w:val="00733EFB"/>
    <w:rsid w:val="0073413E"/>
    <w:rsid w:val="00741B9B"/>
    <w:rsid w:val="00741E5F"/>
    <w:rsid w:val="00744D5D"/>
    <w:rsid w:val="00750492"/>
    <w:rsid w:val="00753FD1"/>
    <w:rsid w:val="007547C5"/>
    <w:rsid w:val="00755027"/>
    <w:rsid w:val="0075654E"/>
    <w:rsid w:val="00765147"/>
    <w:rsid w:val="007666F4"/>
    <w:rsid w:val="0076771D"/>
    <w:rsid w:val="00770A02"/>
    <w:rsid w:val="00771B8A"/>
    <w:rsid w:val="007724E0"/>
    <w:rsid w:val="00773455"/>
    <w:rsid w:val="007736BF"/>
    <w:rsid w:val="0077467C"/>
    <w:rsid w:val="007747BB"/>
    <w:rsid w:val="00780C54"/>
    <w:rsid w:val="00781813"/>
    <w:rsid w:val="007905F1"/>
    <w:rsid w:val="00794D97"/>
    <w:rsid w:val="00796741"/>
    <w:rsid w:val="007A0F08"/>
    <w:rsid w:val="007A7176"/>
    <w:rsid w:val="007C3511"/>
    <w:rsid w:val="007C456F"/>
    <w:rsid w:val="007C72B8"/>
    <w:rsid w:val="007D01D5"/>
    <w:rsid w:val="007D0EC2"/>
    <w:rsid w:val="007D1598"/>
    <w:rsid w:val="007D19F1"/>
    <w:rsid w:val="007D1D74"/>
    <w:rsid w:val="007D55BD"/>
    <w:rsid w:val="007E17AD"/>
    <w:rsid w:val="007E61D9"/>
    <w:rsid w:val="008021C1"/>
    <w:rsid w:val="00805F1D"/>
    <w:rsid w:val="00811423"/>
    <w:rsid w:val="00811706"/>
    <w:rsid w:val="00813C3D"/>
    <w:rsid w:val="00814CE1"/>
    <w:rsid w:val="00815CFC"/>
    <w:rsid w:val="0081632B"/>
    <w:rsid w:val="008237C2"/>
    <w:rsid w:val="0082787D"/>
    <w:rsid w:val="00832CCC"/>
    <w:rsid w:val="00832D46"/>
    <w:rsid w:val="00834B74"/>
    <w:rsid w:val="008360D2"/>
    <w:rsid w:val="008422F8"/>
    <w:rsid w:val="0084439A"/>
    <w:rsid w:val="00844445"/>
    <w:rsid w:val="0084546D"/>
    <w:rsid w:val="0085510B"/>
    <w:rsid w:val="00857E5A"/>
    <w:rsid w:val="00861A88"/>
    <w:rsid w:val="008933D2"/>
    <w:rsid w:val="00896A06"/>
    <w:rsid w:val="008A01A8"/>
    <w:rsid w:val="008A3E1E"/>
    <w:rsid w:val="008B4B62"/>
    <w:rsid w:val="008C0C10"/>
    <w:rsid w:val="008C3755"/>
    <w:rsid w:val="008C4AC1"/>
    <w:rsid w:val="008C4CF0"/>
    <w:rsid w:val="008C5ADC"/>
    <w:rsid w:val="008D378E"/>
    <w:rsid w:val="008D3BF8"/>
    <w:rsid w:val="008E0286"/>
    <w:rsid w:val="008E0F1D"/>
    <w:rsid w:val="008E0F5A"/>
    <w:rsid w:val="008F38E2"/>
    <w:rsid w:val="008F3B73"/>
    <w:rsid w:val="008F5B69"/>
    <w:rsid w:val="009009A0"/>
    <w:rsid w:val="00905A9B"/>
    <w:rsid w:val="009123BB"/>
    <w:rsid w:val="00912959"/>
    <w:rsid w:val="009140BD"/>
    <w:rsid w:val="009145FD"/>
    <w:rsid w:val="009168E6"/>
    <w:rsid w:val="009204E4"/>
    <w:rsid w:val="0092105A"/>
    <w:rsid w:val="00923877"/>
    <w:rsid w:val="009356CB"/>
    <w:rsid w:val="00941A6E"/>
    <w:rsid w:val="00942B95"/>
    <w:rsid w:val="00942CBC"/>
    <w:rsid w:val="00944125"/>
    <w:rsid w:val="0094453C"/>
    <w:rsid w:val="00946168"/>
    <w:rsid w:val="00953781"/>
    <w:rsid w:val="00953E2E"/>
    <w:rsid w:val="00955D13"/>
    <w:rsid w:val="00960009"/>
    <w:rsid w:val="00963EA5"/>
    <w:rsid w:val="00964AF1"/>
    <w:rsid w:val="0096698C"/>
    <w:rsid w:val="00966C56"/>
    <w:rsid w:val="00971B93"/>
    <w:rsid w:val="00975DF7"/>
    <w:rsid w:val="00984F14"/>
    <w:rsid w:val="00986862"/>
    <w:rsid w:val="009868A2"/>
    <w:rsid w:val="009870C8"/>
    <w:rsid w:val="0099502F"/>
    <w:rsid w:val="009A0344"/>
    <w:rsid w:val="009A1B75"/>
    <w:rsid w:val="009A77BF"/>
    <w:rsid w:val="009B6237"/>
    <w:rsid w:val="009C0E38"/>
    <w:rsid w:val="009C696E"/>
    <w:rsid w:val="009C7A01"/>
    <w:rsid w:val="009D1FAF"/>
    <w:rsid w:val="009D6F32"/>
    <w:rsid w:val="009E0AC2"/>
    <w:rsid w:val="009E4EDB"/>
    <w:rsid w:val="009E7CC7"/>
    <w:rsid w:val="009F1C52"/>
    <w:rsid w:val="009F5E30"/>
    <w:rsid w:val="009F67A7"/>
    <w:rsid w:val="009F79F3"/>
    <w:rsid w:val="00A11EB2"/>
    <w:rsid w:val="00A128F1"/>
    <w:rsid w:val="00A1682A"/>
    <w:rsid w:val="00A2163F"/>
    <w:rsid w:val="00A21A44"/>
    <w:rsid w:val="00A24DBB"/>
    <w:rsid w:val="00A255DB"/>
    <w:rsid w:val="00A264C4"/>
    <w:rsid w:val="00A35800"/>
    <w:rsid w:val="00A424E1"/>
    <w:rsid w:val="00A42714"/>
    <w:rsid w:val="00A439DA"/>
    <w:rsid w:val="00A526A4"/>
    <w:rsid w:val="00A53163"/>
    <w:rsid w:val="00A64106"/>
    <w:rsid w:val="00A64F32"/>
    <w:rsid w:val="00A73663"/>
    <w:rsid w:val="00A74B8B"/>
    <w:rsid w:val="00A75D62"/>
    <w:rsid w:val="00A809BF"/>
    <w:rsid w:val="00A81E25"/>
    <w:rsid w:val="00A85420"/>
    <w:rsid w:val="00A87939"/>
    <w:rsid w:val="00A94C31"/>
    <w:rsid w:val="00A97CCC"/>
    <w:rsid w:val="00AA24F8"/>
    <w:rsid w:val="00AA420A"/>
    <w:rsid w:val="00AA5896"/>
    <w:rsid w:val="00AA6FE6"/>
    <w:rsid w:val="00AB04B6"/>
    <w:rsid w:val="00AB4C9F"/>
    <w:rsid w:val="00AB50DC"/>
    <w:rsid w:val="00AC0A81"/>
    <w:rsid w:val="00AC27B0"/>
    <w:rsid w:val="00AC445C"/>
    <w:rsid w:val="00AC4E87"/>
    <w:rsid w:val="00AC56D9"/>
    <w:rsid w:val="00AC5A02"/>
    <w:rsid w:val="00AD7484"/>
    <w:rsid w:val="00AF0CA2"/>
    <w:rsid w:val="00AF2288"/>
    <w:rsid w:val="00AF3E35"/>
    <w:rsid w:val="00AF7F80"/>
    <w:rsid w:val="00B012C1"/>
    <w:rsid w:val="00B02165"/>
    <w:rsid w:val="00B040D5"/>
    <w:rsid w:val="00B10313"/>
    <w:rsid w:val="00B11009"/>
    <w:rsid w:val="00B138B5"/>
    <w:rsid w:val="00B14CD3"/>
    <w:rsid w:val="00B157FC"/>
    <w:rsid w:val="00B21AAE"/>
    <w:rsid w:val="00B24018"/>
    <w:rsid w:val="00B2790F"/>
    <w:rsid w:val="00B33B45"/>
    <w:rsid w:val="00B34D8D"/>
    <w:rsid w:val="00B36EFD"/>
    <w:rsid w:val="00B40796"/>
    <w:rsid w:val="00B4224F"/>
    <w:rsid w:val="00B51D76"/>
    <w:rsid w:val="00B54E6D"/>
    <w:rsid w:val="00B60003"/>
    <w:rsid w:val="00B604D4"/>
    <w:rsid w:val="00B62C4C"/>
    <w:rsid w:val="00B64B64"/>
    <w:rsid w:val="00B65B62"/>
    <w:rsid w:val="00B66A39"/>
    <w:rsid w:val="00B70463"/>
    <w:rsid w:val="00B7224B"/>
    <w:rsid w:val="00B74DF4"/>
    <w:rsid w:val="00B75E2A"/>
    <w:rsid w:val="00B77179"/>
    <w:rsid w:val="00B77C6E"/>
    <w:rsid w:val="00B80CE8"/>
    <w:rsid w:val="00B82443"/>
    <w:rsid w:val="00B8435A"/>
    <w:rsid w:val="00B84F74"/>
    <w:rsid w:val="00B85281"/>
    <w:rsid w:val="00B95205"/>
    <w:rsid w:val="00B95272"/>
    <w:rsid w:val="00B96062"/>
    <w:rsid w:val="00B9787B"/>
    <w:rsid w:val="00B97F87"/>
    <w:rsid w:val="00BA040F"/>
    <w:rsid w:val="00BA5475"/>
    <w:rsid w:val="00BA70E2"/>
    <w:rsid w:val="00BB414F"/>
    <w:rsid w:val="00BB68B8"/>
    <w:rsid w:val="00BC340D"/>
    <w:rsid w:val="00BC7065"/>
    <w:rsid w:val="00BD4371"/>
    <w:rsid w:val="00BD4DE8"/>
    <w:rsid w:val="00BE2BD4"/>
    <w:rsid w:val="00BE2DB3"/>
    <w:rsid w:val="00BE5513"/>
    <w:rsid w:val="00BE62D9"/>
    <w:rsid w:val="00BF06DF"/>
    <w:rsid w:val="00BF2C7B"/>
    <w:rsid w:val="00C00653"/>
    <w:rsid w:val="00C03219"/>
    <w:rsid w:val="00C03811"/>
    <w:rsid w:val="00C152C1"/>
    <w:rsid w:val="00C34974"/>
    <w:rsid w:val="00C34C10"/>
    <w:rsid w:val="00C3708A"/>
    <w:rsid w:val="00C40869"/>
    <w:rsid w:val="00C55802"/>
    <w:rsid w:val="00C55A57"/>
    <w:rsid w:val="00C56B3B"/>
    <w:rsid w:val="00C57374"/>
    <w:rsid w:val="00C62C41"/>
    <w:rsid w:val="00C63295"/>
    <w:rsid w:val="00C63B22"/>
    <w:rsid w:val="00C66D25"/>
    <w:rsid w:val="00C678CA"/>
    <w:rsid w:val="00C71C86"/>
    <w:rsid w:val="00C765C1"/>
    <w:rsid w:val="00C76AFA"/>
    <w:rsid w:val="00C82BF5"/>
    <w:rsid w:val="00C86046"/>
    <w:rsid w:val="00C902CF"/>
    <w:rsid w:val="00CA2E82"/>
    <w:rsid w:val="00CA68A6"/>
    <w:rsid w:val="00CA7A56"/>
    <w:rsid w:val="00CB090D"/>
    <w:rsid w:val="00CB708C"/>
    <w:rsid w:val="00CC23A4"/>
    <w:rsid w:val="00CC40BD"/>
    <w:rsid w:val="00CC6AAD"/>
    <w:rsid w:val="00CC7401"/>
    <w:rsid w:val="00CD0BEE"/>
    <w:rsid w:val="00CD1A1F"/>
    <w:rsid w:val="00CD2052"/>
    <w:rsid w:val="00CD43EC"/>
    <w:rsid w:val="00CD45E6"/>
    <w:rsid w:val="00CD4630"/>
    <w:rsid w:val="00CD4E6A"/>
    <w:rsid w:val="00CD6101"/>
    <w:rsid w:val="00CD7D59"/>
    <w:rsid w:val="00CE137D"/>
    <w:rsid w:val="00CE2CB3"/>
    <w:rsid w:val="00CE4868"/>
    <w:rsid w:val="00CE5E80"/>
    <w:rsid w:val="00CF309E"/>
    <w:rsid w:val="00CF538F"/>
    <w:rsid w:val="00CF547F"/>
    <w:rsid w:val="00CF72B4"/>
    <w:rsid w:val="00D00760"/>
    <w:rsid w:val="00D04744"/>
    <w:rsid w:val="00D04CC7"/>
    <w:rsid w:val="00D1192D"/>
    <w:rsid w:val="00D14F28"/>
    <w:rsid w:val="00D245D4"/>
    <w:rsid w:val="00D2604B"/>
    <w:rsid w:val="00D26582"/>
    <w:rsid w:val="00D275F6"/>
    <w:rsid w:val="00D33AA6"/>
    <w:rsid w:val="00D33FB5"/>
    <w:rsid w:val="00D6039E"/>
    <w:rsid w:val="00D621E7"/>
    <w:rsid w:val="00D624EB"/>
    <w:rsid w:val="00D6463C"/>
    <w:rsid w:val="00D65874"/>
    <w:rsid w:val="00D66F7C"/>
    <w:rsid w:val="00D709B3"/>
    <w:rsid w:val="00D75624"/>
    <w:rsid w:val="00D83017"/>
    <w:rsid w:val="00D87943"/>
    <w:rsid w:val="00D93836"/>
    <w:rsid w:val="00D93C3A"/>
    <w:rsid w:val="00D93C72"/>
    <w:rsid w:val="00D963D2"/>
    <w:rsid w:val="00DA0C13"/>
    <w:rsid w:val="00DA36BD"/>
    <w:rsid w:val="00DA3ECB"/>
    <w:rsid w:val="00DA7F28"/>
    <w:rsid w:val="00DB1D4B"/>
    <w:rsid w:val="00DB2C0A"/>
    <w:rsid w:val="00DB3FE1"/>
    <w:rsid w:val="00DB4602"/>
    <w:rsid w:val="00DC0454"/>
    <w:rsid w:val="00DC095E"/>
    <w:rsid w:val="00DC3227"/>
    <w:rsid w:val="00DC3C89"/>
    <w:rsid w:val="00DC50FA"/>
    <w:rsid w:val="00DC6EDE"/>
    <w:rsid w:val="00DD2E5F"/>
    <w:rsid w:val="00DD349D"/>
    <w:rsid w:val="00DD698E"/>
    <w:rsid w:val="00DE10BC"/>
    <w:rsid w:val="00DE5E18"/>
    <w:rsid w:val="00DE65B5"/>
    <w:rsid w:val="00DE7349"/>
    <w:rsid w:val="00E00BA0"/>
    <w:rsid w:val="00E05B6A"/>
    <w:rsid w:val="00E06CAE"/>
    <w:rsid w:val="00E07B7D"/>
    <w:rsid w:val="00E2204A"/>
    <w:rsid w:val="00E230FD"/>
    <w:rsid w:val="00E26EF8"/>
    <w:rsid w:val="00E274CE"/>
    <w:rsid w:val="00E40BBF"/>
    <w:rsid w:val="00E52353"/>
    <w:rsid w:val="00E52CA8"/>
    <w:rsid w:val="00E5516A"/>
    <w:rsid w:val="00E6045A"/>
    <w:rsid w:val="00E6077A"/>
    <w:rsid w:val="00E62E3D"/>
    <w:rsid w:val="00E653BE"/>
    <w:rsid w:val="00E75BB9"/>
    <w:rsid w:val="00E8523E"/>
    <w:rsid w:val="00E934C1"/>
    <w:rsid w:val="00EA4042"/>
    <w:rsid w:val="00EA655D"/>
    <w:rsid w:val="00EA6876"/>
    <w:rsid w:val="00EB11D1"/>
    <w:rsid w:val="00EC0699"/>
    <w:rsid w:val="00EC4724"/>
    <w:rsid w:val="00EC4A2A"/>
    <w:rsid w:val="00EC66AD"/>
    <w:rsid w:val="00ED1AE0"/>
    <w:rsid w:val="00EE1E84"/>
    <w:rsid w:val="00EE394C"/>
    <w:rsid w:val="00EE6FD1"/>
    <w:rsid w:val="00EF2A8E"/>
    <w:rsid w:val="00EF3B5A"/>
    <w:rsid w:val="00F1571F"/>
    <w:rsid w:val="00F160C3"/>
    <w:rsid w:val="00F17886"/>
    <w:rsid w:val="00F22393"/>
    <w:rsid w:val="00F23AB0"/>
    <w:rsid w:val="00F27134"/>
    <w:rsid w:val="00F3013B"/>
    <w:rsid w:val="00F34DB0"/>
    <w:rsid w:val="00F364D2"/>
    <w:rsid w:val="00F37D1A"/>
    <w:rsid w:val="00F4329C"/>
    <w:rsid w:val="00F43C9C"/>
    <w:rsid w:val="00F46AB7"/>
    <w:rsid w:val="00F47361"/>
    <w:rsid w:val="00F51118"/>
    <w:rsid w:val="00F52C7E"/>
    <w:rsid w:val="00F54CB8"/>
    <w:rsid w:val="00F60DC2"/>
    <w:rsid w:val="00F63416"/>
    <w:rsid w:val="00F64B6B"/>
    <w:rsid w:val="00F651D8"/>
    <w:rsid w:val="00F655B7"/>
    <w:rsid w:val="00F65AB3"/>
    <w:rsid w:val="00F660FF"/>
    <w:rsid w:val="00F66465"/>
    <w:rsid w:val="00F72DAD"/>
    <w:rsid w:val="00F7537C"/>
    <w:rsid w:val="00F81830"/>
    <w:rsid w:val="00F841BA"/>
    <w:rsid w:val="00F85237"/>
    <w:rsid w:val="00F91F9C"/>
    <w:rsid w:val="00F975E5"/>
    <w:rsid w:val="00F976E6"/>
    <w:rsid w:val="00FA2EA6"/>
    <w:rsid w:val="00FA32F6"/>
    <w:rsid w:val="00FA382E"/>
    <w:rsid w:val="00FB0B61"/>
    <w:rsid w:val="00FB530B"/>
    <w:rsid w:val="00FB5C6C"/>
    <w:rsid w:val="00FB7BB3"/>
    <w:rsid w:val="00FB7E93"/>
    <w:rsid w:val="00FC2814"/>
    <w:rsid w:val="00FC711B"/>
    <w:rsid w:val="00FD76C6"/>
    <w:rsid w:val="00FD7749"/>
    <w:rsid w:val="00FE1620"/>
    <w:rsid w:val="00FF1AA4"/>
    <w:rsid w:val="00FF3CCE"/>
    <w:rsid w:val="00FF3E43"/>
    <w:rsid w:val="00FF4EA0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0BB5"/>
  <w15:chartTrackingRefBased/>
  <w15:docId w15:val="{4F4E0AE2-2628-408A-A64B-003CF3DB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D5B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uiPriority w:val="9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Biecalista1">
    <w:name w:val="Bieżąca lista1"/>
    <w:uiPriority w:val="99"/>
    <w:rsid w:val="007E61D9"/>
    <w:pPr>
      <w:numPr>
        <w:numId w:val="21"/>
      </w:numPr>
    </w:pPr>
  </w:style>
  <w:style w:type="character" w:customStyle="1" w:styleId="markedcontent">
    <w:name w:val="markedcontent"/>
    <w:basedOn w:val="Domylnaczcionkaakapitu"/>
    <w:rsid w:val="001614C8"/>
  </w:style>
  <w:style w:type="character" w:customStyle="1" w:styleId="gwpeab332d7gmail-m-8116871198260317903size">
    <w:name w:val="gwpeab332d7_gmail-m_-8116871198260317903size"/>
    <w:basedOn w:val="Domylnaczcionkaakapitu"/>
    <w:rsid w:val="00683B1E"/>
  </w:style>
  <w:style w:type="numbering" w:customStyle="1" w:styleId="WWNum19">
    <w:name w:val="WWNum19"/>
    <w:basedOn w:val="Bezlisty"/>
    <w:rsid w:val="00373C41"/>
    <w:pPr>
      <w:numPr>
        <w:numId w:val="24"/>
      </w:numPr>
    </w:pPr>
  </w:style>
  <w:style w:type="numbering" w:customStyle="1" w:styleId="WWNum27">
    <w:name w:val="WWNum27"/>
    <w:basedOn w:val="Bezlisty"/>
    <w:rsid w:val="00373C41"/>
    <w:pPr>
      <w:numPr>
        <w:numId w:val="25"/>
      </w:numPr>
    </w:pPr>
  </w:style>
  <w:style w:type="character" w:customStyle="1" w:styleId="CharStyle19">
    <w:name w:val="Char Style 19"/>
    <w:basedOn w:val="Domylnaczcionkaakapitu"/>
    <w:link w:val="Style18"/>
    <w:rsid w:val="007D19F1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D19F1"/>
    <w:pPr>
      <w:widowControl w:val="0"/>
      <w:shd w:val="clear" w:color="auto" w:fill="FFFFFF"/>
      <w:spacing w:before="360" w:after="540" w:line="240" w:lineRule="atLeast"/>
      <w:ind w:hanging="440"/>
    </w:pPr>
    <w:rPr>
      <w:rFonts w:ascii="Arial" w:hAnsi="Arial" w:cs="Arial"/>
      <w:sz w:val="18"/>
      <w:szCs w:val="18"/>
    </w:rPr>
  </w:style>
  <w:style w:type="numbering" w:customStyle="1" w:styleId="WWNum6">
    <w:name w:val="WWNum6"/>
    <w:basedOn w:val="Bezlisty"/>
    <w:rsid w:val="007D19F1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47C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CD9"/>
  </w:style>
  <w:style w:type="numbering" w:customStyle="1" w:styleId="WWNum30">
    <w:name w:val="WWNum30"/>
    <w:basedOn w:val="Bezlisty"/>
    <w:rsid w:val="0016183A"/>
    <w:pPr>
      <w:numPr>
        <w:numId w:val="27"/>
      </w:numPr>
    </w:pPr>
  </w:style>
  <w:style w:type="numbering" w:customStyle="1" w:styleId="WWNum21">
    <w:name w:val="WWNum21"/>
    <w:basedOn w:val="Bezlisty"/>
    <w:rsid w:val="00DB4602"/>
    <w:pPr>
      <w:numPr>
        <w:numId w:val="28"/>
      </w:numPr>
    </w:pPr>
  </w:style>
  <w:style w:type="numbering" w:customStyle="1" w:styleId="WWNum36">
    <w:name w:val="WWNum36"/>
    <w:basedOn w:val="Bezlisty"/>
    <w:rsid w:val="00DB4602"/>
    <w:pPr>
      <w:numPr>
        <w:numId w:val="33"/>
      </w:numPr>
    </w:pPr>
  </w:style>
  <w:style w:type="numbering" w:customStyle="1" w:styleId="WWNum37">
    <w:name w:val="WWNum37"/>
    <w:basedOn w:val="Bezlisty"/>
    <w:rsid w:val="00DB4602"/>
    <w:pPr>
      <w:numPr>
        <w:numId w:val="29"/>
      </w:numPr>
    </w:pPr>
  </w:style>
  <w:style w:type="numbering" w:customStyle="1" w:styleId="WWNum7">
    <w:name w:val="WWNum7"/>
    <w:basedOn w:val="Bezlisty"/>
    <w:rsid w:val="00DB4602"/>
    <w:pPr>
      <w:numPr>
        <w:numId w:val="30"/>
      </w:numPr>
    </w:pPr>
  </w:style>
  <w:style w:type="numbering" w:customStyle="1" w:styleId="WWNum71">
    <w:name w:val="WWNum71"/>
    <w:basedOn w:val="Bezlisty"/>
    <w:rsid w:val="00DB4602"/>
    <w:pPr>
      <w:numPr>
        <w:numId w:val="18"/>
      </w:numPr>
    </w:pPr>
  </w:style>
  <w:style w:type="paragraph" w:styleId="Lista">
    <w:name w:val="List"/>
    <w:basedOn w:val="Normalny"/>
    <w:uiPriority w:val="99"/>
    <w:semiHidden/>
    <w:unhideWhenUsed/>
    <w:rsid w:val="00AA420A"/>
    <w:pPr>
      <w:ind w:left="283" w:hanging="283"/>
      <w:contextualSpacing/>
    </w:pPr>
  </w:style>
  <w:style w:type="numbering" w:customStyle="1" w:styleId="WWNum181">
    <w:name w:val="WWNum181"/>
    <w:basedOn w:val="Bezlisty"/>
    <w:rsid w:val="00AA420A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66461D"/>
    <w:rPr>
      <w:b/>
      <w:bCs/>
    </w:rPr>
  </w:style>
  <w:style w:type="paragraph" w:customStyle="1" w:styleId="normalny0">
    <w:name w:val="normalny"/>
    <w:basedOn w:val="Normalny"/>
    <w:uiPriority w:val="99"/>
    <w:rsid w:val="00A216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1">
    <w:name w:val="Normalny1"/>
    <w:basedOn w:val="Domylnaczcionkaakapitu"/>
    <w:rsid w:val="00A2163F"/>
  </w:style>
  <w:style w:type="character" w:styleId="Nierozpoznanawzmianka">
    <w:name w:val="Unresolved Mention"/>
    <w:basedOn w:val="Domylnaczcionkaakapitu"/>
    <w:uiPriority w:val="99"/>
    <w:semiHidden/>
    <w:unhideWhenUsed/>
    <w:rsid w:val="004F7209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12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81D17-50B6-423F-B9D2-FD66679E8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cp:keywords/>
  <dc:description/>
  <cp:lastModifiedBy>Genowefa Nasierowska</cp:lastModifiedBy>
  <cp:revision>16</cp:revision>
  <cp:lastPrinted>2023-04-13T17:52:00Z</cp:lastPrinted>
  <dcterms:created xsi:type="dcterms:W3CDTF">2023-12-08T03:29:00Z</dcterms:created>
  <dcterms:modified xsi:type="dcterms:W3CDTF">2024-03-06T08:44:00Z</dcterms:modified>
</cp:coreProperties>
</file>