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5E955" w14:textId="55011300" w:rsidR="005D465C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Załącznik nr</w:t>
      </w:r>
      <w:r w:rsidR="001B1D4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5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do SWZ</w:t>
      </w:r>
    </w:p>
    <w:p w14:paraId="7ED55EB5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14:paraId="5A9F3745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sz w:val="18"/>
          <w:lang w:eastAsia="ar-SA"/>
        </w:rPr>
      </w:pPr>
    </w:p>
    <w:p w14:paraId="2918331A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sz w:val="18"/>
          <w:lang w:eastAsia="ar-SA"/>
        </w:rPr>
      </w:pPr>
    </w:p>
    <w:p w14:paraId="206D288A" w14:textId="77777777" w:rsidR="005D465C" w:rsidRDefault="005D465C" w:rsidP="005D465C">
      <w:pPr>
        <w:autoSpaceDE w:val="0"/>
        <w:spacing w:after="0"/>
        <w:jc w:val="center"/>
      </w:pPr>
      <w:r>
        <w:rPr>
          <w:rFonts w:ascii="Times New Roman" w:eastAsia="Times New Roman" w:hAnsi="Times New Roman"/>
          <w:b/>
          <w:bCs/>
          <w:sz w:val="28"/>
          <w:szCs w:val="32"/>
          <w:lang w:eastAsia="ar-SA"/>
        </w:rPr>
        <w:t xml:space="preserve">Zobowiązanie Podmiotu Trzeciego </w:t>
      </w:r>
    </w:p>
    <w:p w14:paraId="16B90389" w14:textId="77777777" w:rsidR="005D465C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sz w:val="20"/>
          <w:lang w:eastAsia="ar-SA"/>
        </w:rPr>
      </w:pPr>
    </w:p>
    <w:p w14:paraId="52C96A99" w14:textId="77777777" w:rsidR="005D465C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sz w:val="20"/>
          <w:lang w:eastAsia="ar-SA"/>
        </w:rPr>
      </w:pPr>
    </w:p>
    <w:p w14:paraId="140B4288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</w:pPr>
    </w:p>
    <w:p w14:paraId="7059380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u w:val="single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u w:val="single"/>
          <w:lang w:eastAsia="zh-CN" w:bidi="hi-IN"/>
        </w:rPr>
        <w:t>Podmiot udostępniający niezbędne zasoby:</w:t>
      </w:r>
    </w:p>
    <w:p w14:paraId="29C84DEC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46232A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63EC574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7129CC3A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  <w:t>OŚWIADCZAM (Y), ŻE:</w:t>
      </w:r>
    </w:p>
    <w:p w14:paraId="6B8CCC25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</w:pPr>
    </w:p>
    <w:p w14:paraId="1380AA0B" w14:textId="7CCD29F8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Stosownie do treści art. 118 ustawy z dnia 11 września 2019 r. prawo zamówień publicznych (t.j. Dz. U. z 202</w:t>
      </w:r>
      <w:r w:rsidR="001B1D47"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3</w:t>
      </w: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 r. poz. </w:t>
      </w:r>
      <w:r w:rsidR="001B1D47"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1605</w:t>
      </w: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 xml:space="preserve"> ze zm.), zobowiązuję(my) się do oddania Wykonawcy (</w:t>
      </w:r>
      <w:r>
        <w:rPr>
          <w:rFonts w:ascii="Times New Roman" w:eastAsia="Arial" w:hAnsi="Times New Roman"/>
          <w:i/>
          <w:color w:val="000000"/>
          <w:kern w:val="3"/>
          <w:sz w:val="20"/>
          <w:szCs w:val="20"/>
          <w:lang w:eastAsia="zh-CN" w:bidi="hi-IN"/>
        </w:rPr>
        <w:t>nazwa, adres wykonawcy):</w:t>
      </w:r>
    </w:p>
    <w:p w14:paraId="4A08328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7881ACC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B78DA33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657CB6A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5B50BF35" w14:textId="2C1EE43B" w:rsidR="005D465C" w:rsidRDefault="005D465C" w:rsidP="00A72285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 xml:space="preserve">do dyspozycji zasobów, na potrzeby realizacji zamówienia pn.: </w:t>
      </w:r>
      <w:r w:rsidR="00A72285" w:rsidRPr="00A72285">
        <w:rPr>
          <w:rFonts w:ascii="Times New Roman" w:hAnsi="Times New Roman"/>
          <w:b/>
          <w:sz w:val="20"/>
          <w:szCs w:val="20"/>
        </w:rPr>
        <w:t>Dostawa oleju opałowego do Szkoły Podstawowej nr 1 w Jaworzynce</w:t>
      </w:r>
      <w:r w:rsidR="00A72285" w:rsidRPr="00A72285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Zakres dostępnych wykonawcy zasobów podmiotu udostępniającego zasoby:</w:t>
      </w:r>
    </w:p>
    <w:p w14:paraId="43C436A3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970D1A5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8279D41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02C89930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5AE0C8F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24B134" w14:textId="77777777" w:rsidR="005D465C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47AED6E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197752E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B452D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DDAE3A9" w14:textId="77777777" w:rsidR="005D465C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615CB743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</w:pPr>
      <w:r>
        <w:rPr>
          <w:rFonts w:ascii="Times New Roman" w:eastAsia="Lucida Sans Unicode" w:hAnsi="Times New Roman"/>
          <w:kern w:val="3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sz w:val="20"/>
          <w:szCs w:val="24"/>
          <w:lang w:eastAsia="zh-CN" w:bidi="hi-IN"/>
        </w:rPr>
      </w:pPr>
    </w:p>
    <w:p w14:paraId="4B72DC36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sz w:val="20"/>
          <w:szCs w:val="24"/>
          <w:lang w:eastAsia="zh-CN" w:bidi="hi-IN"/>
        </w:rPr>
      </w:pPr>
    </w:p>
    <w:p w14:paraId="1076E447" w14:textId="77777777" w:rsidR="005D465C" w:rsidRDefault="005D465C" w:rsidP="005D465C">
      <w:pPr>
        <w:widowControl w:val="0"/>
        <w:overflowPunct w:val="0"/>
        <w:autoSpaceDE w:val="0"/>
        <w:spacing w:after="0"/>
      </w:pP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>......................................................................</w:t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</w:p>
    <w:p w14:paraId="3C203768" w14:textId="77777777" w:rsidR="005D465C" w:rsidRDefault="005D465C" w:rsidP="005D465C">
      <w:pPr>
        <w:widowControl w:val="0"/>
        <w:overflowPunct w:val="0"/>
        <w:autoSpaceDE w:val="0"/>
        <w:spacing w:after="0"/>
      </w:pP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>miejscowość,data</w:t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>.............................................................</w:t>
      </w:r>
    </w:p>
    <w:p w14:paraId="3AFA72CA" w14:textId="77777777" w:rsidR="005D465C" w:rsidRDefault="005D465C" w:rsidP="005D465C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 (podpis wykonawcy/ osoby uprawnionej do reprezentowania wykonawcy)</w:t>
      </w:r>
    </w:p>
    <w:p w14:paraId="35127957" w14:textId="77777777" w:rsidR="005D465C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</w:p>
    <w:p w14:paraId="20C5BCCC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sz w:val="16"/>
          <w:szCs w:val="16"/>
          <w:lang w:eastAsia="zh-CN" w:bidi="hi-IN"/>
        </w:rPr>
      </w:pPr>
      <w:r>
        <w:rPr>
          <w:rFonts w:ascii="Times New Roman" w:eastAsia="Lucida Sans Unicode" w:hAnsi="Times New Roman"/>
          <w:i/>
          <w:kern w:val="3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5CE8AECE" w14:textId="77777777" w:rsidR="00D84DA5" w:rsidRDefault="00D84DA5"/>
    <w:sectPr w:rsidR="00D84DA5" w:rsidSect="000D265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65C"/>
    <w:rsid w:val="000D2652"/>
    <w:rsid w:val="000D2D1C"/>
    <w:rsid w:val="001B1D47"/>
    <w:rsid w:val="005D465C"/>
    <w:rsid w:val="007716B8"/>
    <w:rsid w:val="00A72285"/>
    <w:rsid w:val="00D84DA5"/>
    <w:rsid w:val="00F5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Dragon</cp:lastModifiedBy>
  <cp:revision>5</cp:revision>
  <dcterms:created xsi:type="dcterms:W3CDTF">2022-12-08T18:37:00Z</dcterms:created>
  <dcterms:modified xsi:type="dcterms:W3CDTF">2024-03-01T07:53:00Z</dcterms:modified>
</cp:coreProperties>
</file>