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C29E" w14:textId="0B8543DC" w:rsidR="001D1F4B" w:rsidRDefault="001D1F4B">
      <w:hyperlink r:id="rId4" w:history="1">
        <w:r>
          <w:rPr>
            <w:rStyle w:val="Hipercze"/>
          </w:rPr>
          <w:t>ZP-2-2024 - Rozbudowa ul. Rolnicz</w:t>
        </w:r>
        <w:r>
          <w:rPr>
            <w:rStyle w:val="Hipercze"/>
          </w:rPr>
          <w:t>a - etap 1 — OneDrive (live.com)</w:t>
        </w:r>
      </w:hyperlink>
    </w:p>
    <w:sectPr w:rsidR="001D1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F4B"/>
    <w:rsid w:val="001D1F4B"/>
    <w:rsid w:val="006B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4B559"/>
  <w15:chartTrackingRefBased/>
  <w15:docId w15:val="{8DF44AA4-363A-4497-B024-F1A5175DF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D1F4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D1F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nedrive.live.com/?redeem=aHR0cHM6Ly8xZHJ2Lm1zL2YvYy9kYjYzZWMwODdlN2VlZGIwL0VzZVhWUVFUVS1OTXVRenV3M1ExSzkwQmdqQ3JSWGcyVEdQb0JwNDFXejRJNnc%5FZT01OnNFSnhsRyZhdD05&amp;id=DB63EC087E7EEDB0%21s045597c753134ce3b90ceec374352bdd&amp;cid=DB63EC087E7EED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282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2024-02-29T07:28:00Z</dcterms:created>
  <dcterms:modified xsi:type="dcterms:W3CDTF">2024-02-29T07:30:00Z</dcterms:modified>
</cp:coreProperties>
</file>