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D5D81" w14:textId="22191711" w:rsidR="00625883" w:rsidRPr="00625883" w:rsidRDefault="00CD12B5" w:rsidP="00625883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</w:t>
      </w:r>
      <w:r w:rsidR="00625883">
        <w:rPr>
          <w:rFonts w:asciiTheme="minorHAnsi" w:hAnsiTheme="minorHAnsi" w:cstheme="minorHAnsi"/>
          <w:bCs/>
        </w:rPr>
        <w:t xml:space="preserve">ałącznik nr </w:t>
      </w:r>
      <w:r w:rsidR="009A3A6E">
        <w:rPr>
          <w:rFonts w:asciiTheme="minorHAnsi" w:hAnsiTheme="minorHAnsi" w:cstheme="minorHAnsi"/>
          <w:bCs/>
        </w:rPr>
        <w:t>8</w:t>
      </w:r>
      <w:r w:rsidR="00625883" w:rsidRPr="00625883">
        <w:rPr>
          <w:rFonts w:asciiTheme="minorHAnsi" w:hAnsiTheme="minorHAnsi" w:cstheme="minorHAnsi"/>
          <w:bCs/>
        </w:rPr>
        <w:t xml:space="preserve"> do Umowy</w:t>
      </w:r>
    </w:p>
    <w:p w14:paraId="4E18FD3F" w14:textId="77777777" w:rsidR="00C1386B" w:rsidRDefault="00C1386B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2FB83C7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25883">
        <w:rPr>
          <w:rFonts w:asciiTheme="minorHAnsi" w:hAnsiTheme="minorHAnsi" w:cstheme="minorHAnsi"/>
          <w:b/>
          <w:bCs/>
        </w:rPr>
        <w:t>Protokół przekazania terenu budowy</w:t>
      </w:r>
    </w:p>
    <w:p w14:paraId="49F5891C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B99E11E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sporządzony w dniu  ……………………………………..</w:t>
      </w:r>
    </w:p>
    <w:p w14:paraId="095E35F6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E48CDCB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Zamawiający: Izba Administracji Skarbowej w Rzeszowie</w:t>
      </w:r>
    </w:p>
    <w:p w14:paraId="4A0BE420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Wykonawca:………………………………………………………………………..</w:t>
      </w:r>
    </w:p>
    <w:p w14:paraId="453B715F" w14:textId="77777777" w:rsidR="00625883" w:rsidRPr="00625883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Umowa: ……………………………</w:t>
      </w:r>
    </w:p>
    <w:p w14:paraId="147929DF" w14:textId="1F12B17B" w:rsidR="00625883" w:rsidRPr="00864A07" w:rsidRDefault="00625883" w:rsidP="00BF4EFD">
      <w:pPr>
        <w:pStyle w:val="Akapitzlist"/>
        <w:widowControl w:val="0"/>
        <w:numPr>
          <w:ilvl w:val="0"/>
          <w:numId w:val="1"/>
        </w:numPr>
        <w:tabs>
          <w:tab w:val="left" w:pos="837"/>
        </w:tabs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64A07">
        <w:rPr>
          <w:rFonts w:asciiTheme="minorHAnsi" w:hAnsiTheme="minorHAnsi" w:cstheme="minorHAnsi"/>
          <w:bCs/>
          <w:sz w:val="22"/>
          <w:szCs w:val="22"/>
        </w:rPr>
        <w:t xml:space="preserve">Przedmiot umowy: </w:t>
      </w:r>
      <w:r w:rsidR="00864A07">
        <w:rPr>
          <w:rFonts w:asciiTheme="minorHAnsi" w:hAnsiTheme="minorHAnsi" w:cstheme="minorHAnsi"/>
          <w:bCs/>
          <w:sz w:val="22"/>
          <w:szCs w:val="22"/>
        </w:rPr>
        <w:t>„</w:t>
      </w:r>
      <w:r w:rsidR="00BF4EFD" w:rsidRPr="00BF4EFD">
        <w:rPr>
          <w:rFonts w:asciiTheme="minorHAnsi" w:hAnsiTheme="minorHAnsi" w:cstheme="minorHAnsi"/>
          <w:bCs/>
          <w:sz w:val="22"/>
          <w:szCs w:val="22"/>
        </w:rPr>
        <w:t>Dostosowanie budynku Urzędu Skarbowego w Krośnie dla osób ze szczególnymi potrzebami w ramach zapewnienia dostępności architektonicznej</w:t>
      </w:r>
      <w:r w:rsidR="00864A07" w:rsidRPr="00864A07">
        <w:rPr>
          <w:rFonts w:asciiTheme="minorHAnsi" w:hAnsiTheme="minorHAnsi" w:cstheme="minorHAnsi"/>
          <w:bCs/>
          <w:sz w:val="22"/>
          <w:szCs w:val="22"/>
        </w:rPr>
        <w:t>”</w:t>
      </w:r>
      <w:r w:rsidR="007744C7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481A1F" w14:textId="77777777" w:rsidR="000F5732" w:rsidRDefault="000F5732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41EBD06" w14:textId="5560CE39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 xml:space="preserve">Po dokonaniu oględzin terenu wykonania prac znajdującego się w obiekcie </w:t>
      </w:r>
      <w:r w:rsidR="007744C7">
        <w:rPr>
          <w:rFonts w:asciiTheme="minorHAnsi" w:hAnsiTheme="minorHAnsi" w:cstheme="minorHAnsi"/>
          <w:bCs/>
          <w:sz w:val="22"/>
          <w:szCs w:val="22"/>
        </w:rPr>
        <w:t>Z</w:t>
      </w:r>
      <w:r w:rsidRPr="00625883">
        <w:rPr>
          <w:rFonts w:asciiTheme="minorHAnsi" w:hAnsiTheme="minorHAnsi" w:cstheme="minorHAnsi"/>
          <w:bCs/>
          <w:sz w:val="22"/>
          <w:szCs w:val="22"/>
        </w:rPr>
        <w:t xml:space="preserve">amawiającego Komisja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25883">
        <w:rPr>
          <w:rFonts w:asciiTheme="minorHAnsi" w:hAnsiTheme="minorHAnsi" w:cstheme="minorHAnsi"/>
          <w:bCs/>
          <w:sz w:val="22"/>
          <w:szCs w:val="22"/>
        </w:rPr>
        <w:t>w składzie:</w:t>
      </w:r>
    </w:p>
    <w:p w14:paraId="5A467DFF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5C925A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Przedstawiciele Zamawiającego:</w:t>
      </w:r>
    </w:p>
    <w:p w14:paraId="4367640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1.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7076535C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2.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0668EE4E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8ADFCF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Przedstawiciele Wykonawcy:</w:t>
      </w:r>
    </w:p>
    <w:p w14:paraId="2EBD9436" w14:textId="77777777" w:rsidR="00BF4EFD" w:rsidRPr="00625883" w:rsidRDefault="00BF4EFD" w:rsidP="00BF4EFD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1.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39EB9935" w14:textId="77777777" w:rsidR="00BF4EFD" w:rsidRPr="00625883" w:rsidRDefault="00BF4EFD" w:rsidP="00BF4EFD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2.</w:t>
      </w:r>
      <w:r w:rsidRPr="00625883">
        <w:rPr>
          <w:rFonts w:asciiTheme="minorHAnsi" w:hAnsiTheme="minorHAnsi" w:cstheme="minorHAnsi"/>
          <w:bCs/>
          <w:sz w:val="22"/>
          <w:szCs w:val="22"/>
        </w:rPr>
        <w:tab/>
        <w:t>……………………….</w:t>
      </w:r>
    </w:p>
    <w:p w14:paraId="2B5723E3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089754" w14:textId="77777777" w:rsidR="00625883" w:rsidRPr="00625883" w:rsidRDefault="00625883" w:rsidP="00BF4EF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 xml:space="preserve">dokonała wprowadzenia Wykonawcy na teren wykonania robót w celu realizacji przedmiotu umowy,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625883">
        <w:rPr>
          <w:rFonts w:asciiTheme="minorHAnsi" w:hAnsiTheme="minorHAnsi" w:cstheme="minorHAnsi"/>
          <w:bCs/>
          <w:sz w:val="22"/>
          <w:szCs w:val="22"/>
        </w:rPr>
        <w:t>z następującymi uwagami i warunkami:</w:t>
      </w:r>
    </w:p>
    <w:p w14:paraId="69A23F84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6B882B" w14:textId="0137E08B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 w:rsidR="00C60B8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19116F32" w14:textId="77777777" w:rsidR="00C60B81" w:rsidRPr="00625883" w:rsidRDefault="00C60B81" w:rsidP="00C60B8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7115EC00" w14:textId="77777777" w:rsidR="00C60B81" w:rsidRPr="00625883" w:rsidRDefault="00C60B81" w:rsidP="00C60B8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33C084B1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BAF4108" w14:textId="77777777" w:rsidR="00625883" w:rsidRPr="00625883" w:rsidRDefault="00625883" w:rsidP="00625883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25883">
        <w:rPr>
          <w:rFonts w:asciiTheme="minorHAnsi" w:hAnsiTheme="minorHAnsi" w:cstheme="minorHAnsi"/>
          <w:sz w:val="22"/>
          <w:szCs w:val="22"/>
        </w:rPr>
        <w:t>Podpisy Komisji:</w:t>
      </w:r>
    </w:p>
    <w:p w14:paraId="0D5EBBBB" w14:textId="77777777" w:rsid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654B719" w14:textId="5102281A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Cs w:val="24"/>
        </w:rPr>
      </w:pPr>
      <w:r w:rsidRPr="00625883">
        <w:rPr>
          <w:rFonts w:asciiTheme="minorHAnsi" w:hAnsiTheme="minorHAnsi" w:cstheme="minorHAnsi"/>
          <w:bCs/>
          <w:szCs w:val="24"/>
        </w:rPr>
        <w:t>ze strony Wykonawcy                               ze strony Zamawiającego</w:t>
      </w:r>
    </w:p>
    <w:p w14:paraId="7B00FC77" w14:textId="77777777" w:rsid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FE25EE2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……………………..………….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……………………………………</w:t>
      </w:r>
    </w:p>
    <w:p w14:paraId="5A5EF577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FBCFB1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25883">
        <w:rPr>
          <w:rFonts w:asciiTheme="minorHAnsi" w:hAnsiTheme="minorHAnsi" w:cstheme="minorHAnsi"/>
          <w:bCs/>
          <w:sz w:val="22"/>
          <w:szCs w:val="22"/>
        </w:rPr>
        <w:t>……………………..………….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……………………………………</w:t>
      </w:r>
    </w:p>
    <w:p w14:paraId="625B7DA2" w14:textId="77777777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6AEFA2DD" w14:textId="3C5E6A9A" w:rsidR="00625883" w:rsidRPr="00625883" w:rsidRDefault="00625883" w:rsidP="00625883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      </w:t>
      </w:r>
      <w:r w:rsidRPr="00625883">
        <w:rPr>
          <w:rFonts w:asciiTheme="minorHAnsi" w:hAnsiTheme="minorHAnsi" w:cstheme="minorHAnsi"/>
          <w:bCs/>
        </w:rPr>
        <w:t>…………</w:t>
      </w:r>
      <w:r>
        <w:rPr>
          <w:rFonts w:asciiTheme="minorHAnsi" w:hAnsiTheme="minorHAnsi" w:cstheme="minorHAnsi"/>
          <w:bCs/>
        </w:rPr>
        <w:t>……………………</w:t>
      </w:r>
      <w:r w:rsidR="000C4C5A">
        <w:rPr>
          <w:rFonts w:asciiTheme="minorHAnsi" w:hAnsiTheme="minorHAnsi" w:cstheme="minorHAnsi"/>
          <w:bCs/>
        </w:rPr>
        <w:t xml:space="preserve"> </w:t>
      </w:r>
      <w:r w:rsidRPr="00625883">
        <w:rPr>
          <w:rFonts w:asciiTheme="minorHAnsi" w:hAnsiTheme="minorHAnsi" w:cstheme="minorHAnsi"/>
          <w:bCs/>
          <w:i/>
          <w:sz w:val="20"/>
        </w:rPr>
        <w:t>Inspektor nadzoru</w:t>
      </w:r>
    </w:p>
    <w:p w14:paraId="0647F186" w14:textId="77777777" w:rsidR="007D35D3" w:rsidRDefault="007D35D3"/>
    <w:sectPr w:rsidR="007D35D3" w:rsidSect="007D3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1F22F" w14:textId="77777777" w:rsidR="007B5A12" w:rsidRDefault="007B5A12" w:rsidP="00C1386B">
      <w:r>
        <w:separator/>
      </w:r>
    </w:p>
  </w:endnote>
  <w:endnote w:type="continuationSeparator" w:id="0">
    <w:p w14:paraId="36ACE171" w14:textId="77777777" w:rsidR="007B5A12" w:rsidRDefault="007B5A12" w:rsidP="00C1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E096" w14:textId="77777777" w:rsidR="007B5A12" w:rsidRDefault="007B5A12" w:rsidP="00C1386B">
      <w:r>
        <w:separator/>
      </w:r>
    </w:p>
  </w:footnote>
  <w:footnote w:type="continuationSeparator" w:id="0">
    <w:p w14:paraId="2ED36CDD" w14:textId="77777777" w:rsidR="007B5A12" w:rsidRDefault="007B5A12" w:rsidP="00C13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D570" w14:textId="77777777" w:rsidR="00BF4EFD" w:rsidRDefault="00BF4EFD" w:rsidP="00BF4EFD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1801-ILZ.260.7.2024</w:t>
    </w:r>
  </w:p>
  <w:p w14:paraId="72C31E0C" w14:textId="77777777" w:rsidR="00BF4EFD" w:rsidRDefault="00BF4EFD" w:rsidP="00BF4EFD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  <w:p w14:paraId="669E1BEC" w14:textId="77777777" w:rsidR="00C1386B" w:rsidRDefault="00C13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558BE"/>
    <w:multiLevelType w:val="hybridMultilevel"/>
    <w:tmpl w:val="CA4EA9FC"/>
    <w:lvl w:ilvl="0" w:tplc="A2CAB966">
      <w:start w:val="1"/>
      <w:numFmt w:val="decimal"/>
      <w:lvlText w:val="%1."/>
      <w:lvlJc w:val="left"/>
      <w:pPr>
        <w:ind w:left="363" w:hanging="361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83"/>
    <w:rsid w:val="000B1C9E"/>
    <w:rsid w:val="000B3716"/>
    <w:rsid w:val="000C4C5A"/>
    <w:rsid w:val="000F5732"/>
    <w:rsid w:val="0012219A"/>
    <w:rsid w:val="002234E1"/>
    <w:rsid w:val="002D0A9D"/>
    <w:rsid w:val="0030742F"/>
    <w:rsid w:val="00436CD4"/>
    <w:rsid w:val="00495C9D"/>
    <w:rsid w:val="00573700"/>
    <w:rsid w:val="00625883"/>
    <w:rsid w:val="007744C7"/>
    <w:rsid w:val="00784339"/>
    <w:rsid w:val="007B5A12"/>
    <w:rsid w:val="007D1CCF"/>
    <w:rsid w:val="007D35D3"/>
    <w:rsid w:val="00864A07"/>
    <w:rsid w:val="009764F5"/>
    <w:rsid w:val="009A3A6E"/>
    <w:rsid w:val="00A61C5C"/>
    <w:rsid w:val="00BF4EFD"/>
    <w:rsid w:val="00C1386B"/>
    <w:rsid w:val="00C57EC4"/>
    <w:rsid w:val="00C60B81"/>
    <w:rsid w:val="00CD12B5"/>
    <w:rsid w:val="00D155BF"/>
    <w:rsid w:val="00D57C0D"/>
    <w:rsid w:val="00F6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E2D3B"/>
  <w15:docId w15:val="{6F5A1D2C-E99F-40A9-AA90-564563C7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F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625883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625883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3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86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13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386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C1386B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C1386B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B9D9D-0853-4848-AA51-39DFC569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GSCP</dc:creator>
  <cp:keywords/>
  <dc:description/>
  <cp:lastModifiedBy>Mirkiewicz Anna</cp:lastModifiedBy>
  <cp:revision>17</cp:revision>
  <dcterms:created xsi:type="dcterms:W3CDTF">2022-12-19T12:28:00Z</dcterms:created>
  <dcterms:modified xsi:type="dcterms:W3CDTF">2024-02-23T08:31:00Z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UxC4dwLulzfINJ8nQH+xvX5LNGipWa4BRSZhPgxsCvnEhWIBBHg2rfUFmvn11SuqfSlPgUKRzqUYhcyljobb7g==</vt:lpwstr>
  </property>
  <property fmtid="{D5CDD505-2E9C-101B-9397-08002B2CF9AE}" pid="4" name="MFClassificationDate">
    <vt:lpwstr>2024-01-03T10:10:52.3787804+01:00</vt:lpwstr>
  </property>
  <property fmtid="{D5CDD505-2E9C-101B-9397-08002B2CF9AE}" pid="5" name="MFClassifiedBySID">
    <vt:lpwstr>UxC4dwLulzfINJ8nQH+xvX5LNGipWa4BRSZhPgxsCvm42mrIC/DSDv0ggS+FjUN/2v1BBotkLlY5aAiEhoi6ueCFd2PslONkXLQ8K9vP+J0dxrsC/1SJhNvvy/K9mfUe</vt:lpwstr>
  </property>
  <property fmtid="{D5CDD505-2E9C-101B-9397-08002B2CF9AE}" pid="6" name="MFGRNItemId">
    <vt:lpwstr>GRN-4089b01c-db01-4d0c-a91e-89462ccd0b8c</vt:lpwstr>
  </property>
  <property fmtid="{D5CDD505-2E9C-101B-9397-08002B2CF9AE}" pid="7" name="MFHash">
    <vt:lpwstr>8AFsfZ0t8PUon9WyShxx1dizc2e89KsNCTAYkYOZYHE=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