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685A" w:rsidRDefault="0096685A" w:rsidP="0096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…………………………………………………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 nr  6 do  SWZ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96685A" w:rsidRDefault="0096685A" w:rsidP="0096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Pełna nazwa firmy i adres, pieczęć  Wykonawcy </w:t>
      </w:r>
    </w:p>
    <w:p w:rsidR="0096685A" w:rsidRDefault="0096685A" w:rsidP="0096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6685A" w:rsidRDefault="0096685A" w:rsidP="009668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Oświadczenie, złożone na podstawie art. 117 ust. 4 ustawy z dnia 11 września 2019r. – Prawo zamówień publicznych (Dz. U. z 2023r. poz. 1605 t.j. ), które roboty budowlane, dostawy, lub usługi wykonają poszczególni Wykonawcy wspólnie ubiegający się                         o udzielenie zamówienia.</w:t>
      </w:r>
    </w:p>
    <w:p w:rsidR="0096685A" w:rsidRDefault="0096685A" w:rsidP="0096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6685A" w:rsidRDefault="0096685A" w:rsidP="0096685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zamówienie publiczne pn: 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„Sukcesywna dostawa węgla ekogroszku dla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Domu Pomocy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Społecznej w Strzelcach Opolskich filia Leśnica”,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prowadzonego przez Dom Pomocy Społecznej  w Strzelcach Op. z filią w Szymiszowie i filią w Leśnicy, składając ofertę oświadczam, że następujące roboty budowlane/dostawy/usługi* zrealizują poszczególni Wykonawcy wspólnie ubiegający się o udzielenie zamówienia do których te zdolności są wymagane:</w:t>
      </w:r>
    </w:p>
    <w:p w:rsidR="0096685A" w:rsidRDefault="0096685A" w:rsidP="0096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4531"/>
        <w:gridCol w:w="4531"/>
      </w:tblGrid>
      <w:tr w:rsidR="0096685A" w:rsidTr="0096685A"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5A" w:rsidRDefault="0096685A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Nazwa albo imię i nazwisko, siedziba albo miejsca zamieszkania, jeżeli są miejscem wykonywania działalności Wykonawcy wspólnie ubiegającego się o udzielenie zamówienia</w:t>
            </w: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6685A" w:rsidRDefault="0096685A">
            <w:pPr>
              <w:spacing w:line="240" w:lineRule="auto"/>
              <w:jc w:val="center"/>
              <w:rPr>
                <w:sz w:val="24"/>
                <w:szCs w:val="24"/>
                <w:lang w:eastAsia="pl-PL"/>
              </w:rPr>
            </w:pPr>
            <w:r>
              <w:rPr>
                <w:sz w:val="24"/>
                <w:szCs w:val="24"/>
                <w:lang w:eastAsia="pl-PL"/>
              </w:rPr>
              <w:t>Zakres prac, które wykona Wykonawca wspólnie ubiegający się o udzielenie zamówienia</w:t>
            </w:r>
          </w:p>
        </w:tc>
      </w:tr>
      <w:tr w:rsidR="0096685A" w:rsidTr="0096685A"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A" w:rsidRDefault="0096685A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  <w:p w:rsidR="0096685A" w:rsidRDefault="0096685A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A" w:rsidRDefault="0096685A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</w:tr>
      <w:tr w:rsidR="0096685A" w:rsidTr="0096685A">
        <w:tc>
          <w:tcPr>
            <w:tcW w:w="4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A" w:rsidRDefault="0096685A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  <w:p w:rsidR="0096685A" w:rsidRDefault="0096685A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4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85A" w:rsidRDefault="0096685A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</w:tr>
    </w:tbl>
    <w:p w:rsidR="0096685A" w:rsidRDefault="0096685A" w:rsidP="0096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6685A" w:rsidRDefault="0096685A" w:rsidP="0096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6685A" w:rsidRDefault="0096685A" w:rsidP="0096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:rsidR="0096685A" w:rsidRDefault="0096685A" w:rsidP="0096685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96685A" w:rsidRDefault="0096685A" w:rsidP="0096685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 że  wszystkie  informacje  podane  w  powyższych  oświadczeniach  są  aktualne  i  zgodne                               z  prawdą  oraz  zostały  przedstawione  z  pełną  świadomością  konsekwencji  wprowadzenia  Zamawiającego                   w  błąd  przy  przedstawianiu  informacji.</w:t>
      </w:r>
    </w:p>
    <w:p w:rsidR="0096685A" w:rsidRDefault="0096685A" w:rsidP="0096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6685A" w:rsidRDefault="0096685A" w:rsidP="0096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6685A" w:rsidRDefault="0096685A" w:rsidP="0096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6685A" w:rsidRDefault="0096685A" w:rsidP="0096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6685A" w:rsidRDefault="0096685A" w:rsidP="0096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                                     ……………………………………</w:t>
      </w:r>
    </w:p>
    <w:p w:rsidR="0096685A" w:rsidRDefault="0096685A" w:rsidP="009668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(miejscowość  i  data)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podpis Wykonawcy/upoważnionego          </w:t>
      </w:r>
    </w:p>
    <w:p w:rsidR="0096685A" w:rsidRDefault="0096685A" w:rsidP="0096685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  przestawiciela Wykonawcy</w:t>
      </w:r>
    </w:p>
    <w:p w:rsidR="0096685A" w:rsidRDefault="0096685A" w:rsidP="0096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6685A" w:rsidRDefault="0096685A" w:rsidP="0096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6685A" w:rsidRDefault="0096685A" w:rsidP="0096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6685A" w:rsidRDefault="0096685A" w:rsidP="0096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6685A" w:rsidRDefault="0096685A" w:rsidP="0096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6685A" w:rsidRDefault="0096685A" w:rsidP="0096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F0368" w:rsidRDefault="00CF0368" w:rsidP="00CF03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</w:p>
    <w:p w:rsidR="00CF0368" w:rsidRDefault="00CF0368" w:rsidP="00CF03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Dokument należy złożyć w formie w postaci elektronicznej</w:t>
      </w:r>
    </w:p>
    <w:p w:rsidR="00CF0368" w:rsidRDefault="00CF0368" w:rsidP="00CF036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6685A" w:rsidRDefault="0096685A" w:rsidP="0096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96685A" w:rsidRDefault="0096685A" w:rsidP="0096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6685A" w:rsidRDefault="0096685A" w:rsidP="0096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6685A" w:rsidRDefault="0096685A" w:rsidP="0096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96685A" w:rsidRDefault="0096685A" w:rsidP="0096685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44AA6" w:rsidRDefault="00C44AA6"/>
    <w:sectPr w:rsidR="00C44A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685A"/>
    <w:rsid w:val="0096685A"/>
    <w:rsid w:val="00C44AA6"/>
    <w:rsid w:val="00CF0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D02C67-FA4B-4532-87C3-1E51EDE54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85A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9668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668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668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5768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0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Kunert</dc:creator>
  <cp:keywords/>
  <dc:description/>
  <cp:lastModifiedBy>Teresa Kunert</cp:lastModifiedBy>
  <cp:revision>4</cp:revision>
  <cp:lastPrinted>2024-02-22T08:33:00Z</cp:lastPrinted>
  <dcterms:created xsi:type="dcterms:W3CDTF">2024-02-22T08:33:00Z</dcterms:created>
  <dcterms:modified xsi:type="dcterms:W3CDTF">2024-02-22T12:59:00Z</dcterms:modified>
</cp:coreProperties>
</file>