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883" w:rsidRDefault="00A12883" w:rsidP="00A12883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Załącznik  nr  1 do SWZ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pieczątka  Wykonawcy</w:t>
      </w:r>
    </w:p>
    <w:p w:rsidR="00A12883" w:rsidRDefault="00A12883" w:rsidP="00A128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  OFERTOWY</w:t>
      </w:r>
    </w:p>
    <w:p w:rsidR="00A12883" w:rsidRDefault="00A12883" w:rsidP="00A128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Odpowiadając  na  zaproszenie  do  uczestnictwa  w  postępowaniu  o  zamówienie  publiczne  w  trybie  podstawowym  na  zadanie  pod  nazwą:</w:t>
      </w:r>
    </w:p>
    <w:p w:rsidR="00A12883" w:rsidRDefault="00A12883" w:rsidP="00A128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„Sukcesywna dostawa węgla ekogroszku dla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Domu Pomocy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Społecznej </w:t>
      </w:r>
    </w:p>
    <w:p w:rsidR="00A12883" w:rsidRDefault="00A12883" w:rsidP="00A1288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Strzelcach Opolskich filia Leśnica”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Firma:  ………………………………………………………………………………….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…………………………………………………………………………………………..</w:t>
      </w:r>
    </w:p>
    <w:p w:rsidR="00A12883" w:rsidRDefault="00A12883" w:rsidP="00A128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( nazwa  i  adres  Wykonawcy)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REGON  …………………………….          NIP  ……………………………………..                       Tel./fax. ……………………………...          email …………………………………….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 zapoznaniu się przedmiotem zamówienia i warunkami w Specyfikacji Warunków Zamówienia składamy niniejszą Ofertę w postępowaniu na wykonanie przedmiotu zamówienia w zakresie określonym w postępowaniu i zobowiązujemy się wykonać przedmiot zamówienia zgodnie z warunkami zawartymi w SWZ. 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1/ Oferujemy  wykonanie  w/w  przedmiotu  zamówienia  za  cenę: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  kryterium  -  cena: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Kwota  netto ………………………………….. zł 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(słownie złotych: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………………………………………………………………………………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plus …… % podatek VAT:  …………………..zł)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………………………………….  zł 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słownie złotych 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…………………………………………………………………………….)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co łącznie stanowi kwotę  brutto  …………………………………  zł 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(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słownie złotych :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…………………………………………………………………………….)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  <w:t>II kryterium  - termin realizacji dostaw - liczba dni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Termin realizacji dostaw:  ……     dzień/dni (słownie: ………………………)</w:t>
      </w:r>
    </w:p>
    <w:p w:rsidR="00A12883" w:rsidRDefault="00A12883" w:rsidP="00A12883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1 dzień 40 pkt</w:t>
      </w:r>
    </w:p>
    <w:p w:rsidR="00A12883" w:rsidRDefault="00A12883" w:rsidP="00A12883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2 dni    30 pkt</w:t>
      </w:r>
    </w:p>
    <w:p w:rsidR="00A12883" w:rsidRDefault="00A12883" w:rsidP="00A12883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3 dni    20 pkt</w:t>
      </w:r>
    </w:p>
    <w:p w:rsidR="00A12883" w:rsidRDefault="00A12883" w:rsidP="00A12883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4 dni    10 pkt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Zamierzamy powierzyć podwykonawcom wykonanie następujących części  zamówienia: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Style w:val="Tabela-Siatka"/>
        <w:tblW w:w="9395" w:type="dxa"/>
        <w:tblInd w:w="0" w:type="dxa"/>
        <w:tblLook w:val="04A0" w:firstRow="1" w:lastRow="0" w:firstColumn="1" w:lastColumn="0" w:noHBand="0" w:noVBand="1"/>
      </w:tblPr>
      <w:tblGrid>
        <w:gridCol w:w="556"/>
        <w:gridCol w:w="2385"/>
        <w:gridCol w:w="3648"/>
        <w:gridCol w:w="2806"/>
      </w:tblGrid>
      <w:tr w:rsidR="00A12883" w:rsidTr="00A12883">
        <w:trPr>
          <w:trHeight w:val="650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83" w:rsidRDefault="00A12883">
            <w:pPr>
              <w:spacing w:line="240" w:lineRule="auto"/>
              <w:rPr>
                <w:lang w:eastAsia="pl-PL"/>
              </w:rPr>
            </w:pPr>
            <w:r>
              <w:rPr>
                <w:lang w:eastAsia="pl-PL"/>
              </w:rPr>
              <w:t>Lp.</w:t>
            </w: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83" w:rsidRDefault="00A12883">
            <w:pPr>
              <w:spacing w:line="240" w:lineRule="auto"/>
              <w:rPr>
                <w:lang w:eastAsia="pl-PL"/>
              </w:rPr>
            </w:pPr>
            <w:r>
              <w:rPr>
                <w:lang w:eastAsia="pl-PL"/>
              </w:rPr>
              <w:t>Zakres usług</w:t>
            </w: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83" w:rsidRDefault="00A12883">
            <w:pPr>
              <w:spacing w:line="240" w:lineRule="auto"/>
              <w:jc w:val="center"/>
              <w:rPr>
                <w:lang w:eastAsia="pl-PL"/>
              </w:rPr>
            </w:pPr>
            <w:r>
              <w:rPr>
                <w:lang w:eastAsia="pl-PL"/>
              </w:rPr>
              <w:t>Wartość lub procentowa część zamówienia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2883" w:rsidRDefault="00A12883">
            <w:pPr>
              <w:spacing w:line="240" w:lineRule="auto"/>
              <w:rPr>
                <w:lang w:eastAsia="pl-PL"/>
              </w:rPr>
            </w:pPr>
            <w:r>
              <w:rPr>
                <w:lang w:eastAsia="pl-PL"/>
              </w:rPr>
              <w:t>Nazwa i adres podwykonawcy</w:t>
            </w:r>
            <w:r w:rsidR="000B787A">
              <w:rPr>
                <w:lang w:eastAsia="pl-PL"/>
              </w:rPr>
              <w:t xml:space="preserve"> </w:t>
            </w:r>
            <w:r>
              <w:rPr>
                <w:lang w:eastAsia="pl-PL"/>
              </w:rPr>
              <w:t xml:space="preserve"> ( przypadku powoływania się na zasoby podwykonawców)</w:t>
            </w:r>
          </w:p>
        </w:tc>
      </w:tr>
      <w:tr w:rsidR="00A12883" w:rsidTr="00A12883">
        <w:trPr>
          <w:trHeight w:val="681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  <w:tr w:rsidR="00A12883" w:rsidTr="00A12883">
        <w:trPr>
          <w:trHeight w:val="1049"/>
        </w:trPr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3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3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2883" w:rsidRDefault="00A12883">
            <w:pPr>
              <w:spacing w:line="240" w:lineRule="auto"/>
              <w:rPr>
                <w:sz w:val="24"/>
                <w:szCs w:val="24"/>
                <w:lang w:eastAsia="pl-PL"/>
              </w:rPr>
            </w:pPr>
          </w:p>
        </w:tc>
      </w:tr>
    </w:tbl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2. Oświadczamy,  że: 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zapoznaliśmy  się  z warunkami zamówienia zawartymi w SWZ, projektem umowy oraz wszystkim innymi dokumentami i akceptujemy je bez zastrzeżeń oraz zdobyliśmy konieczne informacje potrzebne do właściwego przygotowania oferty,   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w razie wyboru oferty zobowiązujemy się do zawarcia umowy w miejscu i terminie wyznaczonym przez Zamawiającego,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3. projekt umowy będący załącznikiem do SWZ akceptujemy w całości,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4.spełniamy  warunki  udziału  w  postępowaniu,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5. uważamy się za związanych niniejszą ofertą przez czas wskazany w SWZ,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6. w cenie oferty zostały uwzględnione wszystkie koszty wykonania zamówienia, 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7. całość przedmiotu zamówienia zostanie wykonana w czasie określonym w SWZ,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8. reklamacje należy kierować na adres: ………………………………………………………..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(brak wypełnienia j. w. traktowane będzie jako informacja, iż reklamacje kierować należy na adres siedziby Wykonawcy),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9. akceptujemy warunki płatności określone w SWZ,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10. wypełniamy obowiązki informacyjne opisane w Klauzuli informacyjnej o przetwarzaniu danych oraz przewidziane w art. 13 lub art. 14 RODO wobec osób fizycznych, od których dane osobowe bezpośrednio lub pośrednio pozyskaliśmy w celu ubiegania się o udzielenie zamówienia publicznego w niniejszym postępowaniu,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11. pouczeni o odpowiedzialności karnej wynikającej z art. 297 § 1 kk, że wszystkie złożone do oferty dokumenty i oświadczenia są prawdziwe oraz opisują stan faktyczny i prawny na dzień sporządzenia oferty.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12.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Oświadczamy, że niniejsza oferta oraz wszelkie załączniki do niej są jawne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 nie zawierają informacji stanowiących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pl-PL"/>
        </w:rPr>
        <w:t xml:space="preserve">tajemnice przedsiębiorstwa w rozumieniu przepisów o zwalczaniu nieuczciwej  konkurencji,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 wyjątkiem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informacji i dokumentów zamieszczonych w dokumentacji ofertowej na stronach nr ……………………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13. Czy Wykonawca jest/prowadzi: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mikroprzedsiębiorstwem;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małym przedsiębiorstwem;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średnim przedsiębiorstwem;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jednoosobową działalność gospodarczą;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osobą fizyczną nieprowadząca działalności gospodarczej;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[  ] inny rodzaj, (proszę wskazać jaki) ……………………………………………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Por. zalecenie Komisji z dnia 6 maja 2003r. dotyczące definicji mikroprzedsiębiorstw oraz małych i średnich przedsiębiorstw (Dz.U. L 124 z 20.5.2003, s. 36). Te informacje są wymagane wyłącznie do celów statystycznych. 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Mikroprzedsiębiorstwo: przedsiębiorstwo,  które  zatrudnia  mniej  niż  10  osób  i  którego  roczny  obrót  lub  roczna  suma  bilansowa  nie  przekracza  2  milionów  EUR.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Małe  przedsiębiorstwo: przedsiębiorstwo,  które  zatrudnia  mniej  niż  50  osób  i  którego  roczny  obrót  lub  roczna  suma  bilansowa  nie przekracza  10  milionów  EUR.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Średnie  przedsiębiorstwa: przedsiębiorstwa,  które  nie  są  mikroprzedsiębiorstwami ani  małymi  przedsiębiorstwami  i  które  zatrudniają  mniej  niż  250  osób  i  których  roczny  obrót  nie  przekracza  50  milinów  EUR  lub  roczna  suma  bilansowa  nie  przekracza  50  milionów  EUR lub roczna suma bilansowa nie przekracza 43 milionów EUR. 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  <w:sectPr w:rsidR="00A12883">
          <w:footerReference w:type="default" r:id="rId7"/>
          <w:pgSz w:w="11909" w:h="16834"/>
          <w:pgMar w:top="1440" w:right="1409" w:bottom="720" w:left="1409" w:header="708" w:footer="708" w:gutter="0"/>
          <w:cols w:space="708"/>
        </w:sectPr>
      </w:pP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14. Załączniki do oferty: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…………………………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2. …………………………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…………………………  </w:t>
      </w: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                                                                  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                                     ……………………………………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(miejscowość  i  data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)                                                                        podpis  Wykonawcy/upoważnionego                      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     przedstawiciela  Wykonawcy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 </w:t>
      </w: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</w:p>
    <w:p w:rsidR="00A12883" w:rsidRDefault="00A12883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:rsidR="00A12883" w:rsidRPr="00A12883" w:rsidRDefault="00606B08" w:rsidP="00A1288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 należy złożyć</w:t>
      </w:r>
      <w:r w:rsidR="00924C4D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formie w </w:t>
      </w:r>
      <w:r w:rsidR="00A12883" w:rsidRPr="00A12883">
        <w:rPr>
          <w:rFonts w:ascii="Times New Roman" w:eastAsia="Times New Roman" w:hAnsi="Times New Roman" w:cs="Times New Roman"/>
          <w:sz w:val="20"/>
          <w:szCs w:val="20"/>
          <w:lang w:eastAsia="pl-PL"/>
        </w:rPr>
        <w:t>postaci elektronicznej</w:t>
      </w:r>
    </w:p>
    <w:p w:rsidR="00A12883" w:rsidRPr="00A12883" w:rsidRDefault="00A12883" w:rsidP="00A12883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A12883" w:rsidRDefault="00A12883" w:rsidP="00A128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42011F" w:rsidRDefault="0042011F"/>
    <w:sectPr w:rsidR="004201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041F" w:rsidRDefault="008E041F" w:rsidP="00A12883">
      <w:pPr>
        <w:spacing w:after="0" w:line="240" w:lineRule="auto"/>
      </w:pPr>
      <w:r>
        <w:separator/>
      </w:r>
    </w:p>
  </w:endnote>
  <w:endnote w:type="continuationSeparator" w:id="0">
    <w:p w:rsidR="008E041F" w:rsidRDefault="008E041F" w:rsidP="00A128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24086101"/>
      <w:docPartObj>
        <w:docPartGallery w:val="Page Numbers (Bottom of Page)"/>
        <w:docPartUnique/>
      </w:docPartObj>
    </w:sdtPr>
    <w:sdtEndPr/>
    <w:sdtContent>
      <w:p w:rsidR="00A12883" w:rsidRDefault="00A1288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4C4D">
          <w:rPr>
            <w:noProof/>
          </w:rPr>
          <w:t>3</w:t>
        </w:r>
        <w:r>
          <w:fldChar w:fldCharType="end"/>
        </w:r>
      </w:p>
    </w:sdtContent>
  </w:sdt>
  <w:p w:rsidR="00A12883" w:rsidRDefault="00A1288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041F" w:rsidRDefault="008E041F" w:rsidP="00A12883">
      <w:pPr>
        <w:spacing w:after="0" w:line="240" w:lineRule="auto"/>
      </w:pPr>
      <w:r>
        <w:separator/>
      </w:r>
    </w:p>
  </w:footnote>
  <w:footnote w:type="continuationSeparator" w:id="0">
    <w:p w:rsidR="008E041F" w:rsidRDefault="008E041F" w:rsidP="00A128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1A96864"/>
    <w:multiLevelType w:val="hybridMultilevel"/>
    <w:tmpl w:val="B1E8AC56"/>
    <w:lvl w:ilvl="0" w:tplc="0415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A72B08"/>
    <w:multiLevelType w:val="hybridMultilevel"/>
    <w:tmpl w:val="BD7E0D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2883"/>
    <w:rsid w:val="000B787A"/>
    <w:rsid w:val="0042011F"/>
    <w:rsid w:val="00606B08"/>
    <w:rsid w:val="008E041F"/>
    <w:rsid w:val="00903C90"/>
    <w:rsid w:val="00924C4D"/>
    <w:rsid w:val="00A12883"/>
    <w:rsid w:val="00E63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0F1584-D409-4578-AE5B-C8E0FAB387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12883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28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rsid w:val="00A12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A12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883"/>
  </w:style>
  <w:style w:type="paragraph" w:styleId="Stopka">
    <w:name w:val="footer"/>
    <w:basedOn w:val="Normalny"/>
    <w:link w:val="StopkaZnak"/>
    <w:uiPriority w:val="99"/>
    <w:unhideWhenUsed/>
    <w:rsid w:val="00A128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28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81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767</Words>
  <Characters>4606</Characters>
  <Application>Microsoft Office Word</Application>
  <DocSecurity>0</DocSecurity>
  <Lines>38</Lines>
  <Paragraphs>10</Paragraphs>
  <ScaleCrop>false</ScaleCrop>
  <Company/>
  <LinksUpToDate>false</LinksUpToDate>
  <CharactersWithSpaces>5363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Kunert</dc:creator>
  <cp:keywords/>
  <dc:description/>
  <cp:lastModifiedBy>Teresa Kunert</cp:lastModifiedBy>
  <cp:revision>7</cp:revision>
  <dcterms:created xsi:type="dcterms:W3CDTF">2024-02-22T08:10:00Z</dcterms:created>
  <dcterms:modified xsi:type="dcterms:W3CDTF">2024-02-22T12:57:00Z</dcterms:modified>
</cp:coreProperties>
</file>