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1D821" w14:textId="77777777" w:rsidR="00E41ADC" w:rsidRPr="00F51D06" w:rsidRDefault="00E41ADC" w:rsidP="00E41ADC">
      <w:pPr>
        <w:rPr>
          <w:rFonts w:ascii="Arial" w:hAnsi="Arial" w:cs="Arial"/>
        </w:rPr>
      </w:pPr>
    </w:p>
    <w:tbl>
      <w:tblPr>
        <w:tblW w:w="10206" w:type="dxa"/>
        <w:tblInd w:w="-45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3543"/>
        <w:gridCol w:w="3402"/>
      </w:tblGrid>
      <w:tr w:rsidR="00E01A62" w:rsidRPr="00F51D06" w14:paraId="123FDD23" w14:textId="77777777" w:rsidTr="00350E8F">
        <w:trPr>
          <w:trHeight w:val="1453"/>
        </w:trPr>
        <w:tc>
          <w:tcPr>
            <w:tcW w:w="10206" w:type="dxa"/>
            <w:gridSpan w:val="3"/>
            <w:vAlign w:val="center"/>
          </w:tcPr>
          <w:p w14:paraId="0E6D4D6C" w14:textId="77777777" w:rsidR="00350E8F" w:rsidRPr="00F51D06" w:rsidRDefault="00350E8F" w:rsidP="00A03CBB">
            <w:pPr>
              <w:rPr>
                <w:rFonts w:ascii="Arial" w:hAnsi="Arial" w:cs="Arial"/>
              </w:rPr>
            </w:pPr>
            <w:r w:rsidRPr="00F51D06">
              <w:rPr>
                <w:rFonts w:ascii="Arial" w:hAnsi="Arial" w:cs="Arial"/>
                <w:noProof/>
              </w:rPr>
              <w:drawing>
                <wp:inline distT="0" distB="0" distL="0" distR="0" wp14:anchorId="6E8185EB" wp14:editId="79FB69C6">
                  <wp:extent cx="2112580" cy="659261"/>
                  <wp:effectExtent l="0" t="0" r="2540" b="762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6"/>
                          <a:srcRect l="20424" t="32407" r="8223" b="39761"/>
                          <a:stretch/>
                        </pic:blipFill>
                        <pic:spPr bwMode="auto">
                          <a:xfrm>
                            <a:off x="0" y="0"/>
                            <a:ext cx="2122962" cy="6625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F51D06">
              <w:rPr>
                <w:rFonts w:ascii="Arial" w:hAnsi="Arial" w:cs="Arial"/>
              </w:rPr>
              <w:t xml:space="preserve">                       </w:t>
            </w:r>
          </w:p>
        </w:tc>
      </w:tr>
      <w:tr w:rsidR="00E41ADC" w:rsidRPr="00F51D06" w14:paraId="1321DBAB" w14:textId="77777777" w:rsidTr="00130C42">
        <w:trPr>
          <w:trHeight w:val="1094"/>
        </w:trPr>
        <w:tc>
          <w:tcPr>
            <w:tcW w:w="10206" w:type="dxa"/>
            <w:gridSpan w:val="3"/>
          </w:tcPr>
          <w:p w14:paraId="793148B1" w14:textId="77777777" w:rsidR="00E41ADC" w:rsidRPr="00F51D06" w:rsidRDefault="00E41ADC" w:rsidP="00E01A62">
            <w:pPr>
              <w:pStyle w:val="Nagwek3"/>
              <w:rPr>
                <w:rFonts w:ascii="Arial" w:hAnsi="Arial" w:cs="Arial"/>
                <w:b w:val="0"/>
                <w:bCs w:val="0"/>
                <w:sz w:val="28"/>
                <w:szCs w:val="28"/>
              </w:rPr>
            </w:pPr>
            <w:r w:rsidRPr="00F51D06">
              <w:rPr>
                <w:rFonts w:ascii="Arial" w:hAnsi="Arial" w:cs="Arial"/>
                <w:sz w:val="28"/>
                <w:szCs w:val="28"/>
              </w:rPr>
              <w:t>SPECYFIKACJA WARUNKÓW ZAMÓWIENIA (SWZ)</w:t>
            </w:r>
          </w:p>
          <w:p w14:paraId="72BEAA01" w14:textId="0064E570" w:rsidR="00E41ADC" w:rsidRPr="00F51D06" w:rsidRDefault="00F51D06" w:rsidP="00E01A62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F51D06">
              <w:rPr>
                <w:rFonts w:ascii="Arial" w:hAnsi="Arial" w:cs="Arial"/>
                <w:b/>
                <w:bCs/>
                <w:sz w:val="28"/>
              </w:rPr>
              <w:t xml:space="preserve">TRYB PODSTAWOWY – WARIANT </w:t>
            </w:r>
            <w:r w:rsidR="0001435B">
              <w:rPr>
                <w:rFonts w:ascii="Arial" w:hAnsi="Arial" w:cs="Arial"/>
                <w:b/>
                <w:bCs/>
                <w:sz w:val="28"/>
              </w:rPr>
              <w:t>Z MOŻLIWOŚCIĄ NEGOCJACJI</w:t>
            </w:r>
          </w:p>
          <w:p w14:paraId="178CE45F" w14:textId="3D717B34" w:rsidR="00E41ADC" w:rsidRPr="00F51D06" w:rsidRDefault="00F51D06" w:rsidP="00186E90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8"/>
              </w:rPr>
              <w:t>(art. 275 ust.</w:t>
            </w:r>
            <w:r w:rsidR="00A57F1C">
              <w:rPr>
                <w:rFonts w:ascii="Arial" w:hAnsi="Arial" w:cs="Arial"/>
                <w:b/>
                <w:bCs/>
                <w:sz w:val="28"/>
              </w:rPr>
              <w:t>2</w:t>
            </w:r>
            <w:r w:rsidRPr="00F51D06">
              <w:rPr>
                <w:rFonts w:ascii="Arial" w:hAnsi="Arial" w:cs="Arial"/>
                <w:b/>
                <w:bCs/>
                <w:sz w:val="28"/>
              </w:rPr>
              <w:t xml:space="preserve"> Pzp)</w:t>
            </w:r>
          </w:p>
        </w:tc>
      </w:tr>
      <w:tr w:rsidR="00E41ADC" w:rsidRPr="00F51D06" w14:paraId="556AECC3" w14:textId="77777777" w:rsidTr="00E01A62">
        <w:trPr>
          <w:trHeight w:val="822"/>
        </w:trPr>
        <w:tc>
          <w:tcPr>
            <w:tcW w:w="10206" w:type="dxa"/>
            <w:gridSpan w:val="3"/>
          </w:tcPr>
          <w:p w14:paraId="14F4E9B8" w14:textId="77777777" w:rsidR="00E01A62" w:rsidRPr="00130C42" w:rsidRDefault="00E01A62" w:rsidP="00E41ADC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12B6ECF9" w14:textId="35F7CE94" w:rsidR="00E41ADC" w:rsidRPr="00F51D06" w:rsidRDefault="00E41ADC" w:rsidP="00E41ADC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51D06">
              <w:rPr>
                <w:rFonts w:ascii="Arial" w:hAnsi="Arial" w:cs="Arial"/>
                <w:bCs/>
                <w:sz w:val="24"/>
                <w:szCs w:val="24"/>
              </w:rPr>
              <w:t>Numer referencyjny:</w:t>
            </w: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PZDW/WZP/243/</w:t>
            </w:r>
            <w:r w:rsidR="00884DAF">
              <w:rPr>
                <w:rFonts w:ascii="Arial" w:hAnsi="Arial" w:cs="Arial"/>
                <w:b/>
                <w:bCs/>
                <w:sz w:val="24"/>
                <w:szCs w:val="24"/>
              </w:rPr>
              <w:t>WA/</w:t>
            </w:r>
            <w:r w:rsidR="000B268E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  <w:r w:rsidR="00884DAF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  <w:r w:rsidR="008047F9">
              <w:rPr>
                <w:rFonts w:ascii="Arial" w:hAnsi="Arial" w:cs="Arial"/>
                <w:b/>
                <w:bCs/>
                <w:sz w:val="24"/>
                <w:szCs w:val="24"/>
              </w:rPr>
              <w:t>/202</w:t>
            </w:r>
            <w:r w:rsidR="00884DAF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  <w:p w14:paraId="0EADB79E" w14:textId="77777777" w:rsidR="00F51D06" w:rsidRPr="00F51D06" w:rsidRDefault="00F51D06" w:rsidP="00F51D06">
            <w:pPr>
              <w:pStyle w:val="Tekstpodstawowy2"/>
              <w:spacing w:line="276" w:lineRule="auto"/>
              <w:jc w:val="left"/>
              <w:rPr>
                <w:rFonts w:ascii="Arial" w:hAnsi="Arial" w:cs="Arial"/>
                <w:bCs/>
                <w:sz w:val="24"/>
                <w:szCs w:val="24"/>
              </w:rPr>
            </w:pPr>
            <w:r w:rsidRPr="00F51D06">
              <w:rPr>
                <w:rFonts w:ascii="Arial" w:hAnsi="Arial" w:cs="Arial"/>
                <w:bCs/>
                <w:sz w:val="24"/>
                <w:szCs w:val="24"/>
              </w:rPr>
              <w:t>Nazwa:</w:t>
            </w:r>
          </w:p>
          <w:p w14:paraId="30BCC8AA" w14:textId="0C5998C5" w:rsidR="00BA7161" w:rsidRPr="004E242F" w:rsidRDefault="00C116C3" w:rsidP="00BF66BA">
            <w:pP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C116C3">
              <w:rPr>
                <w:rFonts w:ascii="Arial" w:hAnsi="Arial" w:cs="Arial"/>
                <w:b/>
                <w:bCs/>
                <w:sz w:val="24"/>
                <w:szCs w:val="24"/>
              </w:rPr>
              <w:t>„Wykonanie budynku magazynowo - warsztatowego wraz z przyłączami zewnętrznymi oraz wykonanie odwodnienia terenu poprzez wykonanie kanalizacji deszczowej, remont placu i parkingu, przełożenie sieci, rozbiórka budynku i wiaty w RDW Stalowa Wola”- etap I</w:t>
            </w:r>
            <w:r w:rsidR="000B268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– II postępowanie</w:t>
            </w:r>
          </w:p>
        </w:tc>
      </w:tr>
      <w:tr w:rsidR="00E41ADC" w:rsidRPr="00F51D06" w14:paraId="13E8A572" w14:textId="77777777" w:rsidTr="00F51D06">
        <w:trPr>
          <w:trHeight w:val="60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14:paraId="0209C7DD" w14:textId="77777777" w:rsidR="00E41ADC" w:rsidRPr="00F51D06" w:rsidRDefault="00E41ADC" w:rsidP="00614ED8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</w:t>
            </w:r>
          </w:p>
        </w:tc>
        <w:tc>
          <w:tcPr>
            <w:tcW w:w="6945" w:type="dxa"/>
            <w:gridSpan w:val="2"/>
            <w:tcBorders>
              <w:bottom w:val="single" w:sz="4" w:space="0" w:color="auto"/>
            </w:tcBorders>
            <w:vAlign w:val="center"/>
          </w:tcPr>
          <w:p w14:paraId="4C4526A7" w14:textId="77777777" w:rsidR="00614ED8" w:rsidRPr="00F51D06" w:rsidRDefault="00E41ADC" w:rsidP="00F51D0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sz w:val="24"/>
                <w:szCs w:val="24"/>
              </w:rPr>
              <w:t>Instrukcja dla wykonawców</w:t>
            </w:r>
          </w:p>
        </w:tc>
      </w:tr>
      <w:tr w:rsidR="00F51D06" w:rsidRPr="00F51D06" w14:paraId="1E93480A" w14:textId="77777777" w:rsidTr="00F51D06">
        <w:trPr>
          <w:trHeight w:val="60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14:paraId="5F1FC98C" w14:textId="77777777" w:rsidR="00F51D06" w:rsidRPr="00F51D06" w:rsidRDefault="00F51D06" w:rsidP="00186E90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Załącznik nr 1 </w:t>
            </w:r>
          </w:p>
        </w:tc>
        <w:tc>
          <w:tcPr>
            <w:tcW w:w="6945" w:type="dxa"/>
            <w:gridSpan w:val="2"/>
            <w:tcBorders>
              <w:bottom w:val="single" w:sz="4" w:space="0" w:color="auto"/>
            </w:tcBorders>
            <w:vAlign w:val="center"/>
          </w:tcPr>
          <w:p w14:paraId="6183F678" w14:textId="77777777" w:rsidR="00F51D06" w:rsidRPr="00F51D06" w:rsidRDefault="00F51D06" w:rsidP="00F51D0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Podstawowe informacje dotyczące postepowania</w:t>
            </w:r>
          </w:p>
        </w:tc>
      </w:tr>
      <w:tr w:rsidR="00E41ADC" w:rsidRPr="00F51D06" w14:paraId="12B31C88" w14:textId="77777777" w:rsidTr="00F51D06">
        <w:trPr>
          <w:trHeight w:val="43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3F776F" w14:textId="77777777" w:rsidR="00E41ADC" w:rsidRPr="00F51D06" w:rsidRDefault="00E41ADC" w:rsidP="00614ED8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II: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D5A1F6" w14:textId="48C70828" w:rsidR="00614ED8" w:rsidRPr="00F51D06" w:rsidRDefault="008047F9" w:rsidP="00F51D06"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</w:t>
            </w:r>
            <w:r w:rsidR="00E41ADC" w:rsidRPr="00F51D06">
              <w:rPr>
                <w:rFonts w:ascii="Arial" w:hAnsi="Arial" w:cs="Arial"/>
                <w:sz w:val="24"/>
                <w:szCs w:val="24"/>
              </w:rPr>
              <w:t>ałączniki</w:t>
            </w:r>
            <w:r>
              <w:rPr>
                <w:rFonts w:ascii="Arial" w:hAnsi="Arial" w:cs="Arial"/>
                <w:sz w:val="24"/>
                <w:szCs w:val="24"/>
              </w:rPr>
              <w:t xml:space="preserve"> do formularza oferty</w:t>
            </w:r>
            <w:r w:rsidR="00E41ADC" w:rsidRPr="00F51D06"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  <w:tr w:rsidR="00E41ADC" w:rsidRPr="00F51D06" w14:paraId="25F2A8A3" w14:textId="77777777" w:rsidTr="00F51D06">
        <w:trPr>
          <w:trHeight w:val="55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5A4FCA" w14:textId="488D84DF" w:rsidR="00E41ADC" w:rsidRPr="00F51D06" w:rsidRDefault="00E41ADC" w:rsidP="00186E90">
            <w:pPr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Załącznik nr 1</w:t>
            </w:r>
            <w:r w:rsidR="00A63E1E">
              <w:rPr>
                <w:rFonts w:ascii="Arial" w:hAnsi="Arial" w:cs="Arial"/>
                <w:b/>
                <w:sz w:val="24"/>
                <w:szCs w:val="24"/>
              </w:rPr>
              <w:t>,1a</w:t>
            </w: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B3F60A" w14:textId="77777777" w:rsidR="00614ED8" w:rsidRPr="00F51D06" w:rsidRDefault="00E41ADC" w:rsidP="00F51D0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sz w:val="24"/>
                <w:szCs w:val="24"/>
              </w:rPr>
              <w:t>Oświadczenie o braku podstaw do wykluczenia</w:t>
            </w:r>
          </w:p>
        </w:tc>
      </w:tr>
      <w:tr w:rsidR="00E41ADC" w:rsidRPr="00F51D06" w14:paraId="0AF650D2" w14:textId="77777777" w:rsidTr="00F51D06">
        <w:trPr>
          <w:trHeight w:val="55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3C483C" w14:textId="1D1FF850" w:rsidR="00E41ADC" w:rsidRPr="00F51D06" w:rsidRDefault="00E41ADC" w:rsidP="00186E90">
            <w:pPr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Załącznik nr 2</w:t>
            </w:r>
            <w:r w:rsidR="00A63E1E">
              <w:rPr>
                <w:rFonts w:ascii="Arial" w:hAnsi="Arial" w:cs="Arial"/>
                <w:b/>
                <w:sz w:val="24"/>
                <w:szCs w:val="24"/>
              </w:rPr>
              <w:t>,2a</w:t>
            </w: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AC0987" w14:textId="77777777" w:rsidR="00614ED8" w:rsidRPr="00F51D06" w:rsidRDefault="00E41ADC" w:rsidP="00F51D0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sz w:val="24"/>
                <w:szCs w:val="24"/>
              </w:rPr>
              <w:t>Oświadczenie o spełnieniu warunków udziału w postępowaniu</w:t>
            </w:r>
          </w:p>
        </w:tc>
      </w:tr>
      <w:tr w:rsidR="00F51D06" w:rsidRPr="00F51D06" w14:paraId="2169A47B" w14:textId="77777777" w:rsidTr="00F51D06">
        <w:trPr>
          <w:trHeight w:val="55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87346C" w14:textId="77777777" w:rsidR="00F51D06" w:rsidRPr="00F51D06" w:rsidRDefault="00F51D06" w:rsidP="00CD3C5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Załącznik nr 3</w:t>
            </w: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F2EC8D" w14:textId="77777777" w:rsidR="00F51D06" w:rsidRPr="00F51D06" w:rsidRDefault="00F51D06" w:rsidP="00F51D0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Oświadczenie na podstawie art. 117 ust. 4 Pzp</w:t>
            </w:r>
          </w:p>
        </w:tc>
      </w:tr>
      <w:tr w:rsidR="00356786" w:rsidRPr="00F51D06" w14:paraId="766512C7" w14:textId="77777777" w:rsidTr="00F51D06">
        <w:trPr>
          <w:trHeight w:val="546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D7D28E" w14:textId="4F694874" w:rsidR="00356786" w:rsidRPr="00F51D06" w:rsidRDefault="00356786" w:rsidP="00356786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</w:t>
            </w:r>
            <w:r>
              <w:rPr>
                <w:rFonts w:ascii="Arial" w:hAnsi="Arial" w:cs="Arial"/>
                <w:b/>
                <w:sz w:val="24"/>
                <w:szCs w:val="24"/>
              </w:rPr>
              <w:t>II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BFC7E9" w14:textId="13496912" w:rsidR="00356786" w:rsidRPr="00F51D06" w:rsidRDefault="007E4EDD" w:rsidP="0035678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Kosztorys Ofertowy</w:t>
            </w:r>
          </w:p>
        </w:tc>
      </w:tr>
      <w:tr w:rsidR="00627030" w:rsidRPr="00F51D06" w14:paraId="10EE94A3" w14:textId="77777777" w:rsidTr="00F51D06">
        <w:trPr>
          <w:trHeight w:val="546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6F2948" w14:textId="7E47FFC8" w:rsidR="00627030" w:rsidRPr="00F51D06" w:rsidRDefault="00627030" w:rsidP="0062703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</w:t>
            </w:r>
            <w:r>
              <w:rPr>
                <w:rFonts w:ascii="Arial" w:hAnsi="Arial" w:cs="Arial"/>
                <w:b/>
                <w:sz w:val="24"/>
                <w:szCs w:val="24"/>
              </w:rPr>
              <w:t>V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8F9908" w14:textId="0EB32194" w:rsidR="00627030" w:rsidRDefault="005B3A96" w:rsidP="0062703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Opis Przedmiotu Zamówienia</w:t>
            </w:r>
          </w:p>
        </w:tc>
      </w:tr>
      <w:tr w:rsidR="00356786" w:rsidRPr="00F51D06" w14:paraId="2D45828F" w14:textId="77777777" w:rsidTr="00F51D06">
        <w:trPr>
          <w:trHeight w:val="56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998925" w14:textId="05D5C9A5" w:rsidR="00356786" w:rsidRPr="00F51D06" w:rsidRDefault="00356786" w:rsidP="0035678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ROZDZIAŁ </w:t>
            </w:r>
            <w:r>
              <w:rPr>
                <w:rFonts w:ascii="Arial" w:hAnsi="Arial" w:cs="Arial"/>
                <w:b/>
                <w:sz w:val="24"/>
                <w:szCs w:val="24"/>
              </w:rPr>
              <w:t>V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2F1500" w14:textId="5A125DF4" w:rsidR="00356786" w:rsidRDefault="005B3A96" w:rsidP="00356786">
            <w:pPr>
              <w:rPr>
                <w:rFonts w:ascii="Arial" w:hAnsi="Arial" w:cs="Arial"/>
                <w:sz w:val="24"/>
                <w:szCs w:val="24"/>
              </w:rPr>
            </w:pPr>
            <w:r w:rsidRPr="00186E90">
              <w:rPr>
                <w:rFonts w:ascii="Arial" w:hAnsi="Arial" w:cs="Arial"/>
                <w:sz w:val="24"/>
                <w:szCs w:val="24"/>
              </w:rPr>
              <w:t>Projektowane  postanowienia umowy w sprawie zamówienia publicznego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884DAF" w:rsidRPr="00F51D06" w14:paraId="6C1E947D" w14:textId="77777777" w:rsidTr="00F51D06">
        <w:trPr>
          <w:trHeight w:val="56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9E3723" w14:textId="166836BF" w:rsidR="00884DAF" w:rsidRPr="00F51D06" w:rsidRDefault="00884DAF" w:rsidP="0035678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84DAF">
              <w:rPr>
                <w:rFonts w:ascii="Arial" w:hAnsi="Arial" w:cs="Arial"/>
                <w:b/>
                <w:sz w:val="24"/>
                <w:szCs w:val="24"/>
              </w:rPr>
              <w:t>ROZDZIAŁ V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B61A60" w14:textId="70EBA771" w:rsidR="00884DAF" w:rsidRPr="00186E90" w:rsidRDefault="00884DAF" w:rsidP="0035678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Wzór Gwarancji</w:t>
            </w:r>
          </w:p>
        </w:tc>
      </w:tr>
      <w:tr w:rsidR="00356786" w:rsidRPr="00F51D06" w14:paraId="5A048CA9" w14:textId="77777777" w:rsidTr="0099171C">
        <w:trPr>
          <w:trHeight w:val="422"/>
        </w:trPr>
        <w:tc>
          <w:tcPr>
            <w:tcW w:w="10206" w:type="dxa"/>
            <w:gridSpan w:val="3"/>
            <w:tcBorders>
              <w:top w:val="single" w:sz="4" w:space="0" w:color="auto"/>
            </w:tcBorders>
          </w:tcPr>
          <w:p w14:paraId="1CF67090" w14:textId="77777777" w:rsidR="00356786" w:rsidRPr="00F51D06" w:rsidRDefault="00356786" w:rsidP="00356786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549172F" w14:textId="77777777" w:rsidR="00356786" w:rsidRPr="00F51D06" w:rsidRDefault="00356786" w:rsidP="00356786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F51D06">
              <w:rPr>
                <w:rFonts w:ascii="Arial" w:hAnsi="Arial" w:cs="Arial"/>
                <w:i/>
                <w:sz w:val="24"/>
                <w:szCs w:val="24"/>
                <w:lang w:eastAsia="x-none"/>
              </w:rPr>
              <w:t xml:space="preserve">SWZ </w:t>
            </w:r>
            <w:r w:rsidRPr="00F51D06">
              <w:rPr>
                <w:rFonts w:ascii="Arial" w:hAnsi="Arial" w:cs="Arial"/>
                <w:i/>
                <w:sz w:val="24"/>
                <w:szCs w:val="24"/>
              </w:rPr>
              <w:t>zawierającą wymienione powyżej dokumenty</w:t>
            </w:r>
            <w:r w:rsidRPr="00F51D06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  <w:p w14:paraId="500B3BDE" w14:textId="77777777" w:rsidR="00356786" w:rsidRPr="00F51D06" w:rsidRDefault="00356786" w:rsidP="0035678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6786" w:rsidRPr="00F51D06" w14:paraId="50359B6E" w14:textId="77777777" w:rsidTr="00614ED8">
        <w:trPr>
          <w:trHeight w:val="400"/>
        </w:trPr>
        <w:tc>
          <w:tcPr>
            <w:tcW w:w="3261" w:type="dxa"/>
            <w:vAlign w:val="center"/>
          </w:tcPr>
          <w:p w14:paraId="7B952780" w14:textId="77777777" w:rsidR="00356786" w:rsidRPr="00F51D06" w:rsidRDefault="00356786" w:rsidP="0035678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>akceptuję:</w:t>
            </w:r>
          </w:p>
        </w:tc>
        <w:tc>
          <w:tcPr>
            <w:tcW w:w="3543" w:type="dxa"/>
            <w:vAlign w:val="center"/>
          </w:tcPr>
          <w:p w14:paraId="24196039" w14:textId="77777777" w:rsidR="00356786" w:rsidRPr="00F51D06" w:rsidRDefault="00356786" w:rsidP="0035678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>aprobuję:</w:t>
            </w:r>
          </w:p>
        </w:tc>
        <w:tc>
          <w:tcPr>
            <w:tcW w:w="3402" w:type="dxa"/>
            <w:vAlign w:val="center"/>
          </w:tcPr>
          <w:p w14:paraId="7C8D34F5" w14:textId="77777777" w:rsidR="00356786" w:rsidRPr="00F51D06" w:rsidRDefault="00356786" w:rsidP="0035678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>zatwierdzam:</w:t>
            </w:r>
          </w:p>
        </w:tc>
      </w:tr>
      <w:tr w:rsidR="00356786" w:rsidRPr="00F51D06" w14:paraId="41257E7B" w14:textId="77777777" w:rsidTr="00186E90">
        <w:trPr>
          <w:trHeight w:val="1098"/>
        </w:trPr>
        <w:tc>
          <w:tcPr>
            <w:tcW w:w="3261" w:type="dxa"/>
          </w:tcPr>
          <w:p w14:paraId="3398B1B0" w14:textId="77777777" w:rsidR="00356786" w:rsidRPr="00F51D06" w:rsidRDefault="00356786" w:rsidP="0035678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543" w:type="dxa"/>
          </w:tcPr>
          <w:p w14:paraId="03E587E8" w14:textId="77777777" w:rsidR="00356786" w:rsidRPr="00F51D06" w:rsidRDefault="00356786" w:rsidP="0035678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402" w:type="dxa"/>
          </w:tcPr>
          <w:p w14:paraId="179B7007" w14:textId="77777777" w:rsidR="00356786" w:rsidRPr="00F51D06" w:rsidRDefault="00356786" w:rsidP="0035678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356786" w:rsidRPr="00F51D06" w14:paraId="5A592412" w14:textId="77777777" w:rsidTr="00507572">
        <w:trPr>
          <w:trHeight w:val="866"/>
        </w:trPr>
        <w:tc>
          <w:tcPr>
            <w:tcW w:w="3261" w:type="dxa"/>
            <w:vAlign w:val="center"/>
          </w:tcPr>
          <w:p w14:paraId="56720887" w14:textId="77777777" w:rsidR="00356786" w:rsidRPr="00F51D06" w:rsidRDefault="00356786" w:rsidP="00356786">
            <w:pPr>
              <w:jc w:val="center"/>
              <w:rPr>
                <w:rFonts w:ascii="Arial" w:hAnsi="Arial" w:cs="Arial"/>
                <w:i/>
              </w:rPr>
            </w:pPr>
            <w:r w:rsidRPr="00F51D06">
              <w:rPr>
                <w:rFonts w:ascii="Arial" w:eastAsia="Batang" w:hAnsi="Arial" w:cs="Arial"/>
                <w:i/>
              </w:rPr>
              <w:t xml:space="preserve">Naczelnik/Kierownik </w:t>
            </w:r>
            <w:r w:rsidRPr="00F51D06">
              <w:rPr>
                <w:rFonts w:ascii="Arial" w:eastAsia="Batang" w:hAnsi="Arial" w:cs="Arial"/>
                <w:i/>
              </w:rPr>
              <w:br/>
            </w:r>
            <w:r w:rsidRPr="00F51D06">
              <w:rPr>
                <w:rFonts w:ascii="Arial" w:hAnsi="Arial" w:cs="Arial"/>
                <w:i/>
              </w:rPr>
              <w:t>komórki zamawiającej</w:t>
            </w:r>
          </w:p>
        </w:tc>
        <w:tc>
          <w:tcPr>
            <w:tcW w:w="3543" w:type="dxa"/>
            <w:vAlign w:val="center"/>
          </w:tcPr>
          <w:p w14:paraId="6FBE06B2" w14:textId="77777777" w:rsidR="00356786" w:rsidRPr="00F51D06" w:rsidRDefault="00356786" w:rsidP="00356786">
            <w:pPr>
              <w:jc w:val="center"/>
              <w:rPr>
                <w:rFonts w:ascii="Arial" w:hAnsi="Arial" w:cs="Arial"/>
                <w:i/>
              </w:rPr>
            </w:pPr>
            <w:r w:rsidRPr="00F51D06">
              <w:rPr>
                <w:rFonts w:ascii="Arial" w:eastAsia="Batang" w:hAnsi="Arial" w:cs="Arial"/>
                <w:i/>
              </w:rPr>
              <w:t xml:space="preserve">Dyrektor Pionu </w:t>
            </w:r>
            <w:r w:rsidRPr="00F51D06">
              <w:rPr>
                <w:rFonts w:ascii="Arial" w:eastAsia="Batang" w:hAnsi="Arial" w:cs="Arial"/>
                <w:i/>
              </w:rPr>
              <w:br/>
              <w:t>właściwy pod względem merytorycznym lub Główny Księgowy</w:t>
            </w:r>
          </w:p>
        </w:tc>
        <w:tc>
          <w:tcPr>
            <w:tcW w:w="3402" w:type="dxa"/>
            <w:vAlign w:val="center"/>
          </w:tcPr>
          <w:p w14:paraId="6813CAD4" w14:textId="77777777" w:rsidR="00356786" w:rsidRPr="00F51D06" w:rsidRDefault="00356786" w:rsidP="00356786">
            <w:pPr>
              <w:jc w:val="center"/>
              <w:rPr>
                <w:rFonts w:ascii="Arial" w:hAnsi="Arial" w:cs="Arial"/>
                <w:i/>
              </w:rPr>
            </w:pPr>
            <w:r w:rsidRPr="00F51D06">
              <w:rPr>
                <w:rFonts w:ascii="Arial" w:hAnsi="Arial" w:cs="Arial"/>
                <w:i/>
              </w:rPr>
              <w:t xml:space="preserve">Kierownik Zamawiającego  </w:t>
            </w:r>
            <w:r w:rsidRPr="00F51D06">
              <w:rPr>
                <w:rFonts w:ascii="Arial" w:hAnsi="Arial" w:cs="Arial"/>
                <w:i/>
              </w:rPr>
              <w:br/>
              <w:t>lub osoba uprawniona</w:t>
            </w:r>
          </w:p>
        </w:tc>
      </w:tr>
    </w:tbl>
    <w:p w14:paraId="2931972E" w14:textId="77777777" w:rsidR="00CF5590" w:rsidRPr="00F51D06" w:rsidRDefault="00CF5590" w:rsidP="00130C42">
      <w:pPr>
        <w:rPr>
          <w:rFonts w:ascii="Arial" w:hAnsi="Arial" w:cs="Arial"/>
        </w:rPr>
      </w:pPr>
    </w:p>
    <w:sectPr w:rsidR="00CF5590" w:rsidRPr="00F51D06" w:rsidSect="00E01A62">
      <w:pgSz w:w="11906" w:h="16838"/>
      <w:pgMar w:top="426" w:right="1418" w:bottom="568" w:left="1418" w:header="709" w:footer="709" w:gutter="0"/>
      <w:pgBorders w:display="notFirstPage"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677518"/>
    <w:multiLevelType w:val="hybridMultilevel"/>
    <w:tmpl w:val="DC425588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1B50B4"/>
    <w:multiLevelType w:val="hybridMultilevel"/>
    <w:tmpl w:val="8564C2C0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1744844">
    <w:abstractNumId w:val="0"/>
  </w:num>
  <w:num w:numId="2" w16cid:durableId="10509562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isplayBackgroundShape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3B7E"/>
    <w:rsid w:val="0001435B"/>
    <w:rsid w:val="000B268E"/>
    <w:rsid w:val="000C0735"/>
    <w:rsid w:val="000E56D4"/>
    <w:rsid w:val="00130C42"/>
    <w:rsid w:val="001455A6"/>
    <w:rsid w:val="00186E90"/>
    <w:rsid w:val="001B047A"/>
    <w:rsid w:val="00264C96"/>
    <w:rsid w:val="002E0079"/>
    <w:rsid w:val="002F2B9E"/>
    <w:rsid w:val="00350E8F"/>
    <w:rsid w:val="00356786"/>
    <w:rsid w:val="00401EC7"/>
    <w:rsid w:val="00473EA6"/>
    <w:rsid w:val="004C1F33"/>
    <w:rsid w:val="004E242F"/>
    <w:rsid w:val="005504E5"/>
    <w:rsid w:val="00554011"/>
    <w:rsid w:val="005B3A96"/>
    <w:rsid w:val="005C7D4D"/>
    <w:rsid w:val="005D679C"/>
    <w:rsid w:val="00614ED8"/>
    <w:rsid w:val="00627030"/>
    <w:rsid w:val="00650B3D"/>
    <w:rsid w:val="00660D1C"/>
    <w:rsid w:val="006D4CE0"/>
    <w:rsid w:val="00707BC1"/>
    <w:rsid w:val="007636BC"/>
    <w:rsid w:val="0079563F"/>
    <w:rsid w:val="007E4EDD"/>
    <w:rsid w:val="008047F9"/>
    <w:rsid w:val="0085755C"/>
    <w:rsid w:val="00884DAF"/>
    <w:rsid w:val="008F0483"/>
    <w:rsid w:val="00957D9B"/>
    <w:rsid w:val="009A66DF"/>
    <w:rsid w:val="009B4C3B"/>
    <w:rsid w:val="00A03CBB"/>
    <w:rsid w:val="00A57F1C"/>
    <w:rsid w:val="00A63E1E"/>
    <w:rsid w:val="00A74021"/>
    <w:rsid w:val="00A84D5B"/>
    <w:rsid w:val="00AA3E2D"/>
    <w:rsid w:val="00AB2ABC"/>
    <w:rsid w:val="00BA7161"/>
    <w:rsid w:val="00BB7679"/>
    <w:rsid w:val="00BF66BA"/>
    <w:rsid w:val="00C116C3"/>
    <w:rsid w:val="00C97596"/>
    <w:rsid w:val="00CB3F4E"/>
    <w:rsid w:val="00CD105C"/>
    <w:rsid w:val="00CD3C59"/>
    <w:rsid w:val="00CD4E51"/>
    <w:rsid w:val="00CE0C32"/>
    <w:rsid w:val="00CF5590"/>
    <w:rsid w:val="00D424EA"/>
    <w:rsid w:val="00DA4A4E"/>
    <w:rsid w:val="00E01A62"/>
    <w:rsid w:val="00E40686"/>
    <w:rsid w:val="00E41ADC"/>
    <w:rsid w:val="00E833C2"/>
    <w:rsid w:val="00EC2128"/>
    <w:rsid w:val="00EC3B7E"/>
    <w:rsid w:val="00F1073B"/>
    <w:rsid w:val="00F20CF0"/>
    <w:rsid w:val="00F46A0B"/>
    <w:rsid w:val="00F51D06"/>
    <w:rsid w:val="00F73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84E4F"/>
  <w15:docId w15:val="{605B2809-751A-434D-870C-FC9581059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1A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C073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41ADC"/>
    <w:pPr>
      <w:keepNext/>
      <w:jc w:val="center"/>
      <w:outlineLvl w:val="2"/>
    </w:pPr>
    <w:rPr>
      <w:b/>
      <w:bCs/>
      <w:sz w:val="36"/>
    </w:rPr>
  </w:style>
  <w:style w:type="paragraph" w:styleId="Nagwek4">
    <w:name w:val="heading 4"/>
    <w:basedOn w:val="Normalny"/>
    <w:next w:val="Normalny"/>
    <w:link w:val="Nagwek4Znak"/>
    <w:qFormat/>
    <w:rsid w:val="00E41ADC"/>
    <w:pPr>
      <w:keepNext/>
      <w:spacing w:line="360" w:lineRule="auto"/>
      <w:jc w:val="both"/>
      <w:outlineLvl w:val="3"/>
    </w:pPr>
    <w:rPr>
      <w:b/>
      <w:bCs/>
      <w:i/>
      <w:iCs/>
      <w:sz w:val="28"/>
    </w:rPr>
  </w:style>
  <w:style w:type="paragraph" w:styleId="Nagwek5">
    <w:name w:val="heading 5"/>
    <w:basedOn w:val="Normalny"/>
    <w:next w:val="Normalny"/>
    <w:link w:val="Nagwek5Znak"/>
    <w:qFormat/>
    <w:rsid w:val="00E41ADC"/>
    <w:pPr>
      <w:keepNext/>
      <w:ind w:left="-426"/>
      <w:jc w:val="both"/>
      <w:outlineLvl w:val="4"/>
    </w:pPr>
    <w:rPr>
      <w:b/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E41ADC"/>
    <w:rPr>
      <w:rFonts w:ascii="Times New Roman" w:eastAsia="Times New Roman" w:hAnsi="Times New Roman" w:cs="Times New Roman"/>
      <w:b/>
      <w:bCs/>
      <w:sz w:val="36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E41ADC"/>
    <w:rPr>
      <w:rFonts w:ascii="Times New Roman" w:eastAsia="Times New Roman" w:hAnsi="Times New Roman" w:cs="Times New Roman"/>
      <w:b/>
      <w:bCs/>
      <w:i/>
      <w:iCs/>
      <w:sz w:val="28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E41ADC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E41ADC"/>
    <w:pPr>
      <w:widowControl w:val="0"/>
      <w:shd w:val="clear" w:color="auto" w:fill="FFFFFF"/>
      <w:autoSpaceDE w:val="0"/>
      <w:autoSpaceDN w:val="0"/>
      <w:adjustRightInd w:val="0"/>
      <w:jc w:val="both"/>
    </w:pPr>
    <w:rPr>
      <w:color w:val="000000"/>
      <w:spacing w:val="-12"/>
      <w:sz w:val="26"/>
      <w:szCs w:val="26"/>
    </w:rPr>
  </w:style>
  <w:style w:type="character" w:customStyle="1" w:styleId="Tekstpodstawowy2Znak">
    <w:name w:val="Tekst podstawowy 2 Znak"/>
    <w:basedOn w:val="Domylnaczcionkaakapitu"/>
    <w:link w:val="Tekstpodstawowy2"/>
    <w:rsid w:val="00E41ADC"/>
    <w:rPr>
      <w:rFonts w:ascii="Times New Roman" w:eastAsia="Times New Roman" w:hAnsi="Times New Roman" w:cs="Times New Roman"/>
      <w:color w:val="000000"/>
      <w:spacing w:val="-12"/>
      <w:sz w:val="26"/>
      <w:szCs w:val="26"/>
      <w:shd w:val="clear" w:color="auto" w:fill="FFFFFF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1A6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1A62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0C07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styleId="Pogrubienie">
    <w:name w:val="Strong"/>
    <w:basedOn w:val="Domylnaczcionkaakapitu"/>
    <w:uiPriority w:val="22"/>
    <w:qFormat/>
    <w:rsid w:val="005C7D4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9D8787-4215-42AA-8082-9AF760D8C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181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Paweł</cp:lastModifiedBy>
  <cp:revision>63</cp:revision>
  <cp:lastPrinted>2022-10-11T10:05:00Z</cp:lastPrinted>
  <dcterms:created xsi:type="dcterms:W3CDTF">2020-01-27T09:40:00Z</dcterms:created>
  <dcterms:modified xsi:type="dcterms:W3CDTF">2024-02-19T11:54:00Z</dcterms:modified>
</cp:coreProperties>
</file>