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D4C4" w14:textId="77777777" w:rsidR="00DE25D7" w:rsidRDefault="00DE25D7" w:rsidP="00DE25D7"/>
    <w:p w14:paraId="7FC823CA" w14:textId="77777777" w:rsidR="00DE25D7" w:rsidRPr="00986EE0" w:rsidRDefault="00DE25D7" w:rsidP="00DE25D7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>Załącznik nr 3- Oświadczenia  Wykonawcy</w:t>
      </w:r>
    </w:p>
    <w:p w14:paraId="3C11EC40" w14:textId="77777777" w:rsidR="00DE25D7" w:rsidRPr="00986EE0" w:rsidRDefault="00DE25D7" w:rsidP="00DE25D7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6A1346F" w14:textId="77777777" w:rsidR="00DE25D7" w:rsidRPr="00986EE0" w:rsidRDefault="00DE25D7" w:rsidP="00DE25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Zamawiający:</w:t>
      </w:r>
    </w:p>
    <w:p w14:paraId="4165505B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66C87837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WOJEWÓDZKI INSPEKTORAT</w:t>
      </w:r>
    </w:p>
    <w:p w14:paraId="33B8C8EC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OCHRONY ROŚLIN I NASIENNICTWA W ŁODZI</w:t>
      </w:r>
    </w:p>
    <w:p w14:paraId="5300D1A3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94-250 Łódź, ul. Siewna 13a</w:t>
      </w:r>
    </w:p>
    <w:p w14:paraId="61773421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3517AEA1" w14:textId="77777777" w:rsidR="00DE25D7" w:rsidRPr="00986EE0" w:rsidRDefault="00DE25D7" w:rsidP="00DE25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Wykonawca:</w:t>
      </w:r>
    </w:p>
    <w:p w14:paraId="68932BC1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71028013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07F84780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5ADBB0DF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391D3DC5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5"/>
      </w:tblGrid>
      <w:tr w:rsidR="00DE25D7" w:rsidRPr="00986EE0" w14:paraId="1DEB14B2" w14:textId="77777777" w:rsidTr="008E50FB">
        <w:trPr>
          <w:trHeight w:val="1155"/>
        </w:trPr>
        <w:tc>
          <w:tcPr>
            <w:tcW w:w="9330" w:type="dxa"/>
            <w:shd w:val="clear" w:color="auto" w:fill="E2EFD9"/>
          </w:tcPr>
          <w:p w14:paraId="31D7717B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1293707" w14:textId="77777777" w:rsidR="00DE25D7" w:rsidRPr="00986EE0" w:rsidRDefault="00DE25D7" w:rsidP="008E50FB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lang w:eastAsia="pl-PL"/>
              </w:rPr>
              <w:t>OŚWIADCZENIE WYKONAWCY I</w:t>
            </w:r>
          </w:p>
          <w:p w14:paraId="1530DBFD" w14:textId="77777777" w:rsidR="00DE25D7" w:rsidRPr="00986EE0" w:rsidRDefault="00DE25D7" w:rsidP="008E50FB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lang w:eastAsia="pl-PL"/>
              </w:rPr>
              <w:t>I składane na podstawie art. 125 ust. 1 ustawy z dnia 11 września 2019 r. Prawo zamówień publicznych dotyczące spełnienia warunków udziału w postępowaniu</w:t>
            </w:r>
          </w:p>
          <w:p w14:paraId="0E744797" w14:textId="77777777" w:rsidR="00DE25D7" w:rsidRPr="00986EE0" w:rsidRDefault="00DE25D7" w:rsidP="008E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E85A3EA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EE2B23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>Na potrzeby postępowania o udzielenie zamówienia publicznego prowadzonego przez                                      WIORiN w Łodzi  w postępowaniu na zakup paliw do samochodów służbowych w systemie bezgotówkowym.</w:t>
      </w:r>
    </w:p>
    <w:p w14:paraId="16F9C378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14:paraId="06CC9FB3" w14:textId="77777777" w:rsidR="00DE25D7" w:rsidRPr="00986EE0" w:rsidRDefault="00DE25D7" w:rsidP="00DE25D7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1745FB" w14:textId="77777777" w:rsidR="00DE25D7" w:rsidRPr="00986EE0" w:rsidRDefault="00DE25D7" w:rsidP="00DE25D7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986EE0">
        <w:rPr>
          <w:rFonts w:ascii="Times New Roman" w:eastAsia="Calibri" w:hAnsi="Times New Roman" w:cs="Times New Roman"/>
          <w:b/>
          <w:color w:val="000000"/>
          <w:szCs w:val="24"/>
        </w:rPr>
        <w:t>Oświadczam/my</w:t>
      </w:r>
      <w:r w:rsidRPr="00986EE0">
        <w:rPr>
          <w:rFonts w:ascii="Times New Roman" w:eastAsia="Calibri" w:hAnsi="Times New Roman" w:cs="Times New Roman"/>
          <w:color w:val="000000"/>
          <w:szCs w:val="24"/>
        </w:rPr>
        <w:t xml:space="preserve">*, że </w:t>
      </w:r>
      <w:r w:rsidRPr="00986EE0">
        <w:rPr>
          <w:rFonts w:ascii="Times New Roman" w:eastAsia="Calibri" w:hAnsi="Times New Roman" w:cs="Times New Roman"/>
          <w:b/>
          <w:color w:val="000000"/>
          <w:szCs w:val="24"/>
        </w:rPr>
        <w:t>spełniam/my*</w:t>
      </w:r>
      <w:r w:rsidRPr="00986EE0">
        <w:rPr>
          <w:rFonts w:ascii="Times New Roman" w:eastAsia="Calibri" w:hAnsi="Times New Roman" w:cs="Times New Roman"/>
          <w:color w:val="000000"/>
          <w:szCs w:val="24"/>
        </w:rPr>
        <w:t xml:space="preserve"> warunki udziału w postępowaniu określone przez Zamawiającego w SWZ, dotyczące uprawnień do prowadzenia określonej działalności gospodarczej lub zawodowej, </w:t>
      </w:r>
      <w:r>
        <w:rPr>
          <w:rFonts w:ascii="Times New Roman" w:eastAsia="Calibri" w:hAnsi="Times New Roman" w:cs="Times New Roman"/>
          <w:color w:val="000000"/>
          <w:szCs w:val="24"/>
        </w:rPr>
        <w:br/>
      </w:r>
      <w:r w:rsidRPr="00986EE0">
        <w:rPr>
          <w:rFonts w:ascii="Times New Roman" w:eastAsia="Calibri" w:hAnsi="Times New Roman" w:cs="Times New Roman"/>
          <w:color w:val="000000"/>
          <w:szCs w:val="24"/>
        </w:rPr>
        <w:t>o ile wynika to z odrębnych przepisów</w:t>
      </w:r>
    </w:p>
    <w:p w14:paraId="5EE4919D" w14:textId="77777777" w:rsidR="00DE25D7" w:rsidRPr="00986EE0" w:rsidRDefault="00DE25D7" w:rsidP="00DE25D7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B30F60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19976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 zgodne                    z prawdą oraz zostały przedstawione z pełną świadomością konsekwencji wprowadzenia zamawiającego w błąd przy przedstawieniu informacji. </w:t>
      </w:r>
    </w:p>
    <w:p w14:paraId="34491791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319DC08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1B0E40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FE8418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Miejscowość:……………..…dnia…………………</w:t>
      </w:r>
    </w:p>
    <w:p w14:paraId="191E5434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910D4E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B84EF0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………………………………………………..</w:t>
      </w:r>
    </w:p>
    <w:p w14:paraId="27B932B8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Podpis i pieczątka osoby/osób upoważnionych</w:t>
      </w:r>
    </w:p>
    <w:p w14:paraId="06DB750B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25E351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48E565E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lang w:eastAsia="pl-PL"/>
        </w:rPr>
      </w:pPr>
    </w:p>
    <w:p w14:paraId="239439FA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80FFE5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7E5A006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38E9FD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5754049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302542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122EAA" w14:textId="77777777" w:rsidR="00DE25D7" w:rsidRDefault="00DE25D7" w:rsidP="00DE25D7"/>
    <w:p w14:paraId="6C9519DB" w14:textId="77777777" w:rsidR="00DE25D7" w:rsidRDefault="00DE25D7" w:rsidP="00DE25D7"/>
    <w:p w14:paraId="2F0DC831" w14:textId="77777777" w:rsidR="00DE25D7" w:rsidRDefault="00DE25D7" w:rsidP="00DE25D7"/>
    <w:p w14:paraId="3EC5CD5A" w14:textId="77777777" w:rsidR="00DE25D7" w:rsidRPr="00986EE0" w:rsidRDefault="00DE25D7" w:rsidP="00DE25D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Zamawiający:</w:t>
      </w:r>
    </w:p>
    <w:p w14:paraId="4563CF76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11AAC93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WOJEWÓDZKI INSPEKTORAT</w:t>
      </w:r>
    </w:p>
    <w:p w14:paraId="175B3A8D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OCHRONY ROŚLIN I NASIENNICTWA W ŁODZI</w:t>
      </w:r>
    </w:p>
    <w:p w14:paraId="21E20113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94-250 Łódź, ul. Siewna 13a</w:t>
      </w:r>
    </w:p>
    <w:p w14:paraId="7650052C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76E36FED" w14:textId="77777777" w:rsidR="00DE25D7" w:rsidRPr="00986EE0" w:rsidRDefault="00DE25D7" w:rsidP="00DE25D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Wykonawca:</w:t>
      </w:r>
    </w:p>
    <w:p w14:paraId="0E49DC8C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429EADAB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C79458C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36DF030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5"/>
      </w:tblGrid>
      <w:tr w:rsidR="00DE25D7" w:rsidRPr="00986EE0" w14:paraId="0CE8D354" w14:textId="77777777" w:rsidTr="008E50FB">
        <w:trPr>
          <w:trHeight w:val="1155"/>
        </w:trPr>
        <w:tc>
          <w:tcPr>
            <w:tcW w:w="9330" w:type="dxa"/>
            <w:shd w:val="clear" w:color="auto" w:fill="E2EFD9"/>
          </w:tcPr>
          <w:p w14:paraId="1BA44399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7C1F61D" w14:textId="77777777" w:rsidR="00DE25D7" w:rsidRPr="00986EE0" w:rsidRDefault="00DE25D7" w:rsidP="008E50FB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lang w:eastAsia="pl-PL"/>
              </w:rPr>
              <w:t>OŚWIADCZENIE WYKONAWCY II</w:t>
            </w:r>
          </w:p>
          <w:p w14:paraId="370B6C7C" w14:textId="77777777" w:rsidR="00DE25D7" w:rsidRPr="00986EE0" w:rsidRDefault="00DE25D7" w:rsidP="008E50FB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35"/>
            </w:tblGrid>
            <w:tr w:rsidR="00DE25D7" w:rsidRPr="00986EE0" w14:paraId="595FA69F" w14:textId="77777777" w:rsidTr="008E50FB">
              <w:trPr>
                <w:trHeight w:val="206"/>
              </w:trPr>
              <w:tc>
                <w:tcPr>
                  <w:tcW w:w="0" w:type="auto"/>
                </w:tcPr>
                <w:p w14:paraId="4C4DA27E" w14:textId="77777777" w:rsidR="00DE25D7" w:rsidRPr="00986EE0" w:rsidRDefault="00DE25D7" w:rsidP="008E50FB">
                  <w:pPr>
                    <w:spacing w:after="0" w:line="240" w:lineRule="auto"/>
                    <w:ind w:left="142"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986EE0">
                    <w:rPr>
                      <w:rFonts w:ascii="Arial" w:eastAsia="Times New Roman" w:hAnsi="Arial" w:cs="Arial"/>
                      <w:b/>
                      <w:lang w:eastAsia="pl-PL"/>
                    </w:rPr>
                    <w:t xml:space="preserve"> </w:t>
                  </w:r>
                  <w:r w:rsidRPr="00986EE0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 xml:space="preserve">składane na podstawie art. 125 ust. 1 ustawy z dnia 11 września 2019 r. Prawo zamówień publicznych dotyczące podstaw do wykluczenia z postępowania </w:t>
                  </w:r>
                </w:p>
              </w:tc>
            </w:tr>
          </w:tbl>
          <w:p w14:paraId="4587FC5A" w14:textId="77777777" w:rsidR="00DE25D7" w:rsidRPr="00986EE0" w:rsidRDefault="00DE25D7" w:rsidP="008E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AFFEDB1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4E97A3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>Na potrzeby postępowania o udzielenie zamówienia publicznego prowadzonego przez                                      WIORiN w Łodzi  w postępowaniu na zakup paliw do samochodów służbowych w systemie bezgotówkowym.</w:t>
      </w:r>
    </w:p>
    <w:p w14:paraId="0D1C171E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9AF97A5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593BD5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86E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86EE0">
        <w:rPr>
          <w:rFonts w:ascii="Times New Roman" w:eastAsia="Calibri" w:hAnsi="Times New Roman" w:cs="Times New Roman"/>
          <w:color w:val="000000"/>
        </w:rPr>
        <w:t xml:space="preserve">Oświadczam/my, że </w:t>
      </w:r>
      <w:r w:rsidRPr="00986EE0">
        <w:rPr>
          <w:rFonts w:ascii="Times New Roman" w:eastAsia="Calibri" w:hAnsi="Times New Roman" w:cs="Times New Roman"/>
          <w:b/>
          <w:bCs/>
          <w:color w:val="000000"/>
        </w:rPr>
        <w:t xml:space="preserve">nie podlegam wykluczeniu </w:t>
      </w:r>
      <w:r w:rsidRPr="00986EE0">
        <w:rPr>
          <w:rFonts w:ascii="Times New Roman" w:eastAsia="Calibri" w:hAnsi="Times New Roman" w:cs="Times New Roman"/>
          <w:color w:val="000000"/>
        </w:rPr>
        <w:t xml:space="preserve">z postępowania na podstawie art. 108 ust. 1 ustawy </w:t>
      </w:r>
      <w:proofErr w:type="spellStart"/>
      <w:r w:rsidRPr="00986EE0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986EE0">
        <w:rPr>
          <w:rFonts w:ascii="Times New Roman" w:eastAsia="Calibri" w:hAnsi="Times New Roman" w:cs="Times New Roman"/>
          <w:color w:val="000000"/>
        </w:rPr>
        <w:t xml:space="preserve">. </w:t>
      </w:r>
    </w:p>
    <w:p w14:paraId="6A591844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986EE0">
        <w:rPr>
          <w:rFonts w:ascii="Tahoma" w:eastAsia="Calibri" w:hAnsi="Tahoma" w:cs="Tahoma"/>
          <w:b/>
          <w:bCs/>
          <w:color w:val="000000"/>
          <w:sz w:val="16"/>
          <w:szCs w:val="16"/>
        </w:rPr>
        <w:t xml:space="preserve">_________________________________________________________________________________________ </w:t>
      </w:r>
    </w:p>
    <w:p w14:paraId="7704EA40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86EE0">
        <w:rPr>
          <w:rFonts w:ascii="Times New Roman" w:eastAsia="Calibri" w:hAnsi="Times New Roman" w:cs="Times New Roman"/>
          <w:color w:val="000000"/>
        </w:rPr>
        <w:t xml:space="preserve">*Oświadczam/y, że </w:t>
      </w:r>
      <w:r w:rsidRPr="00986EE0">
        <w:rPr>
          <w:rFonts w:ascii="Times New Roman" w:eastAsia="Calibri" w:hAnsi="Times New Roman" w:cs="Times New Roman"/>
          <w:b/>
          <w:bCs/>
          <w:color w:val="000000"/>
        </w:rPr>
        <w:t xml:space="preserve">zachodzą w stosunku do mnie podstawy wykluczenia </w:t>
      </w:r>
      <w:r w:rsidRPr="00986EE0">
        <w:rPr>
          <w:rFonts w:ascii="Times New Roman" w:eastAsia="Calibri" w:hAnsi="Times New Roman" w:cs="Times New Roman"/>
          <w:color w:val="000000"/>
        </w:rPr>
        <w:t xml:space="preserve">z postępowania na podstawie art. ……..…ustawy </w:t>
      </w:r>
      <w:proofErr w:type="spellStart"/>
      <w:r w:rsidRPr="00986EE0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986EE0">
        <w:rPr>
          <w:rFonts w:ascii="Times New Roman" w:eastAsia="Calibri" w:hAnsi="Times New Roman" w:cs="Times New Roman"/>
          <w:color w:val="000000"/>
        </w:rPr>
        <w:t xml:space="preserve"> </w:t>
      </w:r>
      <w:r w:rsidRPr="00986EE0">
        <w:rPr>
          <w:rFonts w:ascii="Times New Roman" w:eastAsia="Calibri" w:hAnsi="Times New Roman" w:cs="Times New Roman"/>
          <w:i/>
          <w:iCs/>
          <w:color w:val="000000"/>
          <w:sz w:val="18"/>
          <w:szCs w:val="18"/>
        </w:rPr>
        <w:t xml:space="preserve">. </w:t>
      </w:r>
      <w:r w:rsidRPr="00986EE0">
        <w:rPr>
          <w:rFonts w:ascii="Times New Roman" w:eastAsia="Calibri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986EE0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986EE0">
        <w:rPr>
          <w:rFonts w:ascii="Times New Roman" w:eastAsia="Calibri" w:hAnsi="Times New Roman" w:cs="Times New Roman"/>
          <w:color w:val="000000"/>
        </w:rPr>
        <w:t xml:space="preserve"> podjąłem następujące środki naprawcze: </w:t>
      </w:r>
    </w:p>
    <w:p w14:paraId="129B9BA1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986EE0">
        <w:rPr>
          <w:rFonts w:ascii="Times New Roman" w:eastAsia="Calibri" w:hAnsi="Times New Roman" w:cs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6EE0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* jeżeli nie dotyczy proszę przekreślić </w:t>
      </w:r>
    </w:p>
    <w:p w14:paraId="76AE250F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</w:rPr>
      </w:pPr>
    </w:p>
    <w:p w14:paraId="11D0ABC9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</w:rPr>
      </w:pPr>
    </w:p>
    <w:p w14:paraId="0D5AF0E6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86EE0">
        <w:rPr>
          <w:rFonts w:ascii="Times New Roman" w:eastAsia="Calibri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4D867D7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Arial" w:eastAsia="Times New Roman" w:hAnsi="Arial" w:cs="Arial"/>
          <w:b/>
          <w:lang w:eastAsia="pl-PL"/>
        </w:rPr>
      </w:pPr>
    </w:p>
    <w:p w14:paraId="2D149D77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Arial" w:eastAsia="Times New Roman" w:hAnsi="Arial" w:cs="Arial"/>
          <w:b/>
          <w:lang w:eastAsia="pl-PL"/>
        </w:rPr>
      </w:pPr>
    </w:p>
    <w:p w14:paraId="0AE9A989" w14:textId="77777777" w:rsidR="00DE25D7" w:rsidRPr="00986EE0" w:rsidRDefault="00DE25D7" w:rsidP="00DE25D7">
      <w:pPr>
        <w:spacing w:after="0" w:line="240" w:lineRule="auto"/>
        <w:ind w:left="502"/>
        <w:jc w:val="both"/>
        <w:rPr>
          <w:rFonts w:ascii="Arial" w:eastAsia="Times New Roman" w:hAnsi="Arial" w:cs="Arial"/>
          <w:b/>
          <w:lang w:eastAsia="pl-PL"/>
        </w:rPr>
      </w:pPr>
    </w:p>
    <w:p w14:paraId="4119B54D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Miejscowość:……………..…dnia…………………</w:t>
      </w:r>
    </w:p>
    <w:p w14:paraId="124D1E39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8D1C9E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8F9DCF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………………………………………………..</w:t>
      </w:r>
    </w:p>
    <w:p w14:paraId="6BA5E1D1" w14:textId="77777777" w:rsidR="00DE25D7" w:rsidRPr="00986EE0" w:rsidRDefault="00DE25D7" w:rsidP="00DE25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86EE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Podpis i pieczątka osoby/osób upoważnionych</w:t>
      </w:r>
    </w:p>
    <w:p w14:paraId="55D5040A" w14:textId="77777777" w:rsidR="00DE25D7" w:rsidRDefault="00DE25D7" w:rsidP="00DE25D7"/>
    <w:p w14:paraId="6808C9E0" w14:textId="77777777" w:rsidR="00DE25D7" w:rsidRDefault="00DE25D7" w:rsidP="00DE25D7"/>
    <w:p w14:paraId="343572D6" w14:textId="77777777" w:rsidR="00DE25D7" w:rsidRDefault="00DE25D7" w:rsidP="00DE25D7"/>
    <w:p w14:paraId="01835B21" w14:textId="77777777" w:rsidR="00DE25D7" w:rsidRDefault="00DE25D7" w:rsidP="00DE25D7"/>
    <w:p w14:paraId="274BBD3C" w14:textId="77777777" w:rsidR="00DE25D7" w:rsidRDefault="00DE25D7" w:rsidP="00DE25D7"/>
    <w:p w14:paraId="1FA75BC6" w14:textId="77777777" w:rsidR="00DE25D7" w:rsidRDefault="00DE25D7" w:rsidP="00DE25D7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2788A04" w14:textId="77777777" w:rsidR="00DE25D7" w:rsidRPr="00986EE0" w:rsidRDefault="00DE25D7" w:rsidP="00DE25D7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>Załącznik nr 4-Wzór informacji dotyczącej grupy kapitałowej</w:t>
      </w:r>
    </w:p>
    <w:p w14:paraId="15539DCD" w14:textId="77777777" w:rsidR="00DE25D7" w:rsidRPr="00986EE0" w:rsidRDefault="00DE25D7" w:rsidP="00DE25D7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D9715A" w14:textId="77777777" w:rsidR="00DE25D7" w:rsidRPr="00986EE0" w:rsidRDefault="00DE25D7" w:rsidP="00DE25D7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7DE6629" w14:textId="77777777" w:rsidR="00DE25D7" w:rsidRPr="00986EE0" w:rsidRDefault="00DE25D7" w:rsidP="00DE25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7A01EBE9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C4529D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WOJEWÓDZKI INSPEKTORAT</w:t>
      </w:r>
    </w:p>
    <w:p w14:paraId="24A22C60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OCHRONY ROŚLIN I NASIENNICTWA W ŁODZI</w:t>
      </w:r>
    </w:p>
    <w:p w14:paraId="7C8D2275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94-250 Łódź, ul. Siewna 13a</w:t>
      </w:r>
    </w:p>
    <w:p w14:paraId="4D6FDC90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6D561B" w14:textId="77777777" w:rsidR="00DE25D7" w:rsidRPr="00986EE0" w:rsidRDefault="00DE25D7" w:rsidP="00DE25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 xml:space="preserve">Wykonawca: </w:t>
      </w:r>
    </w:p>
    <w:p w14:paraId="188D22D3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7DCA65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CA8B69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532BC4" w14:textId="77777777" w:rsidR="00DE25D7" w:rsidRPr="00986EE0" w:rsidRDefault="00DE25D7" w:rsidP="00DE25D7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Oświadczenie o przynależności do grupy kapitałowej</w:t>
      </w:r>
    </w:p>
    <w:p w14:paraId="03C2B1E8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2FD17E" w14:textId="77777777" w:rsidR="00DE25D7" w:rsidRPr="00986EE0" w:rsidRDefault="00DE25D7" w:rsidP="00DE25D7">
      <w:pPr>
        <w:spacing w:after="0" w:line="240" w:lineRule="auto"/>
        <w:ind w:left="142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 xml:space="preserve">Składając ofertę w postępowaniu o udzielenie zamówienia publicznego </w:t>
      </w:r>
      <w:proofErr w:type="spellStart"/>
      <w:r w:rsidRPr="00986EE0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986EE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884C22A" w14:textId="77777777" w:rsidR="00DE25D7" w:rsidRPr="00986EE0" w:rsidRDefault="00DE25D7" w:rsidP="00DE25D7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i/>
          <w:sz w:val="24"/>
          <w:szCs w:val="24"/>
          <w:lang w:eastAsia="pl-PL"/>
        </w:rPr>
        <w:t>zakup paliw do samochodów służbowych w systemie bezgotówkowym.</w:t>
      </w:r>
    </w:p>
    <w:p w14:paraId="2819949C" w14:textId="77777777" w:rsidR="00DE25D7" w:rsidRPr="00986EE0" w:rsidRDefault="00DE25D7" w:rsidP="00DE25D7">
      <w:pPr>
        <w:spacing w:after="0" w:line="240" w:lineRule="auto"/>
        <w:ind w:left="142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oświadczamy, że:</w:t>
      </w:r>
    </w:p>
    <w:p w14:paraId="7866E5DB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8D03D0" w14:textId="77777777" w:rsidR="00DE25D7" w:rsidRDefault="00DE25D7" w:rsidP="00DE25D7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należymy do tej samej grupy kapitałowej</w:t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 xml:space="preserve"> w rozumieniu ustawy z dnia 16 lutego 2007 r. o ochronie konkurencji i konsumentów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AE5B86">
        <w:rPr>
          <w:rFonts w:ascii="Arial" w:eastAsia="Times New Roman" w:hAnsi="Arial" w:cs="Arial"/>
          <w:sz w:val="24"/>
          <w:szCs w:val="24"/>
          <w:lang w:eastAsia="pl-PL"/>
        </w:rPr>
        <w:t>Dz.U.2023.1689 t.j.</w:t>
      </w:r>
      <w:r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22D802C7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z następującymi Wykonawcami, którzy złożyli oferty w ww. postępowaniu: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92"/>
        <w:gridCol w:w="2626"/>
        <w:gridCol w:w="5384"/>
      </w:tblGrid>
      <w:tr w:rsidR="00DE25D7" w:rsidRPr="00986EE0" w14:paraId="13B13798" w14:textId="77777777" w:rsidTr="008E50FB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5952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6E24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1C44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Wykonawcy</w:t>
            </w:r>
          </w:p>
        </w:tc>
      </w:tr>
      <w:tr w:rsidR="00DE25D7" w:rsidRPr="00986EE0" w14:paraId="7C9F8A57" w14:textId="77777777" w:rsidTr="008E50FB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825C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97C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4727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E25D7" w:rsidRPr="00986EE0" w14:paraId="76EAEB02" w14:textId="77777777" w:rsidTr="008E50FB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3062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CDFB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00BB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E25D7" w:rsidRPr="00986EE0" w14:paraId="041BDAB3" w14:textId="77777777" w:rsidTr="008E50FB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AD34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78F0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48E2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E25D7" w:rsidRPr="00986EE0" w14:paraId="70D5359F" w14:textId="77777777" w:rsidTr="008E50FB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BB47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59C0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F51D" w14:textId="77777777" w:rsidR="00DE25D7" w:rsidRPr="00986EE0" w:rsidRDefault="00DE25D7" w:rsidP="008E50FB">
            <w:pPr>
              <w:ind w:left="14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E76F7AB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082BF7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Jednocześnie oświadczamy, że przygotowaliśmy naszą ofertę niezależnie od ww. Wykonawców, na co wykazujemy następujące okoliczności::</w:t>
      </w:r>
    </w:p>
    <w:p w14:paraId="558BA28F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68E81D4A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BB89BD1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43E6509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</w:t>
      </w:r>
    </w:p>
    <w:p w14:paraId="48B6E861" w14:textId="77777777" w:rsidR="00DE25D7" w:rsidRPr="00986EE0" w:rsidRDefault="00DE25D7" w:rsidP="00DE25D7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nie należymy do grupy kapitałowej</w:t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 xml:space="preserve"> w rozumieniu ww. ustawy z żadnym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86EE0">
        <w:rPr>
          <w:rFonts w:ascii="Arial" w:eastAsia="Times New Roman" w:hAnsi="Arial" w:cs="Arial"/>
          <w:sz w:val="24"/>
          <w:szCs w:val="24"/>
          <w:lang w:eastAsia="pl-PL"/>
        </w:rPr>
        <w:t>z  Wykonawców, którzy złożyli oferty w ww. postępowaniu.</w:t>
      </w:r>
    </w:p>
    <w:p w14:paraId="2BFDB079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67E6A0" w14:textId="77777777" w:rsidR="00DE25D7" w:rsidRPr="00986EE0" w:rsidRDefault="00DE25D7" w:rsidP="00DE25D7">
      <w:pPr>
        <w:spacing w:after="0" w:line="240" w:lineRule="auto"/>
        <w:ind w:left="142" w:firstLine="566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…………………………………………….</w:t>
      </w:r>
    </w:p>
    <w:p w14:paraId="33076BB5" w14:textId="77777777" w:rsidR="00DE25D7" w:rsidRPr="00986EE0" w:rsidRDefault="00DE25D7" w:rsidP="00DE25D7">
      <w:pPr>
        <w:spacing w:after="0" w:line="240" w:lineRule="auto"/>
        <w:ind w:left="4390" w:firstLine="56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Podpis i pieczątka osoby/osób upoważnionych</w:t>
      </w:r>
    </w:p>
    <w:p w14:paraId="3EBBC197" w14:textId="77777777" w:rsidR="00DE25D7" w:rsidRPr="00986EE0" w:rsidRDefault="00DE25D7" w:rsidP="00DE25D7">
      <w:pPr>
        <w:spacing w:after="0" w:line="240" w:lineRule="auto"/>
        <w:ind w:left="509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do podpisania oferty w imieniu Wykonawcy</w:t>
      </w:r>
    </w:p>
    <w:p w14:paraId="43FE9898" w14:textId="77777777" w:rsidR="00DE25D7" w:rsidRPr="00A667F5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6EE0">
        <w:rPr>
          <w:rFonts w:ascii="Arial" w:eastAsia="Times New Roman" w:hAnsi="Arial" w:cs="Arial"/>
          <w:sz w:val="20"/>
          <w:szCs w:val="20"/>
          <w:lang w:eastAsia="pl-PL"/>
        </w:rPr>
        <w:t>Miejscowość:……………..…dnia…………………</w:t>
      </w:r>
    </w:p>
    <w:p w14:paraId="1930D7C9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</w:t>
      </w:r>
      <w:r w:rsidRPr="00986EE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należy wypełnić punkt 1 </w:t>
      </w:r>
      <w:r w:rsidRPr="00986EE0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albo</w:t>
      </w:r>
      <w:r w:rsidRPr="00986EE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punkt 2</w:t>
      </w:r>
    </w:p>
    <w:p w14:paraId="01D30853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                        </w:t>
      </w:r>
      <w:r w:rsidRPr="00986EE0">
        <w:rPr>
          <w:rFonts w:ascii="Arial" w:eastAsia="Times New Roman" w:hAnsi="Arial" w:cs="Arial"/>
          <w:b/>
          <w:sz w:val="16"/>
          <w:szCs w:val="16"/>
          <w:lang w:eastAsia="pl-PL"/>
        </w:rPr>
        <w:tab/>
      </w:r>
      <w:r w:rsidRPr="00986EE0">
        <w:rPr>
          <w:rFonts w:ascii="Arial" w:eastAsia="Times New Roman" w:hAnsi="Arial" w:cs="Arial"/>
          <w:b/>
          <w:sz w:val="16"/>
          <w:szCs w:val="16"/>
          <w:lang w:eastAsia="pl-PL"/>
        </w:rPr>
        <w:tab/>
        <w:t xml:space="preserve">     </w:t>
      </w:r>
    </w:p>
    <w:p w14:paraId="17F30483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00DD72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sz w:val="16"/>
          <w:szCs w:val="16"/>
          <w:lang w:eastAsia="pl-PL"/>
        </w:rPr>
        <w:t>UWAGA: W przypadku Wykonawców wspólnie ubiegających się o zamówienie niniejsze oświadczenie jest składane przez każdego z nich osobno.</w:t>
      </w:r>
    </w:p>
    <w:p w14:paraId="793C56AC" w14:textId="77777777" w:rsidR="00DE25D7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sz w:val="16"/>
          <w:szCs w:val="16"/>
          <w:u w:val="single"/>
          <w:lang w:eastAsia="pl-PL"/>
        </w:rPr>
        <w:t>Niniejsze oświadczenie Wykonawca składa w terminie 3 dni od zamieszczenie na stronie internetowej informacji z otwarcia ofert</w:t>
      </w:r>
      <w:r w:rsidRPr="00986EE0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1AD5F2C8" w14:textId="77777777" w:rsidR="00DE25D7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CCFA485" w14:textId="77777777" w:rsidR="00DE25D7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E74F31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D5F294" w14:textId="77777777" w:rsidR="00DE25D7" w:rsidRPr="00986EE0" w:rsidRDefault="00DE25D7" w:rsidP="00DE25D7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4DF169A" w14:textId="77777777" w:rsidR="00DE25D7" w:rsidRDefault="00DE25D7" w:rsidP="00DE25D7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2C7E132" w14:textId="4639076F" w:rsidR="00DE25D7" w:rsidRPr="00986EE0" w:rsidRDefault="00DE25D7" w:rsidP="00DE25D7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>Załącznik nr 5 -</w:t>
      </w: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>Wykaz stacji – wzór</w:t>
      </w:r>
    </w:p>
    <w:p w14:paraId="2917154E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5991884" w14:textId="77777777" w:rsidR="00DE25D7" w:rsidRPr="00986EE0" w:rsidRDefault="00DE25D7" w:rsidP="00DE25D7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D4E6F3A" w14:textId="77777777" w:rsidR="00DE25D7" w:rsidRPr="00986EE0" w:rsidRDefault="00DE25D7" w:rsidP="00DE25D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Wykaz stacji paliw</w:t>
      </w:r>
    </w:p>
    <w:p w14:paraId="150DAD82" w14:textId="77777777" w:rsidR="00DE25D7" w:rsidRPr="00986EE0" w:rsidRDefault="00DE25D7" w:rsidP="00DE25D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 xml:space="preserve">potwierdzających spełnienie warunków udziału w postępowaniu. </w:t>
      </w:r>
    </w:p>
    <w:p w14:paraId="48C618DC" w14:textId="77777777" w:rsidR="00DE25D7" w:rsidRPr="00986EE0" w:rsidRDefault="00DE25D7" w:rsidP="00DE25D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2B49872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iCs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Zgodnie z warunkami określonymi w SIWZ Wykonawca jest zobowiązany do posiadania przynajmniej jednej stacji paliw w miejscowościach w których siedziby swoje mają delegatury i oddziały Zamawiającego oraz przynajmniej  pięć stacji paliw w każdym </w:t>
      </w:r>
      <w:r w:rsidRPr="00986EE0">
        <w:rPr>
          <w:rFonts w:ascii="Arial" w:eastAsia="Times New Roman" w:hAnsi="Arial" w:cs="Arial"/>
          <w:lang w:eastAsia="pl-PL"/>
        </w:rPr>
        <w:br/>
        <w:t>z pozostałych województw w kraju.</w:t>
      </w:r>
      <w:r w:rsidRPr="00986EE0">
        <w:rPr>
          <w:rFonts w:ascii="Arial" w:eastAsia="Times New Roman" w:hAnsi="Arial" w:cs="Arial"/>
          <w:iCs/>
          <w:lang w:eastAsia="pl-PL"/>
        </w:rPr>
        <w:t xml:space="preserve"> </w:t>
      </w:r>
    </w:p>
    <w:p w14:paraId="1549362B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iCs/>
          <w:lang w:eastAsia="pl-PL"/>
        </w:rPr>
      </w:pPr>
      <w:r w:rsidRPr="00986EE0">
        <w:rPr>
          <w:rFonts w:ascii="Arial" w:eastAsia="Times New Roman" w:hAnsi="Arial" w:cs="Arial"/>
          <w:iCs/>
          <w:lang w:eastAsia="pl-PL"/>
        </w:rPr>
        <w:t xml:space="preserve">Wszystkie stacje paliw muszą spełniać warunki przewidziane w </w:t>
      </w:r>
      <w:r w:rsidRPr="00752519">
        <w:rPr>
          <w:rFonts w:ascii="Arial" w:eastAsia="Times New Roman" w:hAnsi="Arial" w:cs="Arial"/>
          <w:iCs/>
          <w:lang w:eastAsia="pl-PL"/>
        </w:rPr>
        <w:t xml:space="preserve">rozporządzeniem Ministra Klimatu i Środowiska z dnia 24 lipca 2023 r.  w sprawie warunków technicznych, jakim powinny odpowiadać bazy i stacje paliw płynnych, bazy i stacje gazu płynnego, rurociągi przesyłowe dalekosiężne służące do transportu ropy naftowej i produktów naftowych i ich usytuowanie (Dz.U. z 2023 r. poz. 1707) </w:t>
      </w:r>
      <w:r w:rsidRPr="00986EE0">
        <w:rPr>
          <w:rFonts w:ascii="Arial" w:eastAsia="Times New Roman" w:hAnsi="Arial" w:cs="Arial"/>
          <w:iCs/>
          <w:lang w:eastAsia="pl-PL"/>
        </w:rPr>
        <w:t>oraz umo</w:t>
      </w:r>
      <w:r w:rsidRPr="00986EE0">
        <w:rPr>
          <w:rFonts w:ascii="Arial" w:eastAsia="Times New Roman" w:hAnsi="Arial" w:cs="Arial"/>
          <w:lang w:eastAsia="pl-PL"/>
        </w:rPr>
        <w:t>ż</w:t>
      </w:r>
      <w:r w:rsidRPr="00986EE0">
        <w:rPr>
          <w:rFonts w:ascii="Arial" w:eastAsia="Times New Roman" w:hAnsi="Arial" w:cs="Arial"/>
          <w:iCs/>
          <w:lang w:eastAsia="pl-PL"/>
        </w:rPr>
        <w:t>liwia</w:t>
      </w:r>
      <w:r w:rsidRPr="00986EE0">
        <w:rPr>
          <w:rFonts w:ascii="Arial" w:eastAsia="Times New Roman" w:hAnsi="Arial" w:cs="Arial"/>
          <w:lang w:eastAsia="pl-PL"/>
        </w:rPr>
        <w:t xml:space="preserve">ć </w:t>
      </w:r>
      <w:r w:rsidRPr="00986EE0">
        <w:rPr>
          <w:rFonts w:ascii="Arial" w:eastAsia="Times New Roman" w:hAnsi="Arial" w:cs="Arial"/>
          <w:iCs/>
          <w:lang w:eastAsia="pl-PL"/>
        </w:rPr>
        <w:t>dokonywanie transakcji zakupu paliw bezgotówkowo i ich rejestrowania w systemie elektronicznym na podstawie wydanych Zamawiającemu dokumentów.</w:t>
      </w:r>
    </w:p>
    <w:p w14:paraId="34AFC0B3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806BE4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</w:t>
      </w:r>
    </w:p>
    <w:tbl>
      <w:tblPr>
        <w:tblW w:w="88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3240"/>
        <w:gridCol w:w="2700"/>
      </w:tblGrid>
      <w:tr w:rsidR="00DE25D7" w:rsidRPr="00986EE0" w14:paraId="151A47EC" w14:textId="77777777" w:rsidTr="008E50FB">
        <w:trPr>
          <w:trHeight w:val="9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F401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Miejscowość, w której siedzibę ma komórka organizacyjna Inspektoratu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8C9A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Miejscowość, adres </w:t>
            </w:r>
          </w:p>
          <w:p w14:paraId="4ED6B94D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stacji paliw oraz nazwa podmiotu będącego właścicielem stacji paliw.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9225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Podstawa do dysponowania</w:t>
            </w:r>
          </w:p>
          <w:p w14:paraId="04E660C0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zasobami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lub</w:t>
            </w:r>
            <w:r w:rsidRPr="00986E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nazwę i adres udostępniającego zasoby.</w:t>
            </w:r>
          </w:p>
        </w:tc>
      </w:tr>
      <w:tr w:rsidR="00DE25D7" w:rsidRPr="00986EE0" w14:paraId="0E20E0AC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D59E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łódzkie</w:t>
            </w:r>
          </w:p>
        </w:tc>
      </w:tr>
      <w:tr w:rsidR="00DE25D7" w:rsidRPr="00986EE0" w14:paraId="627D5BE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EAE5" w14:textId="77777777" w:rsidR="00DE25D7" w:rsidRPr="00072E24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Piotrków Trybunalski </w:t>
            </w:r>
          </w:p>
          <w:p w14:paraId="2DDB26D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Dworska 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C85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7B3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5BE2664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769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Bełchatów ul. Okrzei 49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D42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A14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4706A72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AD39EF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Łódź, ul. Siewna 13a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803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A72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F0BB940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965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Opoczno, ul. Perzyńskiego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8AA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1CF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ABC0155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825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Radomsko, ul. </w:t>
            </w:r>
            <w:proofErr w:type="spellStart"/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Metarulgii</w:t>
            </w:r>
            <w:proofErr w:type="spellEnd"/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6FB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A21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CBC022E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DD8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Tomaszów </w:t>
            </w:r>
            <w:proofErr w:type="spellStart"/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Maz</w:t>
            </w:r>
            <w:proofErr w:type="spellEnd"/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ul. Farbiarska 20/24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D1C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50B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C810242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4AB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Sieradz, ul. P.O.W. 29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BA5A0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F1D277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A502F08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96F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2E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Łask, ul. Jodłowa 9a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28C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FF7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B2C8090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30D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Pajęczno, ul. 1 Maja 58b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169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BE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391BB8B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E2C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Poddębice, ul. Kaliska 5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337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751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7EF135F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8D7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Wieluń, ul. Piłsudskiego 6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595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E29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E944349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E18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Wieruszów, ul. Waryńskiego 14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C75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751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F482042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FD1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Skierniewice, ul. M. Rataja 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A2B56B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A9770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9795F2B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603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Rawa </w:t>
            </w:r>
            <w:proofErr w:type="spellStart"/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Maz</w:t>
            </w:r>
            <w:proofErr w:type="spellEnd"/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 ul. Kościuszki 5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E87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BF7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07965FC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E92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Brzeziny, ul. Sienkiewicza 16A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A89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E67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92CBFDD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269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Łęczyca, ul. M. Konopnickiej 14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A24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8BA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5357A5B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699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Łowicz, ul. Stanisławskiego 30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735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8DE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864E557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F20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Kutno, ul. Narutowicza 39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429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CC2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C7EEC39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125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2FAEB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24E2F7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1D5F648" w14:textId="77777777" w:rsidTr="008E50FB">
        <w:trPr>
          <w:trHeight w:val="24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2F4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B30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F34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402430F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0C3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mazowieckie</w:t>
            </w:r>
          </w:p>
        </w:tc>
      </w:tr>
      <w:tr w:rsidR="00DE25D7" w:rsidRPr="00986EE0" w14:paraId="6CE4F5A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3E3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6EF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0A0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CA8D837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A67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15E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088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704A1E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74E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4B6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6040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179483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31A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7F0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3C4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95349C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261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7F8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CCC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AFE65EA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2C11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świętokrzyskie</w:t>
            </w:r>
          </w:p>
        </w:tc>
      </w:tr>
      <w:tr w:rsidR="00DE25D7" w:rsidRPr="00986EE0" w14:paraId="71E9FF5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7E7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D83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FA1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6528D3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113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25A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33C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60D2080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4F5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02A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2A5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CE943E0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A0A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D09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97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2FD63D0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E3E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0F8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A7B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70D9931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E2DA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lubelskie</w:t>
            </w:r>
          </w:p>
        </w:tc>
      </w:tr>
      <w:tr w:rsidR="00DE25D7" w:rsidRPr="00986EE0" w14:paraId="4A981354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CF0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44C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EB8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BD8196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639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9AA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BE8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CD9875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5E2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420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D94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7F90B37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CDB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359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2C2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733BB5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338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366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EDE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85D6695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A478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podkarpackie</w:t>
            </w:r>
          </w:p>
        </w:tc>
      </w:tr>
      <w:tr w:rsidR="00DE25D7" w:rsidRPr="00986EE0" w14:paraId="4B83134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5DE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902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1B1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C8F7EC9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265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E3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698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E0F37B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C7B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D006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829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8AC0251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3A0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E52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009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F23D1E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A64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FAB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C01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92C7762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5BF5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małopolskie</w:t>
            </w:r>
          </w:p>
        </w:tc>
      </w:tr>
      <w:tr w:rsidR="00DE25D7" w:rsidRPr="00986EE0" w14:paraId="6DCF4AA7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B8F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1288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ED6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6C97D3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D86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213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E6E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0173DC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60C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A76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16F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486DFF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922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7EA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345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0E645F1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E19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971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6E7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FFF4501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FFB3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śląskie</w:t>
            </w:r>
          </w:p>
        </w:tc>
      </w:tr>
      <w:tr w:rsidR="00DE25D7" w:rsidRPr="00986EE0" w14:paraId="628CD86F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FC1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2E0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CD8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927C6C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083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1E4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1E8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8E9323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01E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E2D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29B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B7C2657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54A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8CA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5B9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68EAB9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ED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989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D8F4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A281E06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02BE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opolskie</w:t>
            </w:r>
          </w:p>
        </w:tc>
      </w:tr>
      <w:tr w:rsidR="00DE25D7" w:rsidRPr="00986EE0" w14:paraId="483461B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8E5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885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E25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9A4BA7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E30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271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6E2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4C3467B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005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B70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0F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404565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35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F71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049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05676D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1B4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C74E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08D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CEEFD9F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5300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dolnośląskie</w:t>
            </w:r>
          </w:p>
        </w:tc>
      </w:tr>
      <w:tr w:rsidR="00DE25D7" w:rsidRPr="00986EE0" w14:paraId="7A26525B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6F5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276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3BF1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37A8438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631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86A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6C3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C0BB38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5D6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9C2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51B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1208CE4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9BF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BB8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537F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7F62934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ED5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29BF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19A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BFAB281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B4AA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lubuskie</w:t>
            </w:r>
          </w:p>
        </w:tc>
      </w:tr>
      <w:tr w:rsidR="00DE25D7" w:rsidRPr="00986EE0" w14:paraId="1CC98C8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C30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D887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0BC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428294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840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3BB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854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16D3754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EBF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7F6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656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8029E8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3E3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E19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0F9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A8E49B9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62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C59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4EA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5359B59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EFE2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wielkopolskie</w:t>
            </w:r>
          </w:p>
        </w:tc>
      </w:tr>
      <w:tr w:rsidR="00DE25D7" w:rsidRPr="00986EE0" w14:paraId="5629F25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94E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272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D6B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0213B5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AE9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155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9A6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B37C0C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2A9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9BF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C8F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495E1E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975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01A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32F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1573A5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84D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A96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9C7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FE295DC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6BBA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kujawsko-pomorskie</w:t>
            </w:r>
          </w:p>
        </w:tc>
      </w:tr>
      <w:tr w:rsidR="00DE25D7" w:rsidRPr="00986EE0" w14:paraId="4BE860E0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0A3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AC0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96C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634FB15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476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B54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A1DA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C59F5D9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EFC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A6B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C8B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FC66A2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2A9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F6B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CC7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89D62C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D0A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6DE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616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89204EB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070B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zachodniopomorskie</w:t>
            </w:r>
          </w:p>
        </w:tc>
      </w:tr>
      <w:tr w:rsidR="00DE25D7" w:rsidRPr="00986EE0" w14:paraId="3C08CB42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6FA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5F8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E1C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4C33AFB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7F8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AAF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BE0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6E53AC8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959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672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0E3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4CFBFF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EC9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1FD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B63C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A233EC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E63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74C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95C3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E26CE50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D8BF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podlaskie</w:t>
            </w:r>
          </w:p>
        </w:tc>
      </w:tr>
      <w:tr w:rsidR="00DE25D7" w:rsidRPr="00986EE0" w14:paraId="0CA58B1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8C0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045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433E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A211C1D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154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EEE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70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4C03354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587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44C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D8F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59E7714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EEC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F7E7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CAC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31F8BA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F4E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FCE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8E8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2C615EA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C7B4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pomorskie</w:t>
            </w:r>
          </w:p>
        </w:tc>
      </w:tr>
      <w:tr w:rsidR="00DE25D7" w:rsidRPr="00986EE0" w14:paraId="576517A6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7D7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EE5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246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E2D71DC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16C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3B4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918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2EF081E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D6E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DE1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FC7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2F8874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4B27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F282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28D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06FF34AF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C4B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B2B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3C5FC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7366CE6B" w14:textId="77777777" w:rsidTr="008E50FB">
        <w:trPr>
          <w:trHeight w:val="24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D2C7" w14:textId="77777777" w:rsidR="00DE25D7" w:rsidRPr="00986EE0" w:rsidRDefault="00DE25D7" w:rsidP="008E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6EE0">
              <w:rPr>
                <w:rFonts w:ascii="Times New Roman" w:eastAsia="Times New Roman" w:hAnsi="Times New Roman" w:cs="Times New Roman"/>
                <w:b/>
                <w:lang w:eastAsia="pl-PL"/>
              </w:rPr>
              <w:t>Województwo warmińsko-mazurskie</w:t>
            </w:r>
          </w:p>
        </w:tc>
      </w:tr>
      <w:tr w:rsidR="00DE25D7" w:rsidRPr="00986EE0" w14:paraId="10AD0D0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CC9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AD84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8EC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2E382DB3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05CF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B37D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B7B5B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14ADE055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E52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BFD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4BF5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4A16DB2A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C6B0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3569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F781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E25D7" w:rsidRPr="00986EE0" w14:paraId="3FAD5111" w14:textId="77777777" w:rsidTr="008E50FB">
        <w:trPr>
          <w:trHeight w:val="2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C926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B06A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A4C8" w14:textId="77777777" w:rsidR="00DE25D7" w:rsidRPr="00986EE0" w:rsidRDefault="00DE25D7" w:rsidP="008E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70BCCCB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BC7CDD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00B0F0"/>
        <w:tblLook w:val="01E0" w:firstRow="1" w:lastRow="1" w:firstColumn="1" w:lastColumn="1" w:noHBand="0" w:noVBand="0"/>
      </w:tblPr>
      <w:tblGrid>
        <w:gridCol w:w="646"/>
        <w:gridCol w:w="8416"/>
      </w:tblGrid>
      <w:tr w:rsidR="00DE25D7" w:rsidRPr="00986EE0" w14:paraId="1D82C73B" w14:textId="77777777" w:rsidTr="008E50FB">
        <w:tc>
          <w:tcPr>
            <w:tcW w:w="648" w:type="dxa"/>
            <w:shd w:val="clear" w:color="auto" w:fill="00B0F0"/>
          </w:tcPr>
          <w:p w14:paraId="4C0EDA2A" w14:textId="77777777" w:rsidR="00DE25D7" w:rsidRPr="00986EE0" w:rsidRDefault="00DE25D7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60" w:type="dxa"/>
            <w:shd w:val="clear" w:color="auto" w:fill="00B0F0"/>
            <w:vAlign w:val="center"/>
          </w:tcPr>
          <w:p w14:paraId="70D459B7" w14:textId="77777777" w:rsidR="00DE25D7" w:rsidRPr="00986EE0" w:rsidRDefault="00DE25D7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Kolorem oznaczono siedzibę WIORiN w stosunku do której należy wybrać najbliższą stację paliw,  z której należy przyjąć ceny paliw na dzień złożenia oferty do obliczenia jej wartości .</w:t>
            </w:r>
          </w:p>
        </w:tc>
      </w:tr>
    </w:tbl>
    <w:p w14:paraId="3D21DEC0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</w:t>
      </w:r>
    </w:p>
    <w:p w14:paraId="576B4E0E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9E54EA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2C6914" w14:textId="77777777" w:rsidR="00DE25D7" w:rsidRPr="00986EE0" w:rsidRDefault="00DE25D7" w:rsidP="00DE25D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C7F676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B46F0AC" w14:textId="77777777" w:rsidR="00DE25D7" w:rsidRPr="00986EE0" w:rsidRDefault="00DE25D7" w:rsidP="00DE25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Polegając na wiedzy i doświadczeniu innych podmiotów, na zasadach określonych w Ustawie </w:t>
      </w:r>
      <w:proofErr w:type="spellStart"/>
      <w:r w:rsidRPr="00986EE0">
        <w:rPr>
          <w:rFonts w:ascii="Arial" w:eastAsia="Times New Roman" w:hAnsi="Arial" w:cs="Arial"/>
          <w:lang w:eastAsia="pl-PL"/>
        </w:rPr>
        <w:t>Pzp</w:t>
      </w:r>
      <w:proofErr w:type="spellEnd"/>
      <w:r w:rsidRPr="00986EE0">
        <w:rPr>
          <w:rFonts w:ascii="Arial" w:eastAsia="Times New Roman" w:hAnsi="Arial" w:cs="Arial"/>
          <w:lang w:eastAsia="pl-PL"/>
        </w:rPr>
        <w:t>, załączam oświadczenie / oświadczenia tego podmiotu / tych podmiotów potwierdzające oddanie Wykonawcy ubiegającego się o zamówienie niezbędnych zasobów na okres korzystania z nich przy wykonywaniu zamówienia.</w:t>
      </w:r>
    </w:p>
    <w:p w14:paraId="2B8BCE3A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2D735572" w14:textId="77777777" w:rsidR="00DE25D7" w:rsidRPr="00986EE0" w:rsidRDefault="00DE25D7" w:rsidP="00DE25D7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pl-PL"/>
        </w:rPr>
      </w:pPr>
    </w:p>
    <w:p w14:paraId="3CA1D01B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86EE0">
        <w:rPr>
          <w:rFonts w:ascii="Arial" w:eastAsia="Times New Roman" w:hAnsi="Arial" w:cs="Arial"/>
          <w:i/>
          <w:sz w:val="20"/>
          <w:szCs w:val="20"/>
          <w:lang w:eastAsia="pl-PL"/>
        </w:rPr>
        <w:t>Wykaz przedkładam (-y) w związku z uczestnictwem w postępowaniu o zamówienie publiczne na  zakup paliw do samochodów służbowych w systemie bezgotówkowym</w:t>
      </w:r>
    </w:p>
    <w:p w14:paraId="26B95F8C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0933921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B037477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E97CC06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07AF75E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870AE49" w14:textId="77777777" w:rsidR="00DE25D7" w:rsidRPr="00986EE0" w:rsidRDefault="00DE25D7" w:rsidP="00DE25D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AF7E5" w14:textId="77777777" w:rsidR="00DE25D7" w:rsidRPr="00986EE0" w:rsidRDefault="00DE25D7" w:rsidP="00DE25D7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</w:t>
      </w:r>
    </w:p>
    <w:p w14:paraId="2C64C9B6" w14:textId="77777777" w:rsidR="00DE25D7" w:rsidRPr="00986EE0" w:rsidRDefault="00DE25D7" w:rsidP="00DE25D7">
      <w:pPr>
        <w:spacing w:after="0" w:line="240" w:lineRule="auto"/>
        <w:ind w:left="4390" w:firstLine="56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Podpis i pieczątka osoby/osób upoważnionych</w:t>
      </w:r>
    </w:p>
    <w:p w14:paraId="319B0377" w14:textId="77777777" w:rsidR="00DE25D7" w:rsidRPr="00986EE0" w:rsidRDefault="00DE25D7" w:rsidP="00DE25D7">
      <w:pPr>
        <w:spacing w:after="0" w:line="240" w:lineRule="auto"/>
        <w:ind w:left="509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do podpisania oferty w imieniu Wykonawcy</w:t>
      </w:r>
    </w:p>
    <w:p w14:paraId="22E0B67D" w14:textId="77777777" w:rsidR="00DE25D7" w:rsidRPr="00986EE0" w:rsidRDefault="00DE25D7" w:rsidP="00DE25D7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21C58D1D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2C351C0" w14:textId="77777777" w:rsidR="00DE25D7" w:rsidRPr="00986EE0" w:rsidRDefault="00DE25D7" w:rsidP="00DE25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Miejscowość:………………………………………dnia…………………………………………….</w:t>
      </w:r>
    </w:p>
    <w:p w14:paraId="48D1DE34" w14:textId="77777777" w:rsidR="00EA3235" w:rsidRDefault="00EA3235"/>
    <w:sectPr w:rsidR="00EA3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355EC"/>
    <w:multiLevelType w:val="hybridMultilevel"/>
    <w:tmpl w:val="AFAE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96395"/>
    <w:multiLevelType w:val="hybridMultilevel"/>
    <w:tmpl w:val="847AD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C42F2"/>
    <w:multiLevelType w:val="hybridMultilevel"/>
    <w:tmpl w:val="AFAE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B07FC"/>
    <w:multiLevelType w:val="hybridMultilevel"/>
    <w:tmpl w:val="AFAE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879372">
    <w:abstractNumId w:val="2"/>
  </w:num>
  <w:num w:numId="2" w16cid:durableId="688599689">
    <w:abstractNumId w:val="0"/>
  </w:num>
  <w:num w:numId="3" w16cid:durableId="1891959360">
    <w:abstractNumId w:val="3"/>
  </w:num>
  <w:num w:numId="4" w16cid:durableId="509023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20"/>
    <w:rsid w:val="00454120"/>
    <w:rsid w:val="00C77062"/>
    <w:rsid w:val="00DE25D7"/>
    <w:rsid w:val="00EA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5F97"/>
  <w15:chartTrackingRefBased/>
  <w15:docId w15:val="{63DA5C28-5988-4F10-86EB-A744F6C8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5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E25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Górniak</dc:creator>
  <cp:keywords/>
  <dc:description/>
  <cp:lastModifiedBy>Monika Górniak</cp:lastModifiedBy>
  <cp:revision>2</cp:revision>
  <dcterms:created xsi:type="dcterms:W3CDTF">2024-02-14T08:30:00Z</dcterms:created>
  <dcterms:modified xsi:type="dcterms:W3CDTF">2024-02-14T08:30:00Z</dcterms:modified>
</cp:coreProperties>
</file>