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93C33" w14:textId="5BCBEDEC" w:rsidR="0057376A" w:rsidRDefault="0057376A"/>
    <w:p w14:paraId="7046A41A" w14:textId="77777777" w:rsidR="00175C41" w:rsidRDefault="00175C41" w:rsidP="00175C41"/>
    <w:p w14:paraId="1A3C84CD" w14:textId="77777777" w:rsidR="00175C41" w:rsidRPr="00175C41" w:rsidRDefault="00175C41" w:rsidP="00175C41">
      <w:pPr>
        <w:rPr>
          <w:b/>
          <w:bCs/>
          <w:u w:val="single"/>
        </w:rPr>
      </w:pPr>
      <w:r w:rsidRPr="00175C41">
        <w:rPr>
          <w:b/>
          <w:bCs/>
          <w:u w:val="single"/>
        </w:rPr>
        <w:t>Link do postępowania:</w:t>
      </w:r>
    </w:p>
    <w:p w14:paraId="3B2F14A9" w14:textId="459CFD66" w:rsidR="0019618C" w:rsidRDefault="0019618C" w:rsidP="00175C41">
      <w:hyperlink r:id="rId6" w:history="1">
        <w:r w:rsidRPr="004B20D4">
          <w:rPr>
            <w:rStyle w:val="Hipercze"/>
          </w:rPr>
          <w:t>https://ezamowienia.gov.pl/mp-client/search/list/ocds-148610-26518900-c68d-11ee-a84d-d63fc4d19e65</w:t>
        </w:r>
      </w:hyperlink>
    </w:p>
    <w:p w14:paraId="2E1BA719" w14:textId="7F6AB1AC" w:rsidR="00175C41" w:rsidRDefault="00175C41" w:rsidP="00175C41">
      <w:r w:rsidRPr="00175C41">
        <w:rPr>
          <w:b/>
          <w:bCs/>
          <w:u w:val="single"/>
        </w:rPr>
        <w:t>ID postępowania:</w:t>
      </w:r>
      <w:r>
        <w:t xml:space="preserve"> </w:t>
      </w:r>
    </w:p>
    <w:p w14:paraId="39736BC6" w14:textId="7C7F6231" w:rsidR="00175C41" w:rsidRDefault="0019618C" w:rsidP="0019618C">
      <w:bookmarkStart w:id="0" w:name="_Hlk158299406"/>
      <w:r w:rsidRPr="0019618C">
        <w:t>ocds-148610-26518900-c68d-11ee-a84d-d63fc4d19e65</w:t>
      </w:r>
      <w:bookmarkEnd w:id="0"/>
    </w:p>
    <w:sectPr w:rsidR="00175C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4A92E" w14:textId="77777777" w:rsidR="00503665" w:rsidRDefault="00503665" w:rsidP="00175C41">
      <w:pPr>
        <w:spacing w:after="0" w:line="240" w:lineRule="auto"/>
      </w:pPr>
      <w:r>
        <w:separator/>
      </w:r>
    </w:p>
  </w:endnote>
  <w:endnote w:type="continuationSeparator" w:id="0">
    <w:p w14:paraId="5F621DF0" w14:textId="77777777" w:rsidR="00503665" w:rsidRDefault="00503665" w:rsidP="00175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44D6B" w14:textId="77777777" w:rsidR="00503665" w:rsidRDefault="00503665" w:rsidP="00175C41">
      <w:pPr>
        <w:spacing w:after="0" w:line="240" w:lineRule="auto"/>
      </w:pPr>
      <w:r>
        <w:separator/>
      </w:r>
    </w:p>
  </w:footnote>
  <w:footnote w:type="continuationSeparator" w:id="0">
    <w:p w14:paraId="78C757EE" w14:textId="77777777" w:rsidR="00503665" w:rsidRDefault="00503665" w:rsidP="00175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F5B9A" w14:textId="0FBFE6E2" w:rsidR="00175C41" w:rsidRDefault="00175C41">
    <w:pPr>
      <w:pStyle w:val="Nagwek"/>
    </w:pPr>
    <w:r w:rsidRPr="00175C41">
      <w:rPr>
        <w:b/>
        <w:bCs/>
      </w:rPr>
      <w:t>ZP-URB-</w:t>
    </w:r>
    <w:r w:rsidR="0019618C">
      <w:rPr>
        <w:b/>
        <w:bCs/>
      </w:rPr>
      <w:t>5</w:t>
    </w:r>
    <w:r w:rsidRPr="00175C41">
      <w:rPr>
        <w:b/>
        <w:bCs/>
      </w:rPr>
      <w:t>/202</w:t>
    </w:r>
    <w:r w:rsidR="00854E54">
      <w:rPr>
        <w:b/>
        <w:bCs/>
      </w:rPr>
      <w:t>4</w:t>
    </w:r>
    <w:r>
      <w:tab/>
    </w:r>
    <w:r>
      <w:tab/>
      <w:t xml:space="preserve">Załącznik nr </w:t>
    </w:r>
    <w:r w:rsidR="0019618C">
      <w:t>7</w:t>
    </w:r>
    <w: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76A"/>
    <w:rsid w:val="000B28EA"/>
    <w:rsid w:val="001538B4"/>
    <w:rsid w:val="00175C41"/>
    <w:rsid w:val="0019618C"/>
    <w:rsid w:val="001D5650"/>
    <w:rsid w:val="002426A5"/>
    <w:rsid w:val="003C1842"/>
    <w:rsid w:val="004324D1"/>
    <w:rsid w:val="00503665"/>
    <w:rsid w:val="0057376A"/>
    <w:rsid w:val="005E7AC8"/>
    <w:rsid w:val="00604D49"/>
    <w:rsid w:val="00614FD0"/>
    <w:rsid w:val="00854E54"/>
    <w:rsid w:val="00855F74"/>
    <w:rsid w:val="00896B4B"/>
    <w:rsid w:val="008A7860"/>
    <w:rsid w:val="00956FE2"/>
    <w:rsid w:val="009F5477"/>
    <w:rsid w:val="00A26655"/>
    <w:rsid w:val="00B67EB5"/>
    <w:rsid w:val="00C93AA8"/>
    <w:rsid w:val="00D31C10"/>
    <w:rsid w:val="00D7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B9938"/>
  <w15:chartTrackingRefBased/>
  <w15:docId w15:val="{2BD420F4-E201-4267-BDCE-C0BA4FAD1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C41"/>
  </w:style>
  <w:style w:type="paragraph" w:styleId="Stopka">
    <w:name w:val="footer"/>
    <w:basedOn w:val="Normalny"/>
    <w:link w:val="StopkaZnak"/>
    <w:uiPriority w:val="99"/>
    <w:unhideWhenUsed/>
    <w:rsid w:val="00175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C41"/>
  </w:style>
  <w:style w:type="character" w:styleId="Hipercze">
    <w:name w:val="Hyperlink"/>
    <w:basedOn w:val="Domylnaczcionkaakapitu"/>
    <w:uiPriority w:val="99"/>
    <w:unhideWhenUsed/>
    <w:rsid w:val="00C93AA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3A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26518900-c68d-11ee-a84d-d63fc4d19e6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</Words>
  <Characters>258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Kolenda</dc:creator>
  <cp:keywords/>
  <dc:description/>
  <cp:lastModifiedBy>Katarzyna Kolenda</cp:lastModifiedBy>
  <cp:revision>14</cp:revision>
  <cp:lastPrinted>2021-03-03T22:12:00Z</cp:lastPrinted>
  <dcterms:created xsi:type="dcterms:W3CDTF">2021-03-03T21:44:00Z</dcterms:created>
  <dcterms:modified xsi:type="dcterms:W3CDTF">2024-02-08T14:43:00Z</dcterms:modified>
</cp:coreProperties>
</file>