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736" w:rsidRPr="00AE79EE" w:rsidRDefault="009A1736" w:rsidP="009A1736">
      <w:pPr>
        <w:pageBreakBefore/>
        <w:jc w:val="right"/>
        <w:rPr>
          <w:rFonts w:ascii="Arial" w:hAnsi="Arial" w:cs="Arial"/>
          <w:b/>
          <w:bCs/>
          <w:sz w:val="18"/>
          <w:szCs w:val="18"/>
        </w:rPr>
      </w:pPr>
      <w:r w:rsidRPr="00AE79EE">
        <w:rPr>
          <w:rFonts w:ascii="Arial" w:hAnsi="Arial" w:cs="Arial"/>
          <w:b/>
          <w:bCs/>
          <w:sz w:val="18"/>
          <w:szCs w:val="18"/>
        </w:rPr>
        <w:t xml:space="preserve">Zał. </w:t>
      </w:r>
      <w:r>
        <w:rPr>
          <w:rFonts w:ascii="Arial" w:hAnsi="Arial" w:cs="Arial"/>
          <w:b/>
          <w:bCs/>
          <w:sz w:val="18"/>
          <w:szCs w:val="18"/>
        </w:rPr>
        <w:t>n</w:t>
      </w:r>
      <w:r w:rsidRPr="00AE79EE">
        <w:rPr>
          <w:rFonts w:ascii="Arial" w:hAnsi="Arial" w:cs="Arial"/>
          <w:b/>
          <w:bCs/>
          <w:sz w:val="18"/>
          <w:szCs w:val="18"/>
        </w:rPr>
        <w:t>r 3</w:t>
      </w:r>
      <w:r w:rsidR="00045C6B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045C6B">
        <w:rPr>
          <w:rFonts w:ascii="Arial" w:hAnsi="Arial" w:cs="Arial"/>
          <w:b/>
          <w:bCs/>
          <w:sz w:val="18"/>
          <w:szCs w:val="18"/>
        </w:rPr>
        <w:t>zp</w:t>
      </w:r>
      <w:proofErr w:type="spellEnd"/>
      <w:r w:rsidR="00045C6B">
        <w:rPr>
          <w:rFonts w:ascii="Arial" w:hAnsi="Arial" w:cs="Arial"/>
          <w:b/>
          <w:bCs/>
          <w:sz w:val="18"/>
          <w:szCs w:val="18"/>
        </w:rPr>
        <w:t xml:space="preserve"> 4/2024</w:t>
      </w:r>
    </w:p>
    <w:p w:rsidR="009A1736" w:rsidRPr="00D82F8D" w:rsidRDefault="009A1736" w:rsidP="009A1736">
      <w:pPr>
        <w:ind w:left="5246" w:firstLine="708"/>
        <w:rPr>
          <w:rFonts w:ascii="Arial" w:hAnsi="Arial" w:cs="Arial"/>
          <w:sz w:val="18"/>
          <w:szCs w:val="18"/>
        </w:rPr>
      </w:pPr>
    </w:p>
    <w:p w:rsidR="009A1736" w:rsidRPr="00A22DCF" w:rsidRDefault="009A1736" w:rsidP="009A1736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9A1736" w:rsidRPr="009F5AC9" w:rsidRDefault="009A1736" w:rsidP="009A1736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9F5AC9">
        <w:rPr>
          <w:rFonts w:ascii="Arial" w:hAnsi="Arial" w:cs="Arial"/>
          <w:sz w:val="18"/>
          <w:szCs w:val="18"/>
        </w:rPr>
        <w:t xml:space="preserve">Szpital Specjalistyczny im. Henryka </w:t>
      </w:r>
      <w:proofErr w:type="spellStart"/>
      <w:r w:rsidRPr="009F5AC9">
        <w:rPr>
          <w:rFonts w:ascii="Arial" w:hAnsi="Arial" w:cs="Arial"/>
          <w:sz w:val="18"/>
          <w:szCs w:val="18"/>
        </w:rPr>
        <w:t>Klimontowicza</w:t>
      </w:r>
      <w:proofErr w:type="spellEnd"/>
    </w:p>
    <w:p w:rsidR="009A1736" w:rsidRPr="009F5AC9" w:rsidRDefault="009A1736" w:rsidP="009A1736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9F5AC9">
        <w:rPr>
          <w:rFonts w:ascii="Arial" w:hAnsi="Arial" w:cs="Arial"/>
          <w:sz w:val="18"/>
          <w:szCs w:val="18"/>
        </w:rPr>
        <w:t xml:space="preserve"> w Gorlicach   ul. Węgierska 21,  38-300 Gorlice</w:t>
      </w:r>
    </w:p>
    <w:p w:rsidR="009A1736" w:rsidRPr="00A22DCF" w:rsidRDefault="009A1736" w:rsidP="009A1736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A1736" w:rsidRPr="00A22DCF" w:rsidRDefault="009A1736" w:rsidP="009A1736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A1736" w:rsidRPr="00842991" w:rsidRDefault="009A1736" w:rsidP="009A173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A1736" w:rsidRPr="008172E9" w:rsidRDefault="009A1736" w:rsidP="009A1736">
      <w:pPr>
        <w:spacing w:line="480" w:lineRule="auto"/>
        <w:rPr>
          <w:rFonts w:ascii="Arial" w:hAnsi="Arial" w:cs="Arial"/>
          <w:sz w:val="18"/>
          <w:szCs w:val="18"/>
          <w:u w:val="single"/>
        </w:rPr>
      </w:pPr>
      <w:r w:rsidRPr="008172E9">
        <w:rPr>
          <w:rFonts w:ascii="Arial" w:hAnsi="Arial" w:cs="Arial"/>
          <w:sz w:val="18"/>
          <w:szCs w:val="18"/>
          <w:u w:val="single"/>
        </w:rPr>
        <w:t>reprezentowany przez:</w:t>
      </w:r>
    </w:p>
    <w:p w:rsidR="009A1736" w:rsidRPr="00A22DCF" w:rsidRDefault="009A1736" w:rsidP="009A1736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A1736" w:rsidRPr="00842991" w:rsidRDefault="009A1736" w:rsidP="009A173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A1736" w:rsidRPr="00A22DCF" w:rsidRDefault="009A1736" w:rsidP="009A1736">
      <w:pPr>
        <w:rPr>
          <w:rFonts w:ascii="Arial" w:hAnsi="Arial" w:cs="Arial"/>
          <w:sz w:val="21"/>
          <w:szCs w:val="21"/>
        </w:rPr>
      </w:pPr>
    </w:p>
    <w:p w:rsidR="009A1736" w:rsidRDefault="009A1736" w:rsidP="009A1736">
      <w:pPr>
        <w:spacing w:after="120" w:line="360" w:lineRule="auto"/>
        <w:rPr>
          <w:rFonts w:ascii="Arial" w:hAnsi="Arial" w:cs="Arial"/>
          <w:b/>
          <w:u w:val="single"/>
        </w:rPr>
      </w:pPr>
    </w:p>
    <w:p w:rsidR="009A1736" w:rsidRPr="00D9586F" w:rsidRDefault="009A1736" w:rsidP="009A173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9A1736" w:rsidRPr="00D9586F" w:rsidRDefault="009A1736" w:rsidP="009A173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9A1736" w:rsidRPr="00A22DCF" w:rsidRDefault="009A1736" w:rsidP="009A1736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9A1736" w:rsidRPr="00262D61" w:rsidRDefault="009A1736" w:rsidP="009A1736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A1736" w:rsidRPr="00A22DCF" w:rsidRDefault="009A1736" w:rsidP="009A1736">
      <w:pPr>
        <w:jc w:val="both"/>
        <w:rPr>
          <w:rFonts w:ascii="Arial" w:hAnsi="Arial" w:cs="Arial"/>
          <w:sz w:val="21"/>
          <w:szCs w:val="21"/>
        </w:rPr>
      </w:pPr>
    </w:p>
    <w:p w:rsidR="009A1736" w:rsidRDefault="009A1736" w:rsidP="009A1736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</w:t>
      </w:r>
      <w:r w:rsidR="004E7D51">
        <w:rPr>
          <w:rFonts w:ascii="Arial" w:hAnsi="Arial" w:cs="Arial"/>
          <w:i/>
          <w:sz w:val="16"/>
          <w:szCs w:val="16"/>
        </w:rPr>
        <w:t xml:space="preserve">, nr </w:t>
      </w:r>
      <w:r w:rsidRPr="00EB7CDE">
        <w:rPr>
          <w:rFonts w:ascii="Arial" w:hAnsi="Arial" w:cs="Arial"/>
          <w:i/>
          <w:sz w:val="16"/>
          <w:szCs w:val="16"/>
        </w:rPr>
        <w:t xml:space="preserve">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9A1736" w:rsidRDefault="009A1736" w:rsidP="009A1736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A1736" w:rsidRPr="001448FB" w:rsidRDefault="009A1736" w:rsidP="009A1736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A1736" w:rsidRDefault="009A1736" w:rsidP="009A173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9A1736" w:rsidRPr="004B00A9" w:rsidRDefault="009A1736" w:rsidP="009A173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A1736" w:rsidRPr="00EE7725" w:rsidRDefault="009A1736" w:rsidP="009A173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9A1736" w:rsidRPr="00DA2181" w:rsidRDefault="009A1736" w:rsidP="009A1736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A218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A2181">
        <w:rPr>
          <w:rFonts w:ascii="Arial" w:hAnsi="Arial" w:cs="Arial"/>
          <w:sz w:val="21"/>
          <w:szCs w:val="21"/>
        </w:rPr>
        <w:br/>
        <w:t xml:space="preserve">art. 109 ust. 1 ustawy </w:t>
      </w:r>
      <w:proofErr w:type="spellStart"/>
      <w:r w:rsidRPr="00DA2181">
        <w:rPr>
          <w:rFonts w:ascii="Arial" w:hAnsi="Arial" w:cs="Arial"/>
          <w:sz w:val="21"/>
          <w:szCs w:val="21"/>
        </w:rPr>
        <w:t>Pzp</w:t>
      </w:r>
      <w:proofErr w:type="spellEnd"/>
      <w:r w:rsidRPr="00DA2181">
        <w:rPr>
          <w:rFonts w:ascii="Arial" w:hAnsi="Arial" w:cs="Arial"/>
          <w:sz w:val="16"/>
          <w:szCs w:val="16"/>
        </w:rPr>
        <w:t>.</w:t>
      </w:r>
    </w:p>
    <w:p w:rsidR="009A1736" w:rsidRPr="00272C31" w:rsidRDefault="009A1736" w:rsidP="009A173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pkt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</w:t>
      </w:r>
    </w:p>
    <w:p w:rsidR="009A1736" w:rsidRPr="00DD59F0" w:rsidRDefault="009A1736" w:rsidP="009A1736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A1736" w:rsidRPr="00E31C06" w:rsidRDefault="009A1736" w:rsidP="009A173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9A1736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A1736" w:rsidRPr="00706D8B" w:rsidRDefault="009A1736" w:rsidP="009A1736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A1736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9A1736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A1736" w:rsidRPr="00E24AD0" w:rsidRDefault="009A1736" w:rsidP="009A1736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udostępniających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A1736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9A1736" w:rsidRPr="00CF09B7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A1736" w:rsidRPr="004D7E48" w:rsidRDefault="009A1736" w:rsidP="009A173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A1736" w:rsidRPr="00B15FD3" w:rsidRDefault="009A1736" w:rsidP="009A173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9A1736" w:rsidRDefault="009A1736" w:rsidP="009A173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</w:t>
      </w:r>
      <w:r>
        <w:rPr>
          <w:rFonts w:ascii="Arial" w:hAnsi="Arial" w:cs="Arial"/>
          <w:sz w:val="21"/>
          <w:szCs w:val="21"/>
        </w:rPr>
        <w:lastRenderedPageBreak/>
        <w:t>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9A1736" w:rsidRPr="00DE447D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9A1736" w:rsidRPr="00190D6E" w:rsidRDefault="009A1736" w:rsidP="009A173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9A1736" w:rsidRPr="001D3A19" w:rsidRDefault="009A1736" w:rsidP="009A173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:rsidR="009A1736" w:rsidRDefault="009A1736" w:rsidP="009A173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9A1736" w:rsidRPr="002E0E61" w:rsidRDefault="009A1736" w:rsidP="009A173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9A1736" w:rsidRPr="00AA336E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9A1736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9A1736" w:rsidRPr="00AA336E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A1736" w:rsidRPr="00A22DCF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9A1736" w:rsidRDefault="009A1736" w:rsidP="009A173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A1736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A1736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A1736" w:rsidRDefault="009A1736" w:rsidP="009A1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A1736" w:rsidRPr="003E23E2" w:rsidRDefault="009A1736" w:rsidP="009A173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…………………………………………………………………………….</w:t>
      </w:r>
    </w:p>
    <w:p w:rsidR="009A1736" w:rsidRPr="003E23E2" w:rsidRDefault="009A1736" w:rsidP="009A173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23E2">
        <w:rPr>
          <w:rFonts w:ascii="Arial" w:hAnsi="Arial" w:cs="Arial"/>
          <w:sz w:val="16"/>
          <w:szCs w:val="16"/>
        </w:rPr>
        <w:t xml:space="preserve">Data…………………… </w:t>
      </w:r>
      <w:r w:rsidRPr="003E23E2">
        <w:rPr>
          <w:rFonts w:ascii="Arial" w:hAnsi="Arial" w:cs="Arial"/>
          <w:sz w:val="16"/>
          <w:szCs w:val="16"/>
        </w:rPr>
        <w:tab/>
      </w:r>
      <w:r w:rsidRPr="003E23E2">
        <w:rPr>
          <w:rFonts w:ascii="Arial" w:hAnsi="Arial" w:cs="Arial"/>
          <w:sz w:val="16"/>
          <w:szCs w:val="16"/>
        </w:rPr>
        <w:tab/>
        <w:t>kwalifik</w:t>
      </w:r>
      <w:r w:rsidRPr="003E23E2">
        <w:rPr>
          <w:rFonts w:ascii="Arial" w:hAnsi="Arial" w:cs="Arial"/>
          <w:i/>
          <w:sz w:val="16"/>
          <w:szCs w:val="16"/>
        </w:rPr>
        <w:t xml:space="preserve">owany podpis elektroniczny lub podpis zaufany lub podpis osobisty </w:t>
      </w:r>
    </w:p>
    <w:p w:rsidR="001764AF" w:rsidRDefault="001764AF"/>
    <w:p w:rsidR="003346ED" w:rsidRDefault="003346ED"/>
    <w:p w:rsidR="003346ED" w:rsidRDefault="003346ED"/>
    <w:p w:rsidR="003346ED" w:rsidRDefault="003346ED"/>
    <w:p w:rsidR="003346ED" w:rsidRDefault="003346ED">
      <w:pPr>
        <w:spacing w:after="160" w:line="259" w:lineRule="auto"/>
      </w:pPr>
      <w:r>
        <w:br w:type="page"/>
      </w:r>
    </w:p>
    <w:p w:rsidR="003346ED" w:rsidRPr="00143061" w:rsidRDefault="003346ED" w:rsidP="003346ED">
      <w:pPr>
        <w:ind w:left="5246" w:firstLine="708"/>
        <w:jc w:val="right"/>
        <w:rPr>
          <w:rFonts w:ascii="Arial" w:hAnsi="Arial" w:cs="Arial"/>
          <w:b/>
          <w:bCs/>
          <w:sz w:val="18"/>
          <w:szCs w:val="18"/>
        </w:rPr>
      </w:pPr>
      <w:r w:rsidRPr="00143061">
        <w:rPr>
          <w:rFonts w:ascii="Arial" w:hAnsi="Arial" w:cs="Arial"/>
          <w:b/>
          <w:bCs/>
          <w:sz w:val="18"/>
          <w:szCs w:val="18"/>
        </w:rPr>
        <w:lastRenderedPageBreak/>
        <w:t>Zał. nr 3a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zp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4/2024</w:t>
      </w:r>
    </w:p>
    <w:p w:rsidR="003346ED" w:rsidRDefault="003346ED" w:rsidP="003346ED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346ED" w:rsidRPr="009F5AC9" w:rsidRDefault="003346ED" w:rsidP="003346ED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9F5AC9">
        <w:rPr>
          <w:rFonts w:ascii="Arial" w:hAnsi="Arial" w:cs="Arial"/>
          <w:sz w:val="18"/>
          <w:szCs w:val="18"/>
        </w:rPr>
        <w:t xml:space="preserve">Szpital Specjalistyczny im. Henryka </w:t>
      </w:r>
      <w:proofErr w:type="spellStart"/>
      <w:r w:rsidRPr="009F5AC9">
        <w:rPr>
          <w:rFonts w:ascii="Arial" w:hAnsi="Arial" w:cs="Arial"/>
          <w:sz w:val="18"/>
          <w:szCs w:val="18"/>
        </w:rPr>
        <w:t>Klimontowicza</w:t>
      </w:r>
      <w:proofErr w:type="spellEnd"/>
    </w:p>
    <w:p w:rsidR="003346ED" w:rsidRPr="009F5AC9" w:rsidRDefault="003346ED" w:rsidP="003346ED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9F5AC9">
        <w:rPr>
          <w:rFonts w:ascii="Arial" w:hAnsi="Arial" w:cs="Arial"/>
          <w:sz w:val="18"/>
          <w:szCs w:val="18"/>
        </w:rPr>
        <w:t xml:space="preserve"> w Gorlicach   ul. Węgierska 21,  38-300 Gorlice</w:t>
      </w:r>
    </w:p>
    <w:p w:rsidR="003346ED" w:rsidRPr="00A22DCF" w:rsidRDefault="003346ED" w:rsidP="003346ED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3346ED" w:rsidRPr="00A22DCF" w:rsidRDefault="003346ED" w:rsidP="003346ED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:rsidR="003346ED" w:rsidRPr="00A22DCF" w:rsidRDefault="003346ED" w:rsidP="003346E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346ED" w:rsidRPr="00842991" w:rsidRDefault="003346ED" w:rsidP="003346E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3346ED" w:rsidRPr="00262D61" w:rsidRDefault="003346ED" w:rsidP="003346ED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346ED" w:rsidRPr="00A22DCF" w:rsidRDefault="003346ED" w:rsidP="003346E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346ED" w:rsidRPr="00842991" w:rsidRDefault="003346ED" w:rsidP="003346E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346ED" w:rsidRPr="00A22DCF" w:rsidRDefault="003346ED" w:rsidP="003346ED">
      <w:pPr>
        <w:rPr>
          <w:rFonts w:ascii="Arial" w:hAnsi="Arial" w:cs="Arial"/>
          <w:sz w:val="21"/>
          <w:szCs w:val="21"/>
        </w:rPr>
      </w:pPr>
    </w:p>
    <w:p w:rsidR="003346ED" w:rsidRDefault="003346ED" w:rsidP="003346E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3346ED" w:rsidRPr="0059454A" w:rsidRDefault="003346ED" w:rsidP="003346E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46ED" w:rsidRDefault="003346ED" w:rsidP="003346ED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3346ED" w:rsidRDefault="003346ED" w:rsidP="003346ED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 </w:t>
      </w:r>
      <w:r w:rsidRPr="00EB7CDE">
        <w:rPr>
          <w:rFonts w:ascii="Arial" w:hAnsi="Arial" w:cs="Arial"/>
          <w:i/>
          <w:sz w:val="16"/>
          <w:szCs w:val="16"/>
        </w:rPr>
        <w:t xml:space="preserve">(nazwa </w:t>
      </w:r>
      <w:r>
        <w:rPr>
          <w:rFonts w:ascii="Arial" w:hAnsi="Arial" w:cs="Arial"/>
          <w:i/>
          <w:sz w:val="16"/>
          <w:szCs w:val="16"/>
        </w:rPr>
        <w:t xml:space="preserve">, nr </w:t>
      </w:r>
      <w:r w:rsidRPr="00EB7CDE">
        <w:rPr>
          <w:rFonts w:ascii="Arial" w:hAnsi="Arial" w:cs="Arial"/>
          <w:i/>
          <w:sz w:val="16"/>
          <w:szCs w:val="16"/>
        </w:rPr>
        <w:t>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3346ED" w:rsidRDefault="003346ED" w:rsidP="003346E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346ED" w:rsidRPr="001563C8" w:rsidRDefault="003346ED" w:rsidP="003346ED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346ED" w:rsidRPr="004B00A9" w:rsidRDefault="003346ED" w:rsidP="003346ED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3346ED" w:rsidRPr="00DA2181" w:rsidRDefault="003346ED" w:rsidP="003346E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A2181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ustawy </w:t>
      </w:r>
      <w:proofErr w:type="spellStart"/>
      <w:r w:rsidRPr="00DA2181">
        <w:rPr>
          <w:rFonts w:ascii="Arial" w:hAnsi="Arial" w:cs="Arial"/>
          <w:sz w:val="21"/>
          <w:szCs w:val="21"/>
        </w:rPr>
        <w:t>Pzp</w:t>
      </w:r>
      <w:proofErr w:type="spellEnd"/>
      <w:r w:rsidRPr="00DA2181">
        <w:rPr>
          <w:rFonts w:ascii="Arial" w:hAnsi="Arial" w:cs="Arial"/>
          <w:sz w:val="20"/>
          <w:szCs w:val="20"/>
        </w:rPr>
        <w:t>.</w:t>
      </w:r>
    </w:p>
    <w:p w:rsidR="003346ED" w:rsidRPr="008124A1" w:rsidRDefault="003346ED" w:rsidP="003346ED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3346ED" w:rsidRPr="00E44F37" w:rsidRDefault="003346ED" w:rsidP="003346E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3346ED" w:rsidRPr="008B2F45" w:rsidRDefault="003346ED" w:rsidP="003346E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:rsidR="003346ED" w:rsidRPr="00481AB6" w:rsidRDefault="003346ED" w:rsidP="003346E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3346ED" w:rsidRPr="00190D6E" w:rsidRDefault="003346ED" w:rsidP="003346ED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346ED" w:rsidRPr="00E44F37" w:rsidRDefault="003346ED" w:rsidP="003346E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346ED" w:rsidRDefault="003346ED" w:rsidP="003346ED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3346ED" w:rsidRPr="00E44F37" w:rsidRDefault="003346ED" w:rsidP="003346E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3346ED" w:rsidRPr="00AA336E" w:rsidRDefault="003346ED" w:rsidP="003346E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3346ED" w:rsidRDefault="003346ED" w:rsidP="003346E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3346ED" w:rsidRPr="00AA336E" w:rsidRDefault="003346ED" w:rsidP="003346E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346ED" w:rsidRPr="00A22DCF" w:rsidRDefault="003346ED" w:rsidP="003346E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3346ED" w:rsidRPr="00AA336E" w:rsidRDefault="003346ED" w:rsidP="003346E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346ED" w:rsidRDefault="003346ED" w:rsidP="003346E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346ED" w:rsidRDefault="003346ED" w:rsidP="003346E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346ED" w:rsidRDefault="003346ED" w:rsidP="003346E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346ED" w:rsidRDefault="003346ED" w:rsidP="003346E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3346ED" w:rsidRPr="00A345E9" w:rsidRDefault="003346ED" w:rsidP="003346ED">
      <w:pPr>
        <w:spacing w:line="360" w:lineRule="auto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>Data;</w:t>
      </w:r>
      <w:r>
        <w:rPr>
          <w:rFonts w:ascii="Arial" w:hAnsi="Arial" w:cs="Arial"/>
          <w:i/>
          <w:sz w:val="16"/>
          <w:szCs w:val="16"/>
        </w:rPr>
        <w:t>……………………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3346ED" w:rsidRPr="00A22DCF" w:rsidRDefault="003346ED" w:rsidP="003346E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346ED" w:rsidRPr="00814C6A" w:rsidRDefault="003346ED" w:rsidP="003346ED">
      <w:pPr>
        <w:rPr>
          <w:sz w:val="22"/>
          <w:szCs w:val="22"/>
        </w:rPr>
      </w:pPr>
    </w:p>
    <w:p w:rsidR="003346ED" w:rsidRDefault="003346ED"/>
    <w:sectPr w:rsidR="003346ED" w:rsidSect="004D3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736" w:rsidRDefault="009A1736" w:rsidP="009A1736">
      <w:r>
        <w:separator/>
      </w:r>
    </w:p>
  </w:endnote>
  <w:endnote w:type="continuationSeparator" w:id="0">
    <w:p w:rsidR="009A1736" w:rsidRDefault="009A1736" w:rsidP="009A1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736" w:rsidRDefault="009A1736" w:rsidP="009A1736">
      <w:r>
        <w:separator/>
      </w:r>
    </w:p>
  </w:footnote>
  <w:footnote w:type="continuationSeparator" w:id="0">
    <w:p w:rsidR="009A1736" w:rsidRDefault="009A1736" w:rsidP="009A1736">
      <w:r>
        <w:continuationSeparator/>
      </w:r>
    </w:p>
  </w:footnote>
  <w:footnote w:id="1">
    <w:p w:rsidR="009A1736" w:rsidRPr="00A82964" w:rsidRDefault="009A1736" w:rsidP="009A173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A1736" w:rsidRPr="00A82964" w:rsidRDefault="009A1736" w:rsidP="009A173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9A1736" w:rsidRPr="00A82964" w:rsidRDefault="009A1736" w:rsidP="009A173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9A1736" w:rsidRPr="00761CEB" w:rsidRDefault="009A1736" w:rsidP="009A173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  <w:footnote w:id="2">
    <w:p w:rsidR="003346ED" w:rsidRPr="00A82964" w:rsidRDefault="003346ED" w:rsidP="003346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346ED" w:rsidRPr="00A82964" w:rsidRDefault="003346ED" w:rsidP="003346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3346ED" w:rsidRPr="00A82964" w:rsidRDefault="003346ED" w:rsidP="003346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3346ED" w:rsidRDefault="003346ED" w:rsidP="003346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2) wykonawcę oraz uczestnika konkursu, którego beneficjentem rzeczywistym w rozumieniu ustawy z dnia 1 marca 2018 r. o </w:t>
      </w:r>
    </w:p>
    <w:p w:rsidR="003346ED" w:rsidRPr="00A82964" w:rsidRDefault="003346ED" w:rsidP="003346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3346ED" w:rsidRPr="00A82964" w:rsidRDefault="003346ED" w:rsidP="003346E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4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ustawy.</w:t>
      </w:r>
    </w:p>
    <w:p w:rsidR="003346ED" w:rsidRPr="00A82964" w:rsidRDefault="003346ED" w:rsidP="003346ED">
      <w:pPr>
        <w:jc w:val="both"/>
        <w:rPr>
          <w:rFonts w:ascii="Arial" w:hAnsi="Arial" w:cs="Arial"/>
          <w:color w:val="222222"/>
          <w:sz w:val="16"/>
          <w:szCs w:val="16"/>
        </w:rPr>
      </w:pPr>
    </w:p>
    <w:p w:rsidR="003346ED" w:rsidRPr="00896587" w:rsidRDefault="003346ED" w:rsidP="003346E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560C8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736"/>
    <w:rsid w:val="00045C6B"/>
    <w:rsid w:val="000B21C8"/>
    <w:rsid w:val="001764AF"/>
    <w:rsid w:val="003346ED"/>
    <w:rsid w:val="004D362F"/>
    <w:rsid w:val="004E7D51"/>
    <w:rsid w:val="009A1736"/>
    <w:rsid w:val="00CA0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Akapit z listą 1,maz_wyliczenie,opis dzialania,K-P_odwolanie,A_wyliczenie,CW_Lista,sw tekst,L1,Numerowanie,Akapit z listą BS,Wypunktowanie,Adresat stanowisko,Akapit z listą3,lp1"/>
    <w:basedOn w:val="Normalny"/>
    <w:link w:val="AkapitzlistZnak"/>
    <w:uiPriority w:val="1"/>
    <w:qFormat/>
    <w:rsid w:val="009A173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1736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sw tekst Znak,L1 Znak,lp1 Znak"/>
    <w:link w:val="Akapitzlist"/>
    <w:uiPriority w:val="1"/>
    <w:qFormat/>
    <w:locked/>
    <w:rsid w:val="009A1736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A1736"/>
    <w:pPr>
      <w:spacing w:before="100" w:beforeAutospacing="1" w:after="100" w:afterAutospacing="1"/>
    </w:pPr>
  </w:style>
  <w:style w:type="paragraph" w:styleId="Bezodstpw">
    <w:name w:val="No Spacing"/>
    <w:link w:val="BezodstpwZnak"/>
    <w:qFormat/>
    <w:rsid w:val="009A1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9A17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346E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46E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1153</Words>
  <Characters>6924</Characters>
  <Application>Microsoft Office Word</Application>
  <DocSecurity>0</DocSecurity>
  <Lines>57</Lines>
  <Paragraphs>16</Paragraphs>
  <ScaleCrop>false</ScaleCrop>
  <Company/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Moryl</dc:creator>
  <cp:keywords/>
  <dc:description/>
  <cp:lastModifiedBy>niemiecjan</cp:lastModifiedBy>
  <cp:revision>4</cp:revision>
  <dcterms:created xsi:type="dcterms:W3CDTF">2023-02-06T12:33:00Z</dcterms:created>
  <dcterms:modified xsi:type="dcterms:W3CDTF">2024-01-30T09:49:00Z</dcterms:modified>
</cp:coreProperties>
</file>