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046A3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</w:p>
    <w:p w:rsidR="00894143" w:rsidRPr="00046A3C" w:rsidRDefault="00B814B0" w:rsidP="00046A3C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616564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Default="0078070D" w:rsidP="00616564">
      <w:pPr>
        <w:suppressAutoHyphens w:val="0"/>
        <w:autoSpaceDE w:val="0"/>
        <w:contextualSpacing/>
        <w:jc w:val="both"/>
        <w:rPr>
          <w:rFonts w:ascii="Arial" w:hAnsi="Arial" w:cs="Arial"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Pzp) na potrzeby postępowania o udzielenie zamówi</w:t>
      </w:r>
      <w:r w:rsidR="003A4CB3">
        <w:rPr>
          <w:rFonts w:ascii="Arial" w:hAnsi="Arial" w:cs="Arial"/>
        </w:rPr>
        <w:t>enia publicznego pn</w:t>
      </w:r>
      <w:r w:rsidRPr="00860CB5">
        <w:rPr>
          <w:rFonts w:ascii="Arial" w:hAnsi="Arial" w:cs="Arial"/>
        </w:rPr>
        <w:t xml:space="preserve">: </w:t>
      </w:r>
      <w:bookmarkStart w:id="0" w:name="_GoBack"/>
      <w:bookmarkEnd w:id="0"/>
      <w:r w:rsidR="000C585D">
        <w:rPr>
          <w:rFonts w:ascii="Arial" w:eastAsia="Arial" w:hAnsi="Arial" w:cs="Arial"/>
          <w:b/>
          <w:bCs/>
          <w:iCs/>
          <w:sz w:val="26"/>
          <w:szCs w:val="26"/>
        </w:rPr>
        <w:t>Dostawa paliwa w obrocie bezgotówkowym dla potrzeb Miejskiego Zakładu Komunalnego Nisko Sp. z o.o. w Nisku</w:t>
      </w:r>
      <w:r w:rsidR="00E01E97">
        <w:rPr>
          <w:rFonts w:ascii="Arial" w:hAnsi="Arial" w:cs="Arial"/>
          <w:b/>
          <w:bCs/>
          <w:iCs/>
        </w:rPr>
        <w:t xml:space="preserve">, </w:t>
      </w:r>
      <w:r w:rsidRPr="00397E1E">
        <w:rPr>
          <w:rFonts w:ascii="Arial" w:hAnsi="Arial" w:cs="Arial"/>
        </w:rPr>
        <w:t xml:space="preserve">prowadzonego przez </w:t>
      </w:r>
      <w:r w:rsidR="000C585D">
        <w:rPr>
          <w:rFonts w:ascii="Arial" w:hAnsi="Arial" w:cs="Arial"/>
        </w:rPr>
        <w:t>Miejski Zakład Komunalny Nisko Sp. z o.o. w Nisku,</w:t>
      </w:r>
      <w:r w:rsidRPr="00397E1E">
        <w:rPr>
          <w:rFonts w:ascii="Arial" w:hAnsi="Arial" w:cs="Arial"/>
        </w:rPr>
        <w:t xml:space="preserve"> dotyczące:</w:t>
      </w:r>
    </w:p>
    <w:p w:rsidR="00346086" w:rsidRPr="00397E1E" w:rsidRDefault="00346086" w:rsidP="00616564">
      <w:pPr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59711A">
        <w:rPr>
          <w:rFonts w:ascii="Arial" w:eastAsiaTheme="minorHAnsi" w:hAnsi="Arial" w:cs="Arial"/>
          <w:sz w:val="24"/>
          <w:szCs w:val="24"/>
        </w:rPr>
        <w:t>1 pkt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Pzp.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Oświadczam*, że zachodzą w stosunku do mnie podstawy wykluczenia z postępowania na podstawie art.108 ust. …. lub 109 ust. …. ustawy Pzp</w:t>
      </w:r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59711A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222DD6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>4 ustawy Pzp)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616564">
      <w:pPr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F54" w:rsidRDefault="00C25F54" w:rsidP="00B814B0">
      <w:r>
        <w:separator/>
      </w:r>
    </w:p>
  </w:endnote>
  <w:endnote w:type="continuationSeparator" w:id="1">
    <w:p w:rsidR="00C25F54" w:rsidRDefault="00C25F54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F54" w:rsidRDefault="00C25F54" w:rsidP="00B814B0">
      <w:r>
        <w:separator/>
      </w:r>
    </w:p>
  </w:footnote>
  <w:footnote w:type="continuationSeparator" w:id="1">
    <w:p w:rsidR="00C25F54" w:rsidRDefault="00C25F54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59711A" w:rsidRDefault="00B814B0" w:rsidP="00A0729B">
    <w:pPr>
      <w:pStyle w:val="Nagwek"/>
      <w:spacing w:line="240" w:lineRule="auto"/>
      <w:jc w:val="right"/>
      <w:rPr>
        <w:b/>
      </w:rPr>
    </w:pPr>
    <w:r w:rsidRPr="0059711A">
      <w:rPr>
        <w:b/>
      </w:rPr>
      <w:t>Załącznik nr 2</w:t>
    </w:r>
  </w:p>
  <w:p w:rsidR="00A0729B" w:rsidRPr="0059711A" w:rsidRDefault="00A0729B" w:rsidP="00A0729B">
    <w:pPr>
      <w:pStyle w:val="Nagwek"/>
      <w:spacing w:line="240" w:lineRule="auto"/>
      <w:jc w:val="right"/>
      <w:rPr>
        <w:b/>
      </w:rPr>
    </w:pPr>
    <w:r w:rsidRPr="0059711A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814B0"/>
    <w:rsid w:val="00001387"/>
    <w:rsid w:val="00046A3C"/>
    <w:rsid w:val="00056AD7"/>
    <w:rsid w:val="000C585D"/>
    <w:rsid w:val="000C7BA2"/>
    <w:rsid w:val="001448DB"/>
    <w:rsid w:val="00155C6B"/>
    <w:rsid w:val="001573D1"/>
    <w:rsid w:val="001C4764"/>
    <w:rsid w:val="00222DD6"/>
    <w:rsid w:val="0024619C"/>
    <w:rsid w:val="00286F4F"/>
    <w:rsid w:val="00287AE8"/>
    <w:rsid w:val="00292FDE"/>
    <w:rsid w:val="002A637D"/>
    <w:rsid w:val="002C27F8"/>
    <w:rsid w:val="002D1F1D"/>
    <w:rsid w:val="002F4BEF"/>
    <w:rsid w:val="003151CE"/>
    <w:rsid w:val="00324117"/>
    <w:rsid w:val="00346086"/>
    <w:rsid w:val="00395303"/>
    <w:rsid w:val="00397E1E"/>
    <w:rsid w:val="003A4CB3"/>
    <w:rsid w:val="003E4F61"/>
    <w:rsid w:val="003F3FF4"/>
    <w:rsid w:val="004267AA"/>
    <w:rsid w:val="00510396"/>
    <w:rsid w:val="00510A02"/>
    <w:rsid w:val="00520583"/>
    <w:rsid w:val="00572607"/>
    <w:rsid w:val="0059711A"/>
    <w:rsid w:val="005B33C4"/>
    <w:rsid w:val="00616564"/>
    <w:rsid w:val="00650319"/>
    <w:rsid w:val="00654DFC"/>
    <w:rsid w:val="006871FF"/>
    <w:rsid w:val="006B20BE"/>
    <w:rsid w:val="006D6882"/>
    <w:rsid w:val="006E7AC4"/>
    <w:rsid w:val="006F1428"/>
    <w:rsid w:val="0071019A"/>
    <w:rsid w:val="00766D15"/>
    <w:rsid w:val="007743A7"/>
    <w:rsid w:val="0078070D"/>
    <w:rsid w:val="00782BFE"/>
    <w:rsid w:val="007A5F12"/>
    <w:rsid w:val="007B2ACE"/>
    <w:rsid w:val="008536C6"/>
    <w:rsid w:val="00854BB5"/>
    <w:rsid w:val="00860CB5"/>
    <w:rsid w:val="00862382"/>
    <w:rsid w:val="00894143"/>
    <w:rsid w:val="008B088E"/>
    <w:rsid w:val="00952486"/>
    <w:rsid w:val="00981CCB"/>
    <w:rsid w:val="009C3CC9"/>
    <w:rsid w:val="00A0729B"/>
    <w:rsid w:val="00A43967"/>
    <w:rsid w:val="00A44F7E"/>
    <w:rsid w:val="00A50DED"/>
    <w:rsid w:val="00A84F4A"/>
    <w:rsid w:val="00AE7258"/>
    <w:rsid w:val="00B104D5"/>
    <w:rsid w:val="00B4557A"/>
    <w:rsid w:val="00B814B0"/>
    <w:rsid w:val="00BC5709"/>
    <w:rsid w:val="00C25F54"/>
    <w:rsid w:val="00C33A52"/>
    <w:rsid w:val="00C43684"/>
    <w:rsid w:val="00CA5A19"/>
    <w:rsid w:val="00CF6942"/>
    <w:rsid w:val="00D14735"/>
    <w:rsid w:val="00D22563"/>
    <w:rsid w:val="00D43CB3"/>
    <w:rsid w:val="00D45CBC"/>
    <w:rsid w:val="00D64F32"/>
    <w:rsid w:val="00DF025F"/>
    <w:rsid w:val="00E014B0"/>
    <w:rsid w:val="00E01E97"/>
    <w:rsid w:val="00E3116F"/>
    <w:rsid w:val="00E317E0"/>
    <w:rsid w:val="00E97CD6"/>
    <w:rsid w:val="00EB28F4"/>
    <w:rsid w:val="00F354CC"/>
    <w:rsid w:val="00F802BA"/>
    <w:rsid w:val="00FB5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B9C15-D6FD-4127-B2D0-B726FC60C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>Ministrerstwo Edukacji Narodowej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FAKTURY</cp:lastModifiedBy>
  <cp:revision>4</cp:revision>
  <cp:lastPrinted>2023-09-20T11:36:00Z</cp:lastPrinted>
  <dcterms:created xsi:type="dcterms:W3CDTF">2023-12-04T10:08:00Z</dcterms:created>
  <dcterms:modified xsi:type="dcterms:W3CDTF">2023-12-12T09:49:00Z</dcterms:modified>
</cp:coreProperties>
</file>