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EC6CDD" w:rsidRPr="00C87925" w:rsidRDefault="003C18A5" w:rsidP="00C8792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2E1C3D" w:rsidRDefault="002E1C3D" w:rsidP="002E1C3D">
      <w:pPr>
        <w:widowControl w:val="0"/>
        <w:autoSpaceDE w:val="0"/>
        <w:spacing w:after="0" w:line="240" w:lineRule="auto"/>
        <w:ind w:left="426"/>
        <w:contextualSpacing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8350EF" w:rsidRDefault="00656149" w:rsidP="008350EF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560582">
        <w:rPr>
          <w:rFonts w:ascii="Arial" w:hAnsi="Arial" w:cs="Arial"/>
          <w:sz w:val="24"/>
          <w:szCs w:val="24"/>
        </w:rPr>
        <w:t>Dot.</w:t>
      </w:r>
      <w:r w:rsidR="008350EF">
        <w:rPr>
          <w:rFonts w:ascii="Arial" w:hAnsi="Arial" w:cs="Arial"/>
          <w:sz w:val="24"/>
          <w:szCs w:val="24"/>
        </w:rPr>
        <w:t xml:space="preserve"> </w:t>
      </w:r>
      <w:r w:rsidRPr="00560582">
        <w:rPr>
          <w:rFonts w:ascii="Arial" w:hAnsi="Arial" w:cs="Arial"/>
          <w:sz w:val="24"/>
          <w:szCs w:val="24"/>
        </w:rPr>
        <w:t>postępowania o udzie</w:t>
      </w:r>
      <w:r w:rsidR="00734EA6" w:rsidRPr="00560582">
        <w:rPr>
          <w:rFonts w:ascii="Arial" w:hAnsi="Arial" w:cs="Arial"/>
          <w:sz w:val="24"/>
          <w:szCs w:val="24"/>
        </w:rPr>
        <w:t>lenie zamówienia publicznego pn</w:t>
      </w:r>
      <w:r w:rsidRPr="00560582">
        <w:rPr>
          <w:rFonts w:ascii="Arial" w:hAnsi="Arial" w:cs="Arial"/>
          <w:sz w:val="24"/>
          <w:szCs w:val="24"/>
        </w:rPr>
        <w:t>:</w:t>
      </w:r>
      <w:r w:rsidR="000F08E1">
        <w:rPr>
          <w:rFonts w:ascii="Arial" w:hAnsi="Arial" w:cs="Arial"/>
          <w:sz w:val="24"/>
          <w:szCs w:val="24"/>
        </w:rPr>
        <w:t xml:space="preserve"> </w:t>
      </w:r>
      <w:r w:rsidR="008350EF">
        <w:rPr>
          <w:rFonts w:ascii="Arial" w:eastAsia="Arial" w:hAnsi="Arial" w:cs="Arial"/>
          <w:b/>
          <w:bCs/>
          <w:iCs/>
          <w:sz w:val="26"/>
          <w:szCs w:val="26"/>
        </w:rPr>
        <w:t>Dostawa paliwa w obrocie bezgotówkowym dla potrzeb Miejskiego Zakładu Komunalnego Nisko Sp. z o.o. w Nisku</w:t>
      </w:r>
      <w:r w:rsidR="008350EF">
        <w:rPr>
          <w:rFonts w:ascii="Arial" w:hAnsi="Arial" w:cs="Arial"/>
          <w:b/>
          <w:bCs/>
          <w:iCs/>
        </w:rPr>
        <w:t xml:space="preserve">, </w:t>
      </w:r>
      <w:r w:rsidR="008350EF">
        <w:rPr>
          <w:rFonts w:ascii="Arial" w:hAnsi="Arial" w:cs="Arial"/>
        </w:rPr>
        <w:t xml:space="preserve">prowadzonego przez Miejski Zakład Komunalny Nisko </w:t>
      </w:r>
    </w:p>
    <w:p w:rsidR="000C1060" w:rsidRPr="00560582" w:rsidRDefault="008350EF" w:rsidP="008350EF">
      <w:pPr>
        <w:widowControl w:val="0"/>
        <w:autoSpaceDE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</w:rPr>
        <w:t>Sp. z o.o. w Nisku</w:t>
      </w:r>
    </w:p>
    <w:p w:rsidR="007614AF" w:rsidRPr="00AA3399" w:rsidRDefault="007614AF" w:rsidP="000C1060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35554E" w:rsidRPr="00C87925" w:rsidRDefault="00656149" w:rsidP="00C87925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1F586F" w:rsidRPr="00AA3399" w:rsidRDefault="001F586F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CD3DD1" w:rsidRPr="00CD3DD1" w:rsidRDefault="00656149" w:rsidP="00CD3DD1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następującego/ych</w:t>
      </w:r>
      <w:r w:rsidR="00CD3DD1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CD3DD1" w:rsidRDefault="00CD3DD1" w:rsidP="000472A3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C25F21" w:rsidRPr="00AA3399">
        <w:rPr>
          <w:rFonts w:ascii="Arial" w:hAnsi="Arial" w:cs="Arial"/>
        </w:rPr>
        <w:t>następującym</w:t>
      </w:r>
    </w:p>
    <w:p w:rsidR="00AA3399" w:rsidRPr="00CD3DD1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zakresie:....................................................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0C1060">
        <w:rPr>
          <w:rFonts w:ascii="Arial" w:hAnsi="Arial" w:cs="Arial"/>
        </w:rPr>
        <w:t>…….</w:t>
      </w:r>
      <w:r w:rsidR="007614AF" w:rsidRPr="00AA3399">
        <w:rPr>
          <w:rFonts w:ascii="Arial" w:hAnsi="Arial" w:cs="Arial"/>
        </w:rPr>
        <w:t>…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1F586F" w:rsidRPr="00AA3399" w:rsidRDefault="001F586F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0472A3">
      <w:headerReference w:type="default" r:id="rId8"/>
      <w:footerReference w:type="default" r:id="rId9"/>
      <w:endnotePr>
        <w:numFmt w:val="decimal"/>
      </w:endnotePr>
      <w:pgSz w:w="11906" w:h="16838" w:code="9"/>
      <w:pgMar w:top="1276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7E1" w:rsidRDefault="008867E1" w:rsidP="0038231F">
      <w:pPr>
        <w:spacing w:after="0" w:line="240" w:lineRule="auto"/>
      </w:pPr>
      <w:r>
        <w:separator/>
      </w:r>
    </w:p>
  </w:endnote>
  <w:endnote w:type="continuationSeparator" w:id="1">
    <w:p w:rsidR="008867E1" w:rsidRDefault="008867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7E1" w:rsidRDefault="008867E1" w:rsidP="0038231F">
      <w:pPr>
        <w:spacing w:after="0" w:line="240" w:lineRule="auto"/>
      </w:pPr>
      <w:r>
        <w:separator/>
      </w:r>
    </w:p>
  </w:footnote>
  <w:footnote w:type="continuationSeparator" w:id="1">
    <w:p w:rsidR="008867E1" w:rsidRDefault="008867E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925" w:rsidRDefault="00C87925" w:rsidP="00C87925">
    <w:pPr>
      <w:tabs>
        <w:tab w:val="left" w:pos="4536"/>
      </w:tabs>
      <w:spacing w:after="0" w:line="240" w:lineRule="auto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Załącznik nr 3</w:t>
    </w:r>
  </w:p>
  <w:p w:rsidR="00C87925" w:rsidRPr="00C87925" w:rsidRDefault="00C87925" w:rsidP="00C87925">
    <w:pPr>
      <w:tabs>
        <w:tab w:val="left" w:pos="4536"/>
      </w:tabs>
      <w:spacing w:after="0" w:line="240" w:lineRule="auto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Oświadczenie o spełnianiu warunków</w:t>
    </w:r>
  </w:p>
  <w:p w:rsidR="00C87925" w:rsidRDefault="00C879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8"/>
  </w:num>
  <w:num w:numId="10">
    <w:abstractNumId w:val="3"/>
  </w:num>
  <w:num w:numId="11">
    <w:abstractNumId w:val="15"/>
  </w:num>
  <w:num w:numId="12">
    <w:abstractNumId w:val="6"/>
  </w:num>
  <w:num w:numId="13">
    <w:abstractNumId w:val="12"/>
  </w:num>
  <w:num w:numId="14">
    <w:abstractNumId w:val="17"/>
  </w:num>
  <w:num w:numId="15">
    <w:abstractNumId w:val="4"/>
  </w:num>
  <w:num w:numId="16">
    <w:abstractNumId w:val="13"/>
  </w:num>
  <w:num w:numId="17">
    <w:abstractNumId w:val="16"/>
  </w:num>
  <w:num w:numId="18">
    <w:abstractNumId w:val="5"/>
  </w:num>
  <w:num w:numId="1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1BE6"/>
    <w:rsid w:val="00025C8D"/>
    <w:rsid w:val="000303EE"/>
    <w:rsid w:val="00036B4A"/>
    <w:rsid w:val="000472A3"/>
    <w:rsid w:val="00050CC1"/>
    <w:rsid w:val="00051319"/>
    <w:rsid w:val="00053AA7"/>
    <w:rsid w:val="000726C7"/>
    <w:rsid w:val="00073C3D"/>
    <w:rsid w:val="000809B6"/>
    <w:rsid w:val="00084D5E"/>
    <w:rsid w:val="000B1025"/>
    <w:rsid w:val="000B54D1"/>
    <w:rsid w:val="000C021E"/>
    <w:rsid w:val="000C1060"/>
    <w:rsid w:val="000C18AF"/>
    <w:rsid w:val="000D6F17"/>
    <w:rsid w:val="000D73C4"/>
    <w:rsid w:val="000E4D37"/>
    <w:rsid w:val="000F08E1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E01B2"/>
    <w:rsid w:val="001F027E"/>
    <w:rsid w:val="001F36AD"/>
    <w:rsid w:val="001F586F"/>
    <w:rsid w:val="00203A40"/>
    <w:rsid w:val="0021084B"/>
    <w:rsid w:val="002168A8"/>
    <w:rsid w:val="00230361"/>
    <w:rsid w:val="00230936"/>
    <w:rsid w:val="002368B1"/>
    <w:rsid w:val="002454C8"/>
    <w:rsid w:val="002469ED"/>
    <w:rsid w:val="002478AF"/>
    <w:rsid w:val="00250F0C"/>
    <w:rsid w:val="00255142"/>
    <w:rsid w:val="00256CEC"/>
    <w:rsid w:val="00262D61"/>
    <w:rsid w:val="00290B01"/>
    <w:rsid w:val="00292F56"/>
    <w:rsid w:val="00293032"/>
    <w:rsid w:val="0029389B"/>
    <w:rsid w:val="002C1C7B"/>
    <w:rsid w:val="002C40F7"/>
    <w:rsid w:val="002C4948"/>
    <w:rsid w:val="002C5842"/>
    <w:rsid w:val="002D16FC"/>
    <w:rsid w:val="002E1C3D"/>
    <w:rsid w:val="002E35CA"/>
    <w:rsid w:val="002E641A"/>
    <w:rsid w:val="002F2F14"/>
    <w:rsid w:val="0030770F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66573"/>
    <w:rsid w:val="003737EA"/>
    <w:rsid w:val="00373D6D"/>
    <w:rsid w:val="0038231F"/>
    <w:rsid w:val="003B2070"/>
    <w:rsid w:val="003B214C"/>
    <w:rsid w:val="003B5679"/>
    <w:rsid w:val="003B7238"/>
    <w:rsid w:val="003C0D31"/>
    <w:rsid w:val="003C18A5"/>
    <w:rsid w:val="003C3B64"/>
    <w:rsid w:val="003D0064"/>
    <w:rsid w:val="003D730B"/>
    <w:rsid w:val="003E0005"/>
    <w:rsid w:val="003F024C"/>
    <w:rsid w:val="004035ED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41D2C"/>
    <w:rsid w:val="00554A58"/>
    <w:rsid w:val="00560582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2A08"/>
    <w:rsid w:val="00656149"/>
    <w:rsid w:val="0066724C"/>
    <w:rsid w:val="0067085A"/>
    <w:rsid w:val="00686410"/>
    <w:rsid w:val="006876A5"/>
    <w:rsid w:val="00687BD0"/>
    <w:rsid w:val="006A0E30"/>
    <w:rsid w:val="006A3A1F"/>
    <w:rsid w:val="006A52B6"/>
    <w:rsid w:val="006B5683"/>
    <w:rsid w:val="006C27F6"/>
    <w:rsid w:val="006D66B2"/>
    <w:rsid w:val="006E1C14"/>
    <w:rsid w:val="006E4821"/>
    <w:rsid w:val="006F0034"/>
    <w:rsid w:val="006F3D32"/>
    <w:rsid w:val="006F7606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06FD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350EF"/>
    <w:rsid w:val="00842991"/>
    <w:rsid w:val="00847BD4"/>
    <w:rsid w:val="0086625B"/>
    <w:rsid w:val="00870AAC"/>
    <w:rsid w:val="008757E1"/>
    <w:rsid w:val="00876B24"/>
    <w:rsid w:val="008867E1"/>
    <w:rsid w:val="00892E48"/>
    <w:rsid w:val="008A2823"/>
    <w:rsid w:val="008B32CC"/>
    <w:rsid w:val="008B4117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D025E"/>
    <w:rsid w:val="00A15F7E"/>
    <w:rsid w:val="00A166B0"/>
    <w:rsid w:val="00A22DCF"/>
    <w:rsid w:val="00A24C2D"/>
    <w:rsid w:val="00A276E4"/>
    <w:rsid w:val="00A3062E"/>
    <w:rsid w:val="00A347DE"/>
    <w:rsid w:val="00A47977"/>
    <w:rsid w:val="00A57009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147A3"/>
    <w:rsid w:val="00C25F21"/>
    <w:rsid w:val="00C4103F"/>
    <w:rsid w:val="00C57DEB"/>
    <w:rsid w:val="00C60B22"/>
    <w:rsid w:val="00C8031E"/>
    <w:rsid w:val="00C81012"/>
    <w:rsid w:val="00C87925"/>
    <w:rsid w:val="00CA13FF"/>
    <w:rsid w:val="00CB37EA"/>
    <w:rsid w:val="00CD2AC9"/>
    <w:rsid w:val="00CD3DD1"/>
    <w:rsid w:val="00CD52B9"/>
    <w:rsid w:val="00CD591D"/>
    <w:rsid w:val="00CD6CE3"/>
    <w:rsid w:val="00CE47B9"/>
    <w:rsid w:val="00D06C82"/>
    <w:rsid w:val="00D11650"/>
    <w:rsid w:val="00D221D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034A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457"/>
    <w:rsid w:val="00EA6C19"/>
    <w:rsid w:val="00EB00D5"/>
    <w:rsid w:val="00EB2B14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1803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50AA"/>
    <w:rsid w:val="00F82D17"/>
    <w:rsid w:val="00FC0317"/>
    <w:rsid w:val="00FE4E2B"/>
    <w:rsid w:val="00FF0213"/>
    <w:rsid w:val="00FF7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3C25D-D0CD-4CFD-863C-616C3A37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>Ministrerstwo Edukacji Narodowej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FAKTURY</cp:lastModifiedBy>
  <cp:revision>6</cp:revision>
  <cp:lastPrinted>2023-03-16T11:50:00Z</cp:lastPrinted>
  <dcterms:created xsi:type="dcterms:W3CDTF">2023-12-04T10:14:00Z</dcterms:created>
  <dcterms:modified xsi:type="dcterms:W3CDTF">2024-01-26T08:45:00Z</dcterms:modified>
</cp:coreProperties>
</file>