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ED6BB8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ED6BB8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ED6BB8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40250D" w:rsidRPr="00ED6BB8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ED6BB8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Pr="00ED6BB8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</w:p>
    <w:p w:rsidR="000B437F" w:rsidRPr="00ED6BB8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D6BB8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A22891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ED6BB8" w:rsidRPr="00A22891" w:rsidRDefault="00C96518" w:rsidP="00ED6BB8">
      <w:pPr>
        <w:widowControl w:val="0"/>
        <w:autoSpaceDE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A22891">
        <w:rPr>
          <w:rFonts w:ascii="Arial" w:hAnsi="Arial" w:cs="Arial"/>
          <w:sz w:val="24"/>
          <w:szCs w:val="24"/>
        </w:rPr>
        <w:t>Dotyczy</w:t>
      </w:r>
      <w:r w:rsidR="00194AC2" w:rsidRPr="00A22891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A22891">
        <w:rPr>
          <w:rFonts w:ascii="Arial" w:hAnsi="Arial" w:cs="Arial"/>
          <w:sz w:val="24"/>
          <w:szCs w:val="24"/>
        </w:rPr>
        <w:t>elenie zamówienia publicznego pn</w:t>
      </w:r>
      <w:r w:rsidR="00603EF0" w:rsidRPr="00A22891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1E6D3A">
        <w:rPr>
          <w:rFonts w:ascii="Arial" w:eastAsia="Arial" w:hAnsi="Arial" w:cs="Arial"/>
          <w:b/>
          <w:bCs/>
          <w:iCs/>
          <w:sz w:val="26"/>
          <w:szCs w:val="26"/>
        </w:rPr>
        <w:t>Dostawa paliwa w obrocie bezgotówkowym dla potrzeb Miejskiego Zakładu Komunalnego Nisko Sp. z o.o. w Nisku</w:t>
      </w:r>
      <w:r w:rsidR="001E6D3A">
        <w:rPr>
          <w:rFonts w:ascii="Arial" w:hAnsi="Arial" w:cs="Arial"/>
          <w:b/>
          <w:bCs/>
          <w:iCs/>
        </w:rPr>
        <w:t xml:space="preserve">. </w:t>
      </w:r>
    </w:p>
    <w:p w:rsidR="008B3C8A" w:rsidRPr="00A22891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22891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1E6D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2891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1E6D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2891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A22891">
        <w:rPr>
          <w:rFonts w:ascii="Arial" w:hAnsi="Arial" w:cs="Arial"/>
          <w:b/>
          <w:bCs/>
          <w:sz w:val="24"/>
          <w:szCs w:val="24"/>
        </w:rPr>
        <w:t>(</w:t>
      </w:r>
      <w:r w:rsidR="00D07682" w:rsidRPr="00A22891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A22891">
        <w:rPr>
          <w:rFonts w:ascii="Arial" w:hAnsi="Arial" w:cs="Arial"/>
          <w:b/>
          <w:bCs/>
          <w:sz w:val="24"/>
          <w:szCs w:val="24"/>
        </w:rPr>
        <w:t>*</w:t>
      </w:r>
      <w:r w:rsidRPr="00A22891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1E6D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2891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A22891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D6BB8" w:rsidRPr="00A22891" w:rsidRDefault="00ED6BB8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ED6BB8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BB8">
        <w:rPr>
          <w:rFonts w:ascii="Arial" w:hAnsi="Arial" w:cs="Arial"/>
          <w:sz w:val="24"/>
          <w:szCs w:val="24"/>
        </w:rPr>
        <w:t xml:space="preserve">Oświadczam, że </w:t>
      </w:r>
      <w:r w:rsidRPr="00ED6BB8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ED6BB8">
        <w:rPr>
          <w:rFonts w:ascii="Arial" w:hAnsi="Arial" w:cs="Arial"/>
          <w:b/>
          <w:bCs/>
          <w:sz w:val="24"/>
          <w:szCs w:val="24"/>
        </w:rPr>
        <w:t>)**</w:t>
      </w:r>
      <w:r w:rsidRPr="00ED6BB8">
        <w:rPr>
          <w:rFonts w:ascii="Arial" w:hAnsi="Arial" w:cs="Arial"/>
          <w:sz w:val="24"/>
          <w:szCs w:val="24"/>
        </w:rPr>
        <w:t>do tej samej grupy kapitałowej / tych samych grup</w:t>
      </w:r>
      <w:r w:rsidR="001E6D3A">
        <w:rPr>
          <w:rFonts w:ascii="Arial" w:hAnsi="Arial" w:cs="Arial"/>
          <w:sz w:val="24"/>
          <w:szCs w:val="24"/>
        </w:rPr>
        <w:t xml:space="preserve"> </w:t>
      </w:r>
      <w:r w:rsidRPr="00ED6BB8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1E6D3A">
        <w:rPr>
          <w:rFonts w:ascii="Arial" w:hAnsi="Arial" w:cs="Arial"/>
          <w:sz w:val="24"/>
          <w:szCs w:val="24"/>
        </w:rPr>
        <w:t xml:space="preserve"> </w:t>
      </w:r>
      <w:r w:rsidRPr="00ED6BB8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</w:t>
      </w:r>
      <w:r w:rsidR="001E6D3A">
        <w:rPr>
          <w:rFonts w:ascii="Arial" w:hAnsi="Arial" w:cs="Arial"/>
          <w:b/>
          <w:bCs/>
          <w:sz w:val="24"/>
          <w:szCs w:val="24"/>
        </w:rPr>
        <w:t xml:space="preserve"> 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1E6D3A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1E6D3A">
        <w:rPr>
          <w:rFonts w:ascii="Arial" w:hAnsi="Arial" w:cs="Arial"/>
          <w:sz w:val="24"/>
          <w:szCs w:val="24"/>
        </w:rPr>
        <w:t xml:space="preserve"> </w:t>
      </w:r>
      <w:r w:rsidR="001E6D3A">
        <w:rPr>
          <w:rFonts w:ascii="Arial" w:hAnsi="Arial" w:cs="Arial"/>
          <w:sz w:val="24"/>
          <w:szCs w:val="24"/>
        </w:rPr>
        <w:br/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1E6D3A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A22891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konsumentówprzez grupę kapitałową rozumie się wszystkich przedsiębiorców,którzy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AA8" w:rsidRDefault="00F34AA8" w:rsidP="003F7D22">
      <w:pPr>
        <w:spacing w:after="0" w:line="240" w:lineRule="auto"/>
      </w:pPr>
      <w:r>
        <w:separator/>
      </w:r>
    </w:p>
  </w:endnote>
  <w:endnote w:type="continuationSeparator" w:id="1">
    <w:p w:rsidR="00F34AA8" w:rsidRDefault="00F34AA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F53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34A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F539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F5394" w:rsidRPr="00587FF0">
          <w:rPr>
            <w:b/>
            <w:sz w:val="16"/>
            <w:szCs w:val="16"/>
          </w:rPr>
          <w:fldChar w:fldCharType="separate"/>
        </w:r>
        <w:r w:rsidR="001E6D3A">
          <w:rPr>
            <w:b/>
            <w:noProof/>
            <w:sz w:val="16"/>
            <w:szCs w:val="16"/>
          </w:rPr>
          <w:t>1</w:t>
        </w:r>
        <w:r w:rsidR="00EF539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F539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F5394" w:rsidRPr="00587FF0">
          <w:rPr>
            <w:b/>
            <w:sz w:val="16"/>
            <w:szCs w:val="16"/>
          </w:rPr>
          <w:fldChar w:fldCharType="separate"/>
        </w:r>
        <w:r w:rsidR="001E6D3A">
          <w:rPr>
            <w:b/>
            <w:noProof/>
            <w:sz w:val="16"/>
            <w:szCs w:val="16"/>
          </w:rPr>
          <w:t>1</w:t>
        </w:r>
        <w:r w:rsidR="00EF5394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34AA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34AA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F539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F5394">
      <w:rPr>
        <w:rStyle w:val="Numerstrony"/>
      </w:rPr>
      <w:fldChar w:fldCharType="separate"/>
    </w:r>
    <w:r>
      <w:rPr>
        <w:rStyle w:val="Numerstrony"/>
        <w:noProof/>
      </w:rPr>
      <w:t>1</w:t>
    </w:r>
    <w:r w:rsidR="00EF5394">
      <w:rPr>
        <w:rStyle w:val="Numerstrony"/>
      </w:rPr>
      <w:fldChar w:fldCharType="end"/>
    </w:r>
    <w:r>
      <w:rPr>
        <w:rStyle w:val="Numerstrony"/>
      </w:rPr>
      <w:t>/</w:t>
    </w:r>
    <w:r w:rsidR="00EF539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F5394">
      <w:rPr>
        <w:rStyle w:val="Numerstrony"/>
      </w:rPr>
      <w:fldChar w:fldCharType="separate"/>
    </w:r>
    <w:r w:rsidR="00150DA5">
      <w:rPr>
        <w:rStyle w:val="Numerstrony"/>
        <w:noProof/>
      </w:rPr>
      <w:t>1</w:t>
    </w:r>
    <w:r w:rsidR="00EF5394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AA8" w:rsidRDefault="00F34AA8" w:rsidP="003F7D22">
      <w:pPr>
        <w:spacing w:after="0" w:line="240" w:lineRule="auto"/>
      </w:pPr>
      <w:r>
        <w:separator/>
      </w:r>
    </w:p>
  </w:footnote>
  <w:footnote w:type="continuationSeparator" w:id="1">
    <w:p w:rsidR="00F34AA8" w:rsidRDefault="00F34AA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CE7F2D" w:rsidRDefault="00765BBA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</w:rPr>
      <w:tab/>
    </w:r>
    <w:r w:rsidR="007C5621" w:rsidRPr="00CE7F2D">
      <w:rPr>
        <w:rFonts w:ascii="Arial" w:hAnsi="Arial" w:cs="Arial"/>
        <w:b/>
        <w:sz w:val="24"/>
        <w:szCs w:val="24"/>
      </w:rPr>
      <w:t>Załącznik nr 5</w:t>
    </w:r>
  </w:p>
  <w:p w:rsidR="00C04F56" w:rsidRPr="00CE7F2D" w:rsidRDefault="00C04F56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4"/>
  </w:hdrShapeDefaults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3F7D22"/>
    <w:rsid w:val="00006FCB"/>
    <w:rsid w:val="000455F7"/>
    <w:rsid w:val="00056363"/>
    <w:rsid w:val="000734CD"/>
    <w:rsid w:val="00075EC7"/>
    <w:rsid w:val="000B437F"/>
    <w:rsid w:val="000F623D"/>
    <w:rsid w:val="00112AEE"/>
    <w:rsid w:val="00115BD0"/>
    <w:rsid w:val="00116A47"/>
    <w:rsid w:val="001217FE"/>
    <w:rsid w:val="00123B90"/>
    <w:rsid w:val="00134920"/>
    <w:rsid w:val="00142556"/>
    <w:rsid w:val="00150DA5"/>
    <w:rsid w:val="001659BA"/>
    <w:rsid w:val="00176E68"/>
    <w:rsid w:val="00180007"/>
    <w:rsid w:val="00186947"/>
    <w:rsid w:val="00190AE1"/>
    <w:rsid w:val="001932D6"/>
    <w:rsid w:val="00194AC2"/>
    <w:rsid w:val="001A0F82"/>
    <w:rsid w:val="001A4673"/>
    <w:rsid w:val="001A527B"/>
    <w:rsid w:val="001C3961"/>
    <w:rsid w:val="001D1490"/>
    <w:rsid w:val="001E5C96"/>
    <w:rsid w:val="001E6D3A"/>
    <w:rsid w:val="001F6DB9"/>
    <w:rsid w:val="00230C54"/>
    <w:rsid w:val="00234C47"/>
    <w:rsid w:val="00236EF2"/>
    <w:rsid w:val="00260999"/>
    <w:rsid w:val="0026448A"/>
    <w:rsid w:val="0028492D"/>
    <w:rsid w:val="002A0E3E"/>
    <w:rsid w:val="002B5581"/>
    <w:rsid w:val="002B7B49"/>
    <w:rsid w:val="002B7E66"/>
    <w:rsid w:val="002D4CEC"/>
    <w:rsid w:val="002D632F"/>
    <w:rsid w:val="002F1BF7"/>
    <w:rsid w:val="002F42FD"/>
    <w:rsid w:val="002F63B5"/>
    <w:rsid w:val="00300158"/>
    <w:rsid w:val="0031521C"/>
    <w:rsid w:val="003164FE"/>
    <w:rsid w:val="00326B45"/>
    <w:rsid w:val="003326BF"/>
    <w:rsid w:val="003565AD"/>
    <w:rsid w:val="00362A48"/>
    <w:rsid w:val="003670B7"/>
    <w:rsid w:val="0038150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0AED"/>
    <w:rsid w:val="00461E8F"/>
    <w:rsid w:val="00485A55"/>
    <w:rsid w:val="00491DE8"/>
    <w:rsid w:val="004A032F"/>
    <w:rsid w:val="004B6A56"/>
    <w:rsid w:val="004D27EC"/>
    <w:rsid w:val="004F0FE1"/>
    <w:rsid w:val="004F6B29"/>
    <w:rsid w:val="00520627"/>
    <w:rsid w:val="005271E1"/>
    <w:rsid w:val="00532DE8"/>
    <w:rsid w:val="0054188D"/>
    <w:rsid w:val="00542709"/>
    <w:rsid w:val="00560BFE"/>
    <w:rsid w:val="00565175"/>
    <w:rsid w:val="00565459"/>
    <w:rsid w:val="00572D85"/>
    <w:rsid w:val="00590ECF"/>
    <w:rsid w:val="005A32B4"/>
    <w:rsid w:val="005B156B"/>
    <w:rsid w:val="005B52E0"/>
    <w:rsid w:val="005E2124"/>
    <w:rsid w:val="00600CE9"/>
    <w:rsid w:val="00600DC4"/>
    <w:rsid w:val="00603EF0"/>
    <w:rsid w:val="00621387"/>
    <w:rsid w:val="00641F74"/>
    <w:rsid w:val="00667524"/>
    <w:rsid w:val="00676C72"/>
    <w:rsid w:val="006B0539"/>
    <w:rsid w:val="006C46AF"/>
    <w:rsid w:val="006E168C"/>
    <w:rsid w:val="006F6157"/>
    <w:rsid w:val="006F6D26"/>
    <w:rsid w:val="007024F7"/>
    <w:rsid w:val="00755EE6"/>
    <w:rsid w:val="0076503C"/>
    <w:rsid w:val="00765BBA"/>
    <w:rsid w:val="00766F9C"/>
    <w:rsid w:val="007A1023"/>
    <w:rsid w:val="007B57E2"/>
    <w:rsid w:val="007C5621"/>
    <w:rsid w:val="007E6176"/>
    <w:rsid w:val="007F402B"/>
    <w:rsid w:val="007F770F"/>
    <w:rsid w:val="008008B9"/>
    <w:rsid w:val="00802258"/>
    <w:rsid w:val="00841E56"/>
    <w:rsid w:val="008509AF"/>
    <w:rsid w:val="00850F9E"/>
    <w:rsid w:val="00863102"/>
    <w:rsid w:val="00871FE0"/>
    <w:rsid w:val="00892290"/>
    <w:rsid w:val="00893951"/>
    <w:rsid w:val="00896584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75D1D"/>
    <w:rsid w:val="00994765"/>
    <w:rsid w:val="009B6A7D"/>
    <w:rsid w:val="009E2B92"/>
    <w:rsid w:val="009E5031"/>
    <w:rsid w:val="009E7B7B"/>
    <w:rsid w:val="009F3A9C"/>
    <w:rsid w:val="009F5D35"/>
    <w:rsid w:val="00A02BF1"/>
    <w:rsid w:val="00A16C9A"/>
    <w:rsid w:val="00A21B0D"/>
    <w:rsid w:val="00A22891"/>
    <w:rsid w:val="00A262A2"/>
    <w:rsid w:val="00A32AE4"/>
    <w:rsid w:val="00A4015B"/>
    <w:rsid w:val="00A45DEE"/>
    <w:rsid w:val="00A7045E"/>
    <w:rsid w:val="00A829E6"/>
    <w:rsid w:val="00A95453"/>
    <w:rsid w:val="00AA12F6"/>
    <w:rsid w:val="00AC2A49"/>
    <w:rsid w:val="00AD4278"/>
    <w:rsid w:val="00AD5783"/>
    <w:rsid w:val="00AE7225"/>
    <w:rsid w:val="00AE7C66"/>
    <w:rsid w:val="00AF16CD"/>
    <w:rsid w:val="00AF7DE9"/>
    <w:rsid w:val="00B03100"/>
    <w:rsid w:val="00B36CDD"/>
    <w:rsid w:val="00B400E5"/>
    <w:rsid w:val="00B42263"/>
    <w:rsid w:val="00B56174"/>
    <w:rsid w:val="00B67F93"/>
    <w:rsid w:val="00B77991"/>
    <w:rsid w:val="00B84766"/>
    <w:rsid w:val="00B91AC0"/>
    <w:rsid w:val="00BD3713"/>
    <w:rsid w:val="00BE724B"/>
    <w:rsid w:val="00BF38A3"/>
    <w:rsid w:val="00BF7486"/>
    <w:rsid w:val="00C04F56"/>
    <w:rsid w:val="00C10C3E"/>
    <w:rsid w:val="00C5672C"/>
    <w:rsid w:val="00C640D1"/>
    <w:rsid w:val="00C93B6B"/>
    <w:rsid w:val="00C947E4"/>
    <w:rsid w:val="00C96518"/>
    <w:rsid w:val="00CD2222"/>
    <w:rsid w:val="00CD60C0"/>
    <w:rsid w:val="00CE7F2D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1486"/>
    <w:rsid w:val="00DD49FF"/>
    <w:rsid w:val="00DD6F90"/>
    <w:rsid w:val="00DE1790"/>
    <w:rsid w:val="00DE47E1"/>
    <w:rsid w:val="00DF144F"/>
    <w:rsid w:val="00E000BA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6BB8"/>
    <w:rsid w:val="00ED752D"/>
    <w:rsid w:val="00ED797C"/>
    <w:rsid w:val="00ED7B18"/>
    <w:rsid w:val="00EE462A"/>
    <w:rsid w:val="00EF5394"/>
    <w:rsid w:val="00F07793"/>
    <w:rsid w:val="00F32B05"/>
    <w:rsid w:val="00F34AA8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A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EEE3C-3AD0-4B62-AB0E-7840612C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</vt:vector>
  </TitlesOfParts>
  <Company>Ministrerstwo Edukacji Narodowej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FAKTURY</cp:lastModifiedBy>
  <cp:revision>5</cp:revision>
  <cp:lastPrinted>2023-11-23T11:56:00Z</cp:lastPrinted>
  <dcterms:created xsi:type="dcterms:W3CDTF">2023-12-04T10:15:00Z</dcterms:created>
  <dcterms:modified xsi:type="dcterms:W3CDTF">2023-12-12T09:53:00Z</dcterms:modified>
</cp:coreProperties>
</file>