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B77E" w14:textId="77777777" w:rsidR="007F29A3" w:rsidRPr="00814232" w:rsidRDefault="007F29A3" w:rsidP="00814232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 do SWZ</w:t>
      </w:r>
    </w:p>
    <w:p w14:paraId="35BB34D1" w14:textId="77777777" w:rsidR="007F29A3" w:rsidRPr="00814232" w:rsidRDefault="007F29A3" w:rsidP="007F29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69E5F9C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814232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852E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77777777" w:rsidR="00852EF5" w:rsidRPr="00814232" w:rsidRDefault="00852EF5" w:rsidP="00852EF5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F29A3" w:rsidRPr="00814232" w14:paraId="65BC0A03" w14:textId="77777777" w:rsidTr="00085175">
        <w:trPr>
          <w:trHeight w:val="943"/>
        </w:trPr>
        <w:tc>
          <w:tcPr>
            <w:tcW w:w="5240" w:type="dxa"/>
            <w:shd w:val="clear" w:color="auto" w:fill="D9D9D9" w:themeFill="background1" w:themeFillShade="D9"/>
          </w:tcPr>
          <w:p w14:paraId="49E88A9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19E9D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</w:tcPr>
          <w:p w14:paraId="722DE52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35D85978" w14:textId="77777777" w:rsidTr="00085175">
        <w:trPr>
          <w:trHeight w:val="843"/>
        </w:trPr>
        <w:tc>
          <w:tcPr>
            <w:tcW w:w="5240" w:type="dxa"/>
            <w:shd w:val="clear" w:color="auto" w:fill="D9D9D9" w:themeFill="background1" w:themeFillShade="D9"/>
          </w:tcPr>
          <w:p w14:paraId="79D90BF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Adres (siedziba) Wykonawcy</w:t>
            </w:r>
          </w:p>
        </w:tc>
        <w:tc>
          <w:tcPr>
            <w:tcW w:w="3822" w:type="dxa"/>
          </w:tcPr>
          <w:p w14:paraId="16AE3FF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1001F773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7ED24A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Województwo </w:t>
            </w:r>
          </w:p>
        </w:tc>
        <w:tc>
          <w:tcPr>
            <w:tcW w:w="3822" w:type="dxa"/>
          </w:tcPr>
          <w:p w14:paraId="6FA45FF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5EC5A1F8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67EA82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KRS (jeżeli dotyczy)</w:t>
            </w:r>
          </w:p>
        </w:tc>
        <w:tc>
          <w:tcPr>
            <w:tcW w:w="3822" w:type="dxa"/>
          </w:tcPr>
          <w:p w14:paraId="3405D4E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23A5FDCD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5EE3913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3822" w:type="dxa"/>
          </w:tcPr>
          <w:p w14:paraId="5B45E66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8CA8CF6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206744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3822" w:type="dxa"/>
          </w:tcPr>
          <w:p w14:paraId="3CA749E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AC40C9A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0D8EB11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3822" w:type="dxa"/>
          </w:tcPr>
          <w:p w14:paraId="362D167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8250D2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E245852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3822" w:type="dxa"/>
          </w:tcPr>
          <w:p w14:paraId="0621FF5A" w14:textId="6F04B5BE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0473F096" w14:textId="6ABCFB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EE16B4D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8DE6DB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09F63A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7075958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Pełnomocnik w przypadku składania oferty wspólnej – jeżeli dotyczy</w:t>
            </w:r>
          </w:p>
        </w:tc>
        <w:tc>
          <w:tcPr>
            <w:tcW w:w="3822" w:type="dxa"/>
          </w:tcPr>
          <w:p w14:paraId="32AC9905" w14:textId="22BD1D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519910F4" w14:textId="4C1CE6AF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82C359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3117AC3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0E8" w:rsidRPr="00814232" w14:paraId="4F15E21E" w14:textId="77777777" w:rsidTr="00BD41B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E705197" w14:textId="48A276EE" w:rsidR="00CC5E8B" w:rsidRPr="00CC5E8B" w:rsidRDefault="00CC5E8B" w:rsidP="00CC5E8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>Oświadczam, że Wykonawca, którego reprezentuję jest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75F6D21D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mikroprzedsiębiorstwem,</w:t>
            </w:r>
          </w:p>
          <w:p w14:paraId="18E78E9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małym przedsiębiorstwem,</w:t>
            </w:r>
          </w:p>
          <w:p w14:paraId="0655C14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średnim przedsiębiorstwem,</w:t>
            </w:r>
          </w:p>
          <w:p w14:paraId="22E4576C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jednoosobową działalnością gospodarczą,</w:t>
            </w:r>
          </w:p>
          <w:p w14:paraId="2CFA9E88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osobą fizyczną nieprowadzącą działalności gospodarczej</w:t>
            </w:r>
          </w:p>
          <w:p w14:paraId="25A08825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E428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inny rodzaj </w: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_____________________</w:t>
            </w:r>
          </w:p>
          <w:p w14:paraId="1A93CAE3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2DB18F8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W przypadku złożenia oferty wspólnej wypełnić odrębnie dla każdego podmiotu. </w:t>
            </w:r>
            <w:r w:rsidRPr="00765F4D">
              <w:rPr>
                <w:rFonts w:ascii="Arial" w:hAnsi="Arial" w:cs="Arial"/>
                <w:sz w:val="16"/>
                <w:szCs w:val="16"/>
              </w:rPr>
              <w:t>Powyższe informacje są wymagane wyłącznie do wypełnienia informacji o złożonych ofertach przekazywanych Prezesowi UZP.</w:t>
            </w:r>
          </w:p>
          <w:p w14:paraId="5A106EE1" w14:textId="77777777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6B0D8A" w14:textId="435B99DB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*należy postawić X w odpowiednie pole </w:t>
            </w:r>
          </w:p>
          <w:p w14:paraId="1DAE9EFC" w14:textId="262A2F73" w:rsidR="00881A9E" w:rsidRPr="00814232" w:rsidRDefault="00881A9E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90780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25AA526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2. PRZEDMIOT OFERTY</w:t>
      </w:r>
    </w:p>
    <w:p w14:paraId="0287D1E8" w14:textId="5FE1D05D" w:rsidR="00B306FB" w:rsidRPr="00B306FB" w:rsidRDefault="00B306FB" w:rsidP="00AF0A81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AF0A81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Sukcesywna d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ostawa węgla kamiennego </w:t>
      </w:r>
      <w:r w:rsidR="00AF0A81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do 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Domu Pomocy</w:t>
      </w:r>
    </w:p>
    <w:p w14:paraId="3A2A1F52" w14:textId="0C55EF52" w:rsidR="00B306FB" w:rsidRPr="00B306FB" w:rsidRDefault="00B306FB" w:rsidP="00E37A9C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Społecznej w Jędrzejowie </w:t>
      </w:r>
      <w:r w:rsidR="00E37A9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w I półroczu 2024 r.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”</w:t>
      </w:r>
      <w:r w:rsidR="00E4281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– drugie postępowanie</w:t>
      </w:r>
    </w:p>
    <w:p w14:paraId="1E27C133" w14:textId="77777777" w:rsidR="007F29A3" w:rsidRPr="00814232" w:rsidRDefault="007F29A3" w:rsidP="002034C1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62B887B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397B363" w14:textId="025355FD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 xml:space="preserve">i uznajemy się za związanych określonymi w nich postanowieniami i zasadami </w:t>
      </w:r>
      <w:r w:rsidRPr="00814232">
        <w:rPr>
          <w:rFonts w:ascii="Arial" w:hAnsi="Arial" w:cs="Arial"/>
          <w:sz w:val="24"/>
          <w:szCs w:val="24"/>
        </w:rPr>
        <w:lastRenderedPageBreak/>
        <w:t>postępowania i nie wnosimy żadnych zastrzeżeń oraz zdobyliśmy konieczne informacje do przygotowania oferty.</w:t>
      </w:r>
    </w:p>
    <w:p w14:paraId="6DC98127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39E6AD50" w:rsidR="0089716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</w:t>
      </w:r>
      <w:r w:rsidR="002034C1">
        <w:rPr>
          <w:rFonts w:ascii="Arial" w:hAnsi="Arial" w:cs="Arial"/>
          <w:b/>
          <w:sz w:val="24"/>
          <w:szCs w:val="24"/>
        </w:rPr>
        <w:t xml:space="preserve"> WYKONANIE CAŁOŚCI PRZEDMIOTU ZAMÓWIENIA, ODPOWIEDNIO DO PAKIETU (CZĘŚCI), ZA CENĘ ORAZ Z TERMINEM PŁATNOŚCI FAKTURY VAT, JAK PONIŻEJ: </w:t>
      </w:r>
    </w:p>
    <w:p w14:paraId="6193ABA1" w14:textId="77777777" w:rsidR="00F44EE4" w:rsidRPr="00814232" w:rsidRDefault="00F44EE4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4E2C30" w14:textId="77777777" w:rsidR="00C01309" w:rsidRPr="00C01309" w:rsidRDefault="00C01309" w:rsidP="00C01309">
      <w:pPr>
        <w:widowControl w:val="0"/>
        <w:shd w:val="clear" w:color="auto" w:fill="EEECE1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bookmarkStart w:id="0" w:name="_Hlk89020301"/>
      <w:r>
        <w:rPr>
          <w:rFonts w:ascii="Arial" w:hAnsi="Arial" w:cs="Arial"/>
          <w:b/>
          <w:bCs/>
          <w:sz w:val="24"/>
          <w:szCs w:val="24"/>
        </w:rPr>
        <w:t>5</w:t>
      </w:r>
      <w:r w:rsidRPr="00C01309">
        <w:rPr>
          <w:rFonts w:ascii="Arial" w:eastAsia="Calibri" w:hAnsi="Arial" w:cs="Arial"/>
          <w:b/>
          <w:bCs/>
          <w:sz w:val="24"/>
          <w:szCs w:val="24"/>
        </w:rPr>
        <w:t xml:space="preserve">.1. </w:t>
      </w:r>
    </w:p>
    <w:p w14:paraId="15D8564B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Netto: …………………  (słownie: ………………………………………………….)</w:t>
      </w:r>
    </w:p>
    <w:p w14:paraId="27733F95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obowiązujący podatek VAT w wysokości …… %, tj. …………………………</w:t>
      </w:r>
    </w:p>
    <w:p w14:paraId="0B5B03C9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słownie: …………………………………………………………………………….</w:t>
      </w:r>
    </w:p>
    <w:p w14:paraId="3DACE287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Brutto: ………………… (słownie: ………………………………………………….)</w:t>
      </w:r>
    </w:p>
    <w:p w14:paraId="2C7B2AD6" w14:textId="079758CD" w:rsidR="00C01309" w:rsidRDefault="00C01309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6484F720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  <w:r w:rsidRPr="00CF6DA7">
        <w:rPr>
          <w:rFonts w:ascii="Times New Roman" w:eastAsia="Times New Roman" w:hAnsi="Times New Roman" w:cs="Times New Roman"/>
          <w:i/>
          <w:iCs/>
          <w:lang w:eastAsia="pl-PL"/>
        </w:rPr>
        <w:t>Wartość łączna brutto wynika z poniższej tabeli:</w:t>
      </w:r>
    </w:p>
    <w:tbl>
      <w:tblPr>
        <w:tblW w:w="65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1814"/>
        <w:gridCol w:w="1334"/>
        <w:gridCol w:w="1379"/>
        <w:gridCol w:w="1566"/>
      </w:tblGrid>
      <w:tr w:rsidR="009B7CFF" w:rsidRPr="00CF6DA7" w14:paraId="4DD7EF75" w14:textId="77777777" w:rsidTr="0094797E"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09712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478A0F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8862E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Szacunkowa ilość (t)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47F324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 jednostkowa (za 1 tonę) brutto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78C2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 brutto (kol. 3 x kol.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9B7CFF" w:rsidRPr="00CF6DA7" w14:paraId="442C8FE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0A460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2E45C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38A4A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11C36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248B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9B7CFF" w:rsidRPr="00CF6DA7" w14:paraId="5665949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98D79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3E426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Węgiel kamienny </w:t>
            </w:r>
          </w:p>
          <w:p w14:paraId="5AA43815" w14:textId="33DC6B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(orzech gat. I kl. 25-29)</w:t>
            </w:r>
            <w:r w:rsidR="00E37A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0852E5" w14:textId="4002CAF0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E4281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</w:t>
            </w:r>
            <w:r w:rsidR="00226D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ton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1102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96C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201AE29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14:paraId="58196414" w14:textId="4200213F" w:rsidR="00E917D1" w:rsidRDefault="00E917D1" w:rsidP="009B7CFF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4DDAD1C6" w14:textId="66D0AB72" w:rsidR="00E917D1" w:rsidRPr="00E917D1" w:rsidRDefault="00E917D1" w:rsidP="00E917D1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Oświadczam(-my), że wartość kaloryczna zaoferowanego węgla </w:t>
      </w:r>
      <w:r>
        <w:rPr>
          <w:rFonts w:ascii="Arial" w:eastAsia="Calibri" w:hAnsi="Arial" w:cs="Arial"/>
          <w:b/>
          <w:bCs/>
          <w:sz w:val="24"/>
          <w:szCs w:val="24"/>
        </w:rPr>
        <w:t>kamiennego – orzech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 wynosi: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  …………… </w:t>
      </w:r>
      <w:proofErr w:type="spellStart"/>
      <w:r>
        <w:rPr>
          <w:rFonts w:ascii="Arial" w:eastAsia="Calibri" w:hAnsi="Arial" w:cs="Arial"/>
          <w:b/>
          <w:bCs/>
          <w:sz w:val="24"/>
          <w:szCs w:val="24"/>
        </w:rPr>
        <w:t>Mj</w:t>
      </w:r>
      <w:proofErr w:type="spellEnd"/>
      <w:r>
        <w:rPr>
          <w:rFonts w:ascii="Arial" w:eastAsia="Calibri" w:hAnsi="Arial" w:cs="Arial"/>
          <w:b/>
          <w:bCs/>
          <w:sz w:val="24"/>
          <w:szCs w:val="24"/>
        </w:rPr>
        <w:t>/kg.</w:t>
      </w:r>
    </w:p>
    <w:p w14:paraId="5EAE7191" w14:textId="77777777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A6AAEA" w14:textId="1608FBCA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>UWAGA: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Minimalna  kaloryczna wartość węgla wynosi 26 MJ/kg </w:t>
      </w:r>
    </w:p>
    <w:p w14:paraId="44A15227" w14:textId="77777777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</w:p>
    <w:p w14:paraId="53F1DFC8" w14:textId="0E7B0C28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  <w:r w:rsidRPr="00765F4D">
        <w:rPr>
          <w:rFonts w:ascii="Arial" w:eastAsia="Calibri" w:hAnsi="Arial" w:cs="Arial"/>
          <w:sz w:val="24"/>
          <w:szCs w:val="24"/>
        </w:rPr>
        <w:t>W przypadku podania przez Wykonawcę wartości kalorycznej węgla mniejszej niż wymagana przez Zamawiającego lub nie podanie (wpisanie) wartości kalorycznej węgla, oferta Wykonawcy zostanie odrzucona na podstawie art. 226 ust.1  pkt. 6 ustawy Prawo zamówień publicznych, jako niezgodna z warunkami zamówienia.</w:t>
      </w:r>
    </w:p>
    <w:p w14:paraId="51DD4A32" w14:textId="77777777" w:rsidR="00E917D1" w:rsidRDefault="00E917D1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bookmarkEnd w:id="0"/>
    <w:p w14:paraId="5C3A6E71" w14:textId="48ABD020" w:rsidR="002034C1" w:rsidRDefault="002034C1" w:rsidP="00F44EE4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581CC9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niniejsza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3D61D343" w:rsidR="007F29A3" w:rsidRPr="00F44EE4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B88ED72" w14:textId="77BD541E" w:rsidR="005266A5" w:rsidRDefault="00F44EE4" w:rsidP="00F44EE4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iCs/>
          <w:sz w:val="24"/>
          <w:szCs w:val="24"/>
        </w:rPr>
      </w:pPr>
      <w:r w:rsidRPr="00F44EE4">
        <w:rPr>
          <w:rFonts w:ascii="Arial" w:hAnsi="Arial" w:cs="Arial"/>
          <w:iCs/>
          <w:sz w:val="24"/>
          <w:szCs w:val="24"/>
        </w:rPr>
        <w:t>Oświadczam</w:t>
      </w:r>
      <w:r>
        <w:rPr>
          <w:rFonts w:ascii="Arial" w:hAnsi="Arial" w:cs="Arial"/>
          <w:iCs/>
          <w:sz w:val="24"/>
          <w:szCs w:val="24"/>
        </w:rPr>
        <w:t>y</w:t>
      </w:r>
      <w:r w:rsidRPr="00F44EE4">
        <w:rPr>
          <w:rFonts w:ascii="Arial" w:hAnsi="Arial" w:cs="Arial"/>
          <w:iCs/>
          <w:sz w:val="24"/>
          <w:szCs w:val="24"/>
        </w:rPr>
        <w:t>, że przekazałem informacje zawarte w obowiązku informacyjnym dotyczącym przetwarzania danych przez Zamawiającego osobom fizycznym, od których dane osobowe bezpośrednio lub pośrednio pozyskałem i przekazałem Zamawiającemu w celu ubiegania się  o udzielenie zamówienia w niniejszym postępowaniu oraz w celu realizacji umowy .</w:t>
      </w:r>
    </w:p>
    <w:p w14:paraId="3550F4A4" w14:textId="5483BE31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D24456D" w14:textId="53884874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E308266" w14:textId="0607745A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67074662" w14:textId="77777777" w:rsidR="00CC5E8B" w:rsidRP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B528E3C" w14:textId="77777777" w:rsidR="007212D7" w:rsidRPr="00814232" w:rsidRDefault="007212D7" w:rsidP="00814232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bookmarkStart w:id="1" w:name="_Hlk89614909"/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9277C79" w14:textId="77777777" w:rsidR="007212D7" w:rsidRPr="00814232" w:rsidRDefault="007212D7" w:rsidP="007212D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6ADEFE5A" w14:textId="57788ADC" w:rsidR="007F29A3" w:rsidRPr="00E917D1" w:rsidRDefault="007212D7" w:rsidP="007212D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p w14:paraId="4673F7CF" w14:textId="7B6AE36F" w:rsidR="00E917D1" w:rsidRDefault="00E917D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F14D51" w:rsidRPr="00814232" w14:paraId="58B9FA3D" w14:textId="77777777" w:rsidTr="006D4548">
        <w:tc>
          <w:tcPr>
            <w:tcW w:w="2502" w:type="pct"/>
            <w:vAlign w:val="center"/>
          </w:tcPr>
          <w:p w14:paraId="660ECDDD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60FC9204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547A9186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7D2D94FF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F14D51" w:rsidRPr="00814232" w14:paraId="20C1EE38" w14:textId="77777777" w:rsidTr="006D4548">
        <w:tc>
          <w:tcPr>
            <w:tcW w:w="2502" w:type="pct"/>
            <w:vAlign w:val="center"/>
          </w:tcPr>
          <w:p w14:paraId="71C1DCE2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3543CB6E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04E00239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4EA42165" w14:textId="09A1F424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6191DC9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</w:t>
      </w:r>
      <w:r w:rsidRPr="00814232">
        <w:rPr>
          <w:rFonts w:ascii="Arial" w:hAnsi="Arial" w:cs="Arial"/>
          <w:i/>
          <w:iCs/>
          <w:sz w:val="20"/>
          <w:szCs w:val="20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1C989C50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Uwaga:</w:t>
      </w:r>
    </w:p>
    <w:p w14:paraId="25B158F2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1FADF204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iCs/>
          <w:sz w:val="16"/>
          <w:szCs w:val="16"/>
        </w:rPr>
        <w:t>Z</w:t>
      </w:r>
      <w:r w:rsidRPr="00814232">
        <w:rPr>
          <w:rFonts w:ascii="Arial" w:hAnsi="Arial" w:cs="Arial"/>
          <w:b/>
          <w:bCs/>
          <w:iCs/>
          <w:sz w:val="16"/>
          <w:szCs w:val="16"/>
        </w:rPr>
        <w:t>obowiązania o udostępnieniu zasobów</w:t>
      </w:r>
      <w:r w:rsidRPr="00814232">
        <w:rPr>
          <w:rFonts w:ascii="Arial" w:hAnsi="Arial" w:cs="Arial"/>
          <w:bCs/>
          <w:iCs/>
          <w:sz w:val="16"/>
          <w:szCs w:val="16"/>
        </w:rPr>
        <w:t>,</w:t>
      </w:r>
    </w:p>
    <w:p w14:paraId="6F2A3C79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oświadczenia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, o którym mowa w </w:t>
      </w:r>
      <w:r>
        <w:rPr>
          <w:rFonts w:ascii="Arial" w:hAnsi="Arial" w:cs="Arial"/>
          <w:bCs/>
          <w:iCs/>
          <w:sz w:val="16"/>
          <w:szCs w:val="16"/>
        </w:rPr>
        <w:t xml:space="preserve">pkt 10.7.4 SWZ 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 podmiotu udostępniającego zasób,</w:t>
      </w:r>
    </w:p>
    <w:p w14:paraId="425ED090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 xml:space="preserve">odpisu lub informacji z Krajowego Rejestru Sądowego, Centralnej Ewidencji i Informacji o Działalności Gospodarczej lub innego właściwego rejestru </w:t>
      </w:r>
      <w:r w:rsidRPr="00814232">
        <w:rPr>
          <w:rFonts w:ascii="Arial" w:hAnsi="Arial" w:cs="Arial"/>
          <w:bCs/>
          <w:iCs/>
          <w:sz w:val="16"/>
          <w:szCs w:val="16"/>
        </w:rPr>
        <w:t>potwierdzającego, że osoba działająca w imieniu podmiotu udostępniającego Wykonawcy zasób jest umocowana do jego reprezentowania,</w:t>
      </w:r>
    </w:p>
    <w:p w14:paraId="4A73FFA6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pełnomocnictwo lub inny dokument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potwierdzający umocowanie do reprezentowania podmiotu udostępniającego zasób, gdy umocowanie osoby składającej ofertę nie wynika z dokumentów opisanych powyżej.</w:t>
      </w:r>
    </w:p>
    <w:p w14:paraId="251FB164" w14:textId="00BA2C2A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47947F5A" w14:textId="77777777" w:rsidR="00E917D1" w:rsidRPr="00F44EE4" w:rsidRDefault="00E917D1" w:rsidP="00F44EE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1E24B05" w14:textId="77777777" w:rsidR="00F14D51" w:rsidRPr="00A45EFE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1164F0A3" w14:textId="77777777" w:rsidR="00F14D51" w:rsidRPr="005266A5" w:rsidRDefault="00F14D51" w:rsidP="00F14D51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8704D64" w14:textId="77777777" w:rsidR="00F14D51" w:rsidRPr="00814232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3755EDAA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768B61A8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F14D51" w:rsidRPr="00814232" w14:paraId="5EE1720C" w14:textId="77777777" w:rsidTr="006D4548">
        <w:tc>
          <w:tcPr>
            <w:tcW w:w="704" w:type="dxa"/>
            <w:shd w:val="clear" w:color="auto" w:fill="D9D9D9" w:themeFill="background1" w:themeFillShade="D9"/>
          </w:tcPr>
          <w:p w14:paraId="5C2E4E2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77861F6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605324FC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70BEB2E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F14D51" w:rsidRPr="00814232" w14:paraId="55E27CBD" w14:textId="77777777" w:rsidTr="006D4548">
        <w:tc>
          <w:tcPr>
            <w:tcW w:w="704" w:type="dxa"/>
          </w:tcPr>
          <w:p w14:paraId="09E13092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F110E55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F9CAE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B0ABC31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D51" w:rsidRPr="00814232" w14:paraId="4741FCD9" w14:textId="77777777" w:rsidTr="006D4548">
        <w:tc>
          <w:tcPr>
            <w:tcW w:w="704" w:type="dxa"/>
          </w:tcPr>
          <w:p w14:paraId="6CD84FCD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7A4FF4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5A0D73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5C2A507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498DDBAF" w14:textId="77777777" w:rsidR="00F14D51" w:rsidRPr="00814232" w:rsidRDefault="00F14D51" w:rsidP="00F14D5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127F85F3" w14:textId="77777777" w:rsidR="00F14D51" w:rsidRPr="00F14D51" w:rsidRDefault="00F14D51" w:rsidP="00F14D51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38303287" w14:textId="59790346" w:rsidR="007212D7" w:rsidRPr="008127DA" w:rsidRDefault="007212D7" w:rsidP="007212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3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3"/>
    </w:p>
    <w:p w14:paraId="639893C8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lastRenderedPageBreak/>
        <w:t>Dotyczy rodzaju (nazwy) towaru lub usługi, które będą prowadziły do powstania obowiązku podatkowego ………………………………………</w:t>
      </w:r>
    </w:p>
    <w:p w14:paraId="14EE85AA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</w:p>
    <w:p w14:paraId="1D8A8AAD" w14:textId="77777777" w:rsidR="007212D7" w:rsidRPr="00814232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77777777" w:rsidR="007212D7" w:rsidRPr="00814232" w:rsidRDefault="007212D7" w:rsidP="00CE2A7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26E67318" w:rsidR="007F29A3" w:rsidRPr="00E917D1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71DA1990" w14:textId="77777777" w:rsidR="00E917D1" w:rsidRPr="00814232" w:rsidRDefault="00E917D1" w:rsidP="00765F4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1B70946F" w14:textId="77777777" w:rsidR="00085175" w:rsidRPr="00814232" w:rsidRDefault="00085175" w:rsidP="000851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FB28EF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665E4505" w14:textId="77777777" w:rsidR="00CE2A78" w:rsidRPr="00814232" w:rsidRDefault="00CE2A78" w:rsidP="00CE2A78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498AB5BF" w14:textId="40EB4DCE" w:rsidR="00CE2A78" w:rsidRDefault="00CE2A78" w:rsidP="00814232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 xml:space="preserve"> SWZ.</w:t>
      </w:r>
    </w:p>
    <w:p w14:paraId="4A3F2C80" w14:textId="77777777" w:rsidR="00707FB4" w:rsidRDefault="00707FB4" w:rsidP="007709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9F2038B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6CEA3E34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3A4BF1BF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45E63989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005D1811" w14:textId="77777777" w:rsidR="009B7CFF" w:rsidRPr="009B7CFF" w:rsidRDefault="009B7CFF" w:rsidP="00BC6C4B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bookmarkStart w:id="4" w:name="_Hlk89610566"/>
      <w:r w:rsidRPr="009B7CFF">
        <w:rPr>
          <w:rFonts w:cstheme="minorHAnsi"/>
          <w:i/>
          <w:color w:val="FF0000"/>
          <w:sz w:val="24"/>
          <w:szCs w:val="24"/>
        </w:rPr>
        <w:t xml:space="preserve">UWAGA!  </w:t>
      </w:r>
    </w:p>
    <w:p w14:paraId="4D315CF2" w14:textId="0E70E18D" w:rsidR="00CC5E8B" w:rsidRPr="009B7CFF" w:rsidRDefault="009B7CFF" w:rsidP="00BC6C4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4"/>
      <w:r w:rsidRPr="009B7CFF">
        <w:rPr>
          <w:rFonts w:cstheme="minorHAnsi"/>
          <w:i/>
          <w:color w:val="FF0000"/>
          <w:sz w:val="24"/>
          <w:szCs w:val="24"/>
        </w:rPr>
        <w:t>.</w:t>
      </w:r>
    </w:p>
    <w:p w14:paraId="4E09FDCE" w14:textId="2E8AC03B" w:rsidR="007F29A3" w:rsidRPr="00F44EE4" w:rsidRDefault="007F29A3" w:rsidP="00F44EE4">
      <w:pPr>
        <w:suppressAutoHyphens/>
        <w:autoSpaceDN w:val="0"/>
        <w:spacing w:after="0" w:line="360" w:lineRule="auto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sectPr w:rsidR="007F29A3" w:rsidRPr="00F44EE4" w:rsidSect="00814232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D0E6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760132DB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AB228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3BF036CD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350A08B8"/>
    <w:multiLevelType w:val="hybridMultilevel"/>
    <w:tmpl w:val="5A70F830"/>
    <w:lvl w:ilvl="0" w:tplc="4D88ADD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723713"/>
    <w:multiLevelType w:val="hybridMultilevel"/>
    <w:tmpl w:val="196EECD4"/>
    <w:lvl w:ilvl="0" w:tplc="0054DD9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768B"/>
    <w:multiLevelType w:val="hybridMultilevel"/>
    <w:tmpl w:val="EE54B3DE"/>
    <w:lvl w:ilvl="0" w:tplc="50F89E9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1E59"/>
    <w:multiLevelType w:val="multilevel"/>
    <w:tmpl w:val="E93C50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178303713">
    <w:abstractNumId w:val="14"/>
  </w:num>
  <w:num w:numId="2" w16cid:durableId="1989287542">
    <w:abstractNumId w:val="19"/>
  </w:num>
  <w:num w:numId="3" w16cid:durableId="853302536">
    <w:abstractNumId w:val="11"/>
  </w:num>
  <w:num w:numId="4" w16cid:durableId="17633216">
    <w:abstractNumId w:val="9"/>
  </w:num>
  <w:num w:numId="5" w16cid:durableId="1673488968">
    <w:abstractNumId w:val="13"/>
  </w:num>
  <w:num w:numId="6" w16cid:durableId="1075127063">
    <w:abstractNumId w:val="2"/>
  </w:num>
  <w:num w:numId="7" w16cid:durableId="923882977">
    <w:abstractNumId w:val="16"/>
  </w:num>
  <w:num w:numId="8" w16cid:durableId="1505364131">
    <w:abstractNumId w:val="1"/>
  </w:num>
  <w:num w:numId="9" w16cid:durableId="699935435">
    <w:abstractNumId w:val="5"/>
  </w:num>
  <w:num w:numId="10" w16cid:durableId="280767121">
    <w:abstractNumId w:val="15"/>
  </w:num>
  <w:num w:numId="11" w16cid:durableId="262225824">
    <w:abstractNumId w:val="18"/>
  </w:num>
  <w:num w:numId="12" w16cid:durableId="1599948588">
    <w:abstractNumId w:val="10"/>
  </w:num>
  <w:num w:numId="13" w16cid:durableId="970287065">
    <w:abstractNumId w:val="4"/>
  </w:num>
  <w:num w:numId="14" w16cid:durableId="984624037">
    <w:abstractNumId w:val="12"/>
  </w:num>
  <w:num w:numId="15" w16cid:durableId="252978688">
    <w:abstractNumId w:val="3"/>
  </w:num>
  <w:num w:numId="16" w16cid:durableId="866983594">
    <w:abstractNumId w:val="17"/>
  </w:num>
  <w:num w:numId="17" w16cid:durableId="1796486581">
    <w:abstractNumId w:val="0"/>
  </w:num>
  <w:num w:numId="18" w16cid:durableId="1905798843">
    <w:abstractNumId w:val="22"/>
  </w:num>
  <w:num w:numId="19" w16cid:durableId="181359116">
    <w:abstractNumId w:val="21"/>
  </w:num>
  <w:num w:numId="20" w16cid:durableId="878394714">
    <w:abstractNumId w:val="7"/>
  </w:num>
  <w:num w:numId="21" w16cid:durableId="11046127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2766915">
    <w:abstractNumId w:val="8"/>
  </w:num>
  <w:num w:numId="23" w16cid:durableId="607273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2ACF"/>
    <w:rsid w:val="00046A23"/>
    <w:rsid w:val="0006767E"/>
    <w:rsid w:val="00085175"/>
    <w:rsid w:val="000B11B8"/>
    <w:rsid w:val="000D580E"/>
    <w:rsid w:val="000F3DC7"/>
    <w:rsid w:val="001924D3"/>
    <w:rsid w:val="002034C1"/>
    <w:rsid w:val="00211ECC"/>
    <w:rsid w:val="00226DAA"/>
    <w:rsid w:val="00242561"/>
    <w:rsid w:val="002F5F9D"/>
    <w:rsid w:val="003113FE"/>
    <w:rsid w:val="003528FE"/>
    <w:rsid w:val="003C479B"/>
    <w:rsid w:val="003D4A6C"/>
    <w:rsid w:val="003F6919"/>
    <w:rsid w:val="004930E8"/>
    <w:rsid w:val="004D74B6"/>
    <w:rsid w:val="005266A5"/>
    <w:rsid w:val="00556486"/>
    <w:rsid w:val="005B7DD7"/>
    <w:rsid w:val="005C6D61"/>
    <w:rsid w:val="005D44A3"/>
    <w:rsid w:val="0063279E"/>
    <w:rsid w:val="00682C92"/>
    <w:rsid w:val="006E32D1"/>
    <w:rsid w:val="006F1B71"/>
    <w:rsid w:val="006F2ED2"/>
    <w:rsid w:val="00707FB4"/>
    <w:rsid w:val="00714F31"/>
    <w:rsid w:val="007212D7"/>
    <w:rsid w:val="0074492D"/>
    <w:rsid w:val="00765F4D"/>
    <w:rsid w:val="007709CD"/>
    <w:rsid w:val="00791F31"/>
    <w:rsid w:val="007C0D72"/>
    <w:rsid w:val="007F29A3"/>
    <w:rsid w:val="008127DA"/>
    <w:rsid w:val="00814232"/>
    <w:rsid w:val="00843798"/>
    <w:rsid w:val="00852EF5"/>
    <w:rsid w:val="00881A9E"/>
    <w:rsid w:val="008876D0"/>
    <w:rsid w:val="0089716E"/>
    <w:rsid w:val="008D5C2D"/>
    <w:rsid w:val="0091788C"/>
    <w:rsid w:val="00941DB1"/>
    <w:rsid w:val="0094496C"/>
    <w:rsid w:val="0094586B"/>
    <w:rsid w:val="009638E3"/>
    <w:rsid w:val="009873EC"/>
    <w:rsid w:val="009B7CFF"/>
    <w:rsid w:val="009C76C9"/>
    <w:rsid w:val="00A06510"/>
    <w:rsid w:val="00A237D9"/>
    <w:rsid w:val="00AF0A81"/>
    <w:rsid w:val="00B0690F"/>
    <w:rsid w:val="00B306FB"/>
    <w:rsid w:val="00BA3B32"/>
    <w:rsid w:val="00BC6C4B"/>
    <w:rsid w:val="00C01309"/>
    <w:rsid w:val="00C12FDB"/>
    <w:rsid w:val="00C7302A"/>
    <w:rsid w:val="00CC5E8B"/>
    <w:rsid w:val="00CE2A78"/>
    <w:rsid w:val="00D43110"/>
    <w:rsid w:val="00D447B7"/>
    <w:rsid w:val="00DF2E9B"/>
    <w:rsid w:val="00E37A9C"/>
    <w:rsid w:val="00E4281D"/>
    <w:rsid w:val="00E55813"/>
    <w:rsid w:val="00E62857"/>
    <w:rsid w:val="00E645ED"/>
    <w:rsid w:val="00E917D1"/>
    <w:rsid w:val="00F14D51"/>
    <w:rsid w:val="00F44EE4"/>
    <w:rsid w:val="00F4526F"/>
    <w:rsid w:val="00F85ACC"/>
    <w:rsid w:val="00F9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4C1"/>
    <w:rPr>
      <w:vertAlign w:val="superscript"/>
    </w:rPr>
  </w:style>
  <w:style w:type="character" w:customStyle="1" w:styleId="StandardZnak">
    <w:name w:val="Standard Znak"/>
    <w:link w:val="Standard"/>
    <w:locked/>
    <w:rsid w:val="00E917D1"/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Standard">
    <w:name w:val="Standard"/>
    <w:link w:val="StandardZnak"/>
    <w:qFormat/>
    <w:rsid w:val="00E917D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Teksttreci2Bezpogrubienia">
    <w:name w:val="Tekst treści (2) + Bez pogrubienia"/>
    <w:aliases w:val="Kursywa"/>
    <w:rsid w:val="00E917D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  <w:style w:type="paragraph" w:customStyle="1" w:styleId="xmsonormal">
    <w:name w:val="x_msonormal"/>
    <w:basedOn w:val="Normalny"/>
    <w:rsid w:val="00CC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13</cp:revision>
  <cp:lastPrinted>2021-04-19T08:27:00Z</cp:lastPrinted>
  <dcterms:created xsi:type="dcterms:W3CDTF">2021-11-28T18:21:00Z</dcterms:created>
  <dcterms:modified xsi:type="dcterms:W3CDTF">2024-01-24T20:50:00Z</dcterms:modified>
</cp:coreProperties>
</file>