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E8C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3D0FF5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2EE24A60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A4C192C" w14:textId="77777777" w:rsidR="00B13D94" w:rsidRDefault="00B13D94" w:rsidP="00B13D9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3D0FF5">
        <w:rPr>
          <w:rFonts w:ascii="Cambria" w:hAnsi="Cambria"/>
          <w:bCs/>
          <w:sz w:val="24"/>
          <w:szCs w:val="24"/>
        </w:rPr>
        <w:t xml:space="preserve"> </w:t>
      </w:r>
      <w:r w:rsidR="003D0FF5" w:rsidRPr="009C38AF">
        <w:rPr>
          <w:rFonts w:ascii="Cambria" w:hAnsi="Cambria"/>
          <w:b/>
          <w:sz w:val="24"/>
          <w:szCs w:val="24"/>
        </w:rPr>
        <w:t>ZFK.271.2.2024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46E6DB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B7429A5" w14:textId="2025CD24" w:rsidR="009102CB" w:rsidRPr="009B4EE7" w:rsidRDefault="009C38AF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</w:t>
      </w:r>
      <w:r w:rsidR="009102CB"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26E9E2B" w14:textId="653B9633" w:rsidR="004B0B2B" w:rsidRPr="00E7234C" w:rsidRDefault="009C38AF" w:rsidP="004B0B2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 </w:t>
      </w:r>
      <w:r w:rsidR="004B0B2B" w:rsidRPr="00E7234C">
        <w:rPr>
          <w:rFonts w:ascii="Cambria" w:hAnsi="Cambria"/>
          <w:b/>
        </w:rPr>
        <w:t>Gmina Czarno</w:t>
      </w:r>
      <w:r w:rsidR="004B0B2B" w:rsidRPr="00E7234C">
        <w:rPr>
          <w:rFonts w:ascii="Cambria" w:hAnsi="Cambria" w:cs="Cambria"/>
          <w:b/>
        </w:rPr>
        <w:t>ż</w:t>
      </w:r>
      <w:r w:rsidR="004B0B2B" w:rsidRPr="00E7234C">
        <w:rPr>
          <w:rFonts w:ascii="Cambria" w:hAnsi="Cambria"/>
          <w:b/>
        </w:rPr>
        <w:t>y</w:t>
      </w:r>
      <w:r w:rsidR="004B0B2B" w:rsidRPr="00E7234C">
        <w:rPr>
          <w:rFonts w:ascii="Cambria" w:hAnsi="Cambria" w:cs="Cambria"/>
          <w:b/>
        </w:rPr>
        <w:t>ł</w:t>
      </w:r>
      <w:r w:rsidR="004B0B2B" w:rsidRPr="00E7234C">
        <w:rPr>
          <w:rFonts w:ascii="Cambria" w:hAnsi="Cambria"/>
          <w:b/>
        </w:rPr>
        <w:t xml:space="preserve">y </w:t>
      </w:r>
      <w:r w:rsidR="004B0B2B" w:rsidRPr="00E7234C">
        <w:rPr>
          <w:rFonts w:ascii="Cambria" w:hAnsi="Cambria"/>
        </w:rPr>
        <w:t>zwana dalej „Zamawiającym”,</w:t>
      </w:r>
    </w:p>
    <w:p w14:paraId="48B6C1F2" w14:textId="39FDFE3E" w:rsidR="004B0B2B" w:rsidRPr="00E7234C" w:rsidRDefault="009C38AF" w:rsidP="004B0B2B">
      <w:pPr>
        <w:spacing w:line="276" w:lineRule="auto"/>
        <w:ind w:left="142"/>
        <w:jc w:val="both"/>
        <w:rPr>
          <w:rFonts w:ascii="Cambria" w:hAnsi="Cambria"/>
          <w:highlight w:val="cyan"/>
        </w:rPr>
      </w:pPr>
      <w:r>
        <w:rPr>
          <w:rFonts w:ascii="Cambria" w:hAnsi="Cambria"/>
        </w:rPr>
        <w:t xml:space="preserve"> </w:t>
      </w:r>
      <w:r w:rsidR="004B0B2B" w:rsidRPr="00E7234C">
        <w:rPr>
          <w:rFonts w:ascii="Cambria" w:hAnsi="Cambria"/>
        </w:rPr>
        <w:t>Czarnożyły 48, 98</w:t>
      </w:r>
      <w:r>
        <w:rPr>
          <w:rFonts w:ascii="Cambria" w:hAnsi="Cambria"/>
        </w:rPr>
        <w:t>-</w:t>
      </w:r>
      <w:r w:rsidR="004B0B2B" w:rsidRPr="00E7234C">
        <w:rPr>
          <w:rFonts w:ascii="Cambria" w:hAnsi="Cambria"/>
        </w:rPr>
        <w:t>310 Czarnożyły, woj. łódzkie,</w:t>
      </w:r>
    </w:p>
    <w:p w14:paraId="263B3117" w14:textId="600F5096" w:rsidR="004B0B2B" w:rsidRPr="00E7234C" w:rsidRDefault="009C38AF" w:rsidP="004B0B2B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4B0B2B" w:rsidRPr="00E7234C">
        <w:rPr>
          <w:rFonts w:ascii="Cambria" w:hAnsi="Cambria"/>
        </w:rPr>
        <w:t>NIP: 8321967247, REGON: 730934619</w:t>
      </w:r>
    </w:p>
    <w:p w14:paraId="5428C12B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91F6D1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A876B2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826C3E1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2359397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C6BBD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493A31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04A3B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E3E9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8E4E1E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257C88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B42DD8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74F92A8" w14:textId="77777777" w:rsidR="007C687C" w:rsidRPr="00D71591" w:rsidRDefault="007C687C" w:rsidP="00D7159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D71591">
              <w:rPr>
                <w:rFonts w:ascii="Cambria" w:eastAsia="Times New Roman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D71591">
              <w:rPr>
                <w:rFonts w:ascii="Cambria" w:eastAsia="Times New Roman" w:hAnsi="Cambria"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72BA130A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7968E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7BB6DDE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C72BDB5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8E49D59" w14:textId="77777777" w:rsidR="00B13D94" w:rsidRPr="00DB1FBF" w:rsidRDefault="00B13D94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5753BF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D8979DE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E153A61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F6D511D" w14:textId="77777777" w:rsidR="00FC6851" w:rsidRPr="00D71591" w:rsidRDefault="007C687C" w:rsidP="00D7159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D71591">
              <w:rPr>
                <w:rFonts w:ascii="Cambria" w:eastAsia="Times New Roman" w:hAnsi="Cambria"/>
                <w:iCs/>
                <w:sz w:val="24"/>
                <w:szCs w:val="24"/>
              </w:rPr>
              <w:t xml:space="preserve">Adres </w:t>
            </w:r>
            <w:r w:rsidR="00FC6851" w:rsidRPr="00D71591">
              <w:rPr>
                <w:rFonts w:ascii="Cambria" w:eastAsia="Times New Roman" w:hAnsi="Cambria"/>
                <w:iCs/>
                <w:sz w:val="24"/>
                <w:szCs w:val="24"/>
              </w:rPr>
              <w:t>do korespondencji pisemnej, w sprawach, w których może ona być tej formie prowadzona (jeżeli inny niż adres siedziby):</w:t>
            </w:r>
          </w:p>
          <w:p w14:paraId="0FCD900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1AB20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2DC3AB" w14:textId="77777777" w:rsidR="007C687C" w:rsidRDefault="007C687C" w:rsidP="00D7159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D71591">
              <w:rPr>
                <w:rFonts w:ascii="Cambria" w:eastAsia="Times New Roman" w:hAnsi="Cambria"/>
                <w:iCs/>
                <w:sz w:val="24"/>
                <w:szCs w:val="24"/>
              </w:rPr>
              <w:t>Osoba odpowiedzialna za kontakty z Zamawiającym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14:paraId="01B81EEA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F86956F" w14:textId="77777777" w:rsidR="00C06176" w:rsidRPr="00402C46" w:rsidRDefault="007C687C" w:rsidP="00402C4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78B2046A" w14:textId="77777777" w:rsidTr="00773FF7">
        <w:trPr>
          <w:trHeight w:val="151"/>
          <w:jc w:val="center"/>
        </w:trPr>
        <w:tc>
          <w:tcPr>
            <w:tcW w:w="9671" w:type="dxa"/>
          </w:tcPr>
          <w:p w14:paraId="11E1DF58" w14:textId="213A6E82" w:rsidR="004B0B2B" w:rsidRPr="009C38AF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141F7AE" w14:textId="77777777" w:rsidR="00E2742A" w:rsidRPr="003D0FF5" w:rsidRDefault="00824977" w:rsidP="003D0FF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E97F15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E97F15">
              <w:rPr>
                <w:rFonts w:ascii="Cambria" w:hAnsi="Cambria" w:cs="Arial"/>
                <w:iCs/>
              </w:rPr>
              <w:t xml:space="preserve"> </w:t>
            </w:r>
            <w:r w:rsidR="004B0B2B" w:rsidRPr="004B0B2B">
              <w:rPr>
                <w:rFonts w:ascii="Cambria" w:hAnsi="Cambria" w:cs="Arial"/>
                <w:b/>
                <w:iCs/>
              </w:rPr>
              <w:t>„</w:t>
            </w:r>
            <w:r w:rsidR="003D0FF5" w:rsidRPr="003D0FF5">
              <w:rPr>
                <w:rFonts w:ascii="Cambria" w:hAnsi="Cambria" w:cs="Arial"/>
                <w:b/>
                <w:iCs/>
              </w:rPr>
              <w:t>Zakup i dostawa oleju opałowego na potrzeby</w:t>
            </w:r>
            <w:r w:rsidR="003D0FF5">
              <w:rPr>
                <w:rFonts w:ascii="Cambria" w:hAnsi="Cambria" w:cs="Arial"/>
                <w:b/>
                <w:iCs/>
              </w:rPr>
              <w:t xml:space="preserve"> Publicznej Szkoły Podstawowej </w:t>
            </w:r>
            <w:r w:rsidR="003D0FF5" w:rsidRPr="003D0FF5">
              <w:rPr>
                <w:rFonts w:ascii="Cambria" w:hAnsi="Cambria" w:cs="Arial"/>
                <w:b/>
                <w:iCs/>
              </w:rPr>
              <w:t>w Czarnożyłach oraz Urzędu Gminy Czarnożyły</w:t>
            </w:r>
            <w:r w:rsidR="00B13D94" w:rsidRPr="004B0B2B">
              <w:rPr>
                <w:rFonts w:ascii="Cambria" w:hAnsi="Cambria" w:cs="Arial"/>
                <w:b/>
                <w:i/>
              </w:rPr>
              <w:t>”.</w:t>
            </w:r>
          </w:p>
          <w:p w14:paraId="7AC79756" w14:textId="77777777" w:rsidR="00B13D94" w:rsidRDefault="00B13D94" w:rsidP="00E2742A">
            <w:pPr>
              <w:jc w:val="both"/>
              <w:rPr>
                <w:rFonts w:ascii="Cambria" w:hAnsi="Cambria" w:cs="Arial"/>
                <w:b/>
                <w:iCs/>
                <w:color w:val="0070C0"/>
              </w:rPr>
            </w:pPr>
          </w:p>
          <w:p w14:paraId="5605C93C" w14:textId="77777777" w:rsidR="00C80118" w:rsidRPr="00C80118" w:rsidRDefault="00355B15" w:rsidP="00C8011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3D0FF5">
              <w:rPr>
                <w:rFonts w:ascii="Cambria" w:hAnsi="Cambria" w:cs="Arial"/>
                <w:bCs/>
                <w:iCs/>
              </w:rPr>
              <w:t>zakresem przedstawionym</w:t>
            </w:r>
            <w:r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3D0FF5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</w:t>
            </w:r>
            <w:r w:rsidR="00C80118" w:rsidRPr="000D083F">
              <w:rPr>
                <w:rFonts w:ascii="Cambria" w:hAnsi="Cambria" w:cs="Arial"/>
                <w:b/>
                <w:bCs/>
                <w:iCs/>
              </w:rPr>
              <w:t>za cenę ofertową</w:t>
            </w:r>
            <w:r w:rsidR="00C80118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3705DA8A" w14:textId="77777777" w:rsidR="00C80118" w:rsidRPr="008F5341" w:rsidRDefault="00C80118" w:rsidP="00C80118">
            <w:pPr>
              <w:spacing w:line="276" w:lineRule="auto"/>
              <w:ind w:firstLine="292"/>
              <w:jc w:val="both"/>
              <w:rPr>
                <w:rFonts w:ascii="Cambria" w:hAnsi="Cambria" w:cs="Arial"/>
                <w:bCs/>
                <w:iCs/>
              </w:rPr>
            </w:pPr>
          </w:p>
          <w:p w14:paraId="769DAE81" w14:textId="77777777" w:rsidR="001E01C0" w:rsidRPr="001E01C0" w:rsidRDefault="001E01C0" w:rsidP="001E01C0">
            <w:pPr>
              <w:jc w:val="both"/>
              <w:rPr>
                <w:rFonts w:ascii="Cambria" w:hAnsi="Cambria"/>
                <w:b/>
                <w:color w:val="000000"/>
              </w:rPr>
            </w:pPr>
            <w:r w:rsidRPr="001E01C0">
              <w:rPr>
                <w:rFonts w:ascii="Cambria" w:hAnsi="Cambria"/>
                <w:b/>
                <w:color w:val="000000"/>
              </w:rPr>
              <w:t>brutto:  .............................................................. zł</w:t>
            </w:r>
          </w:p>
          <w:p w14:paraId="1A3C8AEB" w14:textId="77777777" w:rsidR="001E01C0" w:rsidRPr="00783581" w:rsidRDefault="001E01C0" w:rsidP="001E01C0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FAA1D2F" w14:textId="77777777" w:rsidR="00355B15" w:rsidRPr="00402C46" w:rsidRDefault="001E01C0" w:rsidP="00402C46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(słownie brutto: .................................................................................................................................... zł)</w:t>
            </w:r>
          </w:p>
          <w:p w14:paraId="5C2E564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59EB493" w14:textId="77777777" w:rsidTr="00823C9E">
        <w:trPr>
          <w:trHeight w:val="73"/>
          <w:jc w:val="center"/>
        </w:trPr>
        <w:tc>
          <w:tcPr>
            <w:tcW w:w="9671" w:type="dxa"/>
          </w:tcPr>
          <w:p w14:paraId="6060500A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9EB817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D1EF40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2D40EE4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C4C13DA" w14:textId="77777777" w:rsidR="00B20F44" w:rsidRPr="00B20F44" w:rsidRDefault="00C06176" w:rsidP="00B20F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DA24F8F" w14:textId="77777777" w:rsidR="00824977" w:rsidRPr="00B20F44" w:rsidRDefault="00824977" w:rsidP="00B20F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20F4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20F4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20F4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6D31816" w14:textId="59AE31AA" w:rsidR="00D71591" w:rsidRPr="00D71591" w:rsidRDefault="00824977" w:rsidP="00D715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0118D2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mini portalu </w:t>
            </w:r>
            <w:hyperlink r:id="rId8" w:history="1">
              <w:r w:rsidRPr="00B20F44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="000118D2">
              <w:t xml:space="preserve"> </w:t>
            </w:r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C38AF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B20F44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5B4FD67D" w14:textId="0AB428B1" w:rsidR="00824977" w:rsidRPr="00D71591" w:rsidRDefault="00824977" w:rsidP="00D715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71591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="009C38AF">
              <w:rPr>
                <w:rFonts w:ascii="Cambria" w:hAnsi="Cambria" w:cs="Arial"/>
                <w:sz w:val="22"/>
                <w:szCs w:val="22"/>
              </w:rPr>
              <w:br/>
            </w:r>
            <w:r w:rsidRPr="00D71591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20E452BA" w14:textId="77777777" w:rsidR="00D71591" w:rsidRDefault="00824977" w:rsidP="00D7159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24670D3" w14:textId="77777777" w:rsidR="00D71591" w:rsidRPr="00D71591" w:rsidRDefault="00824977" w:rsidP="00D715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71591">
              <w:rPr>
                <w:rFonts w:ascii="Cambria" w:hAnsi="Cambria" w:cs="Arial"/>
                <w:b/>
                <w:sz w:val="22"/>
                <w:szCs w:val="22"/>
              </w:rPr>
              <w:t>Zobowiązujemy</w:t>
            </w:r>
            <w:r w:rsidRPr="00D71591">
              <w:rPr>
                <w:rFonts w:ascii="Cambria" w:hAnsi="Cambria"/>
                <w:b/>
                <w:szCs w:val="22"/>
              </w:rPr>
              <w:t xml:space="preserve"> się</w:t>
            </w:r>
            <w:r w:rsidRPr="00121062">
              <w:rPr>
                <w:rFonts w:ascii="Cambria" w:hAnsi="Cambria"/>
                <w:b/>
                <w:szCs w:val="22"/>
              </w:rPr>
              <w:t xml:space="preserve"> dotrzymać wskazanego terminu realizacji zamówienia.</w:t>
            </w:r>
          </w:p>
          <w:p w14:paraId="136344E4" w14:textId="0C953B99" w:rsidR="00D71591" w:rsidRPr="009C38AF" w:rsidRDefault="00824977" w:rsidP="009C38A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71591"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6256AA94" w14:textId="77777777" w:rsidR="00824977" w:rsidRPr="00D71591" w:rsidRDefault="00824977" w:rsidP="00D715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71591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D71591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D71591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D7159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1DAE21B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2106B1" w14:textId="77777777" w:rsidR="00824977" w:rsidRDefault="00FE440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02C4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F0A88D2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2FB5EE" w14:textId="77777777" w:rsidR="00824977" w:rsidRDefault="00FE440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02C4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B635CE7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26A6F16" w14:textId="77777777" w:rsidR="009C38AF" w:rsidRDefault="009C38AF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14:paraId="73706DFE" w14:textId="77777777" w:rsidR="009C38AF" w:rsidRDefault="009C38AF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14:paraId="0DEFE3E9" w14:textId="58348F75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7071AE4" w14:textId="77777777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052F9D13" w14:textId="77777777" w:rsidR="009C38AF" w:rsidRPr="005A3693" w:rsidRDefault="009C38A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69F6DF9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D4ADE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C51FCF9" w14:textId="77777777" w:rsidR="00824977" w:rsidRPr="000A2C42" w:rsidRDefault="00824977" w:rsidP="00D715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D71591">
              <w:rPr>
                <w:rFonts w:ascii="Cambria" w:hAnsi="Cambria" w:cs="Arial"/>
                <w:b/>
                <w:iCs/>
                <w:sz w:val="22"/>
                <w:szCs w:val="22"/>
              </w:rPr>
              <w:t>Oświadczam</w:t>
            </w:r>
            <w:r w:rsidRPr="00D71591">
              <w:rPr>
                <w:rFonts w:ascii="Cambria" w:hAnsi="Cambria" w:cs="Arial"/>
                <w:b/>
                <w:color w:val="000000" w:themeColor="text1"/>
              </w:rPr>
              <w:t>, że wypełniłem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0628D2A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FCE3A48" w14:textId="77777777" w:rsidR="00E2742A" w:rsidRPr="00BE0F00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1ACBEDC" w14:textId="77777777" w:rsidTr="00C80118">
        <w:trPr>
          <w:trHeight w:val="1712"/>
          <w:jc w:val="center"/>
        </w:trPr>
        <w:tc>
          <w:tcPr>
            <w:tcW w:w="9671" w:type="dxa"/>
          </w:tcPr>
          <w:p w14:paraId="04822BC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0D5D92B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F90DBA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B9080DF" w14:textId="77777777" w:rsidR="00151B62" w:rsidRPr="00776FB2" w:rsidRDefault="00824977" w:rsidP="00151B6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482C6AA4" w14:textId="77777777" w:rsidTr="00C80118">
        <w:trPr>
          <w:trHeight w:val="71"/>
          <w:jc w:val="center"/>
        </w:trPr>
        <w:tc>
          <w:tcPr>
            <w:tcW w:w="9671" w:type="dxa"/>
          </w:tcPr>
          <w:p w14:paraId="5B22BB36" w14:textId="77777777" w:rsidR="00151B62" w:rsidRDefault="00151B62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E74F6C9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151B62" w:rsidRPr="003E090C" w14:paraId="73CF6FF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03E573" w14:textId="77777777" w:rsidR="00151B62" w:rsidRPr="009B4EE7" w:rsidRDefault="00151B62" w:rsidP="00151B6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0F865EBF" w14:textId="77777777" w:rsidR="00151B62" w:rsidRPr="003E090C" w:rsidRDefault="00AB3811" w:rsidP="00B20F44">
            <w:pPr>
              <w:spacing w:line="360" w:lineRule="auto"/>
              <w:ind w:left="208" w:firstLine="567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BF5C6B8" wp14:editId="4ED574F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11430" t="10160" r="12065" b="1016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63737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0ED8381" w14:textId="77777777" w:rsidR="00151B62" w:rsidRPr="00EB17F4" w:rsidRDefault="00772483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>M</w:t>
            </w:r>
            <w:r w:rsidR="00151B62"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22DAB598" w14:textId="77777777" w:rsidR="00151B62" w:rsidRPr="003E090C" w:rsidRDefault="00AB3811" w:rsidP="00B20F44">
            <w:pPr>
              <w:spacing w:line="360" w:lineRule="auto"/>
              <w:ind w:left="208" w:firstLine="567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DF5B000" wp14:editId="056DE2A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11430" t="7620" r="12065" b="1270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DC6C1" id="Rectangle 6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B7557DE" w14:textId="77777777" w:rsidR="00151B62" w:rsidRDefault="00151B62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1FB8BCB6" w14:textId="77777777" w:rsidR="00151B62" w:rsidRPr="003E090C" w:rsidRDefault="00AB3811" w:rsidP="00B20F44">
            <w:pPr>
              <w:spacing w:line="360" w:lineRule="auto"/>
              <w:ind w:left="208" w:firstLine="567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9C841E" wp14:editId="06856B3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1430" t="8255" r="12065" b="1206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9D2E5" id="Rectangle 5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D2C5C86" w14:textId="77777777" w:rsidR="00151B62" w:rsidRDefault="00151B62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79E64250" w14:textId="77777777" w:rsidR="00151B62" w:rsidRPr="00EB17F4" w:rsidRDefault="00AB3811" w:rsidP="00B20F44">
            <w:pPr>
              <w:spacing w:line="360" w:lineRule="auto"/>
              <w:ind w:left="208" w:firstLine="56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76FABB2" wp14:editId="221AAFC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12065" t="12700" r="11430" b="76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95C98" id="Rectangle 4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</w:p>
          <w:p w14:paraId="118AFBC3" w14:textId="77777777" w:rsidR="00151B62" w:rsidRPr="00EB17F4" w:rsidRDefault="00151B62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1BE935B1" w14:textId="77777777" w:rsidR="00151B62" w:rsidRPr="00EB17F4" w:rsidRDefault="00151B62" w:rsidP="00B20F44">
            <w:pPr>
              <w:spacing w:line="360" w:lineRule="auto"/>
              <w:ind w:left="208" w:firstLine="56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BD9693" w14:textId="77777777" w:rsidR="00151B62" w:rsidRDefault="00AB3811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4D5E5D1" wp14:editId="4CDE672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1430" t="13970" r="12065" b="635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4AECB" id="Rectangle 3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151B62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704665FB" w14:textId="77777777" w:rsidR="00151B62" w:rsidRPr="00EB17F4" w:rsidRDefault="00151B62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7C3538E" w14:textId="77777777" w:rsidR="00151B62" w:rsidRPr="00EB17F4" w:rsidRDefault="00AB3811" w:rsidP="00B20F44">
            <w:pPr>
              <w:spacing w:line="360" w:lineRule="auto"/>
              <w:ind w:left="208" w:firstLine="56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B292B0D" wp14:editId="456555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1430" t="12700" r="12065" b="762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E7134" id="Rectangle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151B62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1A1175">
              <w:rPr>
                <w:rFonts w:ascii="Cambria" w:hAnsi="Cambria"/>
                <w:noProof/>
                <w:lang w:eastAsia="pl-PL"/>
              </w:rPr>
              <w:t>,</w:t>
            </w:r>
          </w:p>
          <w:p w14:paraId="7B6954B6" w14:textId="77777777" w:rsidR="00151B62" w:rsidRPr="00EB17F4" w:rsidRDefault="00151B62" w:rsidP="00151B6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E3BA10" w14:textId="77777777" w:rsidR="00151B62" w:rsidRDefault="00151B62" w:rsidP="00151B6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C80118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B5B95D6" w14:textId="77777777" w:rsidR="009C38AF" w:rsidRDefault="009C38AF" w:rsidP="00151B6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6226A806" w14:textId="77777777" w:rsidR="009C38AF" w:rsidRPr="00C80118" w:rsidRDefault="009C38AF" w:rsidP="00151B6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4565B9AD" w14:textId="77777777" w:rsidR="00151B62" w:rsidRDefault="00151B62" w:rsidP="00151B62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90EEB9" w14:textId="77777777" w:rsidR="00151B62" w:rsidRDefault="00151B62" w:rsidP="00151B6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52316FB" w14:textId="77777777" w:rsidR="00151B62" w:rsidRPr="009B4EE7" w:rsidRDefault="00151B62" w:rsidP="00151B6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358AFA" w14:textId="77777777" w:rsidR="00151B62" w:rsidRDefault="00151B62" w:rsidP="00151B6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2172F6" w14:textId="77777777" w:rsidR="00151B62" w:rsidRPr="009B4EE7" w:rsidRDefault="00151B62" w:rsidP="00151B6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9440E8C" w14:textId="77777777" w:rsidR="00151B62" w:rsidRPr="003E090C" w:rsidRDefault="00151B62" w:rsidP="00151B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2EF0021" w14:textId="77777777" w:rsidR="00151B62" w:rsidRPr="003E090C" w:rsidRDefault="00151B62" w:rsidP="00151B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E4C1B7" w14:textId="77777777" w:rsidR="00151B62" w:rsidRPr="003E090C" w:rsidRDefault="00151B62" w:rsidP="00151B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3E84726" w14:textId="77777777" w:rsidR="00151B62" w:rsidRPr="004F0231" w:rsidRDefault="00151B62" w:rsidP="00151B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0FE4317" w14:textId="77777777" w:rsidR="00151B62" w:rsidRPr="003E090C" w:rsidRDefault="00151B62" w:rsidP="00151B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608B5E" w14:textId="77777777" w:rsidR="00151B62" w:rsidRPr="00443371" w:rsidRDefault="00151B62" w:rsidP="00151B62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8070FE6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F9DB2C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5A0120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CE9EFCE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A1A11B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4AE589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F8A1D4D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9321D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86DDBF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C77E7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6B48" w14:textId="77777777" w:rsidR="00AC77E7" w:rsidRDefault="00AC77E7" w:rsidP="001F1344">
      <w:r>
        <w:separator/>
      </w:r>
    </w:p>
  </w:endnote>
  <w:endnote w:type="continuationSeparator" w:id="0">
    <w:p w14:paraId="1682EA25" w14:textId="77777777" w:rsidR="00AC77E7" w:rsidRDefault="00AC77E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EC47" w14:textId="6E0224F9" w:rsidR="00E97F15" w:rsidRPr="00BA303A" w:rsidRDefault="00E97F1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02C46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</w:t>
    </w:r>
    <w:r w:rsidR="009C38AF">
      <w:rPr>
        <w:rFonts w:ascii="Cambria" w:hAnsi="Cambria"/>
        <w:bdr w:val="single" w:sz="4" w:space="0" w:color="auto"/>
      </w:rPr>
      <w:t>-</w:t>
    </w:r>
    <w:r>
      <w:rPr>
        <w:rFonts w:ascii="Cambria" w:hAnsi="Cambria"/>
        <w:bdr w:val="single" w:sz="4" w:space="0" w:color="auto"/>
      </w:rPr>
      <w:t xml:space="preserve">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B3811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B381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75184" w14:textId="77777777" w:rsidR="00AC77E7" w:rsidRDefault="00AC77E7" w:rsidP="001F1344">
      <w:r>
        <w:separator/>
      </w:r>
    </w:p>
  </w:footnote>
  <w:footnote w:type="continuationSeparator" w:id="0">
    <w:p w14:paraId="255E737E" w14:textId="77777777" w:rsidR="00AC77E7" w:rsidRDefault="00AC77E7" w:rsidP="001F1344">
      <w:r>
        <w:continuationSeparator/>
      </w:r>
    </w:p>
  </w:footnote>
  <w:footnote w:id="1">
    <w:p w14:paraId="4301147C" w14:textId="77777777" w:rsidR="00E97F15" w:rsidRDefault="00E97F15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B7BBF2D" w14:textId="77777777" w:rsidR="00E97F15" w:rsidRPr="00246529" w:rsidRDefault="00E97F15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561EAED" w14:textId="77777777" w:rsidR="00E97F15" w:rsidRPr="003F7A6B" w:rsidRDefault="00E97F15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ED11E" w14:textId="77777777" w:rsidR="00E97F15" w:rsidRDefault="00E97F15" w:rsidP="004B0B2B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97F15" w14:paraId="1626DD2E" w14:textId="77777777" w:rsidTr="00B20F44">
      <w:tc>
        <w:tcPr>
          <w:tcW w:w="9062" w:type="dxa"/>
          <w:tcBorders>
            <w:top w:val="nil"/>
            <w:left w:val="nil"/>
            <w:right w:val="nil"/>
          </w:tcBorders>
        </w:tcPr>
        <w:p w14:paraId="0A792A64" w14:textId="77777777" w:rsidR="00E97F15" w:rsidRPr="00B93BAC" w:rsidRDefault="00E97F15" w:rsidP="004B0B2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 xml:space="preserve">Postępowanie o udzielenie zamówienia publicznego prowadzone w trybie </w:t>
          </w:r>
          <w:r>
            <w:rPr>
              <w:rFonts w:ascii="Cambria" w:hAnsi="Cambria"/>
              <w:bCs/>
              <w:color w:val="000000"/>
              <w:sz w:val="16"/>
              <w:szCs w:val="16"/>
            </w:rPr>
            <w:t>podstawowym</w:t>
          </w: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 xml:space="preserve"> na:</w:t>
          </w:r>
        </w:p>
        <w:p w14:paraId="655C0489" w14:textId="77777777" w:rsidR="00E97F15" w:rsidRPr="00B93BAC" w:rsidRDefault="00E97F15" w:rsidP="004B0B2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="00402C46" w:rsidRPr="00402C46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Zakup i dostawa oleju opałowego na potrzeby Publicznej Szkoły Podstawowej w Czarnożyłach </w:t>
          </w:r>
          <w:r w:rsidR="00AB3811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="00402C46" w:rsidRPr="00402C46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oraz Urzędu Gminy Czarnożyły</w:t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”.</w:t>
          </w:r>
        </w:p>
      </w:tc>
    </w:tr>
  </w:tbl>
  <w:p w14:paraId="6BFFE648" w14:textId="77777777" w:rsidR="00E97F15" w:rsidRPr="00410530" w:rsidRDefault="00E97F15" w:rsidP="004B0B2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010461A6"/>
    <w:lvl w:ilvl="0" w:tplc="7BA2897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068043">
    <w:abstractNumId w:val="18"/>
  </w:num>
  <w:num w:numId="2" w16cid:durableId="1270427770">
    <w:abstractNumId w:val="24"/>
  </w:num>
  <w:num w:numId="3" w16cid:durableId="591666838">
    <w:abstractNumId w:val="16"/>
  </w:num>
  <w:num w:numId="4" w16cid:durableId="851650003">
    <w:abstractNumId w:val="22"/>
  </w:num>
  <w:num w:numId="5" w16cid:durableId="1712073918">
    <w:abstractNumId w:val="1"/>
  </w:num>
  <w:num w:numId="6" w16cid:durableId="283388227">
    <w:abstractNumId w:val="12"/>
  </w:num>
  <w:num w:numId="7" w16cid:durableId="1148595686">
    <w:abstractNumId w:val="2"/>
  </w:num>
  <w:num w:numId="8" w16cid:durableId="1573193289">
    <w:abstractNumId w:val="25"/>
  </w:num>
  <w:num w:numId="9" w16cid:durableId="925650472">
    <w:abstractNumId w:val="8"/>
  </w:num>
  <w:num w:numId="10" w16cid:durableId="729619302">
    <w:abstractNumId w:val="20"/>
  </w:num>
  <w:num w:numId="11" w16cid:durableId="1965886257">
    <w:abstractNumId w:val="15"/>
  </w:num>
  <w:num w:numId="12" w16cid:durableId="2077775371">
    <w:abstractNumId w:val="13"/>
  </w:num>
  <w:num w:numId="13" w16cid:durableId="671566624">
    <w:abstractNumId w:val="0"/>
  </w:num>
  <w:num w:numId="14" w16cid:durableId="2076852841">
    <w:abstractNumId w:val="14"/>
  </w:num>
  <w:num w:numId="15" w16cid:durableId="726608674">
    <w:abstractNumId w:val="23"/>
  </w:num>
  <w:num w:numId="16" w16cid:durableId="1696272224">
    <w:abstractNumId w:val="19"/>
  </w:num>
  <w:num w:numId="17" w16cid:durableId="1718431707">
    <w:abstractNumId w:val="17"/>
  </w:num>
  <w:num w:numId="18" w16cid:durableId="388843241">
    <w:abstractNumId w:val="3"/>
  </w:num>
  <w:num w:numId="19" w16cid:durableId="72895331">
    <w:abstractNumId w:val="6"/>
  </w:num>
  <w:num w:numId="20" w16cid:durableId="1989819050">
    <w:abstractNumId w:val="7"/>
  </w:num>
  <w:num w:numId="21" w16cid:durableId="1458452467">
    <w:abstractNumId w:val="21"/>
  </w:num>
  <w:num w:numId="22" w16cid:durableId="1276906914">
    <w:abstractNumId w:val="9"/>
  </w:num>
  <w:num w:numId="23" w16cid:durableId="2022966747">
    <w:abstractNumId w:val="11"/>
  </w:num>
  <w:num w:numId="24" w16cid:durableId="959528689">
    <w:abstractNumId w:val="5"/>
  </w:num>
  <w:num w:numId="25" w16cid:durableId="825826531">
    <w:abstractNumId w:val="10"/>
  </w:num>
  <w:num w:numId="26" w16cid:durableId="1199780227">
    <w:abstractNumId w:val="26"/>
  </w:num>
  <w:num w:numId="27" w16cid:durableId="43899191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8D2"/>
    <w:rsid w:val="00022574"/>
    <w:rsid w:val="00023AC9"/>
    <w:rsid w:val="00034E2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46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B62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175"/>
    <w:rsid w:val="001A135F"/>
    <w:rsid w:val="001A156B"/>
    <w:rsid w:val="001A4765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1C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4B7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B15"/>
    <w:rsid w:val="00360ECD"/>
    <w:rsid w:val="00365D7C"/>
    <w:rsid w:val="00385C9B"/>
    <w:rsid w:val="003A72D3"/>
    <w:rsid w:val="003A7A7C"/>
    <w:rsid w:val="003B26AC"/>
    <w:rsid w:val="003C07AB"/>
    <w:rsid w:val="003D0FF5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2C46"/>
    <w:rsid w:val="00405044"/>
    <w:rsid w:val="0041516B"/>
    <w:rsid w:val="004238E0"/>
    <w:rsid w:val="00434E0F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0B2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FBC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483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38AF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52A9"/>
    <w:rsid w:val="00A2768B"/>
    <w:rsid w:val="00A34209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811"/>
    <w:rsid w:val="00AB3EEA"/>
    <w:rsid w:val="00AB5782"/>
    <w:rsid w:val="00AC1689"/>
    <w:rsid w:val="00AC5F93"/>
    <w:rsid w:val="00AC77E7"/>
    <w:rsid w:val="00AE6C3B"/>
    <w:rsid w:val="00AF01F5"/>
    <w:rsid w:val="00AF09DA"/>
    <w:rsid w:val="00AF102E"/>
    <w:rsid w:val="00AF2DD9"/>
    <w:rsid w:val="00B02A0D"/>
    <w:rsid w:val="00B079FC"/>
    <w:rsid w:val="00B13D94"/>
    <w:rsid w:val="00B14F8D"/>
    <w:rsid w:val="00B20F44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1AF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118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591"/>
    <w:rsid w:val="00D723F7"/>
    <w:rsid w:val="00D766F9"/>
    <w:rsid w:val="00D801FD"/>
    <w:rsid w:val="00D8184B"/>
    <w:rsid w:val="00D83E9A"/>
    <w:rsid w:val="00D9030C"/>
    <w:rsid w:val="00D92EE0"/>
    <w:rsid w:val="00D9370C"/>
    <w:rsid w:val="00D9556F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2E8B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97F15"/>
    <w:rsid w:val="00EA477D"/>
    <w:rsid w:val="00EA57D1"/>
    <w:rsid w:val="00EB187A"/>
    <w:rsid w:val="00EB26D6"/>
    <w:rsid w:val="00EC1389"/>
    <w:rsid w:val="00EC29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414A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440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378769"/>
  <w15:docId w15:val="{072B24CE-DABC-4465-AD1D-7D8A8A2F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treci2">
    <w:name w:val="Tekst treści (2)"/>
    <w:basedOn w:val="Normalny"/>
    <w:link w:val="Teksttreci20"/>
    <w:rsid w:val="004B0B2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4B0B2B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Zawartotabeli">
    <w:name w:val="Zawartość tabeli"/>
    <w:basedOn w:val="Normalny"/>
    <w:rsid w:val="00C80118"/>
    <w:pPr>
      <w:widowControl w:val="0"/>
      <w:suppressLineNumbers/>
      <w:suppressAutoHyphens/>
    </w:pPr>
    <w:rPr>
      <w:rFonts w:ascii="Times New Roman" w:eastAsia="Arial Unicode MS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FF46BE-9156-49E3-A086-D0E5760BD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Damian</cp:lastModifiedBy>
  <cp:revision>2</cp:revision>
  <cp:lastPrinted>2021-04-28T07:35:00Z</cp:lastPrinted>
  <dcterms:created xsi:type="dcterms:W3CDTF">2024-01-23T10:25:00Z</dcterms:created>
  <dcterms:modified xsi:type="dcterms:W3CDTF">2024-01-23T10:25:00Z</dcterms:modified>
</cp:coreProperties>
</file>