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E13899" w14:textId="77777777" w:rsidR="004F7FD6" w:rsidRPr="004F7FD6" w:rsidRDefault="004F7FD6" w:rsidP="004F7FD6">
      <w:pPr>
        <w:jc w:val="right"/>
        <w:rPr>
          <w:b/>
          <w:bCs/>
        </w:rPr>
      </w:pPr>
      <w:r w:rsidRPr="004F7FD6">
        <w:rPr>
          <w:b/>
          <w:bCs/>
        </w:rPr>
        <w:t>Załącznik nr 1 do SWZ</w:t>
      </w:r>
    </w:p>
    <w:p w14:paraId="66450232" w14:textId="77777777" w:rsidR="004F7FD6" w:rsidRPr="004F7FD6" w:rsidRDefault="004F7FD6" w:rsidP="004F7FD6">
      <w:pPr>
        <w:rPr>
          <w:i/>
          <w:iCs/>
        </w:rPr>
      </w:pPr>
    </w:p>
    <w:p w14:paraId="00723659" w14:textId="77777777" w:rsidR="004F7FD6" w:rsidRPr="004F7FD6" w:rsidRDefault="004F7FD6" w:rsidP="004F7FD6">
      <w:pPr>
        <w:rPr>
          <w:b/>
          <w:bCs/>
        </w:rPr>
      </w:pPr>
    </w:p>
    <w:p w14:paraId="389BA350" w14:textId="77777777" w:rsidR="004F7FD6" w:rsidRPr="004F7FD6" w:rsidRDefault="004F7FD6" w:rsidP="004F7FD6">
      <w:pPr>
        <w:ind w:left="4248" w:firstLine="708"/>
      </w:pPr>
      <w:r w:rsidRPr="004F7FD6">
        <w:rPr>
          <w:b/>
          <w:bCs/>
        </w:rPr>
        <w:t>Gmina Gniewoszów</w:t>
      </w:r>
    </w:p>
    <w:p w14:paraId="45D509A2" w14:textId="77777777" w:rsidR="004F7FD6" w:rsidRPr="004F7FD6" w:rsidRDefault="004F7FD6" w:rsidP="004F7FD6">
      <w:pPr>
        <w:rPr>
          <w:b/>
          <w:bCs/>
        </w:rPr>
      </w:pPr>
      <w:r w:rsidRPr="004F7FD6">
        <w:rPr>
          <w:b/>
          <w:bCs/>
        </w:rPr>
        <w:tab/>
      </w:r>
      <w:r w:rsidRPr="004F7FD6">
        <w:rPr>
          <w:b/>
          <w:bCs/>
        </w:rPr>
        <w:tab/>
      </w:r>
      <w:r w:rsidRPr="004F7FD6">
        <w:rPr>
          <w:b/>
          <w:bCs/>
        </w:rPr>
        <w:tab/>
      </w:r>
      <w:r w:rsidRPr="004F7FD6">
        <w:rPr>
          <w:b/>
          <w:bCs/>
        </w:rPr>
        <w:tab/>
      </w:r>
      <w:r w:rsidRPr="004F7FD6">
        <w:rPr>
          <w:b/>
          <w:bCs/>
        </w:rPr>
        <w:tab/>
      </w:r>
      <w:r w:rsidRPr="004F7FD6">
        <w:rPr>
          <w:b/>
          <w:bCs/>
        </w:rPr>
        <w:tab/>
      </w:r>
      <w:r w:rsidRPr="004F7FD6">
        <w:rPr>
          <w:b/>
          <w:bCs/>
        </w:rPr>
        <w:tab/>
        <w:t>ul. Lubelska 16</w:t>
      </w:r>
    </w:p>
    <w:p w14:paraId="18DF5B6E" w14:textId="77777777" w:rsidR="004F7FD6" w:rsidRPr="004F7FD6" w:rsidRDefault="004F7FD6" w:rsidP="004F7FD6">
      <w:pPr>
        <w:rPr>
          <w:b/>
          <w:bCs/>
        </w:rPr>
      </w:pPr>
      <w:r w:rsidRPr="004F7FD6">
        <w:rPr>
          <w:b/>
          <w:bCs/>
        </w:rPr>
        <w:tab/>
      </w:r>
      <w:r w:rsidRPr="004F7FD6">
        <w:rPr>
          <w:b/>
          <w:bCs/>
        </w:rPr>
        <w:tab/>
      </w:r>
      <w:r w:rsidRPr="004F7FD6">
        <w:rPr>
          <w:b/>
          <w:bCs/>
        </w:rPr>
        <w:tab/>
      </w:r>
      <w:r w:rsidRPr="004F7FD6">
        <w:rPr>
          <w:b/>
          <w:bCs/>
        </w:rPr>
        <w:tab/>
      </w:r>
      <w:r w:rsidRPr="004F7FD6">
        <w:rPr>
          <w:b/>
          <w:bCs/>
        </w:rPr>
        <w:tab/>
      </w:r>
      <w:r w:rsidRPr="004F7FD6">
        <w:rPr>
          <w:b/>
          <w:bCs/>
        </w:rPr>
        <w:tab/>
      </w:r>
      <w:r w:rsidRPr="004F7FD6">
        <w:rPr>
          <w:b/>
          <w:bCs/>
        </w:rPr>
        <w:tab/>
        <w:t>26-920 Gniewoszów</w:t>
      </w:r>
    </w:p>
    <w:p w14:paraId="4BC33AB1" w14:textId="77777777" w:rsidR="004F7FD6" w:rsidRPr="004F7FD6" w:rsidRDefault="004F7FD6" w:rsidP="004F7FD6">
      <w:pPr>
        <w:rPr>
          <w:b/>
          <w:bCs/>
        </w:rPr>
      </w:pPr>
    </w:p>
    <w:p w14:paraId="1BAF66D4" w14:textId="77777777" w:rsidR="004F7FD6" w:rsidRPr="004F7FD6" w:rsidRDefault="004F7FD6" w:rsidP="004F7FD6">
      <w:pPr>
        <w:jc w:val="center"/>
        <w:rPr>
          <w:b/>
          <w:bCs/>
        </w:rPr>
      </w:pPr>
      <w:r w:rsidRPr="004F7FD6">
        <w:rPr>
          <w:b/>
          <w:bCs/>
        </w:rPr>
        <w:t>FORMULARZ OFERTOWY</w:t>
      </w:r>
    </w:p>
    <w:p w14:paraId="33089447" w14:textId="77777777" w:rsidR="004F7FD6" w:rsidRPr="004F7FD6" w:rsidRDefault="004F7FD6" w:rsidP="004F7FD6">
      <w:pPr>
        <w:rPr>
          <w:b/>
          <w:bCs/>
        </w:rPr>
      </w:pPr>
    </w:p>
    <w:p w14:paraId="6B2D49A6" w14:textId="77777777" w:rsidR="004F7FD6" w:rsidRPr="004F7FD6" w:rsidRDefault="004F7FD6" w:rsidP="004F7FD6">
      <w:r w:rsidRPr="004F7FD6">
        <w:t xml:space="preserve">Odpowiadając na zapytanie ofertowe na  </w:t>
      </w:r>
      <w:r w:rsidRPr="004F7FD6">
        <w:rPr>
          <w:b/>
          <w:bCs/>
        </w:rPr>
        <w:t>„ Dostawy oleju opalowego lekkiego do kotłowni w budynku Urzędu Gminy i budynku Zespołu Szkolno-Przedszkolnego  w Gniewoszowie” ,</w:t>
      </w:r>
      <w:r w:rsidRPr="004F7FD6">
        <w:t xml:space="preserve"> składamy niniejszą ofertę.</w:t>
      </w:r>
    </w:p>
    <w:p w14:paraId="1F1DF173" w14:textId="77777777" w:rsidR="004F7FD6" w:rsidRPr="004F7FD6" w:rsidRDefault="004F7FD6" w:rsidP="004F7FD6">
      <w:r w:rsidRPr="004F7FD6">
        <w:t>Oferujemy : cenę oferty netto ………………zł, cenę oferty brutto ……………….zł (słownie: ………………………………………...................zł) wyliczoną zgodnie z poniższą tabelą:</w:t>
      </w:r>
    </w:p>
    <w:tbl>
      <w:tblPr>
        <w:tblW w:w="9921" w:type="dxa"/>
        <w:tblInd w:w="-210" w:type="dxa"/>
        <w:tblLayout w:type="fixed"/>
        <w:tblCellMar>
          <w:left w:w="10" w:type="dxa"/>
          <w:right w:w="10" w:type="dxa"/>
        </w:tblCellMar>
        <w:tblLook w:val="0000" w:firstRow="0" w:lastRow="0" w:firstColumn="0" w:lastColumn="0" w:noHBand="0" w:noVBand="0"/>
      </w:tblPr>
      <w:tblGrid>
        <w:gridCol w:w="532"/>
        <w:gridCol w:w="1199"/>
        <w:gridCol w:w="1211"/>
        <w:gridCol w:w="1078"/>
        <w:gridCol w:w="1202"/>
        <w:gridCol w:w="1185"/>
        <w:gridCol w:w="1136"/>
        <w:gridCol w:w="1136"/>
        <w:gridCol w:w="1242"/>
      </w:tblGrid>
      <w:tr w:rsidR="004F7FD6" w:rsidRPr="004F7FD6" w14:paraId="3740BC3F" w14:textId="77777777" w:rsidTr="007D3CD5">
        <w:tblPrEx>
          <w:tblCellMar>
            <w:top w:w="0" w:type="dxa"/>
            <w:bottom w:w="0" w:type="dxa"/>
          </w:tblCellMar>
        </w:tblPrEx>
        <w:trPr>
          <w:trHeight w:val="1257"/>
        </w:trPr>
        <w:tc>
          <w:tcPr>
            <w:tcW w:w="532" w:type="dxa"/>
            <w:tcBorders>
              <w:top w:val="single" w:sz="4" w:space="0" w:color="000000"/>
              <w:left w:val="single" w:sz="4" w:space="0" w:color="000000"/>
              <w:bottom w:val="single" w:sz="4" w:space="0" w:color="000000"/>
              <w:right w:val="single" w:sz="4" w:space="0" w:color="000000"/>
            </w:tcBorders>
            <w:shd w:val="clear" w:color="auto" w:fill="DBE5F1"/>
            <w:tcMar>
              <w:top w:w="40" w:type="dxa"/>
              <w:left w:w="108" w:type="dxa"/>
              <w:bottom w:w="0" w:type="dxa"/>
              <w:right w:w="93" w:type="dxa"/>
            </w:tcMar>
            <w:vAlign w:val="center"/>
          </w:tcPr>
          <w:p w14:paraId="3E6F8054" w14:textId="77777777" w:rsidR="004F7FD6" w:rsidRPr="004F7FD6" w:rsidRDefault="004F7FD6" w:rsidP="004F7FD6">
            <w:r w:rsidRPr="004F7FD6">
              <w:rPr>
                <w:b/>
              </w:rPr>
              <w:t>lp.</w:t>
            </w:r>
          </w:p>
        </w:tc>
        <w:tc>
          <w:tcPr>
            <w:tcW w:w="1199" w:type="dxa"/>
            <w:tcBorders>
              <w:top w:val="single" w:sz="4" w:space="0" w:color="000000"/>
              <w:left w:val="single" w:sz="4" w:space="0" w:color="000000"/>
              <w:bottom w:val="single" w:sz="4" w:space="0" w:color="000000"/>
              <w:right w:val="single" w:sz="4" w:space="0" w:color="000000"/>
            </w:tcBorders>
            <w:shd w:val="clear" w:color="auto" w:fill="DBE5F1"/>
            <w:tcMar>
              <w:top w:w="40" w:type="dxa"/>
              <w:left w:w="108" w:type="dxa"/>
              <w:bottom w:w="0" w:type="dxa"/>
              <w:right w:w="93" w:type="dxa"/>
            </w:tcMar>
            <w:vAlign w:val="center"/>
          </w:tcPr>
          <w:p w14:paraId="569AF72C" w14:textId="77777777" w:rsidR="004F7FD6" w:rsidRPr="004F7FD6" w:rsidRDefault="004F7FD6" w:rsidP="004F7FD6">
            <w:pPr>
              <w:rPr>
                <w:b/>
              </w:rPr>
            </w:pPr>
            <w:r w:rsidRPr="004F7FD6">
              <w:rPr>
                <w:b/>
              </w:rPr>
              <w:t>Przedmiot zamówienia</w:t>
            </w:r>
          </w:p>
        </w:tc>
        <w:tc>
          <w:tcPr>
            <w:tcW w:w="1211" w:type="dxa"/>
            <w:tcBorders>
              <w:top w:val="single" w:sz="4" w:space="0" w:color="000000"/>
              <w:left w:val="single" w:sz="4" w:space="0" w:color="000000"/>
              <w:bottom w:val="single" w:sz="4" w:space="0" w:color="000000"/>
              <w:right w:val="single" w:sz="4" w:space="0" w:color="000000"/>
            </w:tcBorders>
            <w:shd w:val="clear" w:color="auto" w:fill="DBE5F1"/>
            <w:tcMar>
              <w:top w:w="40" w:type="dxa"/>
              <w:left w:w="108" w:type="dxa"/>
              <w:bottom w:w="0" w:type="dxa"/>
              <w:right w:w="93" w:type="dxa"/>
            </w:tcMar>
            <w:vAlign w:val="center"/>
          </w:tcPr>
          <w:p w14:paraId="120938F7" w14:textId="77777777" w:rsidR="004F7FD6" w:rsidRPr="004F7FD6" w:rsidRDefault="004F7FD6" w:rsidP="004F7FD6">
            <w:r w:rsidRPr="004F7FD6">
              <w:rPr>
                <w:b/>
              </w:rPr>
              <w:t>Cena netto za 1 m</w:t>
            </w:r>
            <w:r w:rsidRPr="004F7FD6">
              <w:rPr>
                <w:b/>
                <w:vertAlign w:val="superscript"/>
              </w:rPr>
              <w:t>3</w:t>
            </w:r>
            <w:r w:rsidRPr="004F7FD6">
              <w:rPr>
                <w:b/>
              </w:rPr>
              <w:t xml:space="preserve"> oleju w PLN na dzień</w:t>
            </w:r>
          </w:p>
          <w:p w14:paraId="06DB1761" w14:textId="77777777" w:rsidR="004F7FD6" w:rsidRPr="004F7FD6" w:rsidRDefault="004F7FD6" w:rsidP="004F7FD6">
            <w:r w:rsidRPr="004F7FD6">
              <w:rPr>
                <w:b/>
              </w:rPr>
              <w:t>22.01.2024 r. http://www.orlen.pl/PL/DlaBiznesu/HurtoweCenyPaliw/Strony/default.aspx o  godz. 00:00</w:t>
            </w:r>
          </w:p>
        </w:tc>
        <w:tc>
          <w:tcPr>
            <w:tcW w:w="1078" w:type="dxa"/>
            <w:tcBorders>
              <w:top w:val="single" w:sz="4" w:space="0" w:color="000000"/>
              <w:left w:val="single" w:sz="4" w:space="0" w:color="000000"/>
              <w:bottom w:val="single" w:sz="4" w:space="0" w:color="000000"/>
              <w:right w:val="single" w:sz="4" w:space="0" w:color="000000"/>
            </w:tcBorders>
            <w:shd w:val="clear" w:color="auto" w:fill="DBE5F1"/>
            <w:tcMar>
              <w:top w:w="40" w:type="dxa"/>
              <w:left w:w="108" w:type="dxa"/>
              <w:bottom w:w="0" w:type="dxa"/>
              <w:right w:w="93" w:type="dxa"/>
            </w:tcMar>
            <w:vAlign w:val="center"/>
          </w:tcPr>
          <w:p w14:paraId="1E1C87D5" w14:textId="77777777" w:rsidR="004F7FD6" w:rsidRPr="004F7FD6" w:rsidRDefault="004F7FD6" w:rsidP="004F7FD6">
            <w:pPr>
              <w:rPr>
                <w:b/>
              </w:rPr>
            </w:pPr>
            <w:r w:rsidRPr="004F7FD6">
              <w:rPr>
                <w:b/>
              </w:rPr>
              <w:t>Oferowany</w:t>
            </w:r>
          </w:p>
          <w:p w14:paraId="4793B492" w14:textId="77777777" w:rsidR="004F7FD6" w:rsidRPr="004F7FD6" w:rsidRDefault="004F7FD6" w:rsidP="004F7FD6">
            <w:pPr>
              <w:rPr>
                <w:b/>
              </w:rPr>
            </w:pPr>
            <w:r w:rsidRPr="004F7FD6">
              <w:rPr>
                <w:b/>
              </w:rPr>
              <w:t>(stały)</w:t>
            </w:r>
          </w:p>
          <w:p w14:paraId="088315BE" w14:textId="77777777" w:rsidR="004F7FD6" w:rsidRPr="004F7FD6" w:rsidRDefault="004F7FD6" w:rsidP="004F7FD6">
            <w:pPr>
              <w:rPr>
                <w:b/>
              </w:rPr>
            </w:pPr>
            <w:r w:rsidRPr="004F7FD6">
              <w:rPr>
                <w:b/>
              </w:rPr>
              <w:t>opust w %</w:t>
            </w:r>
          </w:p>
        </w:tc>
        <w:tc>
          <w:tcPr>
            <w:tcW w:w="1202" w:type="dxa"/>
            <w:tcBorders>
              <w:top w:val="single" w:sz="4" w:space="0" w:color="000000"/>
              <w:left w:val="single" w:sz="4" w:space="0" w:color="000000"/>
              <w:bottom w:val="single" w:sz="4" w:space="0" w:color="000000"/>
              <w:right w:val="single" w:sz="4" w:space="0" w:color="000000"/>
            </w:tcBorders>
            <w:shd w:val="clear" w:color="auto" w:fill="DBE5F1"/>
            <w:tcMar>
              <w:top w:w="40" w:type="dxa"/>
              <w:left w:w="108" w:type="dxa"/>
              <w:bottom w:w="0" w:type="dxa"/>
              <w:right w:w="93" w:type="dxa"/>
            </w:tcMar>
            <w:vAlign w:val="center"/>
          </w:tcPr>
          <w:p w14:paraId="27E5BF31" w14:textId="77777777" w:rsidR="004F7FD6" w:rsidRPr="004F7FD6" w:rsidRDefault="004F7FD6" w:rsidP="004F7FD6">
            <w:r w:rsidRPr="004F7FD6">
              <w:rPr>
                <w:b/>
              </w:rPr>
              <w:t>Cena netto za 1 m</w:t>
            </w:r>
            <w:r w:rsidRPr="004F7FD6">
              <w:rPr>
                <w:b/>
                <w:vertAlign w:val="superscript"/>
              </w:rPr>
              <w:t>3</w:t>
            </w:r>
            <w:r w:rsidRPr="004F7FD6">
              <w:rPr>
                <w:b/>
              </w:rPr>
              <w:t xml:space="preserve"> oleju</w:t>
            </w:r>
          </w:p>
          <w:p w14:paraId="33E471E0" w14:textId="77777777" w:rsidR="004F7FD6" w:rsidRPr="004F7FD6" w:rsidRDefault="004F7FD6" w:rsidP="004F7FD6">
            <w:pPr>
              <w:rPr>
                <w:b/>
              </w:rPr>
            </w:pPr>
            <w:r w:rsidRPr="004F7FD6">
              <w:rPr>
                <w:b/>
              </w:rPr>
              <w:t>po opuście w PLN</w:t>
            </w:r>
          </w:p>
        </w:tc>
        <w:tc>
          <w:tcPr>
            <w:tcW w:w="1185" w:type="dxa"/>
            <w:tcBorders>
              <w:top w:val="single" w:sz="4" w:space="0" w:color="000000"/>
              <w:left w:val="single" w:sz="4" w:space="0" w:color="000000"/>
              <w:bottom w:val="single" w:sz="4" w:space="0" w:color="000000"/>
              <w:right w:val="single" w:sz="4" w:space="0" w:color="000000"/>
            </w:tcBorders>
            <w:shd w:val="clear" w:color="auto" w:fill="DBE5F1"/>
            <w:tcMar>
              <w:top w:w="40" w:type="dxa"/>
              <w:left w:w="108" w:type="dxa"/>
              <w:bottom w:w="0" w:type="dxa"/>
              <w:right w:w="93" w:type="dxa"/>
            </w:tcMar>
            <w:vAlign w:val="center"/>
          </w:tcPr>
          <w:p w14:paraId="5DF16541" w14:textId="77777777" w:rsidR="004F7FD6" w:rsidRPr="004F7FD6" w:rsidRDefault="004F7FD6" w:rsidP="004F7FD6">
            <w:r w:rsidRPr="004F7FD6">
              <w:rPr>
                <w:b/>
              </w:rPr>
              <w:t>Szacunkowa ilość oleju w m</w:t>
            </w:r>
            <w:r w:rsidRPr="004F7FD6">
              <w:rPr>
                <w:b/>
                <w:vertAlign w:val="superscript"/>
              </w:rPr>
              <w:t>3</w:t>
            </w:r>
          </w:p>
        </w:tc>
        <w:tc>
          <w:tcPr>
            <w:tcW w:w="1136" w:type="dxa"/>
            <w:tcBorders>
              <w:top w:val="single" w:sz="4" w:space="0" w:color="000000"/>
              <w:left w:val="single" w:sz="4" w:space="0" w:color="000000"/>
              <w:bottom w:val="single" w:sz="4" w:space="0" w:color="000000"/>
              <w:right w:val="single" w:sz="4" w:space="0" w:color="000000"/>
            </w:tcBorders>
            <w:shd w:val="clear" w:color="auto" w:fill="DBE5F1"/>
            <w:tcMar>
              <w:top w:w="40" w:type="dxa"/>
              <w:left w:w="108" w:type="dxa"/>
              <w:bottom w:w="0" w:type="dxa"/>
              <w:right w:w="93" w:type="dxa"/>
            </w:tcMar>
            <w:vAlign w:val="center"/>
          </w:tcPr>
          <w:p w14:paraId="10C66860" w14:textId="77777777" w:rsidR="004F7FD6" w:rsidRPr="004F7FD6" w:rsidRDefault="004F7FD6" w:rsidP="004F7FD6">
            <w:pPr>
              <w:rPr>
                <w:b/>
              </w:rPr>
            </w:pPr>
            <w:r w:rsidRPr="004F7FD6">
              <w:rPr>
                <w:b/>
              </w:rPr>
              <w:t>Wartość netto w PLN</w:t>
            </w:r>
          </w:p>
        </w:tc>
        <w:tc>
          <w:tcPr>
            <w:tcW w:w="1136" w:type="dxa"/>
            <w:tcBorders>
              <w:top w:val="single" w:sz="4" w:space="0" w:color="000000"/>
              <w:left w:val="single" w:sz="4" w:space="0" w:color="000000"/>
              <w:bottom w:val="single" w:sz="4" w:space="0" w:color="000000"/>
              <w:right w:val="single" w:sz="4" w:space="0" w:color="000000"/>
            </w:tcBorders>
            <w:shd w:val="clear" w:color="auto" w:fill="DBE5F1"/>
            <w:tcMar>
              <w:top w:w="40" w:type="dxa"/>
              <w:left w:w="108" w:type="dxa"/>
              <w:bottom w:w="0" w:type="dxa"/>
              <w:right w:w="93" w:type="dxa"/>
            </w:tcMar>
            <w:vAlign w:val="center"/>
          </w:tcPr>
          <w:p w14:paraId="269EE4B9" w14:textId="77777777" w:rsidR="004F7FD6" w:rsidRPr="004F7FD6" w:rsidRDefault="004F7FD6" w:rsidP="004F7FD6">
            <w:pPr>
              <w:rPr>
                <w:b/>
              </w:rPr>
            </w:pPr>
            <w:r w:rsidRPr="004F7FD6">
              <w:rPr>
                <w:b/>
              </w:rPr>
              <w:t>VAT w PLN</w:t>
            </w:r>
          </w:p>
        </w:tc>
        <w:tc>
          <w:tcPr>
            <w:tcW w:w="1242" w:type="dxa"/>
            <w:tcBorders>
              <w:top w:val="single" w:sz="4" w:space="0" w:color="000000"/>
              <w:left w:val="single" w:sz="4" w:space="0" w:color="000000"/>
              <w:bottom w:val="single" w:sz="4" w:space="0" w:color="000000"/>
              <w:right w:val="single" w:sz="4" w:space="0" w:color="000000"/>
            </w:tcBorders>
            <w:shd w:val="clear" w:color="auto" w:fill="DBE5F1"/>
            <w:tcMar>
              <w:top w:w="40" w:type="dxa"/>
              <w:left w:w="108" w:type="dxa"/>
              <w:bottom w:w="0" w:type="dxa"/>
              <w:right w:w="93" w:type="dxa"/>
            </w:tcMar>
            <w:vAlign w:val="center"/>
          </w:tcPr>
          <w:p w14:paraId="38B94960" w14:textId="77777777" w:rsidR="004F7FD6" w:rsidRPr="004F7FD6" w:rsidRDefault="004F7FD6" w:rsidP="004F7FD6">
            <w:pPr>
              <w:rPr>
                <w:b/>
              </w:rPr>
            </w:pPr>
            <w:r w:rsidRPr="004F7FD6">
              <w:rPr>
                <w:b/>
              </w:rPr>
              <w:t>Wartość brutto w PLN</w:t>
            </w:r>
          </w:p>
        </w:tc>
      </w:tr>
      <w:tr w:rsidR="004F7FD6" w:rsidRPr="004F7FD6" w14:paraId="26171273" w14:textId="77777777" w:rsidTr="007D3CD5">
        <w:tblPrEx>
          <w:tblCellMar>
            <w:top w:w="0" w:type="dxa"/>
            <w:bottom w:w="0" w:type="dxa"/>
          </w:tblCellMar>
        </w:tblPrEx>
        <w:trPr>
          <w:trHeight w:val="223"/>
        </w:trPr>
        <w:tc>
          <w:tcPr>
            <w:tcW w:w="532" w:type="dxa"/>
            <w:tcBorders>
              <w:top w:val="single" w:sz="4" w:space="0" w:color="000000"/>
              <w:left w:val="single" w:sz="4" w:space="0" w:color="000000"/>
              <w:bottom w:val="single" w:sz="4" w:space="0" w:color="000000"/>
              <w:right w:val="single" w:sz="4" w:space="0" w:color="000000"/>
            </w:tcBorders>
            <w:shd w:val="clear" w:color="auto" w:fill="auto"/>
            <w:tcMar>
              <w:top w:w="40" w:type="dxa"/>
              <w:left w:w="108" w:type="dxa"/>
              <w:bottom w:w="0" w:type="dxa"/>
              <w:right w:w="93" w:type="dxa"/>
            </w:tcMar>
          </w:tcPr>
          <w:p w14:paraId="49828498" w14:textId="77777777" w:rsidR="004F7FD6" w:rsidRPr="004F7FD6" w:rsidRDefault="004F7FD6" w:rsidP="004F7FD6">
            <w:pPr>
              <w:rPr>
                <w:i/>
              </w:rPr>
            </w:pPr>
            <w:r w:rsidRPr="004F7FD6">
              <w:rPr>
                <w:i/>
              </w:rPr>
              <w:t>1</w:t>
            </w:r>
          </w:p>
        </w:tc>
        <w:tc>
          <w:tcPr>
            <w:tcW w:w="1199" w:type="dxa"/>
            <w:tcBorders>
              <w:top w:val="single" w:sz="4" w:space="0" w:color="000000"/>
              <w:left w:val="single" w:sz="4" w:space="0" w:color="000000"/>
              <w:bottom w:val="single" w:sz="4" w:space="0" w:color="000000"/>
              <w:right w:val="single" w:sz="4" w:space="0" w:color="000000"/>
            </w:tcBorders>
            <w:shd w:val="clear" w:color="auto" w:fill="auto"/>
            <w:tcMar>
              <w:top w:w="40" w:type="dxa"/>
              <w:left w:w="108" w:type="dxa"/>
              <w:bottom w:w="0" w:type="dxa"/>
              <w:right w:w="93" w:type="dxa"/>
            </w:tcMar>
          </w:tcPr>
          <w:p w14:paraId="2F258E8A" w14:textId="77777777" w:rsidR="004F7FD6" w:rsidRPr="004F7FD6" w:rsidRDefault="004F7FD6" w:rsidP="004F7FD6">
            <w:pPr>
              <w:rPr>
                <w:i/>
              </w:rPr>
            </w:pPr>
            <w:r w:rsidRPr="004F7FD6">
              <w:rPr>
                <w:i/>
              </w:rPr>
              <w:t>2</w:t>
            </w:r>
          </w:p>
        </w:tc>
        <w:tc>
          <w:tcPr>
            <w:tcW w:w="1211" w:type="dxa"/>
            <w:tcBorders>
              <w:top w:val="single" w:sz="4" w:space="0" w:color="000000"/>
              <w:left w:val="single" w:sz="4" w:space="0" w:color="000000"/>
              <w:bottom w:val="single" w:sz="4" w:space="0" w:color="000000"/>
              <w:right w:val="single" w:sz="4" w:space="0" w:color="000000"/>
            </w:tcBorders>
            <w:shd w:val="clear" w:color="auto" w:fill="auto"/>
            <w:tcMar>
              <w:top w:w="40" w:type="dxa"/>
              <w:left w:w="108" w:type="dxa"/>
              <w:bottom w:w="0" w:type="dxa"/>
              <w:right w:w="93" w:type="dxa"/>
            </w:tcMar>
          </w:tcPr>
          <w:p w14:paraId="4EDA1D5F" w14:textId="77777777" w:rsidR="004F7FD6" w:rsidRPr="004F7FD6" w:rsidRDefault="004F7FD6" w:rsidP="004F7FD6">
            <w:pPr>
              <w:rPr>
                <w:i/>
              </w:rPr>
            </w:pPr>
            <w:r w:rsidRPr="004F7FD6">
              <w:rPr>
                <w:i/>
              </w:rPr>
              <w:t>3</w:t>
            </w:r>
          </w:p>
        </w:tc>
        <w:tc>
          <w:tcPr>
            <w:tcW w:w="1078" w:type="dxa"/>
            <w:tcBorders>
              <w:top w:val="single" w:sz="4" w:space="0" w:color="000000"/>
              <w:left w:val="single" w:sz="4" w:space="0" w:color="000000"/>
              <w:bottom w:val="single" w:sz="4" w:space="0" w:color="000000"/>
              <w:right w:val="single" w:sz="4" w:space="0" w:color="000000"/>
            </w:tcBorders>
            <w:shd w:val="clear" w:color="auto" w:fill="auto"/>
            <w:tcMar>
              <w:top w:w="40" w:type="dxa"/>
              <w:left w:w="108" w:type="dxa"/>
              <w:bottom w:w="0" w:type="dxa"/>
              <w:right w:w="93" w:type="dxa"/>
            </w:tcMar>
          </w:tcPr>
          <w:p w14:paraId="20A5AC2A" w14:textId="77777777" w:rsidR="004F7FD6" w:rsidRPr="004F7FD6" w:rsidRDefault="004F7FD6" w:rsidP="004F7FD6">
            <w:pPr>
              <w:rPr>
                <w:i/>
              </w:rPr>
            </w:pPr>
            <w:r w:rsidRPr="004F7FD6">
              <w:rPr>
                <w:i/>
              </w:rPr>
              <w:t>4</w:t>
            </w:r>
          </w:p>
        </w:tc>
        <w:tc>
          <w:tcPr>
            <w:tcW w:w="1202" w:type="dxa"/>
            <w:tcBorders>
              <w:top w:val="single" w:sz="4" w:space="0" w:color="000000"/>
              <w:left w:val="single" w:sz="4" w:space="0" w:color="000000"/>
              <w:bottom w:val="single" w:sz="4" w:space="0" w:color="000000"/>
              <w:right w:val="single" w:sz="4" w:space="0" w:color="000000"/>
            </w:tcBorders>
            <w:shd w:val="clear" w:color="auto" w:fill="auto"/>
            <w:tcMar>
              <w:top w:w="40" w:type="dxa"/>
              <w:left w:w="108" w:type="dxa"/>
              <w:bottom w:w="0" w:type="dxa"/>
              <w:right w:w="93" w:type="dxa"/>
            </w:tcMar>
          </w:tcPr>
          <w:p w14:paraId="0ECA9B41" w14:textId="77777777" w:rsidR="004F7FD6" w:rsidRPr="004F7FD6" w:rsidRDefault="004F7FD6" w:rsidP="004F7FD6">
            <w:pPr>
              <w:rPr>
                <w:i/>
              </w:rPr>
            </w:pPr>
            <w:r w:rsidRPr="004F7FD6">
              <w:rPr>
                <w:i/>
              </w:rPr>
              <w:t>5=3x4</w:t>
            </w:r>
          </w:p>
        </w:tc>
        <w:tc>
          <w:tcPr>
            <w:tcW w:w="1185" w:type="dxa"/>
            <w:tcBorders>
              <w:top w:val="single" w:sz="4" w:space="0" w:color="000000"/>
              <w:left w:val="single" w:sz="4" w:space="0" w:color="000000"/>
              <w:bottom w:val="single" w:sz="4" w:space="0" w:color="000000"/>
              <w:right w:val="single" w:sz="4" w:space="0" w:color="000000"/>
            </w:tcBorders>
            <w:shd w:val="clear" w:color="auto" w:fill="auto"/>
            <w:tcMar>
              <w:top w:w="40" w:type="dxa"/>
              <w:left w:w="108" w:type="dxa"/>
              <w:bottom w:w="0" w:type="dxa"/>
              <w:right w:w="93" w:type="dxa"/>
            </w:tcMar>
          </w:tcPr>
          <w:p w14:paraId="0DB2D7D8" w14:textId="77777777" w:rsidR="004F7FD6" w:rsidRPr="004F7FD6" w:rsidRDefault="004F7FD6" w:rsidP="004F7FD6">
            <w:pPr>
              <w:rPr>
                <w:i/>
              </w:rPr>
            </w:pPr>
            <w:r w:rsidRPr="004F7FD6">
              <w:rPr>
                <w:i/>
              </w:rPr>
              <w:t>6</w:t>
            </w:r>
          </w:p>
        </w:tc>
        <w:tc>
          <w:tcPr>
            <w:tcW w:w="1136" w:type="dxa"/>
            <w:tcBorders>
              <w:top w:val="single" w:sz="4" w:space="0" w:color="000000"/>
              <w:left w:val="single" w:sz="4" w:space="0" w:color="000000"/>
              <w:bottom w:val="single" w:sz="4" w:space="0" w:color="000000"/>
              <w:right w:val="single" w:sz="4" w:space="0" w:color="000000"/>
            </w:tcBorders>
            <w:shd w:val="clear" w:color="auto" w:fill="auto"/>
            <w:tcMar>
              <w:top w:w="40" w:type="dxa"/>
              <w:left w:w="108" w:type="dxa"/>
              <w:bottom w:w="0" w:type="dxa"/>
              <w:right w:w="93" w:type="dxa"/>
            </w:tcMar>
          </w:tcPr>
          <w:p w14:paraId="210F3B09" w14:textId="77777777" w:rsidR="004F7FD6" w:rsidRPr="004F7FD6" w:rsidRDefault="004F7FD6" w:rsidP="004F7FD6">
            <w:pPr>
              <w:rPr>
                <w:i/>
              </w:rPr>
            </w:pPr>
            <w:r w:rsidRPr="004F7FD6">
              <w:rPr>
                <w:i/>
              </w:rPr>
              <w:t>7=5x6</w:t>
            </w:r>
          </w:p>
        </w:tc>
        <w:tc>
          <w:tcPr>
            <w:tcW w:w="1136" w:type="dxa"/>
            <w:tcBorders>
              <w:top w:val="single" w:sz="4" w:space="0" w:color="000000"/>
              <w:left w:val="single" w:sz="4" w:space="0" w:color="000000"/>
              <w:bottom w:val="single" w:sz="4" w:space="0" w:color="000000"/>
              <w:right w:val="single" w:sz="4" w:space="0" w:color="000000"/>
            </w:tcBorders>
            <w:shd w:val="clear" w:color="auto" w:fill="auto"/>
            <w:tcMar>
              <w:top w:w="40" w:type="dxa"/>
              <w:left w:w="108" w:type="dxa"/>
              <w:bottom w:w="0" w:type="dxa"/>
              <w:right w:w="93" w:type="dxa"/>
            </w:tcMar>
          </w:tcPr>
          <w:p w14:paraId="60587945" w14:textId="77777777" w:rsidR="004F7FD6" w:rsidRPr="004F7FD6" w:rsidRDefault="004F7FD6" w:rsidP="004F7FD6">
            <w:pPr>
              <w:rPr>
                <w:i/>
              </w:rPr>
            </w:pPr>
            <w:r w:rsidRPr="004F7FD6">
              <w:rPr>
                <w:i/>
              </w:rPr>
              <w:t>8</w:t>
            </w:r>
          </w:p>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40" w:type="dxa"/>
              <w:left w:w="108" w:type="dxa"/>
              <w:bottom w:w="0" w:type="dxa"/>
              <w:right w:w="93" w:type="dxa"/>
            </w:tcMar>
          </w:tcPr>
          <w:p w14:paraId="3D314454" w14:textId="77777777" w:rsidR="004F7FD6" w:rsidRPr="004F7FD6" w:rsidRDefault="004F7FD6" w:rsidP="004F7FD6">
            <w:pPr>
              <w:rPr>
                <w:i/>
              </w:rPr>
            </w:pPr>
            <w:r w:rsidRPr="004F7FD6">
              <w:rPr>
                <w:i/>
              </w:rPr>
              <w:t>9=7+8</w:t>
            </w:r>
          </w:p>
        </w:tc>
      </w:tr>
      <w:tr w:rsidR="004F7FD6" w:rsidRPr="004F7FD6" w14:paraId="7DBB7CB1" w14:textId="77777777" w:rsidTr="007D3CD5">
        <w:tblPrEx>
          <w:tblCellMar>
            <w:top w:w="0" w:type="dxa"/>
            <w:bottom w:w="0" w:type="dxa"/>
          </w:tblCellMar>
        </w:tblPrEx>
        <w:trPr>
          <w:trHeight w:val="625"/>
        </w:trPr>
        <w:tc>
          <w:tcPr>
            <w:tcW w:w="532" w:type="dxa"/>
            <w:tcBorders>
              <w:top w:val="single" w:sz="4" w:space="0" w:color="000000"/>
              <w:left w:val="single" w:sz="4" w:space="0" w:color="000000"/>
              <w:bottom w:val="single" w:sz="4" w:space="0" w:color="000000"/>
              <w:right w:val="single" w:sz="4" w:space="0" w:color="000000"/>
            </w:tcBorders>
            <w:shd w:val="clear" w:color="auto" w:fill="auto"/>
            <w:tcMar>
              <w:top w:w="40" w:type="dxa"/>
              <w:left w:w="108" w:type="dxa"/>
              <w:bottom w:w="0" w:type="dxa"/>
              <w:right w:w="93" w:type="dxa"/>
            </w:tcMar>
            <w:vAlign w:val="center"/>
          </w:tcPr>
          <w:p w14:paraId="5E2B87A3" w14:textId="77777777" w:rsidR="004F7FD6" w:rsidRPr="004F7FD6" w:rsidRDefault="004F7FD6" w:rsidP="004F7FD6">
            <w:r w:rsidRPr="004F7FD6">
              <w:t>1</w:t>
            </w:r>
          </w:p>
        </w:tc>
        <w:tc>
          <w:tcPr>
            <w:tcW w:w="1199" w:type="dxa"/>
            <w:tcBorders>
              <w:top w:val="single" w:sz="4" w:space="0" w:color="000000"/>
              <w:left w:val="single" w:sz="4" w:space="0" w:color="000000"/>
              <w:bottom w:val="single" w:sz="4" w:space="0" w:color="000000"/>
              <w:right w:val="single" w:sz="4" w:space="0" w:color="000000"/>
            </w:tcBorders>
            <w:shd w:val="clear" w:color="auto" w:fill="auto"/>
            <w:tcMar>
              <w:top w:w="40" w:type="dxa"/>
              <w:left w:w="108" w:type="dxa"/>
              <w:bottom w:w="0" w:type="dxa"/>
              <w:right w:w="93" w:type="dxa"/>
            </w:tcMar>
            <w:vAlign w:val="center"/>
          </w:tcPr>
          <w:p w14:paraId="46FF6B74" w14:textId="77777777" w:rsidR="004F7FD6" w:rsidRPr="004F7FD6" w:rsidRDefault="004F7FD6" w:rsidP="004F7FD6">
            <w:r w:rsidRPr="004F7FD6">
              <w:t>Olej opałowy lekki</w:t>
            </w:r>
          </w:p>
        </w:tc>
        <w:tc>
          <w:tcPr>
            <w:tcW w:w="1211" w:type="dxa"/>
            <w:tcBorders>
              <w:top w:val="single" w:sz="4" w:space="0" w:color="000000"/>
              <w:left w:val="single" w:sz="4" w:space="0" w:color="000000"/>
              <w:bottom w:val="single" w:sz="4" w:space="0" w:color="000000"/>
              <w:right w:val="single" w:sz="4" w:space="0" w:color="000000"/>
            </w:tcBorders>
            <w:shd w:val="clear" w:color="auto" w:fill="auto"/>
            <w:tcMar>
              <w:top w:w="40" w:type="dxa"/>
              <w:left w:w="108" w:type="dxa"/>
              <w:bottom w:w="0" w:type="dxa"/>
              <w:right w:w="93" w:type="dxa"/>
            </w:tcMar>
            <w:vAlign w:val="center"/>
          </w:tcPr>
          <w:p w14:paraId="4FCA28EA" w14:textId="77777777" w:rsidR="004F7FD6" w:rsidRPr="004F7FD6" w:rsidRDefault="004F7FD6" w:rsidP="004F7FD6">
            <w:r w:rsidRPr="004F7FD6">
              <w:t>…………… zł</w:t>
            </w:r>
          </w:p>
        </w:tc>
        <w:tc>
          <w:tcPr>
            <w:tcW w:w="1078" w:type="dxa"/>
            <w:tcBorders>
              <w:top w:val="single" w:sz="4" w:space="0" w:color="000000"/>
              <w:left w:val="single" w:sz="4" w:space="0" w:color="000000"/>
              <w:bottom w:val="single" w:sz="4" w:space="0" w:color="000000"/>
              <w:right w:val="single" w:sz="4" w:space="0" w:color="000000"/>
            </w:tcBorders>
            <w:shd w:val="clear" w:color="auto" w:fill="auto"/>
            <w:tcMar>
              <w:top w:w="40" w:type="dxa"/>
              <w:left w:w="108" w:type="dxa"/>
              <w:bottom w:w="0" w:type="dxa"/>
              <w:right w:w="93" w:type="dxa"/>
            </w:tcMar>
            <w:vAlign w:val="center"/>
          </w:tcPr>
          <w:p w14:paraId="199088CE" w14:textId="77777777" w:rsidR="004F7FD6" w:rsidRPr="004F7FD6" w:rsidRDefault="004F7FD6" w:rsidP="004F7FD6">
            <w:r w:rsidRPr="004F7FD6">
              <w:t>..…. %</w:t>
            </w:r>
          </w:p>
        </w:tc>
        <w:tc>
          <w:tcPr>
            <w:tcW w:w="1202" w:type="dxa"/>
            <w:tcBorders>
              <w:top w:val="single" w:sz="4" w:space="0" w:color="000000"/>
              <w:left w:val="single" w:sz="4" w:space="0" w:color="000000"/>
              <w:bottom w:val="single" w:sz="4" w:space="0" w:color="000000"/>
              <w:right w:val="single" w:sz="4" w:space="0" w:color="000000"/>
            </w:tcBorders>
            <w:shd w:val="clear" w:color="auto" w:fill="auto"/>
            <w:tcMar>
              <w:top w:w="40" w:type="dxa"/>
              <w:left w:w="108" w:type="dxa"/>
              <w:bottom w:w="0" w:type="dxa"/>
              <w:right w:w="93" w:type="dxa"/>
            </w:tcMar>
            <w:vAlign w:val="center"/>
          </w:tcPr>
          <w:p w14:paraId="58DCFA9C" w14:textId="77777777" w:rsidR="004F7FD6" w:rsidRPr="004F7FD6" w:rsidRDefault="004F7FD6" w:rsidP="004F7FD6">
            <w:r w:rsidRPr="004F7FD6">
              <w:t>…………… zł</w:t>
            </w:r>
          </w:p>
        </w:tc>
        <w:tc>
          <w:tcPr>
            <w:tcW w:w="1185" w:type="dxa"/>
            <w:tcBorders>
              <w:top w:val="single" w:sz="4" w:space="0" w:color="000000"/>
              <w:left w:val="single" w:sz="4" w:space="0" w:color="000000"/>
              <w:bottom w:val="single" w:sz="4" w:space="0" w:color="000000"/>
              <w:right w:val="single" w:sz="4" w:space="0" w:color="000000"/>
            </w:tcBorders>
            <w:shd w:val="clear" w:color="auto" w:fill="auto"/>
            <w:tcMar>
              <w:top w:w="40" w:type="dxa"/>
              <w:left w:w="108" w:type="dxa"/>
              <w:bottom w:w="0" w:type="dxa"/>
              <w:right w:w="93" w:type="dxa"/>
            </w:tcMar>
            <w:vAlign w:val="center"/>
          </w:tcPr>
          <w:p w14:paraId="30872038" w14:textId="77777777" w:rsidR="004F7FD6" w:rsidRPr="004F7FD6" w:rsidRDefault="004F7FD6" w:rsidP="004F7FD6">
            <w:r w:rsidRPr="004F7FD6">
              <w:t>35 m</w:t>
            </w:r>
            <w:r w:rsidRPr="004F7FD6">
              <w:rPr>
                <w:vertAlign w:val="superscript"/>
              </w:rPr>
              <w:t>3</w:t>
            </w:r>
          </w:p>
        </w:tc>
        <w:tc>
          <w:tcPr>
            <w:tcW w:w="1136" w:type="dxa"/>
            <w:tcBorders>
              <w:top w:val="single" w:sz="4" w:space="0" w:color="000000"/>
              <w:left w:val="single" w:sz="4" w:space="0" w:color="000000"/>
              <w:bottom w:val="single" w:sz="4" w:space="0" w:color="000000"/>
              <w:right w:val="single" w:sz="4" w:space="0" w:color="000000"/>
            </w:tcBorders>
            <w:shd w:val="clear" w:color="auto" w:fill="auto"/>
            <w:tcMar>
              <w:top w:w="40" w:type="dxa"/>
              <w:left w:w="108" w:type="dxa"/>
              <w:bottom w:w="0" w:type="dxa"/>
              <w:right w:w="93" w:type="dxa"/>
            </w:tcMar>
          </w:tcPr>
          <w:p w14:paraId="4AEBCD40" w14:textId="77777777" w:rsidR="004F7FD6" w:rsidRPr="004F7FD6" w:rsidRDefault="004F7FD6" w:rsidP="004F7FD6">
            <w:r w:rsidRPr="004F7FD6">
              <w:t>………… zł</w:t>
            </w:r>
          </w:p>
        </w:tc>
        <w:tc>
          <w:tcPr>
            <w:tcW w:w="1136" w:type="dxa"/>
            <w:tcBorders>
              <w:top w:val="single" w:sz="4" w:space="0" w:color="000000"/>
              <w:left w:val="single" w:sz="4" w:space="0" w:color="000000"/>
              <w:bottom w:val="single" w:sz="4" w:space="0" w:color="000000"/>
              <w:right w:val="single" w:sz="4" w:space="0" w:color="000000"/>
            </w:tcBorders>
            <w:shd w:val="clear" w:color="auto" w:fill="auto"/>
            <w:tcMar>
              <w:top w:w="40" w:type="dxa"/>
              <w:left w:w="108" w:type="dxa"/>
              <w:bottom w:w="0" w:type="dxa"/>
              <w:right w:w="93" w:type="dxa"/>
            </w:tcMar>
          </w:tcPr>
          <w:p w14:paraId="532DDFF9" w14:textId="77777777" w:rsidR="004F7FD6" w:rsidRPr="004F7FD6" w:rsidRDefault="004F7FD6" w:rsidP="004F7FD6">
            <w:r w:rsidRPr="004F7FD6">
              <w:t>………… zł</w:t>
            </w:r>
          </w:p>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40" w:type="dxa"/>
              <w:left w:w="108" w:type="dxa"/>
              <w:bottom w:w="0" w:type="dxa"/>
              <w:right w:w="93" w:type="dxa"/>
            </w:tcMar>
          </w:tcPr>
          <w:p w14:paraId="21F6377D" w14:textId="77777777" w:rsidR="004F7FD6" w:rsidRPr="004F7FD6" w:rsidRDefault="004F7FD6" w:rsidP="004F7FD6">
            <w:r w:rsidRPr="004F7FD6">
              <w:t>………… zł</w:t>
            </w:r>
          </w:p>
        </w:tc>
      </w:tr>
    </w:tbl>
    <w:p w14:paraId="1CAB7AAE" w14:textId="77777777" w:rsidR="004F7FD6" w:rsidRPr="004F7FD6" w:rsidRDefault="004F7FD6" w:rsidP="004F7FD6">
      <w:pPr>
        <w:rPr>
          <w:b/>
          <w:bCs/>
        </w:rPr>
      </w:pPr>
    </w:p>
    <w:p w14:paraId="798E19BC" w14:textId="77777777" w:rsidR="004F7FD6" w:rsidRPr="004F7FD6" w:rsidRDefault="004F7FD6" w:rsidP="004F7FD6">
      <w:pPr>
        <w:numPr>
          <w:ilvl w:val="0"/>
          <w:numId w:val="1"/>
        </w:numPr>
      </w:pPr>
      <w:r w:rsidRPr="004F7FD6">
        <w:t>Zobowiązujemy się, w przypadku wybrania naszej oferty, do realizacji</w:t>
      </w:r>
    </w:p>
    <w:p w14:paraId="5B7E27CC" w14:textId="77777777" w:rsidR="004F7FD6" w:rsidRPr="004F7FD6" w:rsidRDefault="004F7FD6" w:rsidP="004F7FD6">
      <w:r w:rsidRPr="004F7FD6">
        <w:t>zamówienia w terminie do 31.12.2024   r.</w:t>
      </w:r>
    </w:p>
    <w:p w14:paraId="11C9A989" w14:textId="77777777" w:rsidR="004F7FD6" w:rsidRPr="004F7FD6" w:rsidRDefault="004F7FD6" w:rsidP="004F7FD6">
      <w:pPr>
        <w:numPr>
          <w:ilvl w:val="0"/>
          <w:numId w:val="1"/>
        </w:numPr>
      </w:pPr>
      <w:r w:rsidRPr="004F7FD6">
        <w:lastRenderedPageBreak/>
        <w:t>Oświadczamy, że zapoznaliśmy się z treścią zapytania (w tym z warunkami umowy) i nie wnosimy zastrzeżeń , oraz że przyjmujemy warunki zawarte w projekcie umowy i zapytaniu. Gwarantuję*(my*) wykonanie całości niniejszego zamówienia .</w:t>
      </w:r>
    </w:p>
    <w:p w14:paraId="007999E1" w14:textId="77777777" w:rsidR="004F7FD6" w:rsidRPr="004F7FD6" w:rsidRDefault="004F7FD6" w:rsidP="004F7FD6">
      <w:pPr>
        <w:numPr>
          <w:ilvl w:val="0"/>
          <w:numId w:val="1"/>
        </w:numPr>
      </w:pPr>
      <w:r w:rsidRPr="004F7FD6">
        <w:t>W przypadku przyznania nam zamówienia zobowiązujemy się do zawarcia umowy w miejscu i</w:t>
      </w:r>
    </w:p>
    <w:p w14:paraId="54110D8D" w14:textId="77777777" w:rsidR="004F7FD6" w:rsidRPr="004F7FD6" w:rsidRDefault="004F7FD6" w:rsidP="004F7FD6">
      <w:r w:rsidRPr="004F7FD6">
        <w:t>terminie wskazanym przez Zamawiającego.</w:t>
      </w:r>
    </w:p>
    <w:p w14:paraId="2D41B8A3" w14:textId="77777777" w:rsidR="004F7FD6" w:rsidRPr="004F7FD6" w:rsidRDefault="004F7FD6" w:rsidP="004F7FD6">
      <w:pPr>
        <w:numPr>
          <w:ilvl w:val="0"/>
          <w:numId w:val="1"/>
        </w:numPr>
      </w:pPr>
      <w:r w:rsidRPr="004F7FD6">
        <w:t>Oferta wraz z załącznikami została złożona na …… stronach.</w:t>
      </w:r>
    </w:p>
    <w:p w14:paraId="4D54FF0F" w14:textId="77777777" w:rsidR="004F7FD6" w:rsidRPr="004F7FD6" w:rsidRDefault="004F7FD6" w:rsidP="004F7FD6">
      <w:pPr>
        <w:numPr>
          <w:ilvl w:val="0"/>
          <w:numId w:val="1"/>
        </w:numPr>
      </w:pPr>
      <w:r w:rsidRPr="004F7FD6">
        <w:t>Informacje zawarte na stronach od ….. do ….. stanowią tajemnicę przedsiębiorstwa w rozumieniu ustawy o zwalczaniu nieuczciwej konkurencji i nie mogą być udostępniane przez Zamawiającego.</w:t>
      </w:r>
    </w:p>
    <w:p w14:paraId="50C9C4FB" w14:textId="77777777" w:rsidR="004F7FD6" w:rsidRPr="004F7FD6" w:rsidRDefault="004F7FD6" w:rsidP="004F7FD6">
      <w:pPr>
        <w:numPr>
          <w:ilvl w:val="0"/>
          <w:numId w:val="1"/>
        </w:numPr>
      </w:pPr>
      <w:r w:rsidRPr="004F7FD6">
        <w:t>Uważamy się za związanych niniejszą ofertą w okresie 14 dni od terminu składania ofert.</w:t>
      </w:r>
    </w:p>
    <w:p w14:paraId="6796A58D" w14:textId="77777777" w:rsidR="004F7FD6" w:rsidRPr="004F7FD6" w:rsidRDefault="004F7FD6" w:rsidP="004F7FD6">
      <w:pPr>
        <w:numPr>
          <w:ilvl w:val="0"/>
          <w:numId w:val="1"/>
        </w:numPr>
      </w:pPr>
      <w:r w:rsidRPr="004F7FD6">
        <w:t>Osobą wyznaczoną do kontaktów w sprawie zawarcia umowy jest……………….……………….</w:t>
      </w:r>
    </w:p>
    <w:p w14:paraId="195A004C" w14:textId="77777777" w:rsidR="004F7FD6" w:rsidRPr="004F7FD6" w:rsidRDefault="004F7FD6" w:rsidP="004F7FD6">
      <w:r w:rsidRPr="004F7FD6">
        <w:t>Sposób kontaktu: e-mail: ………………………….Adres do korespondencji/jeżeli jest inny: ……………………………………………………………………………………………</w:t>
      </w:r>
    </w:p>
    <w:p w14:paraId="2CCA1091" w14:textId="77777777" w:rsidR="004F7FD6" w:rsidRPr="004F7FD6" w:rsidRDefault="004F7FD6" w:rsidP="004F7FD6">
      <w:pPr>
        <w:numPr>
          <w:ilvl w:val="0"/>
          <w:numId w:val="1"/>
        </w:numPr>
      </w:pPr>
      <w:r w:rsidRPr="004F7FD6">
        <w:t>Oświadczenie wykonawcy dotyczące wypełnienia obowiązków informacyjnych przewidzianych w</w:t>
      </w:r>
    </w:p>
    <w:p w14:paraId="5EEA63EA" w14:textId="77777777" w:rsidR="004F7FD6" w:rsidRPr="004F7FD6" w:rsidRDefault="004F7FD6" w:rsidP="004F7FD6">
      <w:r w:rsidRPr="004F7FD6">
        <w:t xml:space="preserve">art. 13 lub art. 14 RODO  </w:t>
      </w:r>
    </w:p>
    <w:p w14:paraId="6107EEA8" w14:textId="77777777" w:rsidR="004F7FD6" w:rsidRPr="004F7FD6" w:rsidRDefault="004F7FD6" w:rsidP="004F7FD6">
      <w:r w:rsidRPr="004F7FD6">
        <w:t>Oświadczam, że:</w:t>
      </w:r>
    </w:p>
    <w:p w14:paraId="085B9D65" w14:textId="77777777" w:rsidR="004F7FD6" w:rsidRPr="004F7FD6" w:rsidRDefault="004F7FD6" w:rsidP="004F7FD6">
      <w:r w:rsidRPr="004F7FD6">
        <w:t>wypełniłem obowiązki informacyjne przewidziane w art. 13 lub art. 14 Rozporządzenia Parlamentu</w:t>
      </w:r>
    </w:p>
    <w:p w14:paraId="3DB1D08E" w14:textId="77777777" w:rsidR="004F7FD6" w:rsidRPr="004F7FD6" w:rsidRDefault="004F7FD6" w:rsidP="004F7FD6">
      <w:r w:rsidRPr="004F7FD6">
        <w:t>Europejskiego i Rady (UE) 2016/679 z dnia 27 kwietnia 2016 r. w sprawie ochrony osób fizycznych w</w:t>
      </w:r>
    </w:p>
    <w:p w14:paraId="699ABF82" w14:textId="77777777" w:rsidR="004F7FD6" w:rsidRPr="004F7FD6" w:rsidRDefault="004F7FD6" w:rsidP="004F7FD6">
      <w:r w:rsidRPr="004F7FD6">
        <w:t>związku z przetwarzaniem danych osobowych i w sprawie swobodnego przepływu takich danych oraz</w:t>
      </w:r>
    </w:p>
    <w:p w14:paraId="70B1DBF4" w14:textId="77777777" w:rsidR="004F7FD6" w:rsidRPr="004F7FD6" w:rsidRDefault="004F7FD6" w:rsidP="004F7FD6">
      <w:r w:rsidRPr="004F7FD6">
        <w:t>uchylenia dyrektywy 95/46/WE (,,RODO”) wobec osób fizycznych, od których dane osobowe</w:t>
      </w:r>
    </w:p>
    <w:p w14:paraId="725017E6" w14:textId="77777777" w:rsidR="004F7FD6" w:rsidRPr="004F7FD6" w:rsidRDefault="004F7FD6" w:rsidP="004F7FD6">
      <w:r w:rsidRPr="004F7FD6">
        <w:t>bezpośrednio lub pośrednio pozyskałem w celu ubiegania się o udzielenie zamówienia publicznego w</w:t>
      </w:r>
    </w:p>
    <w:p w14:paraId="05B1C0EE" w14:textId="77777777" w:rsidR="004F7FD6" w:rsidRPr="004F7FD6" w:rsidRDefault="004F7FD6" w:rsidP="004F7FD6">
      <w:r w:rsidRPr="004F7FD6">
        <w:t>niniejszym postępowaniu, w tym również wykonałem obowiązek, który ciąży na mnie zgodnie z</w:t>
      </w:r>
    </w:p>
    <w:p w14:paraId="0F430D02" w14:textId="77777777" w:rsidR="004F7FD6" w:rsidRPr="004F7FD6" w:rsidRDefault="004F7FD6" w:rsidP="004F7FD6">
      <w:r w:rsidRPr="004F7FD6">
        <w:t>„Informacją o przetwarzaniu danych osobowych osób fizycznych, których dane są przekazywane</w:t>
      </w:r>
    </w:p>
    <w:p w14:paraId="1A56AF17" w14:textId="77777777" w:rsidR="004F7FD6" w:rsidRPr="004F7FD6" w:rsidRDefault="004F7FD6" w:rsidP="004F7FD6">
      <w:r w:rsidRPr="004F7FD6">
        <w:t>zamawiającemu przez wykonawcę w toku postępowania o udzielenie zamówienia publicznego oraz w</w:t>
      </w:r>
    </w:p>
    <w:p w14:paraId="0A87C306" w14:textId="77777777" w:rsidR="004F7FD6" w:rsidRPr="004F7FD6" w:rsidRDefault="004F7FD6" w:rsidP="004F7FD6">
      <w:r w:rsidRPr="004F7FD6">
        <w:t>toku wykonywania umowy” załączoną do SIWZ w niniejszym postępowaniu.</w:t>
      </w:r>
    </w:p>
    <w:p w14:paraId="15518377" w14:textId="77777777" w:rsidR="004F7FD6" w:rsidRPr="004F7FD6" w:rsidRDefault="004F7FD6" w:rsidP="004F7FD6">
      <w:pPr>
        <w:numPr>
          <w:ilvl w:val="0"/>
          <w:numId w:val="2"/>
        </w:numPr>
      </w:pPr>
      <w:r w:rsidRPr="004F7FD6">
        <w:t>OŚWIADCZENIE DOTYCZĄCE PODANYCH INFORMACJI:</w:t>
      </w:r>
    </w:p>
    <w:p w14:paraId="732D2E3D" w14:textId="77777777" w:rsidR="004F7FD6" w:rsidRPr="004F7FD6" w:rsidRDefault="004F7FD6" w:rsidP="004F7FD6">
      <w:r w:rsidRPr="004F7FD6">
        <w:t>Oświadczam, że informacje podane w ww oświadczeniach są aktualne i zgodne z prawdą oraz zostały</w:t>
      </w:r>
    </w:p>
    <w:p w14:paraId="2753DB57" w14:textId="77777777" w:rsidR="004F7FD6" w:rsidRPr="004F7FD6" w:rsidRDefault="004F7FD6" w:rsidP="004F7FD6">
      <w:r w:rsidRPr="004F7FD6">
        <w:t>przedstawione z pełną świadomością konsekwencji wprowadzenia zamawiającego w błąd przy</w:t>
      </w:r>
    </w:p>
    <w:p w14:paraId="571251C6" w14:textId="77777777" w:rsidR="004F7FD6" w:rsidRPr="004F7FD6" w:rsidRDefault="004F7FD6" w:rsidP="004F7FD6">
      <w:r w:rsidRPr="004F7FD6">
        <w:t>przedstawianiu informacji.</w:t>
      </w:r>
    </w:p>
    <w:p w14:paraId="74D80978" w14:textId="77777777" w:rsidR="004F7FD6" w:rsidRPr="004F7FD6" w:rsidRDefault="004F7FD6" w:rsidP="004F7FD6">
      <w:pPr>
        <w:rPr>
          <w:b/>
          <w:bCs/>
          <w:i/>
          <w:iCs/>
        </w:rPr>
      </w:pPr>
      <w:r w:rsidRPr="004F7FD6">
        <w:rPr>
          <w:b/>
          <w:bCs/>
          <w:i/>
          <w:iCs/>
        </w:rPr>
        <w:t xml:space="preserve">    1. Czy wykonawca jest  (proszę o zakreślenie właściwej odpowiedzi)?</w:t>
      </w:r>
    </w:p>
    <w:p w14:paraId="1EF03A0E" w14:textId="77777777" w:rsidR="004F7FD6" w:rsidRPr="004F7FD6" w:rsidRDefault="004F7FD6" w:rsidP="004F7FD6">
      <w:pPr>
        <w:rPr>
          <w:b/>
          <w:bCs/>
          <w:i/>
          <w:iCs/>
        </w:rPr>
      </w:pPr>
      <w:r w:rsidRPr="004F7FD6">
        <w:rPr>
          <w:b/>
          <w:bCs/>
          <w:i/>
          <w:iCs/>
        </w:rPr>
        <w:t xml:space="preserve">      □   TAK  □   NIE   mikroprzedsiębiorstwem,</w:t>
      </w:r>
    </w:p>
    <w:p w14:paraId="00EFEF80" w14:textId="77777777" w:rsidR="004F7FD6" w:rsidRPr="004F7FD6" w:rsidRDefault="004F7FD6" w:rsidP="004F7FD6">
      <w:pPr>
        <w:rPr>
          <w:b/>
          <w:bCs/>
          <w:i/>
          <w:iCs/>
        </w:rPr>
      </w:pPr>
      <w:r w:rsidRPr="004F7FD6">
        <w:rPr>
          <w:b/>
          <w:bCs/>
          <w:i/>
          <w:iCs/>
        </w:rPr>
        <w:t xml:space="preserve">      □   TAK  □   NIE   małym przedsiębiorstwem,</w:t>
      </w:r>
    </w:p>
    <w:p w14:paraId="0FC3AEC3" w14:textId="77777777" w:rsidR="004F7FD6" w:rsidRPr="004F7FD6" w:rsidRDefault="004F7FD6" w:rsidP="004F7FD6">
      <w:pPr>
        <w:rPr>
          <w:b/>
          <w:bCs/>
          <w:i/>
          <w:iCs/>
        </w:rPr>
      </w:pPr>
      <w:r w:rsidRPr="004F7FD6">
        <w:rPr>
          <w:b/>
          <w:bCs/>
          <w:i/>
          <w:iCs/>
        </w:rPr>
        <w:lastRenderedPageBreak/>
        <w:t xml:space="preserve">      □   TAK  □   NIE   średnim przedsiębiorstwem</w:t>
      </w:r>
    </w:p>
    <w:p w14:paraId="6114173A" w14:textId="77777777" w:rsidR="004F7FD6" w:rsidRPr="004F7FD6" w:rsidRDefault="004F7FD6" w:rsidP="004F7FD6">
      <w:pPr>
        <w:rPr>
          <w:b/>
          <w:bCs/>
          <w:i/>
          <w:iCs/>
        </w:rPr>
      </w:pPr>
      <w:r w:rsidRPr="004F7FD6">
        <w:rPr>
          <w:b/>
          <w:bCs/>
          <w:i/>
          <w:iCs/>
        </w:rPr>
        <w:t xml:space="preserve">     </w:t>
      </w:r>
    </w:p>
    <w:p w14:paraId="5ACBEDBD" w14:textId="77777777" w:rsidR="004F7FD6" w:rsidRPr="004F7FD6" w:rsidRDefault="004F7FD6" w:rsidP="004F7FD6">
      <w:pPr>
        <w:rPr>
          <w:b/>
          <w:bCs/>
          <w:i/>
          <w:iCs/>
        </w:rPr>
      </w:pPr>
      <w:r w:rsidRPr="004F7FD6">
        <w:rPr>
          <w:b/>
          <w:bCs/>
          <w:i/>
          <w:iCs/>
        </w:rPr>
        <w:t xml:space="preserve">Por. zalecenie Komisji z dnia 6 maja 2003 r. dotyczące definicji mikroprzedsiębiorstw oraz małych i średnich przedsiębiorstw (Dz.U. L 124 z 20.5.2003, s. 36). Te informacje są wymagane wyłącznie do celów statystycznych.  </w:t>
      </w:r>
    </w:p>
    <w:p w14:paraId="5C6C4FC3" w14:textId="77777777" w:rsidR="004F7FD6" w:rsidRPr="004F7FD6" w:rsidRDefault="004F7FD6" w:rsidP="004F7FD6">
      <w:pPr>
        <w:rPr>
          <w:b/>
          <w:bCs/>
          <w:i/>
          <w:iCs/>
        </w:rPr>
      </w:pPr>
      <w:r w:rsidRPr="004F7FD6">
        <w:rPr>
          <w:b/>
          <w:bCs/>
          <w:i/>
          <w:iCs/>
        </w:rPr>
        <w:t>Mikroprzedsiębiorstwo: przedsiębiorstwo, które zatrudnia mniej niż 10 osób i którego roczny obrót lub roczna suma bilansowa nie przekracza 2 milionów EUR.</w:t>
      </w:r>
    </w:p>
    <w:p w14:paraId="423CDF74" w14:textId="77777777" w:rsidR="004F7FD6" w:rsidRPr="004F7FD6" w:rsidRDefault="004F7FD6" w:rsidP="004F7FD6">
      <w:pPr>
        <w:rPr>
          <w:b/>
          <w:bCs/>
          <w:i/>
          <w:iCs/>
        </w:rPr>
      </w:pPr>
      <w:r w:rsidRPr="004F7FD6">
        <w:rPr>
          <w:b/>
          <w:bCs/>
          <w:i/>
          <w:iCs/>
        </w:rPr>
        <w:t>Małe przedsiębiorstwo: przedsiębiorstwo, które zatrudnia mniej niż 50 osób i którego roczny obrót lub roczna suma bilansowa nie przekracza 10 milionów EUR.</w:t>
      </w:r>
    </w:p>
    <w:p w14:paraId="34554965" w14:textId="77777777" w:rsidR="004F7FD6" w:rsidRPr="004F7FD6" w:rsidRDefault="004F7FD6" w:rsidP="004F7FD6">
      <w:pPr>
        <w:rPr>
          <w:b/>
          <w:bCs/>
          <w:i/>
          <w:iCs/>
        </w:rPr>
      </w:pPr>
      <w:r w:rsidRPr="004F7FD6">
        <w:rPr>
          <w:b/>
          <w:bCs/>
          <w:i/>
          <w:iCs/>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14:paraId="46ED82E1" w14:textId="77777777" w:rsidR="004F7FD6" w:rsidRPr="004F7FD6" w:rsidRDefault="004F7FD6" w:rsidP="004F7FD6">
      <w:pPr>
        <w:rPr>
          <w:b/>
          <w:bCs/>
          <w:i/>
          <w:iCs/>
        </w:rPr>
      </w:pPr>
      <w:r w:rsidRPr="004F7FD6">
        <w:rPr>
          <w:b/>
          <w:bCs/>
          <w:i/>
          <w:iCs/>
        </w:rPr>
        <w:t>13. Oświadczenie wykonawcy dotyczące wypełnienia obowiązków informacyjnych przewidzianych w art. 13 lub art. 14 RODO :</w:t>
      </w:r>
    </w:p>
    <w:p w14:paraId="20C2CDC1" w14:textId="77777777" w:rsidR="004F7FD6" w:rsidRPr="004F7FD6" w:rsidRDefault="004F7FD6" w:rsidP="004F7FD6">
      <w:pPr>
        <w:rPr>
          <w:b/>
          <w:bCs/>
          <w:i/>
          <w:iCs/>
        </w:rPr>
      </w:pPr>
      <w:r w:rsidRPr="004F7FD6">
        <w:rPr>
          <w:b/>
          <w:bCs/>
          <w:i/>
          <w:iCs/>
        </w:rPr>
        <w:t>Oświadczam, że:</w:t>
      </w:r>
    </w:p>
    <w:p w14:paraId="6C5C1AAF" w14:textId="77777777" w:rsidR="004F7FD6" w:rsidRPr="004F7FD6" w:rsidRDefault="004F7FD6" w:rsidP="004F7FD6">
      <w:pPr>
        <w:rPr>
          <w:b/>
          <w:bCs/>
          <w:i/>
          <w:iCs/>
        </w:rPr>
      </w:pPr>
      <w:r w:rsidRPr="004F7FD6">
        <w:rPr>
          <w:b/>
          <w:bCs/>
          <w:i/>
          <w:iCs/>
        </w:rPr>
        <w:t>wypełniłem obowiązki informacyjne przewidziane w art. 13 lub art. 14 Rozporządzenia Parlamentu</w:t>
      </w:r>
    </w:p>
    <w:p w14:paraId="2478A6E9" w14:textId="77777777" w:rsidR="004F7FD6" w:rsidRPr="004F7FD6" w:rsidRDefault="004F7FD6" w:rsidP="004F7FD6">
      <w:pPr>
        <w:rPr>
          <w:b/>
          <w:bCs/>
          <w:i/>
          <w:iCs/>
        </w:rPr>
      </w:pPr>
      <w:r w:rsidRPr="004F7FD6">
        <w:rPr>
          <w:b/>
          <w:bCs/>
          <w:i/>
          <w:iCs/>
        </w:rPr>
        <w:t>Europejskiego i Rady (UE) 2016/679 z dnia 27 kwietnia 2016 r. w sprawie ochrony osób fizycznych w</w:t>
      </w:r>
    </w:p>
    <w:p w14:paraId="43A7EB85" w14:textId="77777777" w:rsidR="004F7FD6" w:rsidRPr="004F7FD6" w:rsidRDefault="004F7FD6" w:rsidP="004F7FD6">
      <w:pPr>
        <w:rPr>
          <w:b/>
          <w:bCs/>
          <w:i/>
          <w:iCs/>
        </w:rPr>
      </w:pPr>
      <w:r w:rsidRPr="004F7FD6">
        <w:rPr>
          <w:b/>
          <w:bCs/>
          <w:i/>
          <w:iCs/>
        </w:rPr>
        <w:t>związku z przetwarzaniem danych osobowych i w sprawie swobodnego przepływu takich danych oraz</w:t>
      </w:r>
    </w:p>
    <w:p w14:paraId="1C0333F8" w14:textId="77777777" w:rsidR="004F7FD6" w:rsidRPr="004F7FD6" w:rsidRDefault="004F7FD6" w:rsidP="004F7FD6">
      <w:pPr>
        <w:rPr>
          <w:b/>
          <w:bCs/>
          <w:i/>
          <w:iCs/>
        </w:rPr>
      </w:pPr>
      <w:r w:rsidRPr="004F7FD6">
        <w:rPr>
          <w:b/>
          <w:bCs/>
          <w:i/>
          <w:iCs/>
        </w:rPr>
        <w:t>uchylenia dyrektywy 95/46/WE (,,RODO”) wobec osób fizycznych, od których dane osobowe</w:t>
      </w:r>
    </w:p>
    <w:p w14:paraId="41ED8517" w14:textId="77777777" w:rsidR="004F7FD6" w:rsidRPr="004F7FD6" w:rsidRDefault="004F7FD6" w:rsidP="004F7FD6">
      <w:pPr>
        <w:rPr>
          <w:b/>
          <w:bCs/>
          <w:i/>
          <w:iCs/>
        </w:rPr>
      </w:pPr>
      <w:r w:rsidRPr="004F7FD6">
        <w:rPr>
          <w:b/>
          <w:bCs/>
          <w:i/>
          <w:iCs/>
        </w:rPr>
        <w:t>bezpośrednio lub pośrednio pozyskałem w celu ubiegania się o udzielenie zamówienia publicznego w</w:t>
      </w:r>
    </w:p>
    <w:p w14:paraId="50178E95" w14:textId="77777777" w:rsidR="004F7FD6" w:rsidRPr="004F7FD6" w:rsidRDefault="004F7FD6" w:rsidP="004F7FD6">
      <w:pPr>
        <w:rPr>
          <w:b/>
          <w:bCs/>
          <w:i/>
          <w:iCs/>
        </w:rPr>
      </w:pPr>
      <w:r w:rsidRPr="004F7FD6">
        <w:rPr>
          <w:b/>
          <w:bCs/>
          <w:i/>
          <w:iCs/>
        </w:rPr>
        <w:t>niniejszym postępowaniu, w tym również wykonałem obowiązek, który ciąży na mnie zgodnie z</w:t>
      </w:r>
    </w:p>
    <w:p w14:paraId="32C5D20E" w14:textId="77777777" w:rsidR="004F7FD6" w:rsidRPr="004F7FD6" w:rsidRDefault="004F7FD6" w:rsidP="004F7FD6">
      <w:pPr>
        <w:rPr>
          <w:b/>
          <w:bCs/>
          <w:i/>
          <w:iCs/>
        </w:rPr>
      </w:pPr>
      <w:r w:rsidRPr="004F7FD6">
        <w:rPr>
          <w:b/>
          <w:bCs/>
          <w:i/>
          <w:iCs/>
        </w:rPr>
        <w:t>„Informacją o przetwarzaniu danych osobowych osób fizycznych, których dane są przekazywane</w:t>
      </w:r>
    </w:p>
    <w:p w14:paraId="6A183A73" w14:textId="77777777" w:rsidR="004F7FD6" w:rsidRPr="004F7FD6" w:rsidRDefault="004F7FD6" w:rsidP="004F7FD6">
      <w:pPr>
        <w:rPr>
          <w:b/>
          <w:bCs/>
          <w:i/>
          <w:iCs/>
        </w:rPr>
      </w:pPr>
      <w:r w:rsidRPr="004F7FD6">
        <w:rPr>
          <w:b/>
          <w:bCs/>
          <w:i/>
          <w:iCs/>
        </w:rPr>
        <w:t>zamawiającemu przez wykonawcę w toku postępowania o udzielenie zamówienia publicznego oraz w</w:t>
      </w:r>
    </w:p>
    <w:p w14:paraId="3E87460A" w14:textId="77777777" w:rsidR="004F7FD6" w:rsidRPr="004F7FD6" w:rsidRDefault="004F7FD6" w:rsidP="004F7FD6">
      <w:pPr>
        <w:rPr>
          <w:b/>
          <w:bCs/>
          <w:i/>
          <w:iCs/>
        </w:rPr>
      </w:pPr>
      <w:r w:rsidRPr="004F7FD6">
        <w:rPr>
          <w:b/>
          <w:bCs/>
          <w:i/>
          <w:iCs/>
        </w:rPr>
        <w:t>toku wykonywania umowy” załączoną do SWZ w niniejszym postępowaniu.</w:t>
      </w:r>
    </w:p>
    <w:p w14:paraId="6696B590" w14:textId="77777777" w:rsidR="004F7FD6" w:rsidRPr="004F7FD6" w:rsidRDefault="004F7FD6" w:rsidP="004F7FD6">
      <w:pPr>
        <w:rPr>
          <w:b/>
          <w:bCs/>
          <w:i/>
          <w:iCs/>
        </w:rPr>
      </w:pPr>
      <w:r w:rsidRPr="004F7FD6">
        <w:rPr>
          <w:b/>
          <w:bCs/>
          <w:i/>
          <w:iCs/>
        </w:rPr>
        <w:t>14. OŚWIADCZENIE DOTYCZĄCE PODANYCH INFORMACJI:</w:t>
      </w:r>
    </w:p>
    <w:p w14:paraId="3EC03D8A" w14:textId="77777777" w:rsidR="004F7FD6" w:rsidRPr="004F7FD6" w:rsidRDefault="004F7FD6" w:rsidP="004F7FD6">
      <w:pPr>
        <w:rPr>
          <w:b/>
          <w:bCs/>
          <w:i/>
          <w:iCs/>
        </w:rPr>
      </w:pPr>
      <w:r w:rsidRPr="004F7FD6">
        <w:rPr>
          <w:b/>
          <w:bCs/>
          <w:i/>
          <w:iCs/>
        </w:rPr>
        <w:t>Oświadczam, że informacje podane w ww oświadczeniach są aktualne i zgodne z prawdą oraz zostały</w:t>
      </w:r>
    </w:p>
    <w:p w14:paraId="7005A402" w14:textId="77777777" w:rsidR="004F7FD6" w:rsidRPr="004F7FD6" w:rsidRDefault="004F7FD6" w:rsidP="004F7FD6">
      <w:pPr>
        <w:rPr>
          <w:b/>
          <w:bCs/>
          <w:i/>
          <w:iCs/>
        </w:rPr>
      </w:pPr>
      <w:r w:rsidRPr="004F7FD6">
        <w:rPr>
          <w:b/>
          <w:bCs/>
          <w:i/>
          <w:iCs/>
        </w:rPr>
        <w:t>przedstawione z pełną świadomością konsekwencji wprowadzenia zamawiającego w błąd przy</w:t>
      </w:r>
    </w:p>
    <w:p w14:paraId="2371C881" w14:textId="77777777" w:rsidR="004F7FD6" w:rsidRPr="004F7FD6" w:rsidRDefault="004F7FD6" w:rsidP="004F7FD6">
      <w:pPr>
        <w:rPr>
          <w:b/>
          <w:bCs/>
          <w:i/>
          <w:iCs/>
        </w:rPr>
      </w:pPr>
      <w:r w:rsidRPr="004F7FD6">
        <w:rPr>
          <w:b/>
          <w:bCs/>
          <w:i/>
          <w:iCs/>
        </w:rPr>
        <w:t>przedstawianiu informacji.</w:t>
      </w:r>
    </w:p>
    <w:p w14:paraId="5F25C65E" w14:textId="77777777" w:rsidR="004F7FD6" w:rsidRPr="004F7FD6" w:rsidRDefault="004F7FD6" w:rsidP="004F7FD6">
      <w:r w:rsidRPr="004F7FD6">
        <w:t>Do formularza oferty załączam następujące oświadczenia, dokumenty i informacje.</w:t>
      </w:r>
    </w:p>
    <w:p w14:paraId="4737E541" w14:textId="77777777" w:rsidR="004F7FD6" w:rsidRPr="004F7FD6" w:rsidRDefault="004F7FD6" w:rsidP="004F7FD6">
      <w:pPr>
        <w:rPr>
          <w:b/>
          <w:bCs/>
        </w:rPr>
      </w:pPr>
      <w:r w:rsidRPr="004F7FD6">
        <w:rPr>
          <w:b/>
          <w:bCs/>
        </w:rPr>
        <w:t>Załączniki</w:t>
      </w:r>
    </w:p>
    <w:p w14:paraId="4662D80A" w14:textId="77777777" w:rsidR="004F7FD6" w:rsidRPr="004F7FD6" w:rsidRDefault="004F7FD6" w:rsidP="004F7FD6">
      <w:r w:rsidRPr="004F7FD6">
        <w:t>1. ………………………………………………………………………………..</w:t>
      </w:r>
    </w:p>
    <w:p w14:paraId="5906C0E9" w14:textId="77777777" w:rsidR="004F7FD6" w:rsidRPr="004F7FD6" w:rsidRDefault="004F7FD6" w:rsidP="004F7FD6">
      <w:r w:rsidRPr="004F7FD6">
        <w:lastRenderedPageBreak/>
        <w:t>2. ……………………………………………………………………………….</w:t>
      </w:r>
    </w:p>
    <w:p w14:paraId="73239D35" w14:textId="77777777" w:rsidR="004F7FD6" w:rsidRPr="004F7FD6" w:rsidRDefault="004F7FD6" w:rsidP="004F7FD6">
      <w:r w:rsidRPr="004F7FD6">
        <w:t>3. ………………………………………………………………………………..</w:t>
      </w:r>
    </w:p>
    <w:p w14:paraId="3852F00B" w14:textId="77777777" w:rsidR="004F7FD6" w:rsidRPr="004F7FD6" w:rsidRDefault="004F7FD6" w:rsidP="004F7FD6">
      <w:r w:rsidRPr="004F7FD6">
        <w:t>…………….……. ….....................(miejscowość), dnia ………….……. r.</w:t>
      </w:r>
    </w:p>
    <w:p w14:paraId="60CF9E26" w14:textId="77777777" w:rsidR="004F7FD6" w:rsidRPr="004F7FD6" w:rsidRDefault="004F7FD6" w:rsidP="004F7FD6"/>
    <w:p w14:paraId="17F314F0" w14:textId="77777777" w:rsidR="004F7FD6" w:rsidRPr="004F7FD6" w:rsidRDefault="004F7FD6" w:rsidP="004F7FD6">
      <w:pPr>
        <w:rPr>
          <w:b/>
          <w:bCs/>
        </w:rPr>
      </w:pPr>
      <w:r w:rsidRPr="004F7FD6">
        <w:rPr>
          <w:b/>
          <w:bCs/>
        </w:rPr>
        <w:t>..................................................</w:t>
      </w:r>
    </w:p>
    <w:p w14:paraId="6376FBB3" w14:textId="77777777" w:rsidR="004F7FD6" w:rsidRPr="004F7FD6" w:rsidRDefault="004F7FD6" w:rsidP="004F7FD6">
      <w:pPr>
        <w:rPr>
          <w:b/>
          <w:bCs/>
          <w:i/>
          <w:iCs/>
        </w:rPr>
      </w:pPr>
      <w:r w:rsidRPr="004F7FD6">
        <w:rPr>
          <w:b/>
          <w:bCs/>
          <w:i/>
          <w:iCs/>
        </w:rPr>
        <w:t>(podpis osoby uprawnionej</w:t>
      </w:r>
    </w:p>
    <w:p w14:paraId="66A2EAED" w14:textId="77777777" w:rsidR="004F7FD6" w:rsidRPr="004F7FD6" w:rsidRDefault="004F7FD6" w:rsidP="004F7FD6">
      <w:pPr>
        <w:rPr>
          <w:b/>
          <w:bCs/>
          <w:i/>
          <w:iCs/>
        </w:rPr>
      </w:pPr>
      <w:r w:rsidRPr="004F7FD6">
        <w:rPr>
          <w:b/>
          <w:bCs/>
          <w:i/>
          <w:iCs/>
        </w:rPr>
        <w:t>do reprezentacji Wykonawcy)</w:t>
      </w:r>
    </w:p>
    <w:p w14:paraId="131B6B54" w14:textId="77777777" w:rsidR="004F7FD6" w:rsidRPr="004F7FD6" w:rsidRDefault="004F7FD6" w:rsidP="004F7FD6"/>
    <w:p w14:paraId="1DF13834" w14:textId="77777777" w:rsidR="004F7FD6" w:rsidRPr="004F7FD6" w:rsidRDefault="004F7FD6" w:rsidP="004F7FD6"/>
    <w:p w14:paraId="4A05EFB1" w14:textId="77777777" w:rsidR="004F7FD6" w:rsidRPr="004F7FD6" w:rsidRDefault="004F7FD6" w:rsidP="004F7FD6"/>
    <w:p w14:paraId="60C93A1B" w14:textId="77777777" w:rsidR="004F7FD6" w:rsidRPr="004F7FD6" w:rsidRDefault="004F7FD6" w:rsidP="004F7FD6"/>
    <w:p w14:paraId="22C711BA" w14:textId="77777777" w:rsidR="004F7FD6" w:rsidRPr="004F7FD6" w:rsidRDefault="004F7FD6" w:rsidP="004F7FD6"/>
    <w:p w14:paraId="49FFBFF9" w14:textId="77777777" w:rsidR="004F7FD6" w:rsidRPr="004F7FD6" w:rsidRDefault="004F7FD6" w:rsidP="004F7FD6"/>
    <w:p w14:paraId="73747E28" w14:textId="77777777" w:rsidR="004F7FD6" w:rsidRPr="004F7FD6" w:rsidRDefault="004F7FD6" w:rsidP="004F7FD6"/>
    <w:p w14:paraId="5718C867" w14:textId="77777777" w:rsidR="004F7FD6" w:rsidRPr="004F7FD6" w:rsidRDefault="004F7FD6" w:rsidP="004F7FD6"/>
    <w:p w14:paraId="6CCD0BA1" w14:textId="77777777" w:rsidR="004F7FD6" w:rsidRPr="004F7FD6" w:rsidRDefault="004F7FD6" w:rsidP="004F7FD6"/>
    <w:p w14:paraId="11441521" w14:textId="77777777" w:rsidR="004F7FD6" w:rsidRPr="004F7FD6" w:rsidRDefault="004F7FD6" w:rsidP="004F7FD6"/>
    <w:p w14:paraId="7BEB4D5B" w14:textId="77777777" w:rsidR="004F7FD6" w:rsidRPr="004F7FD6" w:rsidRDefault="004F7FD6" w:rsidP="004F7FD6"/>
    <w:p w14:paraId="0D038902" w14:textId="77777777" w:rsidR="004F7FD6" w:rsidRPr="004F7FD6" w:rsidRDefault="004F7FD6" w:rsidP="004F7FD6"/>
    <w:p w14:paraId="5BABC966" w14:textId="77777777" w:rsidR="004F7FD6" w:rsidRPr="004F7FD6" w:rsidRDefault="004F7FD6" w:rsidP="004F7FD6"/>
    <w:p w14:paraId="685A2651" w14:textId="77777777" w:rsidR="004F7FD6" w:rsidRPr="004F7FD6" w:rsidRDefault="004F7FD6" w:rsidP="004F7FD6"/>
    <w:p w14:paraId="657CF094" w14:textId="77777777" w:rsidR="004F7FD6" w:rsidRDefault="004F7FD6" w:rsidP="004F7FD6">
      <w:pPr>
        <w:rPr>
          <w:b/>
          <w:bCs/>
        </w:rPr>
      </w:pPr>
    </w:p>
    <w:p w14:paraId="3B3967AC" w14:textId="77777777" w:rsidR="004F7FD6" w:rsidRDefault="004F7FD6" w:rsidP="004F7FD6">
      <w:pPr>
        <w:rPr>
          <w:b/>
          <w:bCs/>
        </w:rPr>
      </w:pPr>
    </w:p>
    <w:p w14:paraId="6BA85BB9" w14:textId="77777777" w:rsidR="004F7FD6" w:rsidRDefault="004F7FD6" w:rsidP="004F7FD6">
      <w:pPr>
        <w:rPr>
          <w:b/>
          <w:bCs/>
        </w:rPr>
      </w:pPr>
    </w:p>
    <w:p w14:paraId="37E5221F" w14:textId="77777777" w:rsidR="004F7FD6" w:rsidRDefault="004F7FD6" w:rsidP="004F7FD6">
      <w:pPr>
        <w:rPr>
          <w:b/>
          <w:bCs/>
        </w:rPr>
      </w:pPr>
    </w:p>
    <w:p w14:paraId="73C07231" w14:textId="77777777" w:rsidR="004F7FD6" w:rsidRDefault="004F7FD6" w:rsidP="004F7FD6">
      <w:pPr>
        <w:rPr>
          <w:b/>
          <w:bCs/>
        </w:rPr>
      </w:pPr>
    </w:p>
    <w:p w14:paraId="7AFDEF85" w14:textId="77777777" w:rsidR="004F7FD6" w:rsidRDefault="004F7FD6" w:rsidP="004F7FD6">
      <w:pPr>
        <w:rPr>
          <w:b/>
          <w:bCs/>
        </w:rPr>
      </w:pPr>
    </w:p>
    <w:p w14:paraId="355E7BB7" w14:textId="77777777" w:rsidR="004F7FD6" w:rsidRPr="004F7FD6" w:rsidRDefault="004F7FD6" w:rsidP="004F7FD6">
      <w:pPr>
        <w:rPr>
          <w:b/>
          <w:bCs/>
        </w:rPr>
      </w:pPr>
    </w:p>
    <w:p w14:paraId="052640F9" w14:textId="77777777" w:rsidR="004F7FD6" w:rsidRPr="004F7FD6" w:rsidRDefault="004F7FD6" w:rsidP="004F7FD6">
      <w:pPr>
        <w:rPr>
          <w:b/>
          <w:bCs/>
        </w:rPr>
      </w:pPr>
    </w:p>
    <w:p w14:paraId="279756D1" w14:textId="77777777" w:rsidR="004F7FD6" w:rsidRPr="004F7FD6" w:rsidRDefault="004F7FD6" w:rsidP="004F7FD6">
      <w:pPr>
        <w:rPr>
          <w:b/>
          <w:bCs/>
        </w:rPr>
      </w:pPr>
    </w:p>
    <w:p w14:paraId="73EA58E7" w14:textId="77777777" w:rsidR="004F7FD6" w:rsidRPr="004F7FD6" w:rsidRDefault="004F7FD6" w:rsidP="004F7FD6">
      <w:pPr>
        <w:rPr>
          <w:b/>
          <w:bCs/>
        </w:rPr>
      </w:pPr>
    </w:p>
    <w:p w14:paraId="006192FA" w14:textId="77777777" w:rsidR="004F7FD6" w:rsidRPr="004F7FD6" w:rsidRDefault="004F7FD6" w:rsidP="004F7FD6">
      <w:pPr>
        <w:jc w:val="right"/>
        <w:rPr>
          <w:b/>
          <w:bCs/>
        </w:rPr>
      </w:pPr>
      <w:r w:rsidRPr="004F7FD6">
        <w:rPr>
          <w:b/>
          <w:bCs/>
        </w:rPr>
        <w:lastRenderedPageBreak/>
        <w:t>Załącznik nr 2 do SWZ</w:t>
      </w:r>
    </w:p>
    <w:p w14:paraId="3A503A71" w14:textId="77777777" w:rsidR="004F7FD6" w:rsidRPr="004F7FD6" w:rsidRDefault="004F7FD6" w:rsidP="004F7FD6">
      <w:pPr>
        <w:jc w:val="center"/>
        <w:rPr>
          <w:b/>
          <w:bCs/>
        </w:rPr>
      </w:pPr>
      <w:r w:rsidRPr="004F7FD6">
        <w:rPr>
          <w:b/>
          <w:bCs/>
        </w:rPr>
        <w:t>Umowa</w:t>
      </w:r>
    </w:p>
    <w:p w14:paraId="32DECEAE" w14:textId="04BCFBEB" w:rsidR="004F7FD6" w:rsidRPr="004F7FD6" w:rsidRDefault="004F7FD6" w:rsidP="004F7FD6">
      <w:r w:rsidRPr="004F7FD6">
        <w:t xml:space="preserve">zawarta w dniu </w:t>
      </w:r>
      <w:r w:rsidRPr="004F7FD6">
        <w:rPr>
          <w:b/>
          <w:bCs/>
        </w:rPr>
        <w:t>...............202 r.</w:t>
      </w:r>
      <w:r w:rsidRPr="004F7FD6">
        <w:t xml:space="preserve"> pomiędzy </w:t>
      </w:r>
      <w:r w:rsidRPr="004F7FD6">
        <w:rPr>
          <w:b/>
          <w:bCs/>
        </w:rPr>
        <w:t>Gminą Gniewoszów, ul. Lubelska 16, 26-920 Gniewoszów, NIP 812-179-88-11</w:t>
      </w:r>
      <w:r w:rsidRPr="004F7FD6">
        <w:t xml:space="preserve">, reprezentowaną przez </w:t>
      </w:r>
      <w:r w:rsidRPr="004F7FD6">
        <w:rPr>
          <w:b/>
          <w:bCs/>
        </w:rPr>
        <w:t xml:space="preserve">Wójta Gminy Gniewoszów/Dyrektora Zespołu Szkolno-Przedszkolnego w Gniewoszowie, , zwaną w dalszej części umowy Zamawiającym </w:t>
      </w:r>
      <w:r w:rsidRPr="004F7FD6">
        <w:t>a</w:t>
      </w:r>
    </w:p>
    <w:p w14:paraId="28ABB1F8" w14:textId="77777777" w:rsidR="004F7FD6" w:rsidRPr="004F7FD6" w:rsidRDefault="004F7FD6" w:rsidP="004F7FD6">
      <w:pPr>
        <w:rPr>
          <w:b/>
          <w:bCs/>
        </w:rPr>
      </w:pPr>
      <w:r w:rsidRPr="004F7FD6">
        <w:rPr>
          <w:b/>
          <w:bCs/>
        </w:rPr>
        <w:t>............................................................................................................................................</w:t>
      </w:r>
    </w:p>
    <w:p w14:paraId="5DD738E1" w14:textId="77777777" w:rsidR="004F7FD6" w:rsidRPr="004F7FD6" w:rsidRDefault="004F7FD6" w:rsidP="004F7FD6">
      <w:r w:rsidRPr="004F7FD6">
        <w:t>reprezentowanym przez</w:t>
      </w:r>
    </w:p>
    <w:p w14:paraId="24ADFC03" w14:textId="77777777" w:rsidR="004F7FD6" w:rsidRPr="004F7FD6" w:rsidRDefault="004F7FD6" w:rsidP="004F7FD6">
      <w:pPr>
        <w:rPr>
          <w:b/>
          <w:bCs/>
        </w:rPr>
      </w:pPr>
      <w:r w:rsidRPr="004F7FD6">
        <w:rPr>
          <w:b/>
          <w:bCs/>
        </w:rPr>
        <w:t>............................................................................................................................................</w:t>
      </w:r>
    </w:p>
    <w:p w14:paraId="41A9C4A0" w14:textId="77777777" w:rsidR="004F7FD6" w:rsidRPr="004F7FD6" w:rsidRDefault="004F7FD6" w:rsidP="004F7FD6">
      <w:r w:rsidRPr="004F7FD6">
        <w:t xml:space="preserve">zwanym w dalszej części umowy </w:t>
      </w:r>
      <w:r w:rsidRPr="004F7FD6">
        <w:rPr>
          <w:b/>
          <w:bCs/>
        </w:rPr>
        <w:t>Wykonawcą</w:t>
      </w:r>
    </w:p>
    <w:p w14:paraId="28E8F72F" w14:textId="77777777" w:rsidR="004F7FD6" w:rsidRPr="004F7FD6" w:rsidRDefault="004F7FD6" w:rsidP="004F7FD6">
      <w:r w:rsidRPr="004F7FD6">
        <w:t>o następującej treści :</w:t>
      </w:r>
    </w:p>
    <w:p w14:paraId="0C5F7D60" w14:textId="77777777" w:rsidR="004F7FD6" w:rsidRPr="004F7FD6" w:rsidRDefault="004F7FD6" w:rsidP="004F7FD6">
      <w:pPr>
        <w:rPr>
          <w:b/>
          <w:bCs/>
        </w:rPr>
      </w:pPr>
      <w:r w:rsidRPr="004F7FD6">
        <w:rPr>
          <w:b/>
          <w:bCs/>
        </w:rPr>
        <w:t>§ 1</w:t>
      </w:r>
    </w:p>
    <w:p w14:paraId="4659814C" w14:textId="77777777" w:rsidR="004F7FD6" w:rsidRPr="004F7FD6" w:rsidRDefault="004F7FD6" w:rsidP="004F7FD6">
      <w:r w:rsidRPr="004F7FD6">
        <w:t>Wykonawca zobowiązuje się do dostarczenia ZAMAWIAJĄCEMU oleju opałowego spełniającego wymagania określone w zapytaniu ofertowym  w ilości około 75 m3, dostawy mają być realizowane w miarę potrzeb od  dnia zawarcia niniejszej umowy do 31.12.2024 r. Do rozliczenia ilości dostarczonego oleju przyjmowana będzie temperatura referencyjna równa 15 º C</w:t>
      </w:r>
    </w:p>
    <w:p w14:paraId="72C22E00" w14:textId="77777777" w:rsidR="004F7FD6" w:rsidRPr="004F7FD6" w:rsidRDefault="004F7FD6" w:rsidP="004F7FD6">
      <w:pPr>
        <w:rPr>
          <w:b/>
          <w:bCs/>
        </w:rPr>
      </w:pPr>
      <w:r w:rsidRPr="004F7FD6">
        <w:rPr>
          <w:b/>
          <w:bCs/>
        </w:rPr>
        <w:t>§ 2</w:t>
      </w:r>
    </w:p>
    <w:p w14:paraId="1E6BBDB3" w14:textId="77777777" w:rsidR="004F7FD6" w:rsidRPr="004F7FD6" w:rsidRDefault="004F7FD6" w:rsidP="004F7FD6">
      <w:r w:rsidRPr="004F7FD6">
        <w:t>1. Dostawy oleju opałowego dokonywane będą środkami transportu DOSTAWCY i na jego koszt do do kotłowni w budynku Z.S.P. w Gniewoszowie, przy ul. Konopnickiej.</w:t>
      </w:r>
    </w:p>
    <w:p w14:paraId="26592DB5" w14:textId="77777777" w:rsidR="004F7FD6" w:rsidRPr="004F7FD6" w:rsidRDefault="004F7FD6" w:rsidP="004F7FD6">
      <w:r w:rsidRPr="004F7FD6">
        <w:t>2. W zależności od potrzeb jednorazowe dostawy szacuje się na 8  do 15  m3. Dostawy oleju opałowego będą realizowane w ciągu 48 godzin od złożenia telefonicznego zamówienia przez ZAMAWIAJĄCEGO.</w:t>
      </w:r>
    </w:p>
    <w:p w14:paraId="463B3CA4" w14:textId="77777777" w:rsidR="004F7FD6" w:rsidRPr="004F7FD6" w:rsidRDefault="004F7FD6" w:rsidP="004F7FD6">
      <w:r w:rsidRPr="004F7FD6">
        <w:t>3. Osobą odpowiedzialną po stronie WYKONAWCY do przyjmowania i realizacji</w:t>
      </w:r>
    </w:p>
    <w:p w14:paraId="699228C8" w14:textId="77777777" w:rsidR="004F7FD6" w:rsidRPr="004F7FD6" w:rsidRDefault="004F7FD6" w:rsidP="004F7FD6">
      <w:r w:rsidRPr="004F7FD6">
        <w:t>zamówień jest ....................................… Zamówienia będą przyjmowane pod numerem telefonu DOSTAWCY ..................................</w:t>
      </w:r>
    </w:p>
    <w:p w14:paraId="27336C41" w14:textId="77777777" w:rsidR="004F7FD6" w:rsidRPr="004F7FD6" w:rsidRDefault="004F7FD6" w:rsidP="004F7FD6">
      <w:r w:rsidRPr="004F7FD6">
        <w:t>4. Przy każdej dostawie oleju opałowego DOSTAWCA jest zobowiązany do dostarczenia ZAMAWIAJĄCEMU świadectwa kontroli jakości producenta oraz faktury VAT.</w:t>
      </w:r>
    </w:p>
    <w:p w14:paraId="7ACCCD28" w14:textId="77777777" w:rsidR="004F7FD6" w:rsidRPr="004F7FD6" w:rsidRDefault="004F7FD6" w:rsidP="004F7FD6">
      <w:r w:rsidRPr="004F7FD6">
        <w:t>5. DOSTAWCA gwarantuje, że dostarczony olej opałowy będzie zgodny ze świadectwem kontroli jakości producenta.</w:t>
      </w:r>
    </w:p>
    <w:p w14:paraId="1DE765AE" w14:textId="77777777" w:rsidR="004F7FD6" w:rsidRPr="004F7FD6" w:rsidRDefault="004F7FD6" w:rsidP="004F7FD6">
      <w:r w:rsidRPr="004F7FD6">
        <w:t>6. ZAMAWIAJĄCY ma prawo odmówić przyjęcia dostarczonego oleju opałowego w przypadku braku przy dostawie świadectwa jakości lub faktury VAT.</w:t>
      </w:r>
    </w:p>
    <w:p w14:paraId="51347849" w14:textId="77777777" w:rsidR="004F7FD6" w:rsidRPr="004F7FD6" w:rsidRDefault="004F7FD6" w:rsidP="004F7FD6">
      <w:r w:rsidRPr="004F7FD6">
        <w:t>7. ZAMAWIAJACY ma prawo do pobierania próbek dostarczonego oleju opałowego oraz przeprowadzenia badań jakościowych. Orzeczenia jednostki badającej traktowane są jako ostateczne. W przypadku, kiedy dostarczony olej opałowy nie odpowiada jakościowo wymaganiom technicznym ZN/ITN-PKN S.A./NF-219/2000, koszt badań pokrywa DOSTAWCA. Za dostarczoną partię oleju, którego jakość została ustalona jako nieodpowiadającą warunkom jakościowym – wynagrodzenie DOSTAWCY ulega obniżeniu do 50%.</w:t>
      </w:r>
    </w:p>
    <w:p w14:paraId="64F76B93" w14:textId="77777777" w:rsidR="004F7FD6" w:rsidRPr="004F7FD6" w:rsidRDefault="004F7FD6" w:rsidP="004F7FD6">
      <w:r w:rsidRPr="004F7FD6">
        <w:lastRenderedPageBreak/>
        <w:t>8. Fakt dostawy oraz ilość i jakość opału będą potwierdzane przez Dyrektorów zaopatrywanych jednostek, lub upoważnionych pracowników.</w:t>
      </w:r>
    </w:p>
    <w:p w14:paraId="02E6C531" w14:textId="77777777" w:rsidR="004F7FD6" w:rsidRPr="004F7FD6" w:rsidRDefault="004F7FD6" w:rsidP="004F7FD6">
      <w:pPr>
        <w:rPr>
          <w:b/>
          <w:bCs/>
        </w:rPr>
      </w:pPr>
      <w:r w:rsidRPr="004F7FD6">
        <w:rPr>
          <w:b/>
          <w:bCs/>
        </w:rPr>
        <w:t>§ 3</w:t>
      </w:r>
    </w:p>
    <w:p w14:paraId="6A2793A8" w14:textId="77777777" w:rsidR="004F7FD6" w:rsidRPr="004F7FD6" w:rsidRDefault="004F7FD6" w:rsidP="004F7FD6">
      <w:r w:rsidRPr="004F7FD6">
        <w:t>1. Zapłata należności następować będzie na podstawie faktury VAT wystawionej przez DOSTAWCĘ za każdą wykonaną dostawę oleju opałowego.</w:t>
      </w:r>
    </w:p>
    <w:p w14:paraId="0B589058" w14:textId="77777777" w:rsidR="004F7FD6" w:rsidRPr="004F7FD6" w:rsidRDefault="004F7FD6" w:rsidP="004F7FD6">
      <w:r w:rsidRPr="004F7FD6">
        <w:t>2. ZAMAWIAJĄCY dokonywał będzie zapłaty przelewem w terminie 14 dni od  otrzymania faktury.</w:t>
      </w:r>
    </w:p>
    <w:p w14:paraId="5FA63132" w14:textId="77777777" w:rsidR="004F7FD6" w:rsidRPr="004F7FD6" w:rsidRDefault="004F7FD6" w:rsidP="004F7FD6">
      <w:pPr>
        <w:rPr>
          <w:b/>
          <w:bCs/>
        </w:rPr>
      </w:pPr>
      <w:r w:rsidRPr="004F7FD6">
        <w:rPr>
          <w:b/>
          <w:bCs/>
        </w:rPr>
        <w:t>§ 4</w:t>
      </w:r>
    </w:p>
    <w:p w14:paraId="05BA31F8" w14:textId="77777777" w:rsidR="004F7FD6" w:rsidRPr="004F7FD6" w:rsidRDefault="004F7FD6" w:rsidP="004F7FD6">
      <w:r w:rsidRPr="004F7FD6">
        <w:t>Za wykonanie przedmiotu umowy ZAMAWIAJĄCY zobowiązuje się zapłacić DOSTAWCY wynagrodzenie:</w:t>
      </w:r>
    </w:p>
    <w:tbl>
      <w:tblPr>
        <w:tblW w:w="9921" w:type="dxa"/>
        <w:tblInd w:w="-210" w:type="dxa"/>
        <w:tblLayout w:type="fixed"/>
        <w:tblCellMar>
          <w:left w:w="10" w:type="dxa"/>
          <w:right w:w="10" w:type="dxa"/>
        </w:tblCellMar>
        <w:tblLook w:val="0000" w:firstRow="0" w:lastRow="0" w:firstColumn="0" w:lastColumn="0" w:noHBand="0" w:noVBand="0"/>
      </w:tblPr>
      <w:tblGrid>
        <w:gridCol w:w="532"/>
        <w:gridCol w:w="1199"/>
        <w:gridCol w:w="1211"/>
        <w:gridCol w:w="1078"/>
        <w:gridCol w:w="1202"/>
        <w:gridCol w:w="1185"/>
        <w:gridCol w:w="1136"/>
        <w:gridCol w:w="1136"/>
        <w:gridCol w:w="1242"/>
      </w:tblGrid>
      <w:tr w:rsidR="004F7FD6" w:rsidRPr="004F7FD6" w14:paraId="16774F1D" w14:textId="77777777" w:rsidTr="007D3CD5">
        <w:tblPrEx>
          <w:tblCellMar>
            <w:top w:w="0" w:type="dxa"/>
            <w:bottom w:w="0" w:type="dxa"/>
          </w:tblCellMar>
        </w:tblPrEx>
        <w:trPr>
          <w:trHeight w:val="1257"/>
        </w:trPr>
        <w:tc>
          <w:tcPr>
            <w:tcW w:w="532" w:type="dxa"/>
            <w:tcBorders>
              <w:top w:val="single" w:sz="4" w:space="0" w:color="000000"/>
              <w:left w:val="single" w:sz="4" w:space="0" w:color="000000"/>
              <w:bottom w:val="single" w:sz="4" w:space="0" w:color="000000"/>
              <w:right w:val="single" w:sz="4" w:space="0" w:color="000000"/>
            </w:tcBorders>
            <w:shd w:val="clear" w:color="auto" w:fill="DBE5F1"/>
            <w:tcMar>
              <w:top w:w="40" w:type="dxa"/>
              <w:left w:w="108" w:type="dxa"/>
              <w:bottom w:w="0" w:type="dxa"/>
              <w:right w:w="93" w:type="dxa"/>
            </w:tcMar>
            <w:vAlign w:val="center"/>
          </w:tcPr>
          <w:p w14:paraId="531BB2A9" w14:textId="77777777" w:rsidR="004F7FD6" w:rsidRPr="004F7FD6" w:rsidRDefault="004F7FD6" w:rsidP="004F7FD6">
            <w:r w:rsidRPr="004F7FD6">
              <w:rPr>
                <w:b/>
              </w:rPr>
              <w:t>lp.</w:t>
            </w:r>
          </w:p>
        </w:tc>
        <w:tc>
          <w:tcPr>
            <w:tcW w:w="1199" w:type="dxa"/>
            <w:tcBorders>
              <w:top w:val="single" w:sz="4" w:space="0" w:color="000000"/>
              <w:left w:val="single" w:sz="4" w:space="0" w:color="000000"/>
              <w:bottom w:val="single" w:sz="4" w:space="0" w:color="000000"/>
              <w:right w:val="single" w:sz="4" w:space="0" w:color="000000"/>
            </w:tcBorders>
            <w:shd w:val="clear" w:color="auto" w:fill="DBE5F1"/>
            <w:tcMar>
              <w:top w:w="40" w:type="dxa"/>
              <w:left w:w="108" w:type="dxa"/>
              <w:bottom w:w="0" w:type="dxa"/>
              <w:right w:w="93" w:type="dxa"/>
            </w:tcMar>
            <w:vAlign w:val="center"/>
          </w:tcPr>
          <w:p w14:paraId="68A1E6BE" w14:textId="77777777" w:rsidR="004F7FD6" w:rsidRPr="004F7FD6" w:rsidRDefault="004F7FD6" w:rsidP="004F7FD6">
            <w:pPr>
              <w:rPr>
                <w:b/>
              </w:rPr>
            </w:pPr>
            <w:r w:rsidRPr="004F7FD6">
              <w:rPr>
                <w:b/>
              </w:rPr>
              <w:t>Przedmiot zamówienia</w:t>
            </w:r>
          </w:p>
        </w:tc>
        <w:tc>
          <w:tcPr>
            <w:tcW w:w="1211" w:type="dxa"/>
            <w:tcBorders>
              <w:top w:val="single" w:sz="4" w:space="0" w:color="000000"/>
              <w:left w:val="single" w:sz="4" w:space="0" w:color="000000"/>
              <w:bottom w:val="single" w:sz="4" w:space="0" w:color="000000"/>
              <w:right w:val="single" w:sz="4" w:space="0" w:color="000000"/>
            </w:tcBorders>
            <w:shd w:val="clear" w:color="auto" w:fill="DBE5F1"/>
            <w:tcMar>
              <w:top w:w="40" w:type="dxa"/>
              <w:left w:w="108" w:type="dxa"/>
              <w:bottom w:w="0" w:type="dxa"/>
              <w:right w:w="93" w:type="dxa"/>
            </w:tcMar>
            <w:vAlign w:val="center"/>
          </w:tcPr>
          <w:p w14:paraId="261DEFB3" w14:textId="77777777" w:rsidR="004F7FD6" w:rsidRPr="004F7FD6" w:rsidRDefault="004F7FD6" w:rsidP="004F7FD6">
            <w:r w:rsidRPr="004F7FD6">
              <w:rPr>
                <w:b/>
              </w:rPr>
              <w:t>Cena netto za 1 m</w:t>
            </w:r>
            <w:r w:rsidRPr="004F7FD6">
              <w:rPr>
                <w:b/>
                <w:vertAlign w:val="superscript"/>
              </w:rPr>
              <w:t>3</w:t>
            </w:r>
            <w:r w:rsidRPr="004F7FD6">
              <w:rPr>
                <w:b/>
              </w:rPr>
              <w:t xml:space="preserve"> oleju w PLN na dzień</w:t>
            </w:r>
          </w:p>
          <w:p w14:paraId="65817659" w14:textId="77777777" w:rsidR="004F7FD6" w:rsidRPr="004F7FD6" w:rsidRDefault="004F7FD6" w:rsidP="004F7FD6">
            <w:r w:rsidRPr="004F7FD6">
              <w:rPr>
                <w:b/>
              </w:rPr>
              <w:t>22.01.2024 r. http://www.orlen.pl/PL/DlaBiznesu/HurtoweCenyPaliw/Strony/default.aspx o  godz. 00:00</w:t>
            </w:r>
          </w:p>
        </w:tc>
        <w:tc>
          <w:tcPr>
            <w:tcW w:w="1078" w:type="dxa"/>
            <w:tcBorders>
              <w:top w:val="single" w:sz="4" w:space="0" w:color="000000"/>
              <w:left w:val="single" w:sz="4" w:space="0" w:color="000000"/>
              <w:bottom w:val="single" w:sz="4" w:space="0" w:color="000000"/>
              <w:right w:val="single" w:sz="4" w:space="0" w:color="000000"/>
            </w:tcBorders>
            <w:shd w:val="clear" w:color="auto" w:fill="DBE5F1"/>
            <w:tcMar>
              <w:top w:w="40" w:type="dxa"/>
              <w:left w:w="108" w:type="dxa"/>
              <w:bottom w:w="0" w:type="dxa"/>
              <w:right w:w="93" w:type="dxa"/>
            </w:tcMar>
            <w:vAlign w:val="center"/>
          </w:tcPr>
          <w:p w14:paraId="32A629BF" w14:textId="77777777" w:rsidR="004F7FD6" w:rsidRPr="004F7FD6" w:rsidRDefault="004F7FD6" w:rsidP="004F7FD6">
            <w:pPr>
              <w:rPr>
                <w:b/>
              </w:rPr>
            </w:pPr>
            <w:r w:rsidRPr="004F7FD6">
              <w:rPr>
                <w:b/>
              </w:rPr>
              <w:t>Oferowany</w:t>
            </w:r>
          </w:p>
          <w:p w14:paraId="2B9C5011" w14:textId="77777777" w:rsidR="004F7FD6" w:rsidRPr="004F7FD6" w:rsidRDefault="004F7FD6" w:rsidP="004F7FD6">
            <w:pPr>
              <w:rPr>
                <w:b/>
              </w:rPr>
            </w:pPr>
            <w:r w:rsidRPr="004F7FD6">
              <w:rPr>
                <w:b/>
              </w:rPr>
              <w:t>(stały)</w:t>
            </w:r>
          </w:p>
          <w:p w14:paraId="26B86130" w14:textId="77777777" w:rsidR="004F7FD6" w:rsidRPr="004F7FD6" w:rsidRDefault="004F7FD6" w:rsidP="004F7FD6">
            <w:pPr>
              <w:rPr>
                <w:b/>
              </w:rPr>
            </w:pPr>
            <w:r w:rsidRPr="004F7FD6">
              <w:rPr>
                <w:b/>
              </w:rPr>
              <w:t>opust w %</w:t>
            </w:r>
          </w:p>
        </w:tc>
        <w:tc>
          <w:tcPr>
            <w:tcW w:w="1202" w:type="dxa"/>
            <w:tcBorders>
              <w:top w:val="single" w:sz="4" w:space="0" w:color="000000"/>
              <w:left w:val="single" w:sz="4" w:space="0" w:color="000000"/>
              <w:bottom w:val="single" w:sz="4" w:space="0" w:color="000000"/>
              <w:right w:val="single" w:sz="4" w:space="0" w:color="000000"/>
            </w:tcBorders>
            <w:shd w:val="clear" w:color="auto" w:fill="DBE5F1"/>
            <w:tcMar>
              <w:top w:w="40" w:type="dxa"/>
              <w:left w:w="108" w:type="dxa"/>
              <w:bottom w:w="0" w:type="dxa"/>
              <w:right w:w="93" w:type="dxa"/>
            </w:tcMar>
            <w:vAlign w:val="center"/>
          </w:tcPr>
          <w:p w14:paraId="0A752D15" w14:textId="77777777" w:rsidR="004F7FD6" w:rsidRPr="004F7FD6" w:rsidRDefault="004F7FD6" w:rsidP="004F7FD6">
            <w:r w:rsidRPr="004F7FD6">
              <w:rPr>
                <w:b/>
              </w:rPr>
              <w:t>Cena netto za 1 m</w:t>
            </w:r>
            <w:r w:rsidRPr="004F7FD6">
              <w:rPr>
                <w:b/>
                <w:vertAlign w:val="superscript"/>
              </w:rPr>
              <w:t>3</w:t>
            </w:r>
            <w:r w:rsidRPr="004F7FD6">
              <w:rPr>
                <w:b/>
              </w:rPr>
              <w:t xml:space="preserve"> oleju</w:t>
            </w:r>
          </w:p>
          <w:p w14:paraId="4C4F2C69" w14:textId="77777777" w:rsidR="004F7FD6" w:rsidRPr="004F7FD6" w:rsidRDefault="004F7FD6" w:rsidP="004F7FD6">
            <w:pPr>
              <w:rPr>
                <w:b/>
              </w:rPr>
            </w:pPr>
            <w:r w:rsidRPr="004F7FD6">
              <w:rPr>
                <w:b/>
              </w:rPr>
              <w:t>po opuście w PLN</w:t>
            </w:r>
          </w:p>
        </w:tc>
        <w:tc>
          <w:tcPr>
            <w:tcW w:w="1185" w:type="dxa"/>
            <w:tcBorders>
              <w:top w:val="single" w:sz="4" w:space="0" w:color="000000"/>
              <w:left w:val="single" w:sz="4" w:space="0" w:color="000000"/>
              <w:bottom w:val="single" w:sz="4" w:space="0" w:color="000000"/>
              <w:right w:val="single" w:sz="4" w:space="0" w:color="000000"/>
            </w:tcBorders>
            <w:shd w:val="clear" w:color="auto" w:fill="DBE5F1"/>
            <w:tcMar>
              <w:top w:w="40" w:type="dxa"/>
              <w:left w:w="108" w:type="dxa"/>
              <w:bottom w:w="0" w:type="dxa"/>
              <w:right w:w="93" w:type="dxa"/>
            </w:tcMar>
            <w:vAlign w:val="center"/>
          </w:tcPr>
          <w:p w14:paraId="14679150" w14:textId="77777777" w:rsidR="004F7FD6" w:rsidRPr="004F7FD6" w:rsidRDefault="004F7FD6" w:rsidP="004F7FD6">
            <w:r w:rsidRPr="004F7FD6">
              <w:rPr>
                <w:b/>
              </w:rPr>
              <w:t>Szacunkowa ilość oleju w m</w:t>
            </w:r>
            <w:r w:rsidRPr="004F7FD6">
              <w:rPr>
                <w:b/>
                <w:vertAlign w:val="superscript"/>
              </w:rPr>
              <w:t>3</w:t>
            </w:r>
          </w:p>
        </w:tc>
        <w:tc>
          <w:tcPr>
            <w:tcW w:w="1136" w:type="dxa"/>
            <w:tcBorders>
              <w:top w:val="single" w:sz="4" w:space="0" w:color="000000"/>
              <w:left w:val="single" w:sz="4" w:space="0" w:color="000000"/>
              <w:bottom w:val="single" w:sz="4" w:space="0" w:color="000000"/>
              <w:right w:val="single" w:sz="4" w:space="0" w:color="000000"/>
            </w:tcBorders>
            <w:shd w:val="clear" w:color="auto" w:fill="DBE5F1"/>
            <w:tcMar>
              <w:top w:w="40" w:type="dxa"/>
              <w:left w:w="108" w:type="dxa"/>
              <w:bottom w:w="0" w:type="dxa"/>
              <w:right w:w="93" w:type="dxa"/>
            </w:tcMar>
            <w:vAlign w:val="center"/>
          </w:tcPr>
          <w:p w14:paraId="643E6361" w14:textId="77777777" w:rsidR="004F7FD6" w:rsidRPr="004F7FD6" w:rsidRDefault="004F7FD6" w:rsidP="004F7FD6">
            <w:pPr>
              <w:rPr>
                <w:b/>
              </w:rPr>
            </w:pPr>
            <w:r w:rsidRPr="004F7FD6">
              <w:rPr>
                <w:b/>
              </w:rPr>
              <w:t>Wartość netto w PLN</w:t>
            </w:r>
          </w:p>
        </w:tc>
        <w:tc>
          <w:tcPr>
            <w:tcW w:w="1136" w:type="dxa"/>
            <w:tcBorders>
              <w:top w:val="single" w:sz="4" w:space="0" w:color="000000"/>
              <w:left w:val="single" w:sz="4" w:space="0" w:color="000000"/>
              <w:bottom w:val="single" w:sz="4" w:space="0" w:color="000000"/>
              <w:right w:val="single" w:sz="4" w:space="0" w:color="000000"/>
            </w:tcBorders>
            <w:shd w:val="clear" w:color="auto" w:fill="DBE5F1"/>
            <w:tcMar>
              <w:top w:w="40" w:type="dxa"/>
              <w:left w:w="108" w:type="dxa"/>
              <w:bottom w:w="0" w:type="dxa"/>
              <w:right w:w="93" w:type="dxa"/>
            </w:tcMar>
            <w:vAlign w:val="center"/>
          </w:tcPr>
          <w:p w14:paraId="48777EB8" w14:textId="77777777" w:rsidR="004F7FD6" w:rsidRPr="004F7FD6" w:rsidRDefault="004F7FD6" w:rsidP="004F7FD6">
            <w:pPr>
              <w:rPr>
                <w:b/>
              </w:rPr>
            </w:pPr>
            <w:r w:rsidRPr="004F7FD6">
              <w:rPr>
                <w:b/>
              </w:rPr>
              <w:t>VAT w PLN</w:t>
            </w:r>
          </w:p>
        </w:tc>
        <w:tc>
          <w:tcPr>
            <w:tcW w:w="1242" w:type="dxa"/>
            <w:tcBorders>
              <w:top w:val="single" w:sz="4" w:space="0" w:color="000000"/>
              <w:left w:val="single" w:sz="4" w:space="0" w:color="000000"/>
              <w:bottom w:val="single" w:sz="4" w:space="0" w:color="000000"/>
              <w:right w:val="single" w:sz="4" w:space="0" w:color="000000"/>
            </w:tcBorders>
            <w:shd w:val="clear" w:color="auto" w:fill="DBE5F1"/>
            <w:tcMar>
              <w:top w:w="40" w:type="dxa"/>
              <w:left w:w="108" w:type="dxa"/>
              <w:bottom w:w="0" w:type="dxa"/>
              <w:right w:w="93" w:type="dxa"/>
            </w:tcMar>
            <w:vAlign w:val="center"/>
          </w:tcPr>
          <w:p w14:paraId="2B4523B3" w14:textId="77777777" w:rsidR="004F7FD6" w:rsidRPr="004F7FD6" w:rsidRDefault="004F7FD6" w:rsidP="004F7FD6">
            <w:pPr>
              <w:rPr>
                <w:b/>
              </w:rPr>
            </w:pPr>
            <w:r w:rsidRPr="004F7FD6">
              <w:rPr>
                <w:b/>
              </w:rPr>
              <w:t>Wartość brutto w PLN</w:t>
            </w:r>
          </w:p>
        </w:tc>
      </w:tr>
      <w:tr w:rsidR="004F7FD6" w:rsidRPr="004F7FD6" w14:paraId="68EE1614" w14:textId="77777777" w:rsidTr="007D3CD5">
        <w:tblPrEx>
          <w:tblCellMar>
            <w:top w:w="0" w:type="dxa"/>
            <w:bottom w:w="0" w:type="dxa"/>
          </w:tblCellMar>
        </w:tblPrEx>
        <w:trPr>
          <w:trHeight w:val="223"/>
        </w:trPr>
        <w:tc>
          <w:tcPr>
            <w:tcW w:w="532" w:type="dxa"/>
            <w:tcBorders>
              <w:top w:val="single" w:sz="4" w:space="0" w:color="000000"/>
              <w:left w:val="single" w:sz="4" w:space="0" w:color="000000"/>
              <w:bottom w:val="single" w:sz="4" w:space="0" w:color="000000"/>
              <w:right w:val="single" w:sz="4" w:space="0" w:color="000000"/>
            </w:tcBorders>
            <w:shd w:val="clear" w:color="auto" w:fill="auto"/>
            <w:tcMar>
              <w:top w:w="40" w:type="dxa"/>
              <w:left w:w="108" w:type="dxa"/>
              <w:bottom w:w="0" w:type="dxa"/>
              <w:right w:w="93" w:type="dxa"/>
            </w:tcMar>
          </w:tcPr>
          <w:p w14:paraId="7A22D124" w14:textId="77777777" w:rsidR="004F7FD6" w:rsidRPr="004F7FD6" w:rsidRDefault="004F7FD6" w:rsidP="004F7FD6">
            <w:pPr>
              <w:rPr>
                <w:i/>
              </w:rPr>
            </w:pPr>
            <w:r w:rsidRPr="004F7FD6">
              <w:rPr>
                <w:i/>
              </w:rPr>
              <w:t>1</w:t>
            </w:r>
          </w:p>
        </w:tc>
        <w:tc>
          <w:tcPr>
            <w:tcW w:w="1199" w:type="dxa"/>
            <w:tcBorders>
              <w:top w:val="single" w:sz="4" w:space="0" w:color="000000"/>
              <w:left w:val="single" w:sz="4" w:space="0" w:color="000000"/>
              <w:bottom w:val="single" w:sz="4" w:space="0" w:color="000000"/>
              <w:right w:val="single" w:sz="4" w:space="0" w:color="000000"/>
            </w:tcBorders>
            <w:shd w:val="clear" w:color="auto" w:fill="auto"/>
            <w:tcMar>
              <w:top w:w="40" w:type="dxa"/>
              <w:left w:w="108" w:type="dxa"/>
              <w:bottom w:w="0" w:type="dxa"/>
              <w:right w:w="93" w:type="dxa"/>
            </w:tcMar>
          </w:tcPr>
          <w:p w14:paraId="24BE4878" w14:textId="77777777" w:rsidR="004F7FD6" w:rsidRPr="004F7FD6" w:rsidRDefault="004F7FD6" w:rsidP="004F7FD6">
            <w:pPr>
              <w:rPr>
                <w:i/>
              </w:rPr>
            </w:pPr>
            <w:r w:rsidRPr="004F7FD6">
              <w:rPr>
                <w:i/>
              </w:rPr>
              <w:t>2</w:t>
            </w:r>
          </w:p>
        </w:tc>
        <w:tc>
          <w:tcPr>
            <w:tcW w:w="1211" w:type="dxa"/>
            <w:tcBorders>
              <w:top w:val="single" w:sz="4" w:space="0" w:color="000000"/>
              <w:left w:val="single" w:sz="4" w:space="0" w:color="000000"/>
              <w:bottom w:val="single" w:sz="4" w:space="0" w:color="000000"/>
              <w:right w:val="single" w:sz="4" w:space="0" w:color="000000"/>
            </w:tcBorders>
            <w:shd w:val="clear" w:color="auto" w:fill="auto"/>
            <w:tcMar>
              <w:top w:w="40" w:type="dxa"/>
              <w:left w:w="108" w:type="dxa"/>
              <w:bottom w:w="0" w:type="dxa"/>
              <w:right w:w="93" w:type="dxa"/>
            </w:tcMar>
          </w:tcPr>
          <w:p w14:paraId="32EED6C5" w14:textId="77777777" w:rsidR="004F7FD6" w:rsidRPr="004F7FD6" w:rsidRDefault="004F7FD6" w:rsidP="004F7FD6">
            <w:pPr>
              <w:rPr>
                <w:i/>
              </w:rPr>
            </w:pPr>
            <w:r w:rsidRPr="004F7FD6">
              <w:rPr>
                <w:i/>
              </w:rPr>
              <w:t>3</w:t>
            </w:r>
          </w:p>
        </w:tc>
        <w:tc>
          <w:tcPr>
            <w:tcW w:w="1078" w:type="dxa"/>
            <w:tcBorders>
              <w:top w:val="single" w:sz="4" w:space="0" w:color="000000"/>
              <w:left w:val="single" w:sz="4" w:space="0" w:color="000000"/>
              <w:bottom w:val="single" w:sz="4" w:space="0" w:color="000000"/>
              <w:right w:val="single" w:sz="4" w:space="0" w:color="000000"/>
            </w:tcBorders>
            <w:shd w:val="clear" w:color="auto" w:fill="auto"/>
            <w:tcMar>
              <w:top w:w="40" w:type="dxa"/>
              <w:left w:w="108" w:type="dxa"/>
              <w:bottom w:w="0" w:type="dxa"/>
              <w:right w:w="93" w:type="dxa"/>
            </w:tcMar>
          </w:tcPr>
          <w:p w14:paraId="0FB21FBB" w14:textId="77777777" w:rsidR="004F7FD6" w:rsidRPr="004F7FD6" w:rsidRDefault="004F7FD6" w:rsidP="004F7FD6">
            <w:pPr>
              <w:rPr>
                <w:i/>
              </w:rPr>
            </w:pPr>
            <w:r w:rsidRPr="004F7FD6">
              <w:rPr>
                <w:i/>
              </w:rPr>
              <w:t>4</w:t>
            </w:r>
          </w:p>
        </w:tc>
        <w:tc>
          <w:tcPr>
            <w:tcW w:w="1202" w:type="dxa"/>
            <w:tcBorders>
              <w:top w:val="single" w:sz="4" w:space="0" w:color="000000"/>
              <w:left w:val="single" w:sz="4" w:space="0" w:color="000000"/>
              <w:bottom w:val="single" w:sz="4" w:space="0" w:color="000000"/>
              <w:right w:val="single" w:sz="4" w:space="0" w:color="000000"/>
            </w:tcBorders>
            <w:shd w:val="clear" w:color="auto" w:fill="auto"/>
            <w:tcMar>
              <w:top w:w="40" w:type="dxa"/>
              <w:left w:w="108" w:type="dxa"/>
              <w:bottom w:w="0" w:type="dxa"/>
              <w:right w:w="93" w:type="dxa"/>
            </w:tcMar>
          </w:tcPr>
          <w:p w14:paraId="3F780C72" w14:textId="77777777" w:rsidR="004F7FD6" w:rsidRPr="004F7FD6" w:rsidRDefault="004F7FD6" w:rsidP="004F7FD6">
            <w:pPr>
              <w:rPr>
                <w:i/>
              </w:rPr>
            </w:pPr>
            <w:r w:rsidRPr="004F7FD6">
              <w:rPr>
                <w:i/>
              </w:rPr>
              <w:t>5=3x4</w:t>
            </w:r>
          </w:p>
        </w:tc>
        <w:tc>
          <w:tcPr>
            <w:tcW w:w="1185" w:type="dxa"/>
            <w:tcBorders>
              <w:top w:val="single" w:sz="4" w:space="0" w:color="000000"/>
              <w:left w:val="single" w:sz="4" w:space="0" w:color="000000"/>
              <w:bottom w:val="single" w:sz="4" w:space="0" w:color="000000"/>
              <w:right w:val="single" w:sz="4" w:space="0" w:color="000000"/>
            </w:tcBorders>
            <w:shd w:val="clear" w:color="auto" w:fill="auto"/>
            <w:tcMar>
              <w:top w:w="40" w:type="dxa"/>
              <w:left w:w="108" w:type="dxa"/>
              <w:bottom w:w="0" w:type="dxa"/>
              <w:right w:w="93" w:type="dxa"/>
            </w:tcMar>
          </w:tcPr>
          <w:p w14:paraId="7B823E23" w14:textId="77777777" w:rsidR="004F7FD6" w:rsidRPr="004F7FD6" w:rsidRDefault="004F7FD6" w:rsidP="004F7FD6">
            <w:pPr>
              <w:rPr>
                <w:i/>
              </w:rPr>
            </w:pPr>
            <w:r w:rsidRPr="004F7FD6">
              <w:rPr>
                <w:i/>
              </w:rPr>
              <w:t>6</w:t>
            </w:r>
          </w:p>
        </w:tc>
        <w:tc>
          <w:tcPr>
            <w:tcW w:w="1136" w:type="dxa"/>
            <w:tcBorders>
              <w:top w:val="single" w:sz="4" w:space="0" w:color="000000"/>
              <w:left w:val="single" w:sz="4" w:space="0" w:color="000000"/>
              <w:bottom w:val="single" w:sz="4" w:space="0" w:color="000000"/>
              <w:right w:val="single" w:sz="4" w:space="0" w:color="000000"/>
            </w:tcBorders>
            <w:shd w:val="clear" w:color="auto" w:fill="auto"/>
            <w:tcMar>
              <w:top w:w="40" w:type="dxa"/>
              <w:left w:w="108" w:type="dxa"/>
              <w:bottom w:w="0" w:type="dxa"/>
              <w:right w:w="93" w:type="dxa"/>
            </w:tcMar>
          </w:tcPr>
          <w:p w14:paraId="4E96C4EB" w14:textId="77777777" w:rsidR="004F7FD6" w:rsidRPr="004F7FD6" w:rsidRDefault="004F7FD6" w:rsidP="004F7FD6">
            <w:pPr>
              <w:rPr>
                <w:i/>
              </w:rPr>
            </w:pPr>
            <w:r w:rsidRPr="004F7FD6">
              <w:rPr>
                <w:i/>
              </w:rPr>
              <w:t>7=5x6</w:t>
            </w:r>
          </w:p>
        </w:tc>
        <w:tc>
          <w:tcPr>
            <w:tcW w:w="1136" w:type="dxa"/>
            <w:tcBorders>
              <w:top w:val="single" w:sz="4" w:space="0" w:color="000000"/>
              <w:left w:val="single" w:sz="4" w:space="0" w:color="000000"/>
              <w:bottom w:val="single" w:sz="4" w:space="0" w:color="000000"/>
              <w:right w:val="single" w:sz="4" w:space="0" w:color="000000"/>
            </w:tcBorders>
            <w:shd w:val="clear" w:color="auto" w:fill="auto"/>
            <w:tcMar>
              <w:top w:w="40" w:type="dxa"/>
              <w:left w:w="108" w:type="dxa"/>
              <w:bottom w:w="0" w:type="dxa"/>
              <w:right w:w="93" w:type="dxa"/>
            </w:tcMar>
          </w:tcPr>
          <w:p w14:paraId="090D3D1F" w14:textId="77777777" w:rsidR="004F7FD6" w:rsidRPr="004F7FD6" w:rsidRDefault="004F7FD6" w:rsidP="004F7FD6">
            <w:pPr>
              <w:rPr>
                <w:i/>
              </w:rPr>
            </w:pPr>
            <w:r w:rsidRPr="004F7FD6">
              <w:rPr>
                <w:i/>
              </w:rPr>
              <w:t>8</w:t>
            </w:r>
          </w:p>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40" w:type="dxa"/>
              <w:left w:w="108" w:type="dxa"/>
              <w:bottom w:w="0" w:type="dxa"/>
              <w:right w:w="93" w:type="dxa"/>
            </w:tcMar>
          </w:tcPr>
          <w:p w14:paraId="5BEE8841" w14:textId="77777777" w:rsidR="004F7FD6" w:rsidRPr="004F7FD6" w:rsidRDefault="004F7FD6" w:rsidP="004F7FD6">
            <w:pPr>
              <w:rPr>
                <w:i/>
              </w:rPr>
            </w:pPr>
            <w:r w:rsidRPr="004F7FD6">
              <w:rPr>
                <w:i/>
              </w:rPr>
              <w:t>9=7+8</w:t>
            </w:r>
          </w:p>
        </w:tc>
      </w:tr>
      <w:tr w:rsidR="004F7FD6" w:rsidRPr="004F7FD6" w14:paraId="272F2D45" w14:textId="77777777" w:rsidTr="007D3CD5">
        <w:tblPrEx>
          <w:tblCellMar>
            <w:top w:w="0" w:type="dxa"/>
            <w:bottom w:w="0" w:type="dxa"/>
          </w:tblCellMar>
        </w:tblPrEx>
        <w:trPr>
          <w:trHeight w:val="625"/>
        </w:trPr>
        <w:tc>
          <w:tcPr>
            <w:tcW w:w="532" w:type="dxa"/>
            <w:tcBorders>
              <w:top w:val="single" w:sz="4" w:space="0" w:color="000000"/>
              <w:left w:val="single" w:sz="4" w:space="0" w:color="000000"/>
              <w:bottom w:val="single" w:sz="4" w:space="0" w:color="000000"/>
              <w:right w:val="single" w:sz="4" w:space="0" w:color="000000"/>
            </w:tcBorders>
            <w:shd w:val="clear" w:color="auto" w:fill="auto"/>
            <w:tcMar>
              <w:top w:w="40" w:type="dxa"/>
              <w:left w:w="108" w:type="dxa"/>
              <w:bottom w:w="0" w:type="dxa"/>
              <w:right w:w="93" w:type="dxa"/>
            </w:tcMar>
            <w:vAlign w:val="center"/>
          </w:tcPr>
          <w:p w14:paraId="10D1EFC2" w14:textId="77777777" w:rsidR="004F7FD6" w:rsidRPr="004F7FD6" w:rsidRDefault="004F7FD6" w:rsidP="004F7FD6">
            <w:r w:rsidRPr="004F7FD6">
              <w:t>1</w:t>
            </w:r>
          </w:p>
        </w:tc>
        <w:tc>
          <w:tcPr>
            <w:tcW w:w="1199" w:type="dxa"/>
            <w:tcBorders>
              <w:top w:val="single" w:sz="4" w:space="0" w:color="000000"/>
              <w:left w:val="single" w:sz="4" w:space="0" w:color="000000"/>
              <w:bottom w:val="single" w:sz="4" w:space="0" w:color="000000"/>
              <w:right w:val="single" w:sz="4" w:space="0" w:color="000000"/>
            </w:tcBorders>
            <w:shd w:val="clear" w:color="auto" w:fill="auto"/>
            <w:tcMar>
              <w:top w:w="40" w:type="dxa"/>
              <w:left w:w="108" w:type="dxa"/>
              <w:bottom w:w="0" w:type="dxa"/>
              <w:right w:w="93" w:type="dxa"/>
            </w:tcMar>
            <w:vAlign w:val="center"/>
          </w:tcPr>
          <w:p w14:paraId="60E7ADEE" w14:textId="77777777" w:rsidR="004F7FD6" w:rsidRPr="004F7FD6" w:rsidRDefault="004F7FD6" w:rsidP="004F7FD6">
            <w:r w:rsidRPr="004F7FD6">
              <w:t>Olej opałowy lekki</w:t>
            </w:r>
          </w:p>
        </w:tc>
        <w:tc>
          <w:tcPr>
            <w:tcW w:w="1211" w:type="dxa"/>
            <w:tcBorders>
              <w:top w:val="single" w:sz="4" w:space="0" w:color="000000"/>
              <w:left w:val="single" w:sz="4" w:space="0" w:color="000000"/>
              <w:bottom w:val="single" w:sz="4" w:space="0" w:color="000000"/>
              <w:right w:val="single" w:sz="4" w:space="0" w:color="000000"/>
            </w:tcBorders>
            <w:shd w:val="clear" w:color="auto" w:fill="auto"/>
            <w:tcMar>
              <w:top w:w="40" w:type="dxa"/>
              <w:left w:w="108" w:type="dxa"/>
              <w:bottom w:w="0" w:type="dxa"/>
              <w:right w:w="93" w:type="dxa"/>
            </w:tcMar>
            <w:vAlign w:val="center"/>
          </w:tcPr>
          <w:p w14:paraId="3308761A" w14:textId="77777777" w:rsidR="004F7FD6" w:rsidRPr="004F7FD6" w:rsidRDefault="004F7FD6" w:rsidP="004F7FD6">
            <w:r w:rsidRPr="004F7FD6">
              <w:t>…………… zł</w:t>
            </w:r>
          </w:p>
        </w:tc>
        <w:tc>
          <w:tcPr>
            <w:tcW w:w="1078" w:type="dxa"/>
            <w:tcBorders>
              <w:top w:val="single" w:sz="4" w:space="0" w:color="000000"/>
              <w:left w:val="single" w:sz="4" w:space="0" w:color="000000"/>
              <w:bottom w:val="single" w:sz="4" w:space="0" w:color="000000"/>
              <w:right w:val="single" w:sz="4" w:space="0" w:color="000000"/>
            </w:tcBorders>
            <w:shd w:val="clear" w:color="auto" w:fill="auto"/>
            <w:tcMar>
              <w:top w:w="40" w:type="dxa"/>
              <w:left w:w="108" w:type="dxa"/>
              <w:bottom w:w="0" w:type="dxa"/>
              <w:right w:w="93" w:type="dxa"/>
            </w:tcMar>
            <w:vAlign w:val="center"/>
          </w:tcPr>
          <w:p w14:paraId="66A799D6" w14:textId="77777777" w:rsidR="004F7FD6" w:rsidRPr="004F7FD6" w:rsidRDefault="004F7FD6" w:rsidP="004F7FD6">
            <w:r w:rsidRPr="004F7FD6">
              <w:t>..…. %</w:t>
            </w:r>
          </w:p>
        </w:tc>
        <w:tc>
          <w:tcPr>
            <w:tcW w:w="1202" w:type="dxa"/>
            <w:tcBorders>
              <w:top w:val="single" w:sz="4" w:space="0" w:color="000000"/>
              <w:left w:val="single" w:sz="4" w:space="0" w:color="000000"/>
              <w:bottom w:val="single" w:sz="4" w:space="0" w:color="000000"/>
              <w:right w:val="single" w:sz="4" w:space="0" w:color="000000"/>
            </w:tcBorders>
            <w:shd w:val="clear" w:color="auto" w:fill="auto"/>
            <w:tcMar>
              <w:top w:w="40" w:type="dxa"/>
              <w:left w:w="108" w:type="dxa"/>
              <w:bottom w:w="0" w:type="dxa"/>
              <w:right w:w="93" w:type="dxa"/>
            </w:tcMar>
            <w:vAlign w:val="center"/>
          </w:tcPr>
          <w:p w14:paraId="46C59124" w14:textId="77777777" w:rsidR="004F7FD6" w:rsidRPr="004F7FD6" w:rsidRDefault="004F7FD6" w:rsidP="004F7FD6">
            <w:r w:rsidRPr="004F7FD6">
              <w:t>…………… zł</w:t>
            </w:r>
          </w:p>
        </w:tc>
        <w:tc>
          <w:tcPr>
            <w:tcW w:w="1185" w:type="dxa"/>
            <w:tcBorders>
              <w:top w:val="single" w:sz="4" w:space="0" w:color="000000"/>
              <w:left w:val="single" w:sz="4" w:space="0" w:color="000000"/>
              <w:bottom w:val="single" w:sz="4" w:space="0" w:color="000000"/>
              <w:right w:val="single" w:sz="4" w:space="0" w:color="000000"/>
            </w:tcBorders>
            <w:shd w:val="clear" w:color="auto" w:fill="auto"/>
            <w:tcMar>
              <w:top w:w="40" w:type="dxa"/>
              <w:left w:w="108" w:type="dxa"/>
              <w:bottom w:w="0" w:type="dxa"/>
              <w:right w:w="93" w:type="dxa"/>
            </w:tcMar>
            <w:vAlign w:val="center"/>
          </w:tcPr>
          <w:p w14:paraId="245DE939" w14:textId="77777777" w:rsidR="004F7FD6" w:rsidRPr="004F7FD6" w:rsidRDefault="004F7FD6" w:rsidP="004F7FD6">
            <w:r w:rsidRPr="004F7FD6">
              <w:t>35 m</w:t>
            </w:r>
            <w:r w:rsidRPr="004F7FD6">
              <w:rPr>
                <w:vertAlign w:val="superscript"/>
              </w:rPr>
              <w:t>3</w:t>
            </w:r>
          </w:p>
        </w:tc>
        <w:tc>
          <w:tcPr>
            <w:tcW w:w="1136" w:type="dxa"/>
            <w:tcBorders>
              <w:top w:val="single" w:sz="4" w:space="0" w:color="000000"/>
              <w:left w:val="single" w:sz="4" w:space="0" w:color="000000"/>
              <w:bottom w:val="single" w:sz="4" w:space="0" w:color="000000"/>
              <w:right w:val="single" w:sz="4" w:space="0" w:color="000000"/>
            </w:tcBorders>
            <w:shd w:val="clear" w:color="auto" w:fill="auto"/>
            <w:tcMar>
              <w:top w:w="40" w:type="dxa"/>
              <w:left w:w="108" w:type="dxa"/>
              <w:bottom w:w="0" w:type="dxa"/>
              <w:right w:w="93" w:type="dxa"/>
            </w:tcMar>
          </w:tcPr>
          <w:p w14:paraId="41C8ECB3" w14:textId="77777777" w:rsidR="004F7FD6" w:rsidRPr="004F7FD6" w:rsidRDefault="004F7FD6" w:rsidP="004F7FD6">
            <w:r w:rsidRPr="004F7FD6">
              <w:t>………… zł</w:t>
            </w:r>
          </w:p>
        </w:tc>
        <w:tc>
          <w:tcPr>
            <w:tcW w:w="1136" w:type="dxa"/>
            <w:tcBorders>
              <w:top w:val="single" w:sz="4" w:space="0" w:color="000000"/>
              <w:left w:val="single" w:sz="4" w:space="0" w:color="000000"/>
              <w:bottom w:val="single" w:sz="4" w:space="0" w:color="000000"/>
              <w:right w:val="single" w:sz="4" w:space="0" w:color="000000"/>
            </w:tcBorders>
            <w:shd w:val="clear" w:color="auto" w:fill="auto"/>
            <w:tcMar>
              <w:top w:w="40" w:type="dxa"/>
              <w:left w:w="108" w:type="dxa"/>
              <w:bottom w:w="0" w:type="dxa"/>
              <w:right w:w="93" w:type="dxa"/>
            </w:tcMar>
          </w:tcPr>
          <w:p w14:paraId="542D6352" w14:textId="77777777" w:rsidR="004F7FD6" w:rsidRPr="004F7FD6" w:rsidRDefault="004F7FD6" w:rsidP="004F7FD6">
            <w:r w:rsidRPr="004F7FD6">
              <w:t>………… zł</w:t>
            </w:r>
          </w:p>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40" w:type="dxa"/>
              <w:left w:w="108" w:type="dxa"/>
              <w:bottom w:w="0" w:type="dxa"/>
              <w:right w:w="93" w:type="dxa"/>
            </w:tcMar>
          </w:tcPr>
          <w:p w14:paraId="6C4827E3" w14:textId="77777777" w:rsidR="004F7FD6" w:rsidRPr="004F7FD6" w:rsidRDefault="004F7FD6" w:rsidP="004F7FD6">
            <w:r w:rsidRPr="004F7FD6">
              <w:t>………… zł</w:t>
            </w:r>
          </w:p>
        </w:tc>
      </w:tr>
    </w:tbl>
    <w:p w14:paraId="57E88901" w14:textId="77777777" w:rsidR="004F7FD6" w:rsidRPr="004F7FD6" w:rsidRDefault="004F7FD6" w:rsidP="004F7FD6">
      <w:r w:rsidRPr="004F7FD6">
        <w:t>Słownie:</w:t>
      </w:r>
    </w:p>
    <w:p w14:paraId="0EDCDC82" w14:textId="77777777" w:rsidR="004F7FD6" w:rsidRPr="004F7FD6" w:rsidRDefault="004F7FD6" w:rsidP="004F7FD6">
      <w:pPr>
        <w:rPr>
          <w:b/>
          <w:bCs/>
        </w:rPr>
      </w:pPr>
    </w:p>
    <w:p w14:paraId="4A042558" w14:textId="77777777" w:rsidR="004F7FD6" w:rsidRPr="004F7FD6" w:rsidRDefault="004F7FD6" w:rsidP="004F7FD6">
      <w:pPr>
        <w:rPr>
          <w:b/>
          <w:bCs/>
        </w:rPr>
      </w:pPr>
      <w:r w:rsidRPr="004F7FD6">
        <w:rPr>
          <w:b/>
          <w:bCs/>
        </w:rPr>
        <w:t>§ 5</w:t>
      </w:r>
    </w:p>
    <w:p w14:paraId="1C196AB3" w14:textId="77777777" w:rsidR="004F7FD6" w:rsidRPr="004F7FD6" w:rsidRDefault="004F7FD6" w:rsidP="004F7FD6">
      <w:r w:rsidRPr="004F7FD6">
        <w:t>1. Zmiana postanowień niniejszej umowy wymaga  zgody obu stron oraz formy pisemnej, pod rygorem nieważności .</w:t>
      </w:r>
    </w:p>
    <w:p w14:paraId="161F24AE" w14:textId="77777777" w:rsidR="004F7FD6" w:rsidRPr="004F7FD6" w:rsidRDefault="004F7FD6" w:rsidP="004F7FD6">
      <w:r w:rsidRPr="004F7FD6">
        <w:t>2. Niedopuszczalna jest ,pod rygorem nieważności ,zmiana postanowień zawartej umowy oraz wprowadzenie nowych postanowień do umowy niekorzystnych dla ZAMAWIAJĄCEGO, jeżeli przy ich uwzględnieniu należałoby zmienić treść oferty,na podstawie, której dokonano wyboru DOSTAWCY.</w:t>
      </w:r>
    </w:p>
    <w:p w14:paraId="43CEDDE9" w14:textId="77777777" w:rsidR="004F7FD6" w:rsidRPr="004F7FD6" w:rsidRDefault="004F7FD6" w:rsidP="004F7FD6">
      <w:pPr>
        <w:rPr>
          <w:b/>
          <w:bCs/>
        </w:rPr>
      </w:pPr>
      <w:r w:rsidRPr="004F7FD6">
        <w:rPr>
          <w:b/>
          <w:bCs/>
        </w:rPr>
        <w:t>§ 6</w:t>
      </w:r>
    </w:p>
    <w:p w14:paraId="7223FE0C" w14:textId="77777777" w:rsidR="004F7FD6" w:rsidRPr="004F7FD6" w:rsidRDefault="004F7FD6" w:rsidP="004F7FD6">
      <w:r w:rsidRPr="004F7FD6">
        <w:lastRenderedPageBreak/>
        <w:t>Jeżeli w trakcie realizacji umowy zajdzie konieczność dokonania dostaw dodatkowych (zamówień uzupełniających) nieprzekraczających 15 % zamówienia objętego niniejszą umową, to ZAMAWIAJĄCY udzieli DOSTAWCY na te dostawy zamówienia "z wolnej ręki", zaś przedmiot dostawy zostanie sprecyzowany w aneksie do niniejszej umowy na warunkach cenowych określonych niniejszą umową.</w:t>
      </w:r>
    </w:p>
    <w:p w14:paraId="69D5FA5C" w14:textId="77777777" w:rsidR="004F7FD6" w:rsidRPr="004F7FD6" w:rsidRDefault="004F7FD6" w:rsidP="004F7FD6">
      <w:pPr>
        <w:rPr>
          <w:b/>
          <w:bCs/>
        </w:rPr>
      </w:pPr>
      <w:r w:rsidRPr="004F7FD6">
        <w:rPr>
          <w:b/>
          <w:bCs/>
        </w:rPr>
        <w:t>§ 7</w:t>
      </w:r>
    </w:p>
    <w:p w14:paraId="50F279C2" w14:textId="77777777" w:rsidR="004F7FD6" w:rsidRPr="004F7FD6" w:rsidRDefault="004F7FD6" w:rsidP="004F7FD6">
      <w:r w:rsidRPr="004F7FD6">
        <w:t xml:space="preserve">W przypadku niewykonania lub nienależytego wykonania umowy DOSTAWCA zobowiązuje się zapłacić ZAMAWIAJĄCEMU </w:t>
      </w:r>
      <w:r w:rsidRPr="004F7FD6">
        <w:rPr>
          <w:b/>
          <w:bCs/>
        </w:rPr>
        <w:t>kary umowne</w:t>
      </w:r>
      <w:r w:rsidRPr="004F7FD6">
        <w:t>:</w:t>
      </w:r>
    </w:p>
    <w:p w14:paraId="0135D542" w14:textId="77777777" w:rsidR="004F7FD6" w:rsidRPr="004F7FD6" w:rsidRDefault="004F7FD6" w:rsidP="004F7FD6">
      <w:r w:rsidRPr="004F7FD6">
        <w:t xml:space="preserve">a) w wysokości </w:t>
      </w:r>
      <w:r w:rsidRPr="004F7FD6">
        <w:rPr>
          <w:b/>
          <w:bCs/>
        </w:rPr>
        <w:t xml:space="preserve">5 % </w:t>
      </w:r>
      <w:r w:rsidRPr="004F7FD6">
        <w:t>wartości umownej partii oleju niedostarczonego w terminie, za każdy rozpoczęty dzień zwłoki;</w:t>
      </w:r>
    </w:p>
    <w:p w14:paraId="0942E6EC" w14:textId="77777777" w:rsidR="004F7FD6" w:rsidRPr="004F7FD6" w:rsidRDefault="004F7FD6" w:rsidP="004F7FD6">
      <w:r w:rsidRPr="004F7FD6">
        <w:t xml:space="preserve">b) w wysokości </w:t>
      </w:r>
      <w:r w:rsidRPr="004F7FD6">
        <w:rPr>
          <w:b/>
          <w:bCs/>
        </w:rPr>
        <w:t xml:space="preserve">2 % </w:t>
      </w:r>
      <w:r w:rsidRPr="004F7FD6">
        <w:t>towaru nie dostarczonego, gdy ZAMAWIAJĄCY odstąpi od umowy z powodu okoliczności, za które odpowiada DOSTAWCA.</w:t>
      </w:r>
    </w:p>
    <w:p w14:paraId="66A1AA13" w14:textId="77777777" w:rsidR="004F7FD6" w:rsidRPr="004F7FD6" w:rsidRDefault="004F7FD6" w:rsidP="004F7FD6">
      <w:pPr>
        <w:rPr>
          <w:b/>
          <w:bCs/>
        </w:rPr>
      </w:pPr>
      <w:r w:rsidRPr="004F7FD6">
        <w:rPr>
          <w:b/>
          <w:bCs/>
        </w:rPr>
        <w:t>§ 8</w:t>
      </w:r>
    </w:p>
    <w:p w14:paraId="63068509" w14:textId="77777777" w:rsidR="004F7FD6" w:rsidRPr="004F7FD6" w:rsidRDefault="004F7FD6" w:rsidP="004F7FD6">
      <w:r w:rsidRPr="004F7FD6">
        <w:t>Za zwłokę w zapłacie faktury, ZAMAWIAJĄCY zobowiązany jest do zapłaty ustawowych odsetek.</w:t>
      </w:r>
    </w:p>
    <w:p w14:paraId="0C2AA29C" w14:textId="77777777" w:rsidR="004F7FD6" w:rsidRPr="004F7FD6" w:rsidRDefault="004F7FD6" w:rsidP="004F7FD6">
      <w:pPr>
        <w:rPr>
          <w:b/>
          <w:bCs/>
        </w:rPr>
      </w:pPr>
      <w:r w:rsidRPr="004F7FD6">
        <w:rPr>
          <w:b/>
          <w:bCs/>
        </w:rPr>
        <w:t>§ 9</w:t>
      </w:r>
    </w:p>
    <w:p w14:paraId="5AACE335" w14:textId="77777777" w:rsidR="004F7FD6" w:rsidRPr="004F7FD6" w:rsidRDefault="004F7FD6" w:rsidP="004F7FD6">
      <w:r w:rsidRPr="004F7FD6">
        <w:t>1. ZAMAWIAJĄCY może odstąpić od umowy w następujących przypadkach:</w:t>
      </w:r>
    </w:p>
    <w:p w14:paraId="35954C5C" w14:textId="77777777" w:rsidR="004F7FD6" w:rsidRPr="004F7FD6" w:rsidRDefault="004F7FD6" w:rsidP="004F7FD6">
      <w:r w:rsidRPr="004F7FD6">
        <w:t>a) dostarczony olej opałowy nie spełnia wymagań technicznych ZN/ITN-PKN S.A./NF-219/2000;</w:t>
      </w:r>
    </w:p>
    <w:p w14:paraId="3B9F32AC" w14:textId="77777777" w:rsidR="004F7FD6" w:rsidRPr="004F7FD6" w:rsidRDefault="004F7FD6" w:rsidP="004F7FD6">
      <w:r w:rsidRPr="004F7FD6">
        <w:t xml:space="preserve">b) DOSTAWCA przekracza terminy dostaw określone w </w:t>
      </w:r>
      <w:r w:rsidRPr="004F7FD6">
        <w:rPr>
          <w:b/>
          <w:bCs/>
        </w:rPr>
        <w:t xml:space="preserve">§ </w:t>
      </w:r>
      <w:r w:rsidRPr="004F7FD6">
        <w:t>2 pkt 2 niniejszej umowy;</w:t>
      </w:r>
    </w:p>
    <w:p w14:paraId="6567D4BD" w14:textId="77777777" w:rsidR="004F7FD6" w:rsidRPr="004F7FD6" w:rsidRDefault="004F7FD6" w:rsidP="004F7FD6">
      <w:r w:rsidRPr="004F7FD6">
        <w:t>c) wystąpienia istotnej zmiany okoliczności powodującej, że wykonanie umowy nie leży w interesie publicznym, czego nie można było przewidzieć w chwili zawarcia umowy.</w:t>
      </w:r>
    </w:p>
    <w:p w14:paraId="5B5931D9" w14:textId="77777777" w:rsidR="004F7FD6" w:rsidRPr="004F7FD6" w:rsidRDefault="004F7FD6" w:rsidP="004F7FD6">
      <w:r w:rsidRPr="004F7FD6">
        <w:t>2. Odstąpienie od umowy powinno nastąpić w terminie jednego miesiąca od powzięcia wiadomości o powyższych okolicznościach.</w:t>
      </w:r>
    </w:p>
    <w:p w14:paraId="07DA2DD9" w14:textId="77777777" w:rsidR="004F7FD6" w:rsidRPr="004F7FD6" w:rsidRDefault="004F7FD6" w:rsidP="004F7FD6">
      <w:r w:rsidRPr="004F7FD6">
        <w:t>3. W przypadku odstąpienia od umowy, DOSTAWCA może żądać jedynie</w:t>
      </w:r>
    </w:p>
    <w:p w14:paraId="581D9368" w14:textId="77777777" w:rsidR="004F7FD6" w:rsidRPr="004F7FD6" w:rsidRDefault="004F7FD6" w:rsidP="004F7FD6">
      <w:r w:rsidRPr="004F7FD6">
        <w:t>wynagrodzenia za część umowy wykonaną do daty odstąpienia od umowy.</w:t>
      </w:r>
    </w:p>
    <w:p w14:paraId="01ACD1C1" w14:textId="77777777" w:rsidR="004F7FD6" w:rsidRPr="004F7FD6" w:rsidRDefault="004F7FD6" w:rsidP="004F7FD6">
      <w:pPr>
        <w:rPr>
          <w:b/>
          <w:bCs/>
        </w:rPr>
      </w:pPr>
      <w:r w:rsidRPr="004F7FD6">
        <w:rPr>
          <w:b/>
          <w:bCs/>
        </w:rPr>
        <w:t>§ 10</w:t>
      </w:r>
    </w:p>
    <w:p w14:paraId="5DF78BD7" w14:textId="77777777" w:rsidR="004F7FD6" w:rsidRPr="004F7FD6" w:rsidRDefault="004F7FD6" w:rsidP="004F7FD6">
      <w:r w:rsidRPr="004F7FD6">
        <w:t>Spory wynikłe na tle realizacji niniejszej umowy będą rozpatrywane przez Sąd Powszechny właściwy dla ZAMAWIAJĄCEGO.</w:t>
      </w:r>
    </w:p>
    <w:p w14:paraId="7CBC8FD2" w14:textId="77777777" w:rsidR="004F7FD6" w:rsidRPr="004F7FD6" w:rsidRDefault="004F7FD6" w:rsidP="004F7FD6">
      <w:pPr>
        <w:rPr>
          <w:b/>
          <w:bCs/>
        </w:rPr>
      </w:pPr>
      <w:r w:rsidRPr="004F7FD6">
        <w:rPr>
          <w:b/>
          <w:bCs/>
        </w:rPr>
        <w:t>§ 11</w:t>
      </w:r>
    </w:p>
    <w:p w14:paraId="68E65E87" w14:textId="77777777" w:rsidR="004F7FD6" w:rsidRPr="004F7FD6" w:rsidRDefault="004F7FD6" w:rsidP="004F7FD6">
      <w:r w:rsidRPr="004F7FD6">
        <w:t>W sprawach nieuregulowanych niniejszą umową mają zastosowanie przepisy Kodeksu Cywilnego.</w:t>
      </w:r>
    </w:p>
    <w:p w14:paraId="68C548F7" w14:textId="77777777" w:rsidR="004F7FD6" w:rsidRPr="004F7FD6" w:rsidRDefault="004F7FD6" w:rsidP="004F7FD6">
      <w:pPr>
        <w:rPr>
          <w:b/>
          <w:bCs/>
        </w:rPr>
      </w:pPr>
      <w:r w:rsidRPr="004F7FD6">
        <w:rPr>
          <w:b/>
          <w:bCs/>
        </w:rPr>
        <w:t>§ 12</w:t>
      </w:r>
    </w:p>
    <w:p w14:paraId="738D2975" w14:textId="77777777" w:rsidR="004F7FD6" w:rsidRPr="004F7FD6" w:rsidRDefault="004F7FD6" w:rsidP="004F7FD6">
      <w:r w:rsidRPr="004F7FD6">
        <w:t xml:space="preserve">Umowa została zawarta na czas określony do dnia </w:t>
      </w:r>
      <w:r w:rsidRPr="004F7FD6">
        <w:rPr>
          <w:b/>
          <w:bCs/>
        </w:rPr>
        <w:t>31.12.2024 r.</w:t>
      </w:r>
    </w:p>
    <w:p w14:paraId="097C65C4" w14:textId="77777777" w:rsidR="004F7FD6" w:rsidRPr="004F7FD6" w:rsidRDefault="004F7FD6" w:rsidP="004F7FD6">
      <w:pPr>
        <w:rPr>
          <w:b/>
          <w:bCs/>
        </w:rPr>
      </w:pPr>
      <w:r w:rsidRPr="004F7FD6">
        <w:rPr>
          <w:b/>
          <w:bCs/>
        </w:rPr>
        <w:t>§ 13</w:t>
      </w:r>
    </w:p>
    <w:p w14:paraId="0458D837" w14:textId="77777777" w:rsidR="004F7FD6" w:rsidRPr="004F7FD6" w:rsidRDefault="004F7FD6" w:rsidP="004F7FD6">
      <w:r w:rsidRPr="004F7FD6">
        <w:t>Umowę sporządzono w 2 egzemplarzach po 1 dla każdej ze stron.</w:t>
      </w:r>
    </w:p>
    <w:p w14:paraId="5F6B5872" w14:textId="77777777" w:rsidR="004F7FD6" w:rsidRPr="004F7FD6" w:rsidRDefault="004F7FD6" w:rsidP="004F7FD6"/>
    <w:p w14:paraId="342CFC89" w14:textId="77777777" w:rsidR="004F7FD6" w:rsidRPr="004F7FD6" w:rsidRDefault="004F7FD6" w:rsidP="004F7FD6"/>
    <w:p w14:paraId="3CE0D58F" w14:textId="77777777" w:rsidR="004F7FD6" w:rsidRPr="004F7FD6" w:rsidRDefault="004F7FD6" w:rsidP="004F7FD6"/>
    <w:p w14:paraId="186D94DC" w14:textId="77777777" w:rsidR="004F7FD6" w:rsidRPr="004F7FD6" w:rsidRDefault="004F7FD6" w:rsidP="004F7FD6">
      <w:r w:rsidRPr="004F7FD6">
        <w:t>DOSTAWCA:                                                                                                                    ZAMAWIAJĄCY:</w:t>
      </w:r>
    </w:p>
    <w:p w14:paraId="3EF48175" w14:textId="77777777" w:rsidR="004F7FD6" w:rsidRPr="004F7FD6" w:rsidRDefault="004F7FD6" w:rsidP="004F7FD6"/>
    <w:p w14:paraId="45172E8F" w14:textId="77777777" w:rsidR="004F7FD6" w:rsidRPr="004F7FD6" w:rsidRDefault="004F7FD6" w:rsidP="004F7FD6">
      <w:pPr>
        <w:rPr>
          <w:b/>
          <w:bCs/>
        </w:rPr>
      </w:pPr>
    </w:p>
    <w:p w14:paraId="2562019D" w14:textId="77777777" w:rsidR="004F7FD6" w:rsidRPr="004F7FD6" w:rsidRDefault="004F7FD6" w:rsidP="004F7FD6">
      <w:pPr>
        <w:rPr>
          <w:b/>
          <w:bCs/>
        </w:rPr>
      </w:pPr>
    </w:p>
    <w:p w14:paraId="3BE49976" w14:textId="77777777" w:rsidR="004F7FD6" w:rsidRPr="004F7FD6" w:rsidRDefault="004F7FD6" w:rsidP="004F7FD6">
      <w:pPr>
        <w:rPr>
          <w:b/>
          <w:bCs/>
        </w:rPr>
      </w:pPr>
    </w:p>
    <w:p w14:paraId="4BE00AE6" w14:textId="77777777" w:rsidR="004F7FD6" w:rsidRPr="004F7FD6" w:rsidRDefault="004F7FD6" w:rsidP="004F7FD6">
      <w:pPr>
        <w:rPr>
          <w:b/>
          <w:bCs/>
        </w:rPr>
      </w:pPr>
    </w:p>
    <w:p w14:paraId="6D0EFAE2" w14:textId="77777777" w:rsidR="004F7FD6" w:rsidRPr="004F7FD6" w:rsidRDefault="004F7FD6" w:rsidP="004F7FD6">
      <w:pPr>
        <w:rPr>
          <w:b/>
          <w:bCs/>
        </w:rPr>
      </w:pPr>
    </w:p>
    <w:p w14:paraId="72BBAE6E" w14:textId="77777777" w:rsidR="004F7FD6" w:rsidRPr="004F7FD6" w:rsidRDefault="004F7FD6" w:rsidP="004F7FD6">
      <w:pPr>
        <w:rPr>
          <w:b/>
          <w:bCs/>
        </w:rPr>
      </w:pPr>
    </w:p>
    <w:p w14:paraId="251F9565" w14:textId="77777777" w:rsidR="004F7FD6" w:rsidRPr="004F7FD6" w:rsidRDefault="004F7FD6" w:rsidP="004F7FD6">
      <w:pPr>
        <w:rPr>
          <w:b/>
          <w:bCs/>
        </w:rPr>
      </w:pPr>
    </w:p>
    <w:p w14:paraId="47B2F8AA" w14:textId="77777777" w:rsidR="004F7FD6" w:rsidRPr="004F7FD6" w:rsidRDefault="004F7FD6" w:rsidP="004F7FD6">
      <w:pPr>
        <w:rPr>
          <w:b/>
          <w:bCs/>
        </w:rPr>
      </w:pPr>
    </w:p>
    <w:p w14:paraId="37FA7BB5" w14:textId="77777777" w:rsidR="004F7FD6" w:rsidRPr="004F7FD6" w:rsidRDefault="004F7FD6" w:rsidP="004F7FD6">
      <w:pPr>
        <w:rPr>
          <w:b/>
          <w:bCs/>
        </w:rPr>
      </w:pPr>
    </w:p>
    <w:p w14:paraId="19B11AA3" w14:textId="77777777" w:rsidR="004F7FD6" w:rsidRDefault="004F7FD6" w:rsidP="004F7FD6">
      <w:pPr>
        <w:jc w:val="right"/>
        <w:rPr>
          <w:b/>
          <w:bCs/>
        </w:rPr>
      </w:pPr>
    </w:p>
    <w:p w14:paraId="4FD69D1D" w14:textId="77777777" w:rsidR="004F7FD6" w:rsidRDefault="004F7FD6" w:rsidP="004F7FD6">
      <w:pPr>
        <w:jc w:val="right"/>
        <w:rPr>
          <w:b/>
          <w:bCs/>
        </w:rPr>
      </w:pPr>
    </w:p>
    <w:p w14:paraId="4455AAD8" w14:textId="77777777" w:rsidR="004F7FD6" w:rsidRDefault="004F7FD6" w:rsidP="004F7FD6">
      <w:pPr>
        <w:jc w:val="right"/>
        <w:rPr>
          <w:b/>
          <w:bCs/>
        </w:rPr>
      </w:pPr>
    </w:p>
    <w:p w14:paraId="6F521B12" w14:textId="77777777" w:rsidR="004F7FD6" w:rsidRDefault="004F7FD6" w:rsidP="004F7FD6">
      <w:pPr>
        <w:jc w:val="right"/>
        <w:rPr>
          <w:b/>
          <w:bCs/>
        </w:rPr>
      </w:pPr>
    </w:p>
    <w:p w14:paraId="6EA3A849" w14:textId="77777777" w:rsidR="004F7FD6" w:rsidRDefault="004F7FD6" w:rsidP="004F7FD6">
      <w:pPr>
        <w:jc w:val="right"/>
        <w:rPr>
          <w:b/>
          <w:bCs/>
        </w:rPr>
      </w:pPr>
    </w:p>
    <w:p w14:paraId="07B45D8B" w14:textId="77777777" w:rsidR="004F7FD6" w:rsidRDefault="004F7FD6" w:rsidP="004F7FD6">
      <w:pPr>
        <w:jc w:val="right"/>
        <w:rPr>
          <w:b/>
          <w:bCs/>
        </w:rPr>
      </w:pPr>
    </w:p>
    <w:p w14:paraId="0AD5396E" w14:textId="77777777" w:rsidR="004F7FD6" w:rsidRDefault="004F7FD6" w:rsidP="004F7FD6">
      <w:pPr>
        <w:jc w:val="right"/>
        <w:rPr>
          <w:b/>
          <w:bCs/>
        </w:rPr>
      </w:pPr>
    </w:p>
    <w:p w14:paraId="3FE52F31" w14:textId="77777777" w:rsidR="004F7FD6" w:rsidRDefault="004F7FD6" w:rsidP="004F7FD6">
      <w:pPr>
        <w:jc w:val="right"/>
        <w:rPr>
          <w:b/>
          <w:bCs/>
        </w:rPr>
      </w:pPr>
    </w:p>
    <w:p w14:paraId="60F8B2A7" w14:textId="77777777" w:rsidR="004F7FD6" w:rsidRDefault="004F7FD6" w:rsidP="004F7FD6">
      <w:pPr>
        <w:jc w:val="right"/>
        <w:rPr>
          <w:b/>
          <w:bCs/>
        </w:rPr>
      </w:pPr>
    </w:p>
    <w:p w14:paraId="26BEAD25" w14:textId="77777777" w:rsidR="004F7FD6" w:rsidRDefault="004F7FD6" w:rsidP="004F7FD6">
      <w:pPr>
        <w:jc w:val="right"/>
        <w:rPr>
          <w:b/>
          <w:bCs/>
        </w:rPr>
      </w:pPr>
    </w:p>
    <w:p w14:paraId="6FEB450F" w14:textId="77777777" w:rsidR="004F7FD6" w:rsidRDefault="004F7FD6" w:rsidP="004F7FD6">
      <w:pPr>
        <w:jc w:val="right"/>
        <w:rPr>
          <w:b/>
          <w:bCs/>
        </w:rPr>
      </w:pPr>
    </w:p>
    <w:p w14:paraId="3DD6BDE2" w14:textId="77777777" w:rsidR="004F7FD6" w:rsidRDefault="004F7FD6" w:rsidP="004F7FD6">
      <w:pPr>
        <w:jc w:val="right"/>
        <w:rPr>
          <w:b/>
          <w:bCs/>
        </w:rPr>
      </w:pPr>
    </w:p>
    <w:p w14:paraId="0479AF19" w14:textId="77777777" w:rsidR="004F7FD6" w:rsidRDefault="004F7FD6" w:rsidP="004F7FD6">
      <w:pPr>
        <w:jc w:val="right"/>
        <w:rPr>
          <w:b/>
          <w:bCs/>
        </w:rPr>
      </w:pPr>
    </w:p>
    <w:p w14:paraId="4B189861" w14:textId="77777777" w:rsidR="004F7FD6" w:rsidRDefault="004F7FD6" w:rsidP="004F7FD6">
      <w:pPr>
        <w:jc w:val="right"/>
        <w:rPr>
          <w:b/>
          <w:bCs/>
        </w:rPr>
      </w:pPr>
    </w:p>
    <w:p w14:paraId="0DBA433B" w14:textId="77777777" w:rsidR="004F7FD6" w:rsidRDefault="004F7FD6" w:rsidP="004F7FD6">
      <w:pPr>
        <w:jc w:val="right"/>
        <w:rPr>
          <w:b/>
          <w:bCs/>
        </w:rPr>
      </w:pPr>
    </w:p>
    <w:p w14:paraId="6D037001" w14:textId="77777777" w:rsidR="004F7FD6" w:rsidRDefault="004F7FD6" w:rsidP="004F7FD6">
      <w:pPr>
        <w:jc w:val="right"/>
        <w:rPr>
          <w:b/>
          <w:bCs/>
        </w:rPr>
      </w:pPr>
    </w:p>
    <w:p w14:paraId="0FA63BD4" w14:textId="77777777" w:rsidR="004F7FD6" w:rsidRDefault="004F7FD6" w:rsidP="004F7FD6">
      <w:pPr>
        <w:jc w:val="right"/>
        <w:rPr>
          <w:b/>
          <w:bCs/>
        </w:rPr>
      </w:pPr>
    </w:p>
    <w:p w14:paraId="1D5870DE" w14:textId="77777777" w:rsidR="004F7FD6" w:rsidRDefault="004F7FD6" w:rsidP="004F7FD6">
      <w:pPr>
        <w:jc w:val="right"/>
        <w:rPr>
          <w:b/>
          <w:bCs/>
        </w:rPr>
      </w:pPr>
    </w:p>
    <w:p w14:paraId="36CAF639" w14:textId="77777777" w:rsidR="004F7FD6" w:rsidRDefault="004F7FD6" w:rsidP="004F7FD6">
      <w:pPr>
        <w:jc w:val="right"/>
        <w:rPr>
          <w:b/>
          <w:bCs/>
        </w:rPr>
      </w:pPr>
    </w:p>
    <w:p w14:paraId="1F68A273" w14:textId="64EEC365" w:rsidR="004F7FD6" w:rsidRPr="004F7FD6" w:rsidRDefault="004F7FD6" w:rsidP="004F7FD6">
      <w:pPr>
        <w:jc w:val="right"/>
      </w:pPr>
      <w:r w:rsidRPr="004F7FD6">
        <w:rPr>
          <w:b/>
          <w:bCs/>
        </w:rPr>
        <w:lastRenderedPageBreak/>
        <w:t>Załącznik nr 3 do SWZ</w:t>
      </w:r>
      <w:r w:rsidRPr="004F7FD6">
        <w:t>.</w:t>
      </w:r>
    </w:p>
    <w:p w14:paraId="0C2CEB80" w14:textId="68EC3C92" w:rsidR="004F7FD6" w:rsidRPr="004F7FD6" w:rsidRDefault="004F7FD6" w:rsidP="004F7FD6">
      <w:pPr>
        <w:rPr>
          <w:b/>
        </w:rPr>
      </w:pPr>
      <w:r w:rsidRPr="004F7FD6">
        <w:rPr>
          <w:b/>
        </w:rPr>
        <w:t>W</w:t>
      </w:r>
      <w:r w:rsidRPr="004F7FD6">
        <w:rPr>
          <w:b/>
        </w:rPr>
        <w:t>ykonawca:</w:t>
      </w:r>
    </w:p>
    <w:p w14:paraId="3253392F" w14:textId="77777777" w:rsidR="004F7FD6" w:rsidRPr="004F7FD6" w:rsidRDefault="004F7FD6" w:rsidP="004F7FD6">
      <w:r w:rsidRPr="004F7FD6">
        <w:t>………………………………………………………………………………</w:t>
      </w:r>
    </w:p>
    <w:p w14:paraId="3DC595F1" w14:textId="31AFB80B" w:rsidR="004F7FD6" w:rsidRPr="004F7FD6" w:rsidRDefault="004F7FD6" w:rsidP="004F7FD6">
      <w:pPr>
        <w:rPr>
          <w:i/>
        </w:rPr>
      </w:pPr>
      <w:r w:rsidRPr="004F7FD6">
        <w:rPr>
          <w:i/>
        </w:rPr>
        <w:t>(pełna nazwa/firma, adres, w zależności od podmiotu: NIP/PESEL, KRS/C</w:t>
      </w:r>
      <w:r w:rsidRPr="004F7FD6">
        <w:rPr>
          <w:i/>
        </w:rPr>
        <w:t>e</w:t>
      </w:r>
      <w:r w:rsidRPr="004F7FD6">
        <w:rPr>
          <w:i/>
        </w:rPr>
        <w:t>iDG)</w:t>
      </w:r>
    </w:p>
    <w:p w14:paraId="60161E88" w14:textId="77777777" w:rsidR="004F7FD6" w:rsidRPr="004F7FD6" w:rsidRDefault="004F7FD6" w:rsidP="004F7FD6">
      <w:pPr>
        <w:rPr>
          <w:u w:val="single"/>
        </w:rPr>
      </w:pPr>
      <w:r w:rsidRPr="004F7FD6">
        <w:rPr>
          <w:u w:val="single"/>
        </w:rPr>
        <w:t>reprezentowany przez:</w:t>
      </w:r>
    </w:p>
    <w:p w14:paraId="4B9E3B65" w14:textId="77777777" w:rsidR="004F7FD6" w:rsidRPr="004F7FD6" w:rsidRDefault="004F7FD6" w:rsidP="004F7FD6">
      <w:r w:rsidRPr="004F7FD6">
        <w:t>………………………………………………………………………………</w:t>
      </w:r>
    </w:p>
    <w:p w14:paraId="1059726D" w14:textId="77777777" w:rsidR="004F7FD6" w:rsidRPr="004F7FD6" w:rsidRDefault="004F7FD6" w:rsidP="004F7FD6">
      <w:pPr>
        <w:rPr>
          <w:i/>
        </w:rPr>
      </w:pPr>
      <w:r w:rsidRPr="004F7FD6">
        <w:rPr>
          <w:i/>
        </w:rPr>
        <w:t>(imię, nazwisko, stanowisko/podstawa do reprezentacji)</w:t>
      </w:r>
    </w:p>
    <w:p w14:paraId="5287862E" w14:textId="77777777" w:rsidR="004F7FD6" w:rsidRPr="004F7FD6" w:rsidRDefault="004F7FD6" w:rsidP="004F7FD6"/>
    <w:p w14:paraId="34337099" w14:textId="77777777" w:rsidR="004F7FD6" w:rsidRPr="004F7FD6" w:rsidRDefault="004F7FD6" w:rsidP="004F7FD6"/>
    <w:p w14:paraId="347367E9" w14:textId="77777777" w:rsidR="004F7FD6" w:rsidRPr="004F7FD6" w:rsidRDefault="004F7FD6" w:rsidP="004F7FD6">
      <w:pPr>
        <w:rPr>
          <w:b/>
          <w:u w:val="single"/>
        </w:rPr>
      </w:pPr>
      <w:r w:rsidRPr="004F7FD6">
        <w:rPr>
          <w:b/>
          <w:u w:val="single"/>
        </w:rPr>
        <w:t>Oświadczenie wykonawcy</w:t>
      </w:r>
    </w:p>
    <w:p w14:paraId="4A6636AD" w14:textId="1C27A930" w:rsidR="004F7FD6" w:rsidRPr="004F7FD6" w:rsidRDefault="004F7FD6" w:rsidP="004F7FD6">
      <w:pPr>
        <w:rPr>
          <w:b/>
        </w:rPr>
      </w:pPr>
      <w:r w:rsidRPr="004F7FD6">
        <w:rPr>
          <w:b/>
        </w:rPr>
        <w:t xml:space="preserve">składane na podstawie </w:t>
      </w:r>
      <w:r>
        <w:rPr>
          <w:b/>
        </w:rPr>
        <w:t>art</w:t>
      </w:r>
      <w:r w:rsidRPr="004F7FD6">
        <w:rPr>
          <w:b/>
        </w:rPr>
        <w:t xml:space="preserve">. 125 ust. 1 i </w:t>
      </w:r>
      <w:r>
        <w:rPr>
          <w:b/>
        </w:rPr>
        <w:t>art</w:t>
      </w:r>
      <w:r w:rsidRPr="004F7FD6">
        <w:rPr>
          <w:b/>
        </w:rPr>
        <w:t>. 273 ust. 2 ustawy z dnia 11 września 2019 r.</w:t>
      </w:r>
    </w:p>
    <w:p w14:paraId="4E4C6D4E" w14:textId="77777777" w:rsidR="004F7FD6" w:rsidRPr="004F7FD6" w:rsidRDefault="004F7FD6" w:rsidP="004F7FD6">
      <w:pPr>
        <w:rPr>
          <w:b/>
        </w:rPr>
      </w:pPr>
      <w:r w:rsidRPr="004F7FD6">
        <w:rPr>
          <w:b/>
        </w:rPr>
        <w:t>Prawo zamówień publicznych</w:t>
      </w:r>
    </w:p>
    <w:p w14:paraId="650A16BC" w14:textId="77777777" w:rsidR="004F7FD6" w:rsidRPr="004F7FD6" w:rsidRDefault="004F7FD6" w:rsidP="004F7FD6">
      <w:pPr>
        <w:rPr>
          <w:b/>
        </w:rPr>
      </w:pPr>
      <w:r w:rsidRPr="004F7FD6">
        <w:rPr>
          <w:b/>
        </w:rPr>
        <w:t xml:space="preserve"> (Dz.U.2023.1605 t.j. z dnia 2023.08.14) (dalej jako: ustawa Pzp),</w:t>
      </w:r>
    </w:p>
    <w:p w14:paraId="4F171C7D" w14:textId="77777777" w:rsidR="004F7FD6" w:rsidRPr="004F7FD6" w:rsidRDefault="004F7FD6" w:rsidP="004F7FD6">
      <w:pPr>
        <w:rPr>
          <w:b/>
          <w:u w:val="single"/>
        </w:rPr>
      </w:pPr>
      <w:r w:rsidRPr="004F7FD6">
        <w:rPr>
          <w:b/>
          <w:u w:val="single"/>
        </w:rPr>
        <w:t>DOTYCZĄCE PRZESŁANEK WYKLUCZENIA Z POSTĘPOWANIA</w:t>
      </w:r>
    </w:p>
    <w:p w14:paraId="44ACBA5B" w14:textId="77777777" w:rsidR="004F7FD6" w:rsidRPr="004F7FD6" w:rsidRDefault="004F7FD6" w:rsidP="004F7FD6">
      <w:r w:rsidRPr="004F7FD6">
        <w:t xml:space="preserve">Na potrzeby postępowania o udzielenie zamówienia publicznego </w:t>
      </w:r>
      <w:r w:rsidRPr="004F7FD6">
        <w:br/>
        <w:t xml:space="preserve">pn. „Dostawy oleju opalowego lekkiego do kotłowni w budynku Urzędu Gminy i budynku Zespołu Szkolno-Przedszkolnego  w Gniewoszowie” </w:t>
      </w:r>
      <w:r w:rsidRPr="004F7FD6">
        <w:rPr>
          <w:i/>
        </w:rPr>
        <w:t xml:space="preserve"> </w:t>
      </w:r>
      <w:r w:rsidRPr="004F7FD6">
        <w:t xml:space="preserve">prowadzonego przez Gminę Gniewoszów </w:t>
      </w:r>
      <w:r w:rsidRPr="004F7FD6">
        <w:rPr>
          <w:i/>
        </w:rPr>
        <w:t xml:space="preserve">, </w:t>
      </w:r>
      <w:r w:rsidRPr="004F7FD6">
        <w:t>oświadczam, co następuje:</w:t>
      </w:r>
    </w:p>
    <w:p w14:paraId="317611D2" w14:textId="77777777" w:rsidR="004F7FD6" w:rsidRPr="004F7FD6" w:rsidRDefault="004F7FD6" w:rsidP="004F7FD6">
      <w:pPr>
        <w:rPr>
          <w:b/>
        </w:rPr>
      </w:pPr>
      <w:r w:rsidRPr="004F7FD6">
        <w:rPr>
          <w:b/>
        </w:rPr>
        <w:t>OŚWIADCZENIA DOTYCZĄCE wykonawcy:</w:t>
      </w:r>
    </w:p>
    <w:p w14:paraId="19967A2F" w14:textId="70FE8D21" w:rsidR="004F7FD6" w:rsidRPr="004F7FD6" w:rsidRDefault="004F7FD6" w:rsidP="004F7FD6">
      <w:r w:rsidRPr="004F7FD6">
        <w:t xml:space="preserve">Oświadczam, że nie podlegam wykluczeniu z postępowania na podstawie </w:t>
      </w:r>
      <w:r w:rsidRPr="004F7FD6">
        <w:br/>
      </w:r>
      <w:r>
        <w:rPr>
          <w:b/>
        </w:rPr>
        <w:t>art</w:t>
      </w:r>
      <w:r w:rsidRPr="004F7FD6">
        <w:rPr>
          <w:b/>
        </w:rPr>
        <w:t xml:space="preserve">. 108 ust. 1 </w:t>
      </w:r>
      <w:r w:rsidRPr="004F7FD6">
        <w:t xml:space="preserve"> ustawy Pzp.</w:t>
      </w:r>
    </w:p>
    <w:p w14:paraId="3CDA2F32" w14:textId="5C8C51C3" w:rsidR="004F7FD6" w:rsidRPr="004F7FD6" w:rsidRDefault="004F7FD6" w:rsidP="004F7FD6">
      <w:r w:rsidRPr="004F7FD6">
        <w:t xml:space="preserve">Oświadczam, że nie podlegam wykluczeniu z postępowania na podstawie </w:t>
      </w:r>
      <w:r w:rsidRPr="004F7FD6">
        <w:br/>
      </w:r>
      <w:r>
        <w:t>art</w:t>
      </w:r>
      <w:r w:rsidRPr="004F7FD6">
        <w:t>. 109 ………………………………………………………………………………………..ustawy Pzp</w:t>
      </w:r>
      <w:r w:rsidRPr="004F7FD6">
        <w:rPr>
          <w:vertAlign w:val="superscript"/>
        </w:rPr>
        <w:t>(</w:t>
      </w:r>
      <w:r w:rsidRPr="004F7FD6">
        <w:t xml:space="preserve">* </w:t>
      </w:r>
      <w:r w:rsidRPr="004F7FD6">
        <w:rPr>
          <w:vertAlign w:val="superscript"/>
        </w:rPr>
        <w:t xml:space="preserve">[UWAGA: </w:t>
      </w:r>
      <w:r w:rsidRPr="004F7FD6">
        <w:rPr>
          <w:i/>
          <w:vertAlign w:val="superscript"/>
        </w:rPr>
        <w:t>zastosować tylko wtedy, gdy zamawiający przewidział wykluczenie wykonawcy z postępowania na podstawie ww. przepisu</w:t>
      </w:r>
      <w:r w:rsidRPr="004F7FD6">
        <w:rPr>
          <w:vertAlign w:val="superscript"/>
        </w:rPr>
        <w:t>]</w:t>
      </w:r>
      <w:r w:rsidRPr="004F7FD6">
        <w:t>.</w:t>
      </w:r>
    </w:p>
    <w:p w14:paraId="19516E01" w14:textId="77777777" w:rsidR="004F7FD6" w:rsidRPr="004F7FD6" w:rsidRDefault="004F7FD6" w:rsidP="004F7FD6">
      <w:pPr>
        <w:rPr>
          <w:i/>
        </w:rPr>
      </w:pPr>
    </w:p>
    <w:p w14:paraId="63F5D1DC" w14:textId="77777777" w:rsidR="004F7FD6" w:rsidRPr="004F7FD6" w:rsidRDefault="004F7FD6" w:rsidP="004F7FD6">
      <w:r w:rsidRPr="004F7FD6">
        <w:rPr>
          <w:b/>
          <w:bCs/>
        </w:rPr>
        <w:t>TAK  /  NIE</w:t>
      </w:r>
      <w:r w:rsidRPr="004F7FD6">
        <w:t xml:space="preserve">    - niepotrzebne skreślić</w:t>
      </w:r>
    </w:p>
    <w:p w14:paraId="6880D949" w14:textId="77777777" w:rsidR="004F7FD6" w:rsidRPr="004F7FD6" w:rsidRDefault="004F7FD6" w:rsidP="004F7FD6">
      <w:pPr>
        <w:rPr>
          <w:i/>
        </w:rPr>
      </w:pPr>
    </w:p>
    <w:p w14:paraId="321CA2BB" w14:textId="6EDA933D" w:rsidR="004F7FD6" w:rsidRPr="004F7FD6" w:rsidRDefault="004F7FD6" w:rsidP="004F7FD6">
      <w:r w:rsidRPr="004F7FD6">
        <w:t xml:space="preserve">Oświadczam, że zachodzą w stosunku do mnie podstawy wykluczenia z postępowania na podstawie </w:t>
      </w:r>
      <w:r>
        <w:t>art</w:t>
      </w:r>
      <w:r w:rsidRPr="004F7FD6">
        <w:t xml:space="preserve">. 108 ust. 1 pkt 1, 2 i 5 lub </w:t>
      </w:r>
      <w:r>
        <w:t>art</w:t>
      </w:r>
      <w:r w:rsidRPr="004F7FD6">
        <w:t xml:space="preserve">. 109 ust. 1 pkt 2-5 i 7-10 ustawy Pzp). Jednocześnie oświadczam, że w związku z ww. okolicznością, na podstawie </w:t>
      </w:r>
      <w:r>
        <w:t>art</w:t>
      </w:r>
      <w:r w:rsidRPr="004F7FD6">
        <w:t>. 110 ust. 2 ustawy Pzp podjąłem następujące środki naprawcze: …………………………………………………………………………………………………………</w:t>
      </w:r>
    </w:p>
    <w:p w14:paraId="0F9BB847" w14:textId="77777777" w:rsidR="004F7FD6" w:rsidRPr="004F7FD6" w:rsidRDefault="004F7FD6" w:rsidP="004F7FD6">
      <w:r w:rsidRPr="004F7FD6">
        <w:t>…………………………………………………………………………………………………………</w:t>
      </w:r>
    </w:p>
    <w:p w14:paraId="63F93530" w14:textId="77777777" w:rsidR="004F7FD6" w:rsidRPr="004F7FD6" w:rsidRDefault="004F7FD6" w:rsidP="004F7FD6"/>
    <w:p w14:paraId="6A7A5185" w14:textId="77777777" w:rsidR="004F7FD6" w:rsidRPr="004F7FD6" w:rsidRDefault="004F7FD6" w:rsidP="004F7FD6">
      <w:r w:rsidRPr="004F7FD6">
        <w:rPr>
          <w:b/>
          <w:bCs/>
        </w:rPr>
        <w:t>TAK  /  NIE</w:t>
      </w:r>
      <w:r w:rsidRPr="004F7FD6">
        <w:t xml:space="preserve">    - niepotrzebne skreślić</w:t>
      </w:r>
    </w:p>
    <w:p w14:paraId="71964869" w14:textId="77777777" w:rsidR="004F7FD6" w:rsidRPr="004F7FD6" w:rsidRDefault="004F7FD6" w:rsidP="004F7FD6">
      <w:pPr>
        <w:rPr>
          <w:i/>
        </w:rPr>
      </w:pPr>
    </w:p>
    <w:p w14:paraId="2D64CFF8" w14:textId="77777777" w:rsidR="004F7FD6" w:rsidRPr="004F7FD6" w:rsidRDefault="004F7FD6" w:rsidP="004F7FD6">
      <w:pPr>
        <w:rPr>
          <w:b/>
        </w:rPr>
      </w:pPr>
      <w:r w:rsidRPr="004F7FD6">
        <w:rPr>
          <w:b/>
        </w:rPr>
        <w:t>OŚWIADCZENIE DOTYCZĄCE PODMIOTU, NA KTÓREGO ZASOBY POWOŁUJE SIĘ wykonawca:</w:t>
      </w:r>
    </w:p>
    <w:p w14:paraId="0F8B1F42" w14:textId="4C5DF1AD" w:rsidR="004F7FD6" w:rsidRPr="004F7FD6" w:rsidRDefault="004F7FD6" w:rsidP="004F7FD6">
      <w:r w:rsidRPr="004F7FD6">
        <w:t>Oświadczam, że w stosunku do następującego/ych podmiotu/tów, na którego/ych zasoby powołuję się w niniejszym postępowaniu, tj.: …………….……………………………………………………</w:t>
      </w:r>
      <w:bookmarkStart w:id="0" w:name="_GoBack1"/>
      <w:bookmarkEnd w:id="0"/>
      <w:r w:rsidRPr="004F7FD6">
        <w:t xml:space="preserve"> </w:t>
      </w:r>
      <w:r w:rsidRPr="004F7FD6">
        <w:rPr>
          <w:i/>
        </w:rPr>
        <w:t>(podać pełną nazwę/firmę, adres, a także w zależności od podmiotu: NIP/PESEL, KRS/C</w:t>
      </w:r>
      <w:r w:rsidRPr="004F7FD6">
        <w:rPr>
          <w:i/>
        </w:rPr>
        <w:t>e</w:t>
      </w:r>
      <w:r w:rsidRPr="004F7FD6">
        <w:rPr>
          <w:i/>
        </w:rPr>
        <w:t xml:space="preserve">iDG) </w:t>
      </w:r>
      <w:r w:rsidRPr="004F7FD6">
        <w:t>nie zachodzą podstawy wykluczenia z postępowania o udzielenie zamówienia.</w:t>
      </w:r>
    </w:p>
    <w:p w14:paraId="673AE95C" w14:textId="77777777" w:rsidR="004F7FD6" w:rsidRPr="004F7FD6" w:rsidRDefault="004F7FD6" w:rsidP="004F7FD6">
      <w:r w:rsidRPr="004F7FD6">
        <w:rPr>
          <w:b/>
          <w:bCs/>
        </w:rPr>
        <w:t>TAK  /  NIE  / NIE DOTYCZY</w:t>
      </w:r>
      <w:r w:rsidRPr="004F7FD6">
        <w:rPr>
          <w:i/>
        </w:rPr>
        <w:t xml:space="preserve">    - niepotrzebne skreślić</w:t>
      </w:r>
    </w:p>
    <w:p w14:paraId="5A176C13" w14:textId="77777777" w:rsidR="004F7FD6" w:rsidRPr="004F7FD6" w:rsidRDefault="004F7FD6" w:rsidP="004F7FD6">
      <w:r w:rsidRPr="004F7FD6">
        <w:t>OŚWIADCZENIE DOTYCZĄCE PODwykonawcy NIEBĘDĄCEGO PODMIOTEM, NA KTÓREGO ZASOBY POWOŁUJE SIĘ wykonawca:</w:t>
      </w:r>
    </w:p>
    <w:p w14:paraId="4F9A0631" w14:textId="77777777" w:rsidR="004F7FD6" w:rsidRPr="004F7FD6" w:rsidRDefault="004F7FD6" w:rsidP="004F7FD6"/>
    <w:p w14:paraId="62EC7837" w14:textId="5941F941" w:rsidR="004F7FD6" w:rsidRPr="004F7FD6" w:rsidRDefault="004F7FD6" w:rsidP="004F7FD6">
      <w:r w:rsidRPr="004F7FD6">
        <w:t xml:space="preserve">Oświadczam, że w stosunku do następującego/ych podmiotu/tów, będącego/ych podwykonawcą/ami: ……………………………………………………………………..….…… </w:t>
      </w:r>
      <w:r w:rsidRPr="004F7FD6">
        <w:rPr>
          <w:i/>
        </w:rPr>
        <w:t>(podać pełną nazwę/firmę, adres, a także w zależności od podmiotu: NIP/PESEL, KRS/C</w:t>
      </w:r>
      <w:r w:rsidRPr="004F7FD6">
        <w:rPr>
          <w:i/>
        </w:rPr>
        <w:t>e</w:t>
      </w:r>
      <w:r w:rsidRPr="004F7FD6">
        <w:rPr>
          <w:i/>
        </w:rPr>
        <w:t>iDG)</w:t>
      </w:r>
      <w:r w:rsidRPr="004F7FD6">
        <w:t>, nie zachodzą podstawy wykluczenia z postępowania o udzielenie zamówienia.</w:t>
      </w:r>
    </w:p>
    <w:p w14:paraId="24CCBDD5" w14:textId="77777777" w:rsidR="004F7FD6" w:rsidRPr="004F7FD6" w:rsidRDefault="004F7FD6" w:rsidP="004F7FD6"/>
    <w:p w14:paraId="5D9B64C7" w14:textId="77777777" w:rsidR="004F7FD6" w:rsidRPr="004F7FD6" w:rsidRDefault="004F7FD6" w:rsidP="004F7FD6">
      <w:r w:rsidRPr="004F7FD6">
        <w:rPr>
          <w:b/>
          <w:bCs/>
        </w:rPr>
        <w:t>TAK  /  NIE  / NIE DOTYCZY</w:t>
      </w:r>
      <w:r w:rsidRPr="004F7FD6">
        <w:t xml:space="preserve">    - niepotrzebne skreślić</w:t>
      </w:r>
    </w:p>
    <w:p w14:paraId="2D75FC50" w14:textId="77777777" w:rsidR="004F7FD6" w:rsidRPr="004F7FD6" w:rsidRDefault="004F7FD6" w:rsidP="004F7FD6">
      <w:pPr>
        <w:rPr>
          <w:b/>
          <w:u w:val="single"/>
        </w:rPr>
      </w:pPr>
    </w:p>
    <w:p w14:paraId="225D509F" w14:textId="77777777" w:rsidR="004F7FD6" w:rsidRPr="004F7FD6" w:rsidRDefault="004F7FD6" w:rsidP="004F7FD6">
      <w:pPr>
        <w:rPr>
          <w:b/>
          <w:u w:val="single"/>
        </w:rPr>
      </w:pPr>
      <w:r w:rsidRPr="004F7FD6">
        <w:rPr>
          <w:b/>
          <w:u w:val="single"/>
        </w:rPr>
        <w:t>Oświadczenie wykonawcy</w:t>
      </w:r>
    </w:p>
    <w:p w14:paraId="70EAA925" w14:textId="77777777" w:rsidR="004F7FD6" w:rsidRPr="004F7FD6" w:rsidRDefault="004F7FD6" w:rsidP="004F7FD6">
      <w:pPr>
        <w:rPr>
          <w:b/>
          <w:u w:val="single"/>
        </w:rPr>
      </w:pPr>
      <w:r w:rsidRPr="004F7FD6">
        <w:rPr>
          <w:b/>
          <w:u w:val="single"/>
        </w:rPr>
        <w:t xml:space="preserve">DOTYCZĄCE SPEŁNIANIA WARUNKÓW UDZIAŁU W POSTĘPOWANIU </w:t>
      </w:r>
      <w:r w:rsidRPr="004F7FD6">
        <w:rPr>
          <w:b/>
          <w:u w:val="single"/>
        </w:rPr>
        <w:br/>
      </w:r>
    </w:p>
    <w:p w14:paraId="7567D1EC" w14:textId="77777777" w:rsidR="004F7FD6" w:rsidRPr="004F7FD6" w:rsidRDefault="004F7FD6" w:rsidP="004F7FD6">
      <w:r w:rsidRPr="004F7FD6">
        <w:t>Na potrzeby postępowania o udzielenie zamówienia publicznego</w:t>
      </w:r>
      <w:r w:rsidRPr="004F7FD6">
        <w:br/>
        <w:t xml:space="preserve">pn: „Dostawy oleju opalowego lekkiego do kotłowni w budynku Urzędu Gminy i budynku Zespołu Szkolno-Przedszkolnego  w Gniewoszowie </w:t>
      </w:r>
      <w:r w:rsidRPr="004F7FD6">
        <w:rPr>
          <w:b/>
          <w:bCs/>
        </w:rPr>
        <w:t xml:space="preserve">, </w:t>
      </w:r>
      <w:r w:rsidRPr="004F7FD6">
        <w:t>prowadzonego przez Gminę Gniewoszów</w:t>
      </w:r>
      <w:r w:rsidRPr="004F7FD6">
        <w:rPr>
          <w:i/>
        </w:rPr>
        <w:t xml:space="preserve">, </w:t>
      </w:r>
      <w:r w:rsidRPr="004F7FD6">
        <w:t>oświadczam, co następuje:</w:t>
      </w:r>
    </w:p>
    <w:p w14:paraId="2AED30B7" w14:textId="77777777" w:rsidR="004F7FD6" w:rsidRPr="004F7FD6" w:rsidRDefault="004F7FD6" w:rsidP="004F7FD6"/>
    <w:p w14:paraId="68729832" w14:textId="77777777" w:rsidR="004F7FD6" w:rsidRPr="004F7FD6" w:rsidRDefault="004F7FD6" w:rsidP="004F7FD6">
      <w:pPr>
        <w:rPr>
          <w:b/>
        </w:rPr>
      </w:pPr>
      <w:r w:rsidRPr="004F7FD6">
        <w:rPr>
          <w:b/>
        </w:rPr>
        <w:t>INFORMACJA DOTYCZĄCA wykonawcy:</w:t>
      </w:r>
    </w:p>
    <w:p w14:paraId="0F45AD74" w14:textId="77777777" w:rsidR="004F7FD6" w:rsidRPr="004F7FD6" w:rsidRDefault="004F7FD6" w:rsidP="004F7FD6"/>
    <w:p w14:paraId="7F1BF535" w14:textId="77777777" w:rsidR="004F7FD6" w:rsidRPr="004F7FD6" w:rsidRDefault="004F7FD6" w:rsidP="004F7FD6">
      <w:r w:rsidRPr="004F7FD6">
        <w:t xml:space="preserve">Oświadczam, że spełniam warunki udziału w postępowaniu określone przez zamawiającego w      SWZ </w:t>
      </w:r>
      <w:r w:rsidRPr="004F7FD6">
        <w:rPr>
          <w:i/>
        </w:rPr>
        <w:t>(wskazać dokument i właściwą jednostkę redakcyjną dokumentu, w której określono warunki udziału w postępowaniu)</w:t>
      </w:r>
      <w:r w:rsidRPr="004F7FD6">
        <w:t>.</w:t>
      </w:r>
    </w:p>
    <w:p w14:paraId="6E9AE9B0" w14:textId="77777777" w:rsidR="004F7FD6" w:rsidRPr="004F7FD6" w:rsidRDefault="004F7FD6" w:rsidP="004F7FD6"/>
    <w:p w14:paraId="4803F375" w14:textId="77777777" w:rsidR="004F7FD6" w:rsidRPr="004F7FD6" w:rsidRDefault="004F7FD6" w:rsidP="004F7FD6">
      <w:r w:rsidRPr="004F7FD6">
        <w:rPr>
          <w:b/>
          <w:bCs/>
        </w:rPr>
        <w:t xml:space="preserve">TAK  /  NIE </w:t>
      </w:r>
      <w:r w:rsidRPr="004F7FD6">
        <w:rPr>
          <w:i/>
        </w:rPr>
        <w:t xml:space="preserve">    - niepotrzebne skreślić</w:t>
      </w:r>
      <w:r w:rsidRPr="004F7FD6">
        <w:tab/>
      </w:r>
    </w:p>
    <w:p w14:paraId="5A9FA658" w14:textId="77777777" w:rsidR="004F7FD6" w:rsidRPr="004F7FD6" w:rsidRDefault="004F7FD6" w:rsidP="004F7FD6">
      <w:r w:rsidRPr="004F7FD6">
        <w:rPr>
          <w:b/>
        </w:rPr>
        <w:t>INFORMACJA W ZWIĄZKU Z POLEGANIEM NA ZASOBACH INNYCH PODMIOTÓW</w:t>
      </w:r>
      <w:r w:rsidRPr="004F7FD6">
        <w:t>:</w:t>
      </w:r>
    </w:p>
    <w:p w14:paraId="39BD6BD0" w14:textId="77777777" w:rsidR="004F7FD6" w:rsidRPr="004F7FD6" w:rsidRDefault="004F7FD6" w:rsidP="004F7FD6">
      <w:r w:rsidRPr="004F7FD6">
        <w:t xml:space="preserve">Oświadczam, że w celu wykazania spełniania warunków udziału w postępowaniu, określonych przez zamawiającego w SWZ </w:t>
      </w:r>
      <w:r w:rsidRPr="004F7FD6">
        <w:rPr>
          <w:i/>
        </w:rPr>
        <w:t>(wskazać dokument i właściwą jednostkę redakcyjną dokumentu, w której określono warunki udziału w postępowaniu),</w:t>
      </w:r>
      <w:r w:rsidRPr="004F7FD6">
        <w:t xml:space="preserve"> polegam na zasobach następującego/ych podmiotu/ów:</w:t>
      </w:r>
    </w:p>
    <w:p w14:paraId="32DDEF58" w14:textId="77777777" w:rsidR="004F7FD6" w:rsidRPr="004F7FD6" w:rsidRDefault="004F7FD6" w:rsidP="004F7FD6">
      <w:r w:rsidRPr="004F7FD6">
        <w:lastRenderedPageBreak/>
        <w:t>……………………………………………………………………………………………………………….…………………………………….., w następującym zakresie:</w:t>
      </w:r>
    </w:p>
    <w:p w14:paraId="0733C236" w14:textId="77777777" w:rsidR="004F7FD6" w:rsidRPr="004F7FD6" w:rsidRDefault="004F7FD6" w:rsidP="004F7FD6">
      <w:r w:rsidRPr="004F7FD6">
        <w:t xml:space="preserve">………………………………………………………………………………………………………………… </w:t>
      </w:r>
      <w:r w:rsidRPr="004F7FD6">
        <w:rPr>
          <w:i/>
        </w:rPr>
        <w:t>(wskazać podmiot i określić odpowiedni zakres dla wskazanego podmiotu).</w:t>
      </w:r>
    </w:p>
    <w:p w14:paraId="67AE50C8" w14:textId="77777777" w:rsidR="004F7FD6" w:rsidRPr="004F7FD6" w:rsidRDefault="004F7FD6" w:rsidP="004F7FD6"/>
    <w:p w14:paraId="255DE738" w14:textId="77777777" w:rsidR="004F7FD6" w:rsidRPr="004F7FD6" w:rsidRDefault="004F7FD6" w:rsidP="004F7FD6">
      <w:r w:rsidRPr="004F7FD6">
        <w:rPr>
          <w:b/>
          <w:bCs/>
        </w:rPr>
        <w:t>TAK  /  NIE  / NIE DOTYCZY</w:t>
      </w:r>
      <w:r w:rsidRPr="004F7FD6">
        <w:t xml:space="preserve">    - niepotrzebne skreślić</w:t>
      </w:r>
    </w:p>
    <w:p w14:paraId="1E7C0BAA" w14:textId="77777777" w:rsidR="004F7FD6" w:rsidRPr="004F7FD6" w:rsidRDefault="004F7FD6" w:rsidP="004F7FD6">
      <w:pPr>
        <w:rPr>
          <w:i/>
        </w:rPr>
      </w:pPr>
    </w:p>
    <w:p w14:paraId="17D834B4" w14:textId="77777777" w:rsidR="004F7FD6" w:rsidRPr="004F7FD6" w:rsidRDefault="004F7FD6" w:rsidP="004F7FD6">
      <w:pPr>
        <w:rPr>
          <w:b/>
        </w:rPr>
      </w:pPr>
      <w:r w:rsidRPr="004F7FD6">
        <w:rPr>
          <w:b/>
        </w:rPr>
        <w:t>OŚWIADCZENIE DOTYCZĄCE PODANYCH INFORMACJI:</w:t>
      </w:r>
    </w:p>
    <w:p w14:paraId="5C6A9CDA" w14:textId="77777777" w:rsidR="004F7FD6" w:rsidRPr="004F7FD6" w:rsidRDefault="004F7FD6" w:rsidP="004F7FD6">
      <w:pPr>
        <w:rPr>
          <w:b/>
        </w:rPr>
      </w:pPr>
    </w:p>
    <w:p w14:paraId="011051A2" w14:textId="77777777" w:rsidR="004F7FD6" w:rsidRPr="004F7FD6" w:rsidRDefault="004F7FD6" w:rsidP="004F7FD6">
      <w:r w:rsidRPr="004F7FD6">
        <w:t xml:space="preserve">Oświadczam, że wszystkie informacje podane w powyższych oświadczeniach są aktualne </w:t>
      </w:r>
      <w:r w:rsidRPr="004F7FD6">
        <w:br/>
        <w:t>i zgodne z prawdą oraz zostały przedstawione z pełną świadomością konsekwencji wprowadzenia zamawiającego w błąd przy przedstawianiu informacji.</w:t>
      </w:r>
    </w:p>
    <w:p w14:paraId="6A185FAF" w14:textId="77777777" w:rsidR="004F7FD6" w:rsidRPr="004F7FD6" w:rsidRDefault="004F7FD6" w:rsidP="004F7FD6"/>
    <w:p w14:paraId="441BA061" w14:textId="6063CD06" w:rsidR="004F7FD6" w:rsidRPr="004F7FD6" w:rsidRDefault="004F7FD6" w:rsidP="004F7FD6">
      <w:r w:rsidRPr="004F7FD6">
        <w:t xml:space="preserve">…………….……. </w:t>
      </w:r>
      <w:r w:rsidRPr="004F7FD6">
        <w:rPr>
          <w:i/>
        </w:rPr>
        <w:t xml:space="preserve">(miejscowość), </w:t>
      </w:r>
      <w:r w:rsidRPr="004F7FD6">
        <w:t xml:space="preserve">dnia …………………. </w:t>
      </w:r>
      <w:r w:rsidRPr="004F7FD6">
        <w:t>R</w:t>
      </w:r>
      <w:r w:rsidRPr="004F7FD6">
        <w:t>. …………………………………………</w:t>
      </w:r>
    </w:p>
    <w:p w14:paraId="72E48C71" w14:textId="77777777" w:rsidR="004F7FD6" w:rsidRPr="004F7FD6" w:rsidRDefault="004F7FD6" w:rsidP="004F7FD6"/>
    <w:p w14:paraId="44ECB7C6" w14:textId="77777777" w:rsidR="004F7FD6" w:rsidRPr="004F7FD6" w:rsidRDefault="004F7FD6" w:rsidP="004F7FD6">
      <w:pPr>
        <w:rPr>
          <w:b/>
          <w:bCs/>
          <w:i/>
        </w:rPr>
      </w:pPr>
      <w:r w:rsidRPr="004F7FD6">
        <w:rPr>
          <w:b/>
          <w:bCs/>
          <w:i/>
        </w:rPr>
        <w:t>(podpis)</w:t>
      </w:r>
    </w:p>
    <w:p w14:paraId="4852EFFC" w14:textId="77777777" w:rsidR="004F7FD6" w:rsidRPr="004F7FD6" w:rsidRDefault="004F7FD6" w:rsidP="004F7FD6">
      <w:pPr>
        <w:rPr>
          <w:b/>
          <w:bCs/>
        </w:rPr>
      </w:pPr>
    </w:p>
    <w:p w14:paraId="30CD7435" w14:textId="77777777" w:rsidR="004F7FD6" w:rsidRPr="004F7FD6" w:rsidRDefault="004F7FD6" w:rsidP="004F7FD6">
      <w:pPr>
        <w:rPr>
          <w:b/>
          <w:bCs/>
        </w:rPr>
      </w:pPr>
    </w:p>
    <w:p w14:paraId="54EFF10A" w14:textId="77777777" w:rsidR="004F7FD6" w:rsidRPr="004F7FD6" w:rsidRDefault="004F7FD6" w:rsidP="004F7FD6">
      <w:pPr>
        <w:rPr>
          <w:b/>
          <w:bCs/>
        </w:rPr>
      </w:pPr>
    </w:p>
    <w:p w14:paraId="13FEFA08" w14:textId="77777777" w:rsidR="004F7FD6" w:rsidRPr="004F7FD6" w:rsidRDefault="004F7FD6" w:rsidP="004F7FD6">
      <w:pPr>
        <w:rPr>
          <w:b/>
          <w:bCs/>
        </w:rPr>
      </w:pPr>
    </w:p>
    <w:p w14:paraId="37CABFE0" w14:textId="77777777" w:rsidR="004F7FD6" w:rsidRPr="004F7FD6" w:rsidRDefault="004F7FD6" w:rsidP="004F7FD6">
      <w:pPr>
        <w:rPr>
          <w:b/>
          <w:bCs/>
        </w:rPr>
      </w:pPr>
    </w:p>
    <w:p w14:paraId="05118E09" w14:textId="77777777" w:rsidR="004F7FD6" w:rsidRDefault="004F7FD6" w:rsidP="004F7FD6">
      <w:pPr>
        <w:jc w:val="right"/>
        <w:rPr>
          <w:b/>
          <w:bCs/>
        </w:rPr>
      </w:pPr>
    </w:p>
    <w:p w14:paraId="49C86069" w14:textId="77777777" w:rsidR="004F7FD6" w:rsidRDefault="004F7FD6" w:rsidP="004F7FD6">
      <w:pPr>
        <w:jc w:val="right"/>
        <w:rPr>
          <w:b/>
          <w:bCs/>
        </w:rPr>
      </w:pPr>
    </w:p>
    <w:p w14:paraId="2F8FDA1A" w14:textId="77777777" w:rsidR="004F7FD6" w:rsidRDefault="004F7FD6" w:rsidP="004F7FD6">
      <w:pPr>
        <w:jc w:val="right"/>
        <w:rPr>
          <w:b/>
          <w:bCs/>
        </w:rPr>
      </w:pPr>
    </w:p>
    <w:p w14:paraId="19E20371" w14:textId="77777777" w:rsidR="004F7FD6" w:rsidRDefault="004F7FD6" w:rsidP="004F7FD6">
      <w:pPr>
        <w:jc w:val="right"/>
        <w:rPr>
          <w:b/>
          <w:bCs/>
        </w:rPr>
      </w:pPr>
    </w:p>
    <w:p w14:paraId="48D5681C" w14:textId="77777777" w:rsidR="004F7FD6" w:rsidRDefault="004F7FD6" w:rsidP="004F7FD6">
      <w:pPr>
        <w:jc w:val="right"/>
        <w:rPr>
          <w:b/>
          <w:bCs/>
        </w:rPr>
      </w:pPr>
    </w:p>
    <w:p w14:paraId="4BBF5B62" w14:textId="77777777" w:rsidR="004F7FD6" w:rsidRDefault="004F7FD6" w:rsidP="004F7FD6">
      <w:pPr>
        <w:jc w:val="right"/>
        <w:rPr>
          <w:b/>
          <w:bCs/>
        </w:rPr>
      </w:pPr>
    </w:p>
    <w:p w14:paraId="31829A76" w14:textId="77777777" w:rsidR="004F7FD6" w:rsidRDefault="004F7FD6" w:rsidP="004F7FD6">
      <w:pPr>
        <w:jc w:val="right"/>
        <w:rPr>
          <w:b/>
          <w:bCs/>
        </w:rPr>
      </w:pPr>
    </w:p>
    <w:p w14:paraId="2DD1CD42" w14:textId="77777777" w:rsidR="004F7FD6" w:rsidRDefault="004F7FD6" w:rsidP="004F7FD6">
      <w:pPr>
        <w:jc w:val="right"/>
        <w:rPr>
          <w:b/>
          <w:bCs/>
        </w:rPr>
      </w:pPr>
    </w:p>
    <w:p w14:paraId="1EB5F978" w14:textId="77777777" w:rsidR="004F7FD6" w:rsidRDefault="004F7FD6" w:rsidP="004F7FD6">
      <w:pPr>
        <w:jc w:val="right"/>
        <w:rPr>
          <w:b/>
          <w:bCs/>
        </w:rPr>
      </w:pPr>
    </w:p>
    <w:p w14:paraId="42293E16" w14:textId="77777777" w:rsidR="004F7FD6" w:rsidRDefault="004F7FD6" w:rsidP="004F7FD6">
      <w:pPr>
        <w:jc w:val="right"/>
        <w:rPr>
          <w:b/>
          <w:bCs/>
        </w:rPr>
      </w:pPr>
    </w:p>
    <w:p w14:paraId="0AA98D3E" w14:textId="77777777" w:rsidR="004F7FD6" w:rsidRDefault="004F7FD6" w:rsidP="004F7FD6">
      <w:pPr>
        <w:jc w:val="right"/>
        <w:rPr>
          <w:b/>
          <w:bCs/>
        </w:rPr>
      </w:pPr>
    </w:p>
    <w:p w14:paraId="782FCC56" w14:textId="5791AD13" w:rsidR="004F7FD6" w:rsidRPr="004F7FD6" w:rsidRDefault="004F7FD6" w:rsidP="004F7FD6">
      <w:pPr>
        <w:jc w:val="right"/>
        <w:rPr>
          <w:b/>
          <w:bCs/>
        </w:rPr>
      </w:pPr>
      <w:r w:rsidRPr="004F7FD6">
        <w:rPr>
          <w:b/>
          <w:bCs/>
        </w:rPr>
        <w:lastRenderedPageBreak/>
        <w:t>Załącznik nr 4 do SWZ</w:t>
      </w:r>
    </w:p>
    <w:p w14:paraId="5CBF08E2" w14:textId="77777777" w:rsidR="004F7FD6" w:rsidRPr="004F7FD6" w:rsidRDefault="004F7FD6" w:rsidP="004F7FD6"/>
    <w:p w14:paraId="27C4B9DE" w14:textId="77777777" w:rsidR="004F7FD6" w:rsidRPr="004F7FD6" w:rsidRDefault="004F7FD6" w:rsidP="004F7FD6"/>
    <w:p w14:paraId="411B457A" w14:textId="77777777" w:rsidR="004F7FD6" w:rsidRPr="004F7FD6" w:rsidRDefault="004F7FD6" w:rsidP="004F7FD6"/>
    <w:p w14:paraId="4E452C44" w14:textId="77777777" w:rsidR="004F7FD6" w:rsidRPr="004F7FD6" w:rsidRDefault="004F7FD6" w:rsidP="004F7FD6">
      <w:r w:rsidRPr="004F7FD6">
        <w:t>nazwa wykonawcy:___________________________________</w:t>
      </w:r>
    </w:p>
    <w:p w14:paraId="4EC00977" w14:textId="77777777" w:rsidR="004F7FD6" w:rsidRPr="004F7FD6" w:rsidRDefault="004F7FD6" w:rsidP="004F7FD6">
      <w:r w:rsidRPr="004F7FD6">
        <w:t>adres wykonawcy:___________________________________</w:t>
      </w:r>
    </w:p>
    <w:p w14:paraId="3837EF20" w14:textId="77777777" w:rsidR="004F7FD6" w:rsidRPr="004F7FD6" w:rsidRDefault="004F7FD6" w:rsidP="004F7FD6"/>
    <w:p w14:paraId="54DD70BF" w14:textId="77777777" w:rsidR="004F7FD6" w:rsidRPr="004F7FD6" w:rsidRDefault="004F7FD6" w:rsidP="004F7FD6">
      <w:pPr>
        <w:rPr>
          <w:b/>
          <w:bCs/>
        </w:rPr>
      </w:pPr>
      <w:r w:rsidRPr="004F7FD6">
        <w:rPr>
          <w:b/>
          <w:bCs/>
        </w:rPr>
        <w:t>WYKAZ ZREALIZOWANYCH USŁUG</w:t>
      </w:r>
    </w:p>
    <w:p w14:paraId="4E3B2C39" w14:textId="77777777" w:rsidR="004F7FD6" w:rsidRPr="004F7FD6" w:rsidRDefault="004F7FD6" w:rsidP="004F7FD6">
      <w:pPr>
        <w:rPr>
          <w:b/>
          <w:bCs/>
        </w:rPr>
      </w:pPr>
    </w:p>
    <w:p w14:paraId="4F1C6292" w14:textId="77777777" w:rsidR="004F7FD6" w:rsidRPr="004F7FD6" w:rsidRDefault="004F7FD6" w:rsidP="004F7FD6">
      <w:r w:rsidRPr="004F7FD6">
        <w:t xml:space="preserve">składając ofertę w przetargu na </w:t>
      </w:r>
      <w:r w:rsidRPr="004F7FD6">
        <w:rPr>
          <w:b/>
          <w:bCs/>
        </w:rPr>
        <w:t xml:space="preserve">„Dostawy oleju opalowego lekkiego do kotłowni w budynku Urzędu Gminy i budynku Zespołu Szkolno-Przedszkolnego  w Gniewoszowie." , </w:t>
      </w:r>
      <w:r w:rsidRPr="004F7FD6">
        <w:t>oświadczam, że moja firma zrealizowała w ciągu ostatnich trzech lat (2021-23) następujące zamówienia:</w:t>
      </w:r>
    </w:p>
    <w:p w14:paraId="0EFE490B" w14:textId="77777777" w:rsidR="004F7FD6" w:rsidRPr="004F7FD6" w:rsidRDefault="004F7FD6" w:rsidP="004F7FD6">
      <w:pPr>
        <w:rPr>
          <w:b/>
          <w:bCs/>
        </w:rPr>
      </w:pPr>
    </w:p>
    <w:p w14:paraId="4C44E1D8" w14:textId="77777777" w:rsidR="004F7FD6" w:rsidRPr="004F7FD6" w:rsidRDefault="004F7FD6" w:rsidP="004F7FD6">
      <w:pPr>
        <w:rPr>
          <w:b/>
          <w:bCs/>
        </w:rPr>
      </w:pPr>
    </w:p>
    <w:tbl>
      <w:tblPr>
        <w:tblW w:w="9301" w:type="dxa"/>
        <w:tblInd w:w="55" w:type="dxa"/>
        <w:tblLayout w:type="fixed"/>
        <w:tblCellMar>
          <w:left w:w="10" w:type="dxa"/>
          <w:right w:w="10" w:type="dxa"/>
        </w:tblCellMar>
        <w:tblLook w:val="0000" w:firstRow="0" w:lastRow="0" w:firstColumn="0" w:lastColumn="0" w:noHBand="0" w:noVBand="0"/>
      </w:tblPr>
      <w:tblGrid>
        <w:gridCol w:w="2960"/>
        <w:gridCol w:w="1710"/>
        <w:gridCol w:w="1461"/>
        <w:gridCol w:w="3170"/>
      </w:tblGrid>
      <w:tr w:rsidR="004F7FD6" w:rsidRPr="004F7FD6" w14:paraId="48762B6D" w14:textId="77777777" w:rsidTr="007D3CD5">
        <w:tblPrEx>
          <w:tblCellMar>
            <w:top w:w="0" w:type="dxa"/>
            <w:bottom w:w="0" w:type="dxa"/>
          </w:tblCellMar>
        </w:tblPrEx>
        <w:trPr>
          <w:tblHeader/>
        </w:trPr>
        <w:tc>
          <w:tcPr>
            <w:tcW w:w="296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998F3D0" w14:textId="77777777" w:rsidR="004F7FD6" w:rsidRPr="004F7FD6" w:rsidRDefault="004F7FD6" w:rsidP="004F7FD6">
            <w:r w:rsidRPr="004F7FD6">
              <w:t>Nazwa zamówienia</w:t>
            </w:r>
          </w:p>
        </w:tc>
        <w:tc>
          <w:tcPr>
            <w:tcW w:w="171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BCE2BF5" w14:textId="77777777" w:rsidR="004F7FD6" w:rsidRPr="004F7FD6" w:rsidRDefault="004F7FD6" w:rsidP="004F7FD6">
            <w:r w:rsidRPr="004F7FD6">
              <w:t>Całkowita</w:t>
            </w:r>
          </w:p>
          <w:p w14:paraId="3F793517" w14:textId="77777777" w:rsidR="004F7FD6" w:rsidRPr="004F7FD6" w:rsidRDefault="004F7FD6" w:rsidP="004F7FD6">
            <w:r w:rsidRPr="004F7FD6">
              <w:t>wartość w</w:t>
            </w:r>
          </w:p>
          <w:p w14:paraId="27F67A17" w14:textId="77777777" w:rsidR="004F7FD6" w:rsidRPr="004F7FD6" w:rsidRDefault="004F7FD6" w:rsidP="004F7FD6">
            <w:r w:rsidRPr="004F7FD6">
              <w:t>zł (brutto).</w:t>
            </w:r>
          </w:p>
        </w:tc>
        <w:tc>
          <w:tcPr>
            <w:tcW w:w="146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5B689D1" w14:textId="77777777" w:rsidR="004F7FD6" w:rsidRPr="004F7FD6" w:rsidRDefault="004F7FD6" w:rsidP="004F7FD6">
            <w:r w:rsidRPr="004F7FD6">
              <w:t>Czas realizacji</w:t>
            </w:r>
          </w:p>
          <w:p w14:paraId="36D1D903" w14:textId="77777777" w:rsidR="004F7FD6" w:rsidRPr="004F7FD6" w:rsidRDefault="004F7FD6" w:rsidP="004F7FD6">
            <w:r w:rsidRPr="004F7FD6">
              <w:t>(od dnia do dnia)</w:t>
            </w:r>
          </w:p>
        </w:tc>
        <w:tc>
          <w:tcPr>
            <w:tcW w:w="3170"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B7F29DF" w14:textId="77777777" w:rsidR="004F7FD6" w:rsidRPr="004F7FD6" w:rsidRDefault="004F7FD6" w:rsidP="004F7FD6">
            <w:r w:rsidRPr="004F7FD6">
              <w:t>Nazwa zamawiającego</w:t>
            </w:r>
          </w:p>
        </w:tc>
      </w:tr>
      <w:tr w:rsidR="004F7FD6" w:rsidRPr="004F7FD6" w14:paraId="45330C39" w14:textId="77777777" w:rsidTr="007D3CD5">
        <w:tblPrEx>
          <w:tblCellMar>
            <w:top w:w="0" w:type="dxa"/>
            <w:bottom w:w="0" w:type="dxa"/>
          </w:tblCellMar>
        </w:tblPrEx>
        <w:tc>
          <w:tcPr>
            <w:tcW w:w="2960" w:type="dxa"/>
            <w:tcBorders>
              <w:left w:val="single" w:sz="2" w:space="0" w:color="000000"/>
              <w:bottom w:val="single" w:sz="2" w:space="0" w:color="000000"/>
            </w:tcBorders>
            <w:shd w:val="clear" w:color="auto" w:fill="auto"/>
            <w:tcMar>
              <w:top w:w="55" w:type="dxa"/>
              <w:left w:w="55" w:type="dxa"/>
              <w:bottom w:w="55" w:type="dxa"/>
              <w:right w:w="55" w:type="dxa"/>
            </w:tcMar>
          </w:tcPr>
          <w:p w14:paraId="786CBF26" w14:textId="77777777" w:rsidR="004F7FD6" w:rsidRPr="004F7FD6" w:rsidRDefault="004F7FD6" w:rsidP="004F7FD6"/>
          <w:p w14:paraId="7EEE0ABD" w14:textId="77777777" w:rsidR="004F7FD6" w:rsidRPr="004F7FD6" w:rsidRDefault="004F7FD6" w:rsidP="004F7FD6"/>
        </w:tc>
        <w:tc>
          <w:tcPr>
            <w:tcW w:w="1710" w:type="dxa"/>
            <w:tcBorders>
              <w:left w:val="single" w:sz="2" w:space="0" w:color="000000"/>
              <w:bottom w:val="single" w:sz="2" w:space="0" w:color="000000"/>
            </w:tcBorders>
            <w:shd w:val="clear" w:color="auto" w:fill="auto"/>
            <w:tcMar>
              <w:top w:w="55" w:type="dxa"/>
              <w:left w:w="55" w:type="dxa"/>
              <w:bottom w:w="55" w:type="dxa"/>
              <w:right w:w="55" w:type="dxa"/>
            </w:tcMar>
          </w:tcPr>
          <w:p w14:paraId="0D1EF145" w14:textId="77777777" w:rsidR="004F7FD6" w:rsidRPr="004F7FD6" w:rsidRDefault="004F7FD6" w:rsidP="004F7FD6"/>
        </w:tc>
        <w:tc>
          <w:tcPr>
            <w:tcW w:w="1461" w:type="dxa"/>
            <w:tcBorders>
              <w:left w:val="single" w:sz="2" w:space="0" w:color="000000"/>
              <w:bottom w:val="single" w:sz="2" w:space="0" w:color="000000"/>
            </w:tcBorders>
            <w:shd w:val="clear" w:color="auto" w:fill="auto"/>
            <w:tcMar>
              <w:top w:w="55" w:type="dxa"/>
              <w:left w:w="55" w:type="dxa"/>
              <w:bottom w:w="55" w:type="dxa"/>
              <w:right w:w="55" w:type="dxa"/>
            </w:tcMar>
          </w:tcPr>
          <w:p w14:paraId="771A9A3D" w14:textId="77777777" w:rsidR="004F7FD6" w:rsidRPr="004F7FD6" w:rsidRDefault="004F7FD6" w:rsidP="004F7FD6"/>
        </w:tc>
        <w:tc>
          <w:tcPr>
            <w:tcW w:w="317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29BFC83" w14:textId="77777777" w:rsidR="004F7FD6" w:rsidRPr="004F7FD6" w:rsidRDefault="004F7FD6" w:rsidP="004F7FD6"/>
        </w:tc>
      </w:tr>
      <w:tr w:rsidR="004F7FD6" w:rsidRPr="004F7FD6" w14:paraId="2D2E2BE0" w14:textId="77777777" w:rsidTr="007D3CD5">
        <w:tblPrEx>
          <w:tblCellMar>
            <w:top w:w="0" w:type="dxa"/>
            <w:bottom w:w="0" w:type="dxa"/>
          </w:tblCellMar>
        </w:tblPrEx>
        <w:tc>
          <w:tcPr>
            <w:tcW w:w="2960" w:type="dxa"/>
            <w:tcBorders>
              <w:left w:val="single" w:sz="2" w:space="0" w:color="000000"/>
              <w:bottom w:val="single" w:sz="2" w:space="0" w:color="000000"/>
            </w:tcBorders>
            <w:shd w:val="clear" w:color="auto" w:fill="auto"/>
            <w:tcMar>
              <w:top w:w="55" w:type="dxa"/>
              <w:left w:w="55" w:type="dxa"/>
              <w:bottom w:w="55" w:type="dxa"/>
              <w:right w:w="55" w:type="dxa"/>
            </w:tcMar>
          </w:tcPr>
          <w:p w14:paraId="5268D05B" w14:textId="77777777" w:rsidR="004F7FD6" w:rsidRPr="004F7FD6" w:rsidRDefault="004F7FD6" w:rsidP="004F7FD6"/>
          <w:p w14:paraId="1A0E113F" w14:textId="77777777" w:rsidR="004F7FD6" w:rsidRPr="004F7FD6" w:rsidRDefault="004F7FD6" w:rsidP="004F7FD6"/>
        </w:tc>
        <w:tc>
          <w:tcPr>
            <w:tcW w:w="1710" w:type="dxa"/>
            <w:tcBorders>
              <w:left w:val="single" w:sz="2" w:space="0" w:color="000000"/>
              <w:bottom w:val="single" w:sz="2" w:space="0" w:color="000000"/>
            </w:tcBorders>
            <w:shd w:val="clear" w:color="auto" w:fill="auto"/>
            <w:tcMar>
              <w:top w:w="55" w:type="dxa"/>
              <w:left w:w="55" w:type="dxa"/>
              <w:bottom w:w="55" w:type="dxa"/>
              <w:right w:w="55" w:type="dxa"/>
            </w:tcMar>
          </w:tcPr>
          <w:p w14:paraId="28B85DBA" w14:textId="77777777" w:rsidR="004F7FD6" w:rsidRPr="004F7FD6" w:rsidRDefault="004F7FD6" w:rsidP="004F7FD6"/>
        </w:tc>
        <w:tc>
          <w:tcPr>
            <w:tcW w:w="1461" w:type="dxa"/>
            <w:tcBorders>
              <w:left w:val="single" w:sz="2" w:space="0" w:color="000000"/>
              <w:bottom w:val="single" w:sz="2" w:space="0" w:color="000000"/>
            </w:tcBorders>
            <w:shd w:val="clear" w:color="auto" w:fill="auto"/>
            <w:tcMar>
              <w:top w:w="55" w:type="dxa"/>
              <w:left w:w="55" w:type="dxa"/>
              <w:bottom w:w="55" w:type="dxa"/>
              <w:right w:w="55" w:type="dxa"/>
            </w:tcMar>
          </w:tcPr>
          <w:p w14:paraId="43F0791E" w14:textId="77777777" w:rsidR="004F7FD6" w:rsidRPr="004F7FD6" w:rsidRDefault="004F7FD6" w:rsidP="004F7FD6"/>
        </w:tc>
        <w:tc>
          <w:tcPr>
            <w:tcW w:w="317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B6357D9" w14:textId="77777777" w:rsidR="004F7FD6" w:rsidRPr="004F7FD6" w:rsidRDefault="004F7FD6" w:rsidP="004F7FD6"/>
        </w:tc>
      </w:tr>
      <w:tr w:rsidR="004F7FD6" w:rsidRPr="004F7FD6" w14:paraId="0D83BE54" w14:textId="77777777" w:rsidTr="007D3CD5">
        <w:tblPrEx>
          <w:tblCellMar>
            <w:top w:w="0" w:type="dxa"/>
            <w:bottom w:w="0" w:type="dxa"/>
          </w:tblCellMar>
        </w:tblPrEx>
        <w:tc>
          <w:tcPr>
            <w:tcW w:w="2960" w:type="dxa"/>
            <w:tcBorders>
              <w:left w:val="single" w:sz="2" w:space="0" w:color="000000"/>
              <w:bottom w:val="single" w:sz="2" w:space="0" w:color="000000"/>
            </w:tcBorders>
            <w:shd w:val="clear" w:color="auto" w:fill="auto"/>
            <w:tcMar>
              <w:top w:w="55" w:type="dxa"/>
              <w:left w:w="55" w:type="dxa"/>
              <w:bottom w:w="55" w:type="dxa"/>
              <w:right w:w="55" w:type="dxa"/>
            </w:tcMar>
          </w:tcPr>
          <w:p w14:paraId="5F55F695" w14:textId="77777777" w:rsidR="004F7FD6" w:rsidRPr="004F7FD6" w:rsidRDefault="004F7FD6" w:rsidP="004F7FD6"/>
          <w:p w14:paraId="7FE19388" w14:textId="77777777" w:rsidR="004F7FD6" w:rsidRPr="004F7FD6" w:rsidRDefault="004F7FD6" w:rsidP="004F7FD6"/>
        </w:tc>
        <w:tc>
          <w:tcPr>
            <w:tcW w:w="1710" w:type="dxa"/>
            <w:tcBorders>
              <w:left w:val="single" w:sz="2" w:space="0" w:color="000000"/>
              <w:bottom w:val="single" w:sz="2" w:space="0" w:color="000000"/>
            </w:tcBorders>
            <w:shd w:val="clear" w:color="auto" w:fill="auto"/>
            <w:tcMar>
              <w:top w:w="55" w:type="dxa"/>
              <w:left w:w="55" w:type="dxa"/>
              <w:bottom w:w="55" w:type="dxa"/>
              <w:right w:w="55" w:type="dxa"/>
            </w:tcMar>
          </w:tcPr>
          <w:p w14:paraId="0BE5CDB5" w14:textId="77777777" w:rsidR="004F7FD6" w:rsidRPr="004F7FD6" w:rsidRDefault="004F7FD6" w:rsidP="004F7FD6"/>
        </w:tc>
        <w:tc>
          <w:tcPr>
            <w:tcW w:w="1461" w:type="dxa"/>
            <w:tcBorders>
              <w:left w:val="single" w:sz="2" w:space="0" w:color="000000"/>
              <w:bottom w:val="single" w:sz="2" w:space="0" w:color="000000"/>
            </w:tcBorders>
            <w:shd w:val="clear" w:color="auto" w:fill="auto"/>
            <w:tcMar>
              <w:top w:w="55" w:type="dxa"/>
              <w:left w:w="55" w:type="dxa"/>
              <w:bottom w:w="55" w:type="dxa"/>
              <w:right w:w="55" w:type="dxa"/>
            </w:tcMar>
          </w:tcPr>
          <w:p w14:paraId="0A1151A1" w14:textId="77777777" w:rsidR="004F7FD6" w:rsidRPr="004F7FD6" w:rsidRDefault="004F7FD6" w:rsidP="004F7FD6"/>
        </w:tc>
        <w:tc>
          <w:tcPr>
            <w:tcW w:w="317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5753BCB" w14:textId="77777777" w:rsidR="004F7FD6" w:rsidRPr="004F7FD6" w:rsidRDefault="004F7FD6" w:rsidP="004F7FD6"/>
        </w:tc>
      </w:tr>
      <w:tr w:rsidR="004F7FD6" w:rsidRPr="004F7FD6" w14:paraId="5AE11EF9" w14:textId="77777777" w:rsidTr="007D3CD5">
        <w:tblPrEx>
          <w:tblCellMar>
            <w:top w:w="0" w:type="dxa"/>
            <w:bottom w:w="0" w:type="dxa"/>
          </w:tblCellMar>
        </w:tblPrEx>
        <w:tc>
          <w:tcPr>
            <w:tcW w:w="2960" w:type="dxa"/>
            <w:tcBorders>
              <w:left w:val="single" w:sz="2" w:space="0" w:color="000000"/>
              <w:bottom w:val="single" w:sz="2" w:space="0" w:color="000000"/>
            </w:tcBorders>
            <w:shd w:val="clear" w:color="auto" w:fill="auto"/>
            <w:tcMar>
              <w:top w:w="55" w:type="dxa"/>
              <w:left w:w="55" w:type="dxa"/>
              <w:bottom w:w="55" w:type="dxa"/>
              <w:right w:w="55" w:type="dxa"/>
            </w:tcMar>
          </w:tcPr>
          <w:p w14:paraId="12295F5B" w14:textId="77777777" w:rsidR="004F7FD6" w:rsidRPr="004F7FD6" w:rsidRDefault="004F7FD6" w:rsidP="004F7FD6"/>
          <w:p w14:paraId="583BDA6F" w14:textId="77777777" w:rsidR="004F7FD6" w:rsidRPr="004F7FD6" w:rsidRDefault="004F7FD6" w:rsidP="004F7FD6"/>
        </w:tc>
        <w:tc>
          <w:tcPr>
            <w:tcW w:w="1710" w:type="dxa"/>
            <w:tcBorders>
              <w:left w:val="single" w:sz="2" w:space="0" w:color="000000"/>
              <w:bottom w:val="single" w:sz="2" w:space="0" w:color="000000"/>
            </w:tcBorders>
            <w:shd w:val="clear" w:color="auto" w:fill="auto"/>
            <w:tcMar>
              <w:top w:w="55" w:type="dxa"/>
              <w:left w:w="55" w:type="dxa"/>
              <w:bottom w:w="55" w:type="dxa"/>
              <w:right w:w="55" w:type="dxa"/>
            </w:tcMar>
          </w:tcPr>
          <w:p w14:paraId="0B37ACE5" w14:textId="77777777" w:rsidR="004F7FD6" w:rsidRPr="004F7FD6" w:rsidRDefault="004F7FD6" w:rsidP="004F7FD6"/>
        </w:tc>
        <w:tc>
          <w:tcPr>
            <w:tcW w:w="1461" w:type="dxa"/>
            <w:tcBorders>
              <w:left w:val="single" w:sz="2" w:space="0" w:color="000000"/>
              <w:bottom w:val="single" w:sz="2" w:space="0" w:color="000000"/>
            </w:tcBorders>
            <w:shd w:val="clear" w:color="auto" w:fill="auto"/>
            <w:tcMar>
              <w:top w:w="55" w:type="dxa"/>
              <w:left w:w="55" w:type="dxa"/>
              <w:bottom w:w="55" w:type="dxa"/>
              <w:right w:w="55" w:type="dxa"/>
            </w:tcMar>
          </w:tcPr>
          <w:p w14:paraId="71F07520" w14:textId="77777777" w:rsidR="004F7FD6" w:rsidRPr="004F7FD6" w:rsidRDefault="004F7FD6" w:rsidP="004F7FD6"/>
        </w:tc>
        <w:tc>
          <w:tcPr>
            <w:tcW w:w="317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0CA45B6" w14:textId="77777777" w:rsidR="004F7FD6" w:rsidRPr="004F7FD6" w:rsidRDefault="004F7FD6" w:rsidP="004F7FD6"/>
        </w:tc>
      </w:tr>
      <w:tr w:rsidR="004F7FD6" w:rsidRPr="004F7FD6" w14:paraId="4B6CBB1A" w14:textId="77777777" w:rsidTr="007D3CD5">
        <w:tblPrEx>
          <w:tblCellMar>
            <w:top w:w="0" w:type="dxa"/>
            <w:bottom w:w="0" w:type="dxa"/>
          </w:tblCellMar>
        </w:tblPrEx>
        <w:tc>
          <w:tcPr>
            <w:tcW w:w="2960" w:type="dxa"/>
            <w:tcBorders>
              <w:left w:val="single" w:sz="2" w:space="0" w:color="000000"/>
              <w:bottom w:val="single" w:sz="2" w:space="0" w:color="000000"/>
            </w:tcBorders>
            <w:shd w:val="clear" w:color="auto" w:fill="auto"/>
            <w:tcMar>
              <w:top w:w="55" w:type="dxa"/>
              <w:left w:w="55" w:type="dxa"/>
              <w:bottom w:w="55" w:type="dxa"/>
              <w:right w:w="55" w:type="dxa"/>
            </w:tcMar>
          </w:tcPr>
          <w:p w14:paraId="096E17B8" w14:textId="77777777" w:rsidR="004F7FD6" w:rsidRPr="004F7FD6" w:rsidRDefault="004F7FD6" w:rsidP="004F7FD6"/>
          <w:p w14:paraId="5F90987A" w14:textId="77777777" w:rsidR="004F7FD6" w:rsidRPr="004F7FD6" w:rsidRDefault="004F7FD6" w:rsidP="004F7FD6"/>
        </w:tc>
        <w:tc>
          <w:tcPr>
            <w:tcW w:w="1710" w:type="dxa"/>
            <w:tcBorders>
              <w:left w:val="single" w:sz="2" w:space="0" w:color="000000"/>
              <w:bottom w:val="single" w:sz="2" w:space="0" w:color="000000"/>
            </w:tcBorders>
            <w:shd w:val="clear" w:color="auto" w:fill="auto"/>
            <w:tcMar>
              <w:top w:w="55" w:type="dxa"/>
              <w:left w:w="55" w:type="dxa"/>
              <w:bottom w:w="55" w:type="dxa"/>
              <w:right w:w="55" w:type="dxa"/>
            </w:tcMar>
          </w:tcPr>
          <w:p w14:paraId="493667B9" w14:textId="77777777" w:rsidR="004F7FD6" w:rsidRPr="004F7FD6" w:rsidRDefault="004F7FD6" w:rsidP="004F7FD6"/>
        </w:tc>
        <w:tc>
          <w:tcPr>
            <w:tcW w:w="1461" w:type="dxa"/>
            <w:tcBorders>
              <w:left w:val="single" w:sz="2" w:space="0" w:color="000000"/>
              <w:bottom w:val="single" w:sz="2" w:space="0" w:color="000000"/>
            </w:tcBorders>
            <w:shd w:val="clear" w:color="auto" w:fill="auto"/>
            <w:tcMar>
              <w:top w:w="55" w:type="dxa"/>
              <w:left w:w="55" w:type="dxa"/>
              <w:bottom w:w="55" w:type="dxa"/>
              <w:right w:w="55" w:type="dxa"/>
            </w:tcMar>
          </w:tcPr>
          <w:p w14:paraId="4735F129" w14:textId="77777777" w:rsidR="004F7FD6" w:rsidRPr="004F7FD6" w:rsidRDefault="004F7FD6" w:rsidP="004F7FD6"/>
        </w:tc>
        <w:tc>
          <w:tcPr>
            <w:tcW w:w="317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B717A46" w14:textId="77777777" w:rsidR="004F7FD6" w:rsidRPr="004F7FD6" w:rsidRDefault="004F7FD6" w:rsidP="004F7FD6"/>
        </w:tc>
      </w:tr>
      <w:tr w:rsidR="004F7FD6" w:rsidRPr="004F7FD6" w14:paraId="63CAD169" w14:textId="77777777" w:rsidTr="007D3CD5">
        <w:tblPrEx>
          <w:tblCellMar>
            <w:top w:w="0" w:type="dxa"/>
            <w:bottom w:w="0" w:type="dxa"/>
          </w:tblCellMar>
        </w:tblPrEx>
        <w:tc>
          <w:tcPr>
            <w:tcW w:w="2960" w:type="dxa"/>
            <w:tcBorders>
              <w:left w:val="single" w:sz="2" w:space="0" w:color="000000"/>
              <w:bottom w:val="single" w:sz="2" w:space="0" w:color="000000"/>
            </w:tcBorders>
            <w:shd w:val="clear" w:color="auto" w:fill="auto"/>
            <w:tcMar>
              <w:top w:w="55" w:type="dxa"/>
              <w:left w:w="55" w:type="dxa"/>
              <w:bottom w:w="55" w:type="dxa"/>
              <w:right w:w="55" w:type="dxa"/>
            </w:tcMar>
          </w:tcPr>
          <w:p w14:paraId="2552AF09" w14:textId="77777777" w:rsidR="004F7FD6" w:rsidRPr="004F7FD6" w:rsidRDefault="004F7FD6" w:rsidP="004F7FD6"/>
          <w:p w14:paraId="7011B6E5" w14:textId="77777777" w:rsidR="004F7FD6" w:rsidRPr="004F7FD6" w:rsidRDefault="004F7FD6" w:rsidP="004F7FD6"/>
        </w:tc>
        <w:tc>
          <w:tcPr>
            <w:tcW w:w="1710" w:type="dxa"/>
            <w:tcBorders>
              <w:left w:val="single" w:sz="2" w:space="0" w:color="000000"/>
              <w:bottom w:val="single" w:sz="2" w:space="0" w:color="000000"/>
            </w:tcBorders>
            <w:shd w:val="clear" w:color="auto" w:fill="auto"/>
            <w:tcMar>
              <w:top w:w="55" w:type="dxa"/>
              <w:left w:w="55" w:type="dxa"/>
              <w:bottom w:w="55" w:type="dxa"/>
              <w:right w:w="55" w:type="dxa"/>
            </w:tcMar>
          </w:tcPr>
          <w:p w14:paraId="72A26C18" w14:textId="77777777" w:rsidR="004F7FD6" w:rsidRPr="004F7FD6" w:rsidRDefault="004F7FD6" w:rsidP="004F7FD6"/>
        </w:tc>
        <w:tc>
          <w:tcPr>
            <w:tcW w:w="1461" w:type="dxa"/>
            <w:tcBorders>
              <w:left w:val="single" w:sz="2" w:space="0" w:color="000000"/>
              <w:bottom w:val="single" w:sz="2" w:space="0" w:color="000000"/>
            </w:tcBorders>
            <w:shd w:val="clear" w:color="auto" w:fill="auto"/>
            <w:tcMar>
              <w:top w:w="55" w:type="dxa"/>
              <w:left w:w="55" w:type="dxa"/>
              <w:bottom w:w="55" w:type="dxa"/>
              <w:right w:w="55" w:type="dxa"/>
            </w:tcMar>
          </w:tcPr>
          <w:p w14:paraId="5C19CD21" w14:textId="77777777" w:rsidR="004F7FD6" w:rsidRPr="004F7FD6" w:rsidRDefault="004F7FD6" w:rsidP="004F7FD6"/>
        </w:tc>
        <w:tc>
          <w:tcPr>
            <w:tcW w:w="317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4DF40EE" w14:textId="77777777" w:rsidR="004F7FD6" w:rsidRPr="004F7FD6" w:rsidRDefault="004F7FD6" w:rsidP="004F7FD6"/>
        </w:tc>
      </w:tr>
      <w:tr w:rsidR="004F7FD6" w:rsidRPr="004F7FD6" w14:paraId="254F1ECC" w14:textId="77777777" w:rsidTr="007D3CD5">
        <w:tblPrEx>
          <w:tblCellMar>
            <w:top w:w="0" w:type="dxa"/>
            <w:bottom w:w="0" w:type="dxa"/>
          </w:tblCellMar>
        </w:tblPrEx>
        <w:tc>
          <w:tcPr>
            <w:tcW w:w="2960" w:type="dxa"/>
            <w:tcBorders>
              <w:left w:val="single" w:sz="2" w:space="0" w:color="000000"/>
              <w:bottom w:val="single" w:sz="2" w:space="0" w:color="000000"/>
            </w:tcBorders>
            <w:shd w:val="clear" w:color="auto" w:fill="auto"/>
            <w:tcMar>
              <w:top w:w="55" w:type="dxa"/>
              <w:left w:w="55" w:type="dxa"/>
              <w:bottom w:w="55" w:type="dxa"/>
              <w:right w:w="55" w:type="dxa"/>
            </w:tcMar>
          </w:tcPr>
          <w:p w14:paraId="76D09902" w14:textId="77777777" w:rsidR="004F7FD6" w:rsidRPr="004F7FD6" w:rsidRDefault="004F7FD6" w:rsidP="004F7FD6"/>
          <w:p w14:paraId="3B8AE933" w14:textId="77777777" w:rsidR="004F7FD6" w:rsidRPr="004F7FD6" w:rsidRDefault="004F7FD6" w:rsidP="004F7FD6"/>
        </w:tc>
        <w:tc>
          <w:tcPr>
            <w:tcW w:w="1710" w:type="dxa"/>
            <w:tcBorders>
              <w:left w:val="single" w:sz="2" w:space="0" w:color="000000"/>
              <w:bottom w:val="single" w:sz="2" w:space="0" w:color="000000"/>
            </w:tcBorders>
            <w:shd w:val="clear" w:color="auto" w:fill="auto"/>
            <w:tcMar>
              <w:top w:w="55" w:type="dxa"/>
              <w:left w:w="55" w:type="dxa"/>
              <w:bottom w:w="55" w:type="dxa"/>
              <w:right w:w="55" w:type="dxa"/>
            </w:tcMar>
          </w:tcPr>
          <w:p w14:paraId="5B210C96" w14:textId="77777777" w:rsidR="004F7FD6" w:rsidRPr="004F7FD6" w:rsidRDefault="004F7FD6" w:rsidP="004F7FD6"/>
        </w:tc>
        <w:tc>
          <w:tcPr>
            <w:tcW w:w="1461" w:type="dxa"/>
            <w:tcBorders>
              <w:left w:val="single" w:sz="2" w:space="0" w:color="000000"/>
              <w:bottom w:val="single" w:sz="2" w:space="0" w:color="000000"/>
            </w:tcBorders>
            <w:shd w:val="clear" w:color="auto" w:fill="auto"/>
            <w:tcMar>
              <w:top w:w="55" w:type="dxa"/>
              <w:left w:w="55" w:type="dxa"/>
              <w:bottom w:w="55" w:type="dxa"/>
              <w:right w:w="55" w:type="dxa"/>
            </w:tcMar>
          </w:tcPr>
          <w:p w14:paraId="1DECC623" w14:textId="77777777" w:rsidR="004F7FD6" w:rsidRPr="004F7FD6" w:rsidRDefault="004F7FD6" w:rsidP="004F7FD6"/>
        </w:tc>
        <w:tc>
          <w:tcPr>
            <w:tcW w:w="317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F79F8EB" w14:textId="77777777" w:rsidR="004F7FD6" w:rsidRPr="004F7FD6" w:rsidRDefault="004F7FD6" w:rsidP="004F7FD6"/>
        </w:tc>
      </w:tr>
      <w:tr w:rsidR="004F7FD6" w:rsidRPr="004F7FD6" w14:paraId="2D1A02F1" w14:textId="77777777" w:rsidTr="007D3CD5">
        <w:tblPrEx>
          <w:tblCellMar>
            <w:top w:w="0" w:type="dxa"/>
            <w:bottom w:w="0" w:type="dxa"/>
          </w:tblCellMar>
        </w:tblPrEx>
        <w:tc>
          <w:tcPr>
            <w:tcW w:w="2960" w:type="dxa"/>
            <w:tcBorders>
              <w:left w:val="single" w:sz="2" w:space="0" w:color="000000"/>
              <w:bottom w:val="single" w:sz="2" w:space="0" w:color="000000"/>
            </w:tcBorders>
            <w:shd w:val="clear" w:color="auto" w:fill="auto"/>
            <w:tcMar>
              <w:top w:w="55" w:type="dxa"/>
              <w:left w:w="55" w:type="dxa"/>
              <w:bottom w:w="55" w:type="dxa"/>
              <w:right w:w="55" w:type="dxa"/>
            </w:tcMar>
          </w:tcPr>
          <w:p w14:paraId="675D4043" w14:textId="77777777" w:rsidR="004F7FD6" w:rsidRPr="004F7FD6" w:rsidRDefault="004F7FD6" w:rsidP="004F7FD6"/>
          <w:p w14:paraId="7F774777" w14:textId="77777777" w:rsidR="004F7FD6" w:rsidRPr="004F7FD6" w:rsidRDefault="004F7FD6" w:rsidP="004F7FD6"/>
        </w:tc>
        <w:tc>
          <w:tcPr>
            <w:tcW w:w="1710" w:type="dxa"/>
            <w:tcBorders>
              <w:left w:val="single" w:sz="2" w:space="0" w:color="000000"/>
              <w:bottom w:val="single" w:sz="2" w:space="0" w:color="000000"/>
            </w:tcBorders>
            <w:shd w:val="clear" w:color="auto" w:fill="auto"/>
            <w:tcMar>
              <w:top w:w="55" w:type="dxa"/>
              <w:left w:w="55" w:type="dxa"/>
              <w:bottom w:w="55" w:type="dxa"/>
              <w:right w:w="55" w:type="dxa"/>
            </w:tcMar>
          </w:tcPr>
          <w:p w14:paraId="1DFDAD79" w14:textId="77777777" w:rsidR="004F7FD6" w:rsidRPr="004F7FD6" w:rsidRDefault="004F7FD6" w:rsidP="004F7FD6"/>
        </w:tc>
        <w:tc>
          <w:tcPr>
            <w:tcW w:w="1461" w:type="dxa"/>
            <w:tcBorders>
              <w:left w:val="single" w:sz="2" w:space="0" w:color="000000"/>
              <w:bottom w:val="single" w:sz="2" w:space="0" w:color="000000"/>
            </w:tcBorders>
            <w:shd w:val="clear" w:color="auto" w:fill="auto"/>
            <w:tcMar>
              <w:top w:w="55" w:type="dxa"/>
              <w:left w:w="55" w:type="dxa"/>
              <w:bottom w:w="55" w:type="dxa"/>
              <w:right w:w="55" w:type="dxa"/>
            </w:tcMar>
          </w:tcPr>
          <w:p w14:paraId="27F4BD92" w14:textId="77777777" w:rsidR="004F7FD6" w:rsidRPr="004F7FD6" w:rsidRDefault="004F7FD6" w:rsidP="004F7FD6"/>
        </w:tc>
        <w:tc>
          <w:tcPr>
            <w:tcW w:w="317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3194FDF" w14:textId="77777777" w:rsidR="004F7FD6" w:rsidRPr="004F7FD6" w:rsidRDefault="004F7FD6" w:rsidP="004F7FD6"/>
        </w:tc>
      </w:tr>
    </w:tbl>
    <w:p w14:paraId="59EFA4CD" w14:textId="77777777" w:rsidR="004F7FD6" w:rsidRPr="004F7FD6" w:rsidRDefault="004F7FD6" w:rsidP="004F7FD6"/>
    <w:p w14:paraId="599230BA" w14:textId="77777777" w:rsidR="004F7FD6" w:rsidRPr="004F7FD6" w:rsidRDefault="004F7FD6" w:rsidP="004F7FD6"/>
    <w:p w14:paraId="58642AC2" w14:textId="77777777" w:rsidR="004F7FD6" w:rsidRPr="004F7FD6" w:rsidRDefault="004F7FD6" w:rsidP="004F7FD6"/>
    <w:p w14:paraId="15C9307E" w14:textId="77777777" w:rsidR="004F7FD6" w:rsidRPr="004F7FD6" w:rsidRDefault="004F7FD6" w:rsidP="004F7FD6">
      <w:r w:rsidRPr="004F7FD6">
        <w:t>___________________dnia____________</w:t>
      </w:r>
    </w:p>
    <w:p w14:paraId="62560758" w14:textId="77777777" w:rsidR="004F7FD6" w:rsidRPr="004F7FD6" w:rsidRDefault="004F7FD6" w:rsidP="004F7FD6">
      <w:r w:rsidRPr="004F7FD6">
        <w:t>__________________</w:t>
      </w:r>
    </w:p>
    <w:p w14:paraId="1964B64E" w14:textId="77777777" w:rsidR="004F7FD6" w:rsidRDefault="004F7FD6" w:rsidP="004F7FD6">
      <w:r w:rsidRPr="004F7FD6">
        <w:t>(podpis wykonawcy)</w:t>
      </w:r>
    </w:p>
    <w:sectPr w:rsidR="004F7F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A08B6"/>
    <w:multiLevelType w:val="multilevel"/>
    <w:tmpl w:val="B1FA43E0"/>
    <w:lvl w:ilvl="0">
      <w:start w:val="6"/>
      <w:numFmt w:val="decimal"/>
      <w:lvlText w:val="%1."/>
      <w:lvlJc w:val="left"/>
      <w:rPr>
        <w:b/>
        <w:bCs/>
        <w:color w:val="00000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3B35331C"/>
    <w:multiLevelType w:val="multilevel"/>
    <w:tmpl w:val="E5EC443E"/>
    <w:lvl w:ilvl="0">
      <w:start w:val="1"/>
      <w:numFmt w:val="decimal"/>
      <w:lvlText w:val="%1."/>
      <w:lvlJc w:val="left"/>
      <w:pPr>
        <w:ind w:left="720" w:hanging="360"/>
      </w:pPr>
      <w:rPr>
        <w:b/>
        <w:bCs/>
        <w:color w:val="000000"/>
      </w:rPr>
    </w:lvl>
    <w:lvl w:ilvl="1">
      <w:start w:val="1"/>
      <w:numFmt w:val="decimal"/>
      <w:lvlText w:val="%2."/>
      <w:lvlJc w:val="left"/>
      <w:pPr>
        <w:ind w:left="1080" w:hanging="360"/>
      </w:pPr>
      <w:rPr>
        <w:b/>
        <w:bCs/>
        <w:color w:val="000000"/>
      </w:rPr>
    </w:lvl>
    <w:lvl w:ilvl="2">
      <w:start w:val="1"/>
      <w:numFmt w:val="decimal"/>
      <w:lvlText w:val="%3."/>
      <w:lvlJc w:val="left"/>
      <w:pPr>
        <w:ind w:left="1440" w:hanging="360"/>
      </w:pPr>
      <w:rPr>
        <w:b/>
        <w:bCs/>
        <w:color w:val="000000"/>
      </w:rPr>
    </w:lvl>
    <w:lvl w:ilvl="3">
      <w:start w:val="1"/>
      <w:numFmt w:val="decimal"/>
      <w:lvlText w:val="%4."/>
      <w:lvlJc w:val="left"/>
      <w:pPr>
        <w:ind w:left="1800" w:hanging="360"/>
      </w:pPr>
      <w:rPr>
        <w:b/>
        <w:bCs/>
        <w:color w:val="000000"/>
      </w:rPr>
    </w:lvl>
    <w:lvl w:ilvl="4">
      <w:start w:val="1"/>
      <w:numFmt w:val="decimal"/>
      <w:lvlText w:val="%5."/>
      <w:lvlJc w:val="left"/>
      <w:pPr>
        <w:ind w:left="2160" w:hanging="360"/>
      </w:pPr>
      <w:rPr>
        <w:b/>
        <w:bCs/>
        <w:color w:val="000000"/>
      </w:rPr>
    </w:lvl>
    <w:lvl w:ilvl="5">
      <w:start w:val="1"/>
      <w:numFmt w:val="decimal"/>
      <w:lvlText w:val="%6."/>
      <w:lvlJc w:val="left"/>
      <w:pPr>
        <w:ind w:left="2520" w:hanging="360"/>
      </w:pPr>
      <w:rPr>
        <w:b/>
        <w:bCs/>
        <w:color w:val="000000"/>
      </w:rPr>
    </w:lvl>
    <w:lvl w:ilvl="6">
      <w:start w:val="1"/>
      <w:numFmt w:val="decimal"/>
      <w:lvlText w:val="%7."/>
      <w:lvlJc w:val="left"/>
      <w:pPr>
        <w:ind w:left="2880" w:hanging="360"/>
      </w:pPr>
      <w:rPr>
        <w:b/>
        <w:bCs/>
        <w:color w:val="000000"/>
      </w:rPr>
    </w:lvl>
    <w:lvl w:ilvl="7">
      <w:start w:val="1"/>
      <w:numFmt w:val="decimal"/>
      <w:lvlText w:val="%8."/>
      <w:lvlJc w:val="left"/>
      <w:pPr>
        <w:ind w:left="3240" w:hanging="360"/>
      </w:pPr>
      <w:rPr>
        <w:b/>
        <w:bCs/>
        <w:color w:val="000000"/>
      </w:rPr>
    </w:lvl>
    <w:lvl w:ilvl="8">
      <w:start w:val="1"/>
      <w:numFmt w:val="decimal"/>
      <w:lvlText w:val="%9."/>
      <w:lvlJc w:val="left"/>
      <w:pPr>
        <w:ind w:left="3600" w:hanging="360"/>
      </w:pPr>
      <w:rPr>
        <w:b/>
        <w:bCs/>
        <w:color w:val="000000"/>
      </w:rPr>
    </w:lvl>
  </w:abstractNum>
  <w:num w:numId="1" w16cid:durableId="772630517">
    <w:abstractNumId w:val="1"/>
  </w:num>
  <w:num w:numId="2" w16cid:durableId="5536663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FD6"/>
    <w:rsid w:val="004F7F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B30F2"/>
  <w15:chartTrackingRefBased/>
  <w15:docId w15:val="{A85111AE-5430-4E9D-82BE-49286CE89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2315</Words>
  <Characters>13894</Characters>
  <Application>Microsoft Office Word</Application>
  <DocSecurity>0</DocSecurity>
  <Lines>115</Lines>
  <Paragraphs>32</Paragraphs>
  <ScaleCrop>false</ScaleCrop>
  <Company/>
  <LinksUpToDate>false</LinksUpToDate>
  <CharactersWithSpaces>16177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Szafranek</dc:creator>
  <cp:keywords/>
  <dc:description/>
  <cp:lastModifiedBy>Krzysztof Szafranek</cp:lastModifiedBy>
  <cp:revision>1</cp:revision>
  <dcterms:created xsi:type="dcterms:W3CDTF">2024-01-23T10:53:00Z</dcterms:created>
  <dcterms:modified xsi:type="dcterms:W3CDTF">2024-01-23T10:55:00Z</dcterms:modified>
</cp:coreProperties>
</file>