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D9C52" w14:textId="77777777" w:rsidR="00F931B0" w:rsidRPr="00F931B0" w:rsidRDefault="00F931B0" w:rsidP="00F931B0">
      <w:pPr>
        <w:jc w:val="right"/>
        <w:rPr>
          <w:b/>
          <w:i/>
        </w:rPr>
      </w:pPr>
    </w:p>
    <w:p w14:paraId="62A9BC70" w14:textId="77777777" w:rsidR="00207E4E" w:rsidRDefault="0070230C" w:rsidP="00207E4E">
      <w:pPr>
        <w:spacing w:after="0"/>
        <w:jc w:val="center"/>
        <w:rPr>
          <w:b/>
        </w:rPr>
      </w:pPr>
      <w:r w:rsidRPr="0070230C">
        <w:rPr>
          <w:b/>
        </w:rPr>
        <w:t xml:space="preserve">WYKAZ STACJI PALIW </w:t>
      </w:r>
    </w:p>
    <w:p w14:paraId="5752C237" w14:textId="3EFFF2C8" w:rsidR="0070230C" w:rsidRDefault="0070230C" w:rsidP="00207E4E">
      <w:pPr>
        <w:spacing w:after="0"/>
        <w:jc w:val="center"/>
        <w:rPr>
          <w:b/>
        </w:rPr>
      </w:pPr>
      <w:r w:rsidRPr="0070230C">
        <w:rPr>
          <w:b/>
        </w:rPr>
        <w:t>BĘDĄCYCH W DYSPOZYCJI WYKONAWCY</w:t>
      </w:r>
    </w:p>
    <w:p w14:paraId="7C11B9CB" w14:textId="77777777" w:rsidR="00207E4E" w:rsidRPr="00F931B0" w:rsidRDefault="00207E4E" w:rsidP="00207E4E">
      <w:pPr>
        <w:spacing w:after="0"/>
        <w:jc w:val="center"/>
        <w:rPr>
          <w:b/>
        </w:rPr>
      </w:pPr>
    </w:p>
    <w:p w14:paraId="1CF19C50" w14:textId="1C2486B0" w:rsidR="0070230C" w:rsidRPr="0070230C" w:rsidRDefault="00207E4E" w:rsidP="00341479">
      <w:pPr>
        <w:jc w:val="both"/>
      </w:pPr>
      <w:r>
        <w:t xml:space="preserve">         </w:t>
      </w:r>
      <w:r w:rsidR="0070230C" w:rsidRPr="0070230C">
        <w:t xml:space="preserve">W celu potwierdzenia spełnienia warunku udziału w postępowaniu, o którym mowa </w:t>
      </w:r>
      <w:r>
        <w:t xml:space="preserve">              </w:t>
      </w:r>
      <w:r w:rsidR="0070230C" w:rsidRPr="0070230C">
        <w:t>w</w:t>
      </w:r>
      <w:r w:rsidR="00341479">
        <w:t xml:space="preserve"> SWZ oświadczam, że dysponuję</w:t>
      </w:r>
      <w:r w:rsidR="00DD1873">
        <w:t xml:space="preserve"> /będę dysponował przez cały okres przedmiotu zamówienia,</w:t>
      </w:r>
      <w:r w:rsidR="00341479">
        <w:t xml:space="preserve"> stacjami p</w:t>
      </w:r>
      <w:r w:rsidR="0070230C" w:rsidRPr="0070230C">
        <w:t>aliw upoważnionymi do bezgotówkowego wydawania paliw płynnych zlokalizowanymi w obszarze poszczególnych JRG</w:t>
      </w:r>
      <w:r w:rsidR="00341479">
        <w:rPr>
          <w:vertAlign w:val="superscript"/>
        </w:rPr>
        <w:t>1</w:t>
      </w:r>
      <w:r>
        <w:rPr>
          <w:vertAlign w:val="superscript"/>
        </w:rPr>
        <w:t xml:space="preserve"> </w:t>
      </w:r>
      <w:r w:rsidR="0070230C" w:rsidRPr="0070230C">
        <w:t>miasta Gdańska, zgodnie z poniższym wykazem</w:t>
      </w:r>
      <w:r w:rsidR="00341479" w:rsidRPr="00341479">
        <w:rPr>
          <w:vertAlign w:val="superscript"/>
        </w:rPr>
        <w:t>2</w:t>
      </w:r>
      <w:r w:rsidR="0070230C" w:rsidRPr="0070230C">
        <w:t>:</w:t>
      </w:r>
    </w:p>
    <w:tbl>
      <w:tblPr>
        <w:tblW w:w="105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89"/>
        <w:gridCol w:w="4110"/>
        <w:gridCol w:w="1701"/>
        <w:gridCol w:w="2078"/>
      </w:tblGrid>
      <w:tr w:rsidR="00DD1873" w:rsidRPr="0070230C" w14:paraId="667080AC" w14:textId="4D0B403D" w:rsidTr="001F6E70">
        <w:trPr>
          <w:trHeight w:val="738"/>
          <w:tblHeader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7C0664DA" w14:textId="77777777" w:rsidR="00DD1873" w:rsidRPr="00DD1873" w:rsidRDefault="00DD1873" w:rsidP="00341479">
            <w:pPr>
              <w:spacing w:after="0"/>
              <w:jc w:val="center"/>
              <w:rPr>
                <w:b/>
                <w:sz w:val="21"/>
                <w:szCs w:val="21"/>
                <w:vertAlign w:val="superscript"/>
              </w:rPr>
            </w:pPr>
            <w:r w:rsidRPr="00DD1873">
              <w:rPr>
                <w:b/>
                <w:sz w:val="21"/>
                <w:szCs w:val="21"/>
              </w:rPr>
              <w:t>JRG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1C57FD74" w14:textId="671A7757" w:rsidR="00DD1873" w:rsidRPr="00DD1873" w:rsidRDefault="00DD1873" w:rsidP="00341479">
            <w:pPr>
              <w:spacing w:after="0"/>
              <w:jc w:val="center"/>
              <w:rPr>
                <w:b/>
                <w:sz w:val="21"/>
                <w:szCs w:val="21"/>
              </w:rPr>
            </w:pPr>
            <w:r w:rsidRPr="00DD1873">
              <w:rPr>
                <w:b/>
                <w:sz w:val="21"/>
                <w:szCs w:val="21"/>
              </w:rPr>
              <w:t>Adresy stacji paliwowych zlokalizowanych w obszarze Gdańska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6A30129" w14:textId="77777777" w:rsidR="00DD1873" w:rsidRPr="00DD1873" w:rsidRDefault="00DD1873" w:rsidP="00341479">
            <w:pPr>
              <w:spacing w:after="0"/>
              <w:jc w:val="center"/>
              <w:rPr>
                <w:b/>
                <w:sz w:val="21"/>
                <w:szCs w:val="21"/>
              </w:rPr>
            </w:pPr>
            <w:r w:rsidRPr="00DD1873">
              <w:rPr>
                <w:b/>
                <w:sz w:val="21"/>
                <w:szCs w:val="21"/>
              </w:rPr>
              <w:t>Odległość stacji od JRG /km/</w:t>
            </w:r>
          </w:p>
        </w:tc>
        <w:tc>
          <w:tcPr>
            <w:tcW w:w="2078" w:type="dxa"/>
            <w:shd w:val="clear" w:color="auto" w:fill="D9D9D9" w:themeFill="background1" w:themeFillShade="D9"/>
          </w:tcPr>
          <w:p w14:paraId="3CEB6067" w14:textId="77777777" w:rsidR="00DD1873" w:rsidRPr="00DD1873" w:rsidRDefault="00DD1873" w:rsidP="00341479">
            <w:pPr>
              <w:spacing w:after="0"/>
              <w:jc w:val="center"/>
              <w:rPr>
                <w:b/>
                <w:sz w:val="21"/>
                <w:szCs w:val="21"/>
              </w:rPr>
            </w:pPr>
            <w:r w:rsidRPr="00DD1873">
              <w:rPr>
                <w:b/>
                <w:sz w:val="21"/>
                <w:szCs w:val="21"/>
              </w:rPr>
              <w:t>Podstawa dysponowania:</w:t>
            </w:r>
          </w:p>
          <w:p w14:paraId="43AC3C33" w14:textId="71C61BFE" w:rsidR="00DD1873" w:rsidRPr="00DD1873" w:rsidRDefault="00DD1873" w:rsidP="00341479">
            <w:pPr>
              <w:spacing w:after="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z</w:t>
            </w:r>
            <w:r w:rsidRPr="00DD1873">
              <w:rPr>
                <w:b/>
                <w:sz w:val="21"/>
                <w:szCs w:val="21"/>
              </w:rPr>
              <w:t xml:space="preserve">asoby własne </w:t>
            </w:r>
            <w:r>
              <w:rPr>
                <w:b/>
                <w:sz w:val="21"/>
                <w:szCs w:val="21"/>
              </w:rPr>
              <w:t>W</w:t>
            </w:r>
            <w:r w:rsidRPr="00DD1873">
              <w:rPr>
                <w:b/>
                <w:sz w:val="21"/>
                <w:szCs w:val="21"/>
              </w:rPr>
              <w:t>ykona</w:t>
            </w:r>
            <w:r>
              <w:rPr>
                <w:b/>
                <w:sz w:val="21"/>
                <w:szCs w:val="21"/>
              </w:rPr>
              <w:t>w</w:t>
            </w:r>
            <w:r w:rsidRPr="00DD1873">
              <w:rPr>
                <w:b/>
                <w:sz w:val="21"/>
                <w:szCs w:val="21"/>
              </w:rPr>
              <w:t>cy / zasoby udostępnione przez podmiot trzeci *</w:t>
            </w:r>
          </w:p>
        </w:tc>
      </w:tr>
      <w:tr w:rsidR="00DD1873" w:rsidRPr="0070230C" w14:paraId="76F6C9C0" w14:textId="418E5AC7" w:rsidTr="001F6E70">
        <w:trPr>
          <w:trHeight w:val="839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05052D37" w14:textId="77777777" w:rsidR="00DD1873" w:rsidRPr="00DD1873" w:rsidRDefault="00DD1873" w:rsidP="00207E4E">
            <w:pPr>
              <w:spacing w:after="0"/>
              <w:rPr>
                <w:b/>
                <w:sz w:val="21"/>
                <w:szCs w:val="21"/>
              </w:rPr>
            </w:pPr>
            <w:r w:rsidRPr="00DD1873">
              <w:rPr>
                <w:b/>
                <w:sz w:val="21"/>
                <w:szCs w:val="21"/>
              </w:rPr>
              <w:t>JRG nr 1</w:t>
            </w:r>
          </w:p>
          <w:p w14:paraId="4B8EDD27" w14:textId="6C04B884" w:rsidR="001F6E70" w:rsidRDefault="001F6E70" w:rsidP="00207E4E">
            <w:pPr>
              <w:spacing w:after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Gdańsk-Wrzeszcz</w:t>
            </w:r>
          </w:p>
          <w:p w14:paraId="32A44B95" w14:textId="3AA448EF" w:rsidR="00DD1873" w:rsidRPr="00DD1873" w:rsidRDefault="00DD1873" w:rsidP="00207E4E">
            <w:pPr>
              <w:spacing w:after="0"/>
              <w:rPr>
                <w:b/>
                <w:sz w:val="21"/>
                <w:szCs w:val="21"/>
              </w:rPr>
            </w:pPr>
            <w:r w:rsidRPr="00DD1873">
              <w:rPr>
                <w:b/>
                <w:sz w:val="21"/>
                <w:szCs w:val="21"/>
              </w:rPr>
              <w:t>ul. Partyzantów 34</w:t>
            </w:r>
          </w:p>
        </w:tc>
        <w:tc>
          <w:tcPr>
            <w:tcW w:w="4110" w:type="dxa"/>
          </w:tcPr>
          <w:p w14:paraId="63F45A3C" w14:textId="77777777" w:rsidR="00DD1873" w:rsidRDefault="00DD1873" w:rsidP="0070230C"/>
          <w:p w14:paraId="30369819" w14:textId="77777777" w:rsidR="00DD1873" w:rsidRPr="0070230C" w:rsidRDefault="00DD1873" w:rsidP="0070230C"/>
        </w:tc>
        <w:tc>
          <w:tcPr>
            <w:tcW w:w="1701" w:type="dxa"/>
          </w:tcPr>
          <w:p w14:paraId="3975CAED" w14:textId="77777777" w:rsidR="00DD1873" w:rsidRPr="0070230C" w:rsidRDefault="00DD1873" w:rsidP="0070230C"/>
        </w:tc>
        <w:tc>
          <w:tcPr>
            <w:tcW w:w="2078" w:type="dxa"/>
          </w:tcPr>
          <w:p w14:paraId="0D3D4D80" w14:textId="77777777" w:rsidR="00DD1873" w:rsidRPr="0070230C" w:rsidRDefault="00DD1873" w:rsidP="0070230C"/>
        </w:tc>
      </w:tr>
      <w:tr w:rsidR="00DD1873" w:rsidRPr="0070230C" w14:paraId="431A427D" w14:textId="03D2ECBD" w:rsidTr="001F6E70">
        <w:trPr>
          <w:trHeight w:val="987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74A6BAEA" w14:textId="77777777" w:rsidR="00DD1873" w:rsidRDefault="00DD1873" w:rsidP="00207E4E">
            <w:pPr>
              <w:spacing w:after="0"/>
              <w:rPr>
                <w:b/>
                <w:sz w:val="21"/>
                <w:szCs w:val="21"/>
              </w:rPr>
            </w:pPr>
            <w:r w:rsidRPr="00DD1873">
              <w:rPr>
                <w:b/>
                <w:sz w:val="21"/>
                <w:szCs w:val="21"/>
              </w:rPr>
              <w:t>JRG nr 2</w:t>
            </w:r>
          </w:p>
          <w:p w14:paraId="6291E5D1" w14:textId="5479C431" w:rsidR="001F6E70" w:rsidRPr="00DD1873" w:rsidRDefault="001F6E70" w:rsidP="00207E4E">
            <w:pPr>
              <w:spacing w:after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Gdańsk-Śródmieście</w:t>
            </w:r>
          </w:p>
          <w:p w14:paraId="3B5DA010" w14:textId="77777777" w:rsidR="00DD1873" w:rsidRPr="00DD1873" w:rsidRDefault="00DD1873" w:rsidP="00207E4E">
            <w:pPr>
              <w:spacing w:after="0"/>
              <w:jc w:val="both"/>
              <w:rPr>
                <w:b/>
                <w:sz w:val="21"/>
                <w:szCs w:val="21"/>
              </w:rPr>
            </w:pPr>
            <w:r w:rsidRPr="00DD1873">
              <w:rPr>
                <w:b/>
                <w:sz w:val="21"/>
                <w:szCs w:val="21"/>
              </w:rPr>
              <w:t>ul. Siennicka 30/40</w:t>
            </w:r>
          </w:p>
        </w:tc>
        <w:tc>
          <w:tcPr>
            <w:tcW w:w="4110" w:type="dxa"/>
          </w:tcPr>
          <w:p w14:paraId="11D265CC" w14:textId="77777777" w:rsidR="00DD1873" w:rsidRDefault="00DD1873" w:rsidP="0070230C"/>
          <w:p w14:paraId="4F9810BC" w14:textId="77777777" w:rsidR="00DD1873" w:rsidRPr="0070230C" w:rsidRDefault="00DD1873" w:rsidP="0070230C"/>
        </w:tc>
        <w:tc>
          <w:tcPr>
            <w:tcW w:w="1701" w:type="dxa"/>
          </w:tcPr>
          <w:p w14:paraId="17C6DD08" w14:textId="77777777" w:rsidR="00DD1873" w:rsidRPr="0070230C" w:rsidRDefault="00DD1873" w:rsidP="0070230C"/>
        </w:tc>
        <w:tc>
          <w:tcPr>
            <w:tcW w:w="2078" w:type="dxa"/>
          </w:tcPr>
          <w:p w14:paraId="4DD0BBD7" w14:textId="77777777" w:rsidR="00DD1873" w:rsidRPr="0070230C" w:rsidRDefault="00DD1873" w:rsidP="0070230C"/>
        </w:tc>
      </w:tr>
      <w:tr w:rsidR="00DD1873" w:rsidRPr="0070230C" w14:paraId="6BE14FBE" w14:textId="5BC31540" w:rsidTr="001F6E70">
        <w:trPr>
          <w:trHeight w:val="870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6175934B" w14:textId="77777777" w:rsidR="00DD1873" w:rsidRDefault="00DD1873" w:rsidP="00207E4E">
            <w:pPr>
              <w:spacing w:after="0"/>
              <w:rPr>
                <w:b/>
                <w:sz w:val="21"/>
                <w:szCs w:val="21"/>
              </w:rPr>
            </w:pPr>
            <w:r w:rsidRPr="00DD1873">
              <w:rPr>
                <w:b/>
                <w:sz w:val="21"/>
                <w:szCs w:val="21"/>
              </w:rPr>
              <w:t>JRG nr 3</w:t>
            </w:r>
          </w:p>
          <w:p w14:paraId="686E9AF6" w14:textId="3CC42016" w:rsidR="001F6E70" w:rsidRPr="00DD1873" w:rsidRDefault="001F6E70" w:rsidP="00207E4E">
            <w:pPr>
              <w:spacing w:after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Gdańsk-Orunia</w:t>
            </w:r>
          </w:p>
          <w:p w14:paraId="76A094EF" w14:textId="77777777" w:rsidR="00DD1873" w:rsidRPr="00DD1873" w:rsidRDefault="00DD1873" w:rsidP="00207E4E">
            <w:pPr>
              <w:spacing w:after="0"/>
              <w:rPr>
                <w:b/>
                <w:sz w:val="21"/>
                <w:szCs w:val="21"/>
              </w:rPr>
            </w:pPr>
            <w:r w:rsidRPr="00DD1873">
              <w:rPr>
                <w:b/>
                <w:sz w:val="21"/>
                <w:szCs w:val="21"/>
              </w:rPr>
              <w:t>Trakt Św. Wojciecha 263</w:t>
            </w:r>
          </w:p>
        </w:tc>
        <w:tc>
          <w:tcPr>
            <w:tcW w:w="4110" w:type="dxa"/>
          </w:tcPr>
          <w:p w14:paraId="097E9C39" w14:textId="77777777" w:rsidR="00DD1873" w:rsidRPr="0070230C" w:rsidRDefault="00DD1873" w:rsidP="0070230C"/>
        </w:tc>
        <w:tc>
          <w:tcPr>
            <w:tcW w:w="1701" w:type="dxa"/>
          </w:tcPr>
          <w:p w14:paraId="593BF2E0" w14:textId="77777777" w:rsidR="00DD1873" w:rsidRPr="0070230C" w:rsidRDefault="00DD1873" w:rsidP="0070230C"/>
        </w:tc>
        <w:tc>
          <w:tcPr>
            <w:tcW w:w="2078" w:type="dxa"/>
          </w:tcPr>
          <w:p w14:paraId="66131289" w14:textId="77777777" w:rsidR="00DD1873" w:rsidRPr="0070230C" w:rsidRDefault="00DD1873" w:rsidP="0070230C"/>
        </w:tc>
      </w:tr>
      <w:tr w:rsidR="00DD1873" w:rsidRPr="0070230C" w14:paraId="781178F4" w14:textId="04BB0D41" w:rsidTr="001F6E70">
        <w:trPr>
          <w:trHeight w:val="871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3DBD1A18" w14:textId="77777777" w:rsidR="00DD1873" w:rsidRDefault="00DD1873" w:rsidP="00207E4E">
            <w:pPr>
              <w:spacing w:after="0"/>
              <w:rPr>
                <w:b/>
                <w:sz w:val="21"/>
                <w:szCs w:val="21"/>
              </w:rPr>
            </w:pPr>
            <w:r w:rsidRPr="00DD1873">
              <w:rPr>
                <w:b/>
                <w:sz w:val="21"/>
                <w:szCs w:val="21"/>
              </w:rPr>
              <w:t>JRG nr 4</w:t>
            </w:r>
          </w:p>
          <w:p w14:paraId="365EF6FA" w14:textId="43BD39F7" w:rsidR="001F6E70" w:rsidRPr="00DD1873" w:rsidRDefault="001F6E70" w:rsidP="00207E4E">
            <w:pPr>
              <w:spacing w:after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Gdańsk-Młyniska</w:t>
            </w:r>
          </w:p>
          <w:p w14:paraId="1A9EDE1E" w14:textId="77777777" w:rsidR="00DD1873" w:rsidRPr="00DD1873" w:rsidRDefault="00DD1873" w:rsidP="00207E4E">
            <w:pPr>
              <w:spacing w:after="0"/>
              <w:rPr>
                <w:b/>
                <w:sz w:val="21"/>
                <w:szCs w:val="21"/>
              </w:rPr>
            </w:pPr>
            <w:r w:rsidRPr="00DD1873">
              <w:rPr>
                <w:b/>
                <w:sz w:val="21"/>
                <w:szCs w:val="21"/>
              </w:rPr>
              <w:t>ul. Marynarki Polskiej 177</w:t>
            </w:r>
          </w:p>
        </w:tc>
        <w:tc>
          <w:tcPr>
            <w:tcW w:w="4110" w:type="dxa"/>
          </w:tcPr>
          <w:p w14:paraId="5BBBDEBE" w14:textId="77777777" w:rsidR="00DD1873" w:rsidRPr="0070230C" w:rsidRDefault="00DD1873" w:rsidP="0070230C"/>
        </w:tc>
        <w:tc>
          <w:tcPr>
            <w:tcW w:w="1701" w:type="dxa"/>
          </w:tcPr>
          <w:p w14:paraId="515D018E" w14:textId="77777777" w:rsidR="00DD1873" w:rsidRPr="0070230C" w:rsidRDefault="00DD1873" w:rsidP="0070230C"/>
        </w:tc>
        <w:tc>
          <w:tcPr>
            <w:tcW w:w="2078" w:type="dxa"/>
          </w:tcPr>
          <w:p w14:paraId="16F83747" w14:textId="77777777" w:rsidR="00DD1873" w:rsidRPr="0070230C" w:rsidRDefault="00DD1873" w:rsidP="0070230C"/>
        </w:tc>
      </w:tr>
      <w:tr w:rsidR="00DD1873" w:rsidRPr="0070230C" w14:paraId="579F47F2" w14:textId="4B6D6F44" w:rsidTr="001F6E70">
        <w:trPr>
          <w:trHeight w:val="943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515A16B6" w14:textId="77777777" w:rsidR="00DD1873" w:rsidRDefault="00DD1873" w:rsidP="00207E4E">
            <w:pPr>
              <w:spacing w:after="0"/>
              <w:rPr>
                <w:b/>
                <w:sz w:val="21"/>
                <w:szCs w:val="21"/>
              </w:rPr>
            </w:pPr>
            <w:r w:rsidRPr="00DD1873">
              <w:rPr>
                <w:b/>
                <w:sz w:val="21"/>
                <w:szCs w:val="21"/>
              </w:rPr>
              <w:t>JRG nr 5</w:t>
            </w:r>
          </w:p>
          <w:p w14:paraId="4F49DEF7" w14:textId="067C2689" w:rsidR="001F6E70" w:rsidRPr="00DD1873" w:rsidRDefault="001F6E70" w:rsidP="00207E4E">
            <w:pPr>
              <w:spacing w:after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Gdańsk-Oliwa</w:t>
            </w:r>
          </w:p>
          <w:p w14:paraId="08261784" w14:textId="77777777" w:rsidR="00DD1873" w:rsidRPr="00DD1873" w:rsidRDefault="00DD1873" w:rsidP="00207E4E">
            <w:pPr>
              <w:spacing w:after="0"/>
              <w:rPr>
                <w:b/>
                <w:sz w:val="21"/>
                <w:szCs w:val="21"/>
              </w:rPr>
            </w:pPr>
            <w:r w:rsidRPr="00DD1873">
              <w:rPr>
                <w:b/>
                <w:sz w:val="21"/>
                <w:szCs w:val="21"/>
              </w:rPr>
              <w:t>ul. Beniowskiego 7</w:t>
            </w:r>
          </w:p>
        </w:tc>
        <w:tc>
          <w:tcPr>
            <w:tcW w:w="4110" w:type="dxa"/>
          </w:tcPr>
          <w:p w14:paraId="3860DCCC" w14:textId="77777777" w:rsidR="00DD1873" w:rsidRPr="0070230C" w:rsidRDefault="00DD1873" w:rsidP="0070230C"/>
        </w:tc>
        <w:tc>
          <w:tcPr>
            <w:tcW w:w="1701" w:type="dxa"/>
          </w:tcPr>
          <w:p w14:paraId="770360A3" w14:textId="77777777" w:rsidR="00DD1873" w:rsidRPr="0070230C" w:rsidRDefault="00DD1873" w:rsidP="0070230C"/>
        </w:tc>
        <w:tc>
          <w:tcPr>
            <w:tcW w:w="2078" w:type="dxa"/>
          </w:tcPr>
          <w:p w14:paraId="405260B0" w14:textId="77777777" w:rsidR="00DD1873" w:rsidRPr="0070230C" w:rsidRDefault="00DD1873" w:rsidP="0070230C"/>
        </w:tc>
      </w:tr>
      <w:tr w:rsidR="00DD1873" w:rsidRPr="0070230C" w14:paraId="2A83CFA2" w14:textId="335429BD" w:rsidTr="001F6E70">
        <w:trPr>
          <w:trHeight w:val="895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497FD23" w14:textId="632906AB" w:rsidR="00DD1873" w:rsidRDefault="00DD1873" w:rsidP="00207E4E">
            <w:pPr>
              <w:spacing w:after="0"/>
              <w:rPr>
                <w:b/>
                <w:sz w:val="21"/>
                <w:szCs w:val="21"/>
              </w:rPr>
            </w:pPr>
            <w:r w:rsidRPr="00DD1873">
              <w:rPr>
                <w:b/>
                <w:sz w:val="21"/>
                <w:szCs w:val="21"/>
              </w:rPr>
              <w:t xml:space="preserve">JRG nr </w:t>
            </w:r>
            <w:r w:rsidR="001F6E70">
              <w:rPr>
                <w:b/>
                <w:sz w:val="21"/>
                <w:szCs w:val="21"/>
              </w:rPr>
              <w:t>6</w:t>
            </w:r>
          </w:p>
          <w:p w14:paraId="52121CFF" w14:textId="4E2A6CE5" w:rsidR="001F6E70" w:rsidRPr="00DD1873" w:rsidRDefault="001F6E70" w:rsidP="00207E4E">
            <w:pPr>
              <w:spacing w:after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Gdańsk-Jasień</w:t>
            </w:r>
          </w:p>
          <w:p w14:paraId="25D6E29C" w14:textId="77777777" w:rsidR="00DD1873" w:rsidRPr="00DD1873" w:rsidRDefault="00DD1873" w:rsidP="00207E4E">
            <w:pPr>
              <w:spacing w:after="0"/>
              <w:rPr>
                <w:b/>
                <w:sz w:val="21"/>
                <w:szCs w:val="21"/>
              </w:rPr>
            </w:pPr>
            <w:r w:rsidRPr="00DD1873">
              <w:rPr>
                <w:b/>
                <w:sz w:val="21"/>
                <w:szCs w:val="21"/>
              </w:rPr>
              <w:t>ul. Jabłoniowa 5</w:t>
            </w:r>
          </w:p>
        </w:tc>
        <w:tc>
          <w:tcPr>
            <w:tcW w:w="4110" w:type="dxa"/>
          </w:tcPr>
          <w:p w14:paraId="3FC04BAB" w14:textId="77777777" w:rsidR="00DD1873" w:rsidRPr="0070230C" w:rsidRDefault="00DD1873" w:rsidP="0070230C"/>
        </w:tc>
        <w:tc>
          <w:tcPr>
            <w:tcW w:w="1701" w:type="dxa"/>
          </w:tcPr>
          <w:p w14:paraId="4F23C686" w14:textId="77777777" w:rsidR="00DD1873" w:rsidRPr="0070230C" w:rsidRDefault="00DD1873" w:rsidP="0070230C"/>
        </w:tc>
        <w:tc>
          <w:tcPr>
            <w:tcW w:w="2078" w:type="dxa"/>
          </w:tcPr>
          <w:p w14:paraId="3ED1FD6B" w14:textId="77777777" w:rsidR="00DD1873" w:rsidRPr="0070230C" w:rsidRDefault="00DD1873" w:rsidP="0070230C"/>
        </w:tc>
      </w:tr>
    </w:tbl>
    <w:p w14:paraId="1DC1423C" w14:textId="77777777" w:rsidR="0070230C" w:rsidRPr="0070230C" w:rsidRDefault="0070230C" w:rsidP="00435C28">
      <w:pPr>
        <w:spacing w:after="0"/>
      </w:pPr>
      <w:r w:rsidRPr="0070230C">
        <w:t>________________</w:t>
      </w:r>
    </w:p>
    <w:p w14:paraId="1A16BD1C" w14:textId="77777777" w:rsidR="00341479" w:rsidRDefault="0070230C" w:rsidP="00435C28">
      <w:pPr>
        <w:spacing w:after="0"/>
        <w:rPr>
          <w:sz w:val="20"/>
          <w:szCs w:val="20"/>
          <w:vertAlign w:val="superscript"/>
        </w:rPr>
      </w:pPr>
      <w:r w:rsidRPr="0002695D">
        <w:rPr>
          <w:sz w:val="20"/>
          <w:szCs w:val="20"/>
          <w:vertAlign w:val="superscript"/>
        </w:rPr>
        <w:t xml:space="preserve">1 </w:t>
      </w:r>
      <w:r w:rsidR="00341479" w:rsidRPr="0002695D">
        <w:rPr>
          <w:sz w:val="20"/>
          <w:szCs w:val="20"/>
        </w:rPr>
        <w:t xml:space="preserve">JRG </w:t>
      </w:r>
      <w:r w:rsidR="00341479">
        <w:rPr>
          <w:sz w:val="20"/>
          <w:szCs w:val="20"/>
        </w:rPr>
        <w:t>-</w:t>
      </w:r>
      <w:r w:rsidR="00341479" w:rsidRPr="0002695D">
        <w:rPr>
          <w:sz w:val="20"/>
          <w:szCs w:val="20"/>
        </w:rPr>
        <w:t xml:space="preserve"> Jednostka Ratowniczo - Gaśnicza</w:t>
      </w:r>
    </w:p>
    <w:p w14:paraId="75618F52" w14:textId="77777777" w:rsidR="0070230C" w:rsidRPr="0002695D" w:rsidRDefault="00341479" w:rsidP="00435C28">
      <w:pPr>
        <w:spacing w:after="0"/>
        <w:rPr>
          <w:sz w:val="20"/>
          <w:szCs w:val="20"/>
        </w:rPr>
      </w:pPr>
      <w:r w:rsidRPr="00341479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</w:t>
      </w:r>
      <w:r w:rsidR="0070230C" w:rsidRPr="0002695D">
        <w:rPr>
          <w:sz w:val="20"/>
          <w:szCs w:val="20"/>
        </w:rPr>
        <w:t xml:space="preserve">Dotyczy stacji paliw zlokalizowanych w odległości nie większej niż </w:t>
      </w:r>
      <w:r w:rsidR="00183969">
        <w:rPr>
          <w:sz w:val="20"/>
          <w:szCs w:val="20"/>
        </w:rPr>
        <w:t>10</w:t>
      </w:r>
      <w:r w:rsidR="0070230C" w:rsidRPr="0002695D">
        <w:rPr>
          <w:sz w:val="20"/>
          <w:szCs w:val="20"/>
        </w:rPr>
        <w:t xml:space="preserve"> km od danej JRG</w:t>
      </w:r>
    </w:p>
    <w:p w14:paraId="3AC426D0" w14:textId="75927F08" w:rsidR="0070230C" w:rsidRDefault="0070230C" w:rsidP="00435C28">
      <w:pPr>
        <w:spacing w:after="0"/>
        <w:rPr>
          <w:sz w:val="20"/>
          <w:szCs w:val="20"/>
        </w:rPr>
      </w:pPr>
    </w:p>
    <w:p w14:paraId="10203F7C" w14:textId="7C618060" w:rsidR="00DD1873" w:rsidRDefault="00DD1873" w:rsidP="00435C28">
      <w:pPr>
        <w:spacing w:after="0"/>
        <w:rPr>
          <w:sz w:val="20"/>
          <w:szCs w:val="20"/>
        </w:rPr>
      </w:pPr>
      <w:r>
        <w:rPr>
          <w:sz w:val="20"/>
          <w:szCs w:val="20"/>
        </w:rPr>
        <w:t>* - niepotrzebne skreślić</w:t>
      </w:r>
    </w:p>
    <w:p w14:paraId="12A12279" w14:textId="77777777" w:rsidR="00207E4E" w:rsidRDefault="00207E4E" w:rsidP="00435C28">
      <w:pPr>
        <w:spacing w:after="0"/>
        <w:rPr>
          <w:sz w:val="20"/>
          <w:szCs w:val="20"/>
        </w:rPr>
      </w:pPr>
    </w:p>
    <w:p w14:paraId="34CAB98C" w14:textId="77777777" w:rsidR="00C50053" w:rsidRPr="0002695D" w:rsidRDefault="00C50053" w:rsidP="00435C28">
      <w:pPr>
        <w:spacing w:after="0"/>
        <w:rPr>
          <w:sz w:val="20"/>
          <w:szCs w:val="20"/>
        </w:rPr>
      </w:pPr>
    </w:p>
    <w:p w14:paraId="24DA6F38" w14:textId="77777777" w:rsidR="00171526" w:rsidRDefault="00CB6B5B">
      <w:r>
        <w:t xml:space="preserve">Wykaz </w:t>
      </w:r>
      <w:r w:rsidR="009F0FFF">
        <w:t xml:space="preserve">pozostałych </w:t>
      </w:r>
      <w:r>
        <w:t>stacji</w:t>
      </w:r>
      <w:r w:rsidR="009F0FFF">
        <w:t xml:space="preserve"> Wykonawcy zlokalizowanych</w:t>
      </w:r>
      <w:r>
        <w:t xml:space="preserve"> na terenie kraju:</w:t>
      </w:r>
    </w:p>
    <w:p w14:paraId="6AE9723C" w14:textId="77777777" w:rsidR="00CB6B5B" w:rsidRDefault="00CB6B5B">
      <w:r>
        <w:t>………………………………………………………………………………………………….</w:t>
      </w:r>
    </w:p>
    <w:p w14:paraId="18D05F29" w14:textId="77777777" w:rsidR="00CB6B5B" w:rsidRDefault="00CB6B5B">
      <w:r>
        <w:lastRenderedPageBreak/>
        <w:t>…………………………………………………………………………………………………</w:t>
      </w:r>
    </w:p>
    <w:p w14:paraId="0CDF6903" w14:textId="77777777" w:rsidR="00CB6B5B" w:rsidRDefault="00CB6B5B">
      <w:r>
        <w:t>………………………………………………………………………………………………….</w:t>
      </w:r>
    </w:p>
    <w:p w14:paraId="71CC45A5" w14:textId="77777777" w:rsidR="00CB6B5B" w:rsidRDefault="00CB6B5B">
      <w:r>
        <w:t>………………………………………………………………………………………………….</w:t>
      </w:r>
    </w:p>
    <w:p w14:paraId="4498B590" w14:textId="77777777" w:rsidR="00CB6B5B" w:rsidRDefault="00CB6B5B">
      <w:r>
        <w:t>………………………………………………………………………………………………….</w:t>
      </w:r>
    </w:p>
    <w:p w14:paraId="317A416F" w14:textId="4AB43D4B" w:rsidR="00CB6B5B" w:rsidRDefault="00CB6B5B">
      <w:r>
        <w:t>………………………………………………………………………………………………….</w:t>
      </w:r>
    </w:p>
    <w:p w14:paraId="7FA04F11" w14:textId="5AB9BD3C" w:rsidR="00207E4E" w:rsidRDefault="00207E4E">
      <w:r>
        <w:t>………………………………………………………………………………………………….</w:t>
      </w:r>
    </w:p>
    <w:p w14:paraId="229D7DF1" w14:textId="3E4F76D4" w:rsidR="00207E4E" w:rsidRDefault="00207E4E">
      <w:r>
        <w:t>………………………………………………………………………………………………….</w:t>
      </w:r>
    </w:p>
    <w:p w14:paraId="0E58952A" w14:textId="77777777" w:rsidR="00F70B39" w:rsidRDefault="00F70B39" w:rsidP="00F70B39">
      <w:pPr>
        <w:jc w:val="both"/>
        <w:rPr>
          <w:rStyle w:val="markedcontent"/>
          <w:sz w:val="22"/>
          <w:szCs w:val="22"/>
        </w:rPr>
      </w:pPr>
    </w:p>
    <w:p w14:paraId="4DD78715" w14:textId="77777777" w:rsidR="00F70B39" w:rsidRDefault="00F70B39" w:rsidP="00F70B39">
      <w:pPr>
        <w:jc w:val="both"/>
        <w:rPr>
          <w:rStyle w:val="markedcontent"/>
          <w:sz w:val="22"/>
          <w:szCs w:val="22"/>
        </w:rPr>
      </w:pPr>
      <w:r>
        <w:rPr>
          <w:rStyle w:val="markedcontent"/>
          <w:sz w:val="22"/>
          <w:szCs w:val="22"/>
        </w:rPr>
        <w:t>Jednocześnie oświadczam, że:</w:t>
      </w:r>
    </w:p>
    <w:p w14:paraId="207F86A3" w14:textId="53335DE5" w:rsidR="00F70B39" w:rsidRDefault="00F70B39" w:rsidP="00C50053">
      <w:pPr>
        <w:pStyle w:val="Akapitzlist"/>
        <w:numPr>
          <w:ilvl w:val="0"/>
          <w:numId w:val="1"/>
        </w:numPr>
        <w:jc w:val="both"/>
        <w:rPr>
          <w:rStyle w:val="markedcontent"/>
          <w:sz w:val="22"/>
          <w:szCs w:val="22"/>
        </w:rPr>
      </w:pPr>
      <w:r>
        <w:rPr>
          <w:rStyle w:val="markedcontent"/>
          <w:sz w:val="22"/>
          <w:szCs w:val="22"/>
        </w:rPr>
        <w:t>w</w:t>
      </w:r>
      <w:r w:rsidRPr="00F70B39">
        <w:rPr>
          <w:rStyle w:val="markedcontent"/>
          <w:sz w:val="22"/>
          <w:szCs w:val="22"/>
        </w:rPr>
        <w:t>szystkie wyżej wymienione stacje paliw będą czynne 24 h przez 7 dni w tygodniu, przez cały okres realizacji przedmiotowego zamówienia;</w:t>
      </w:r>
    </w:p>
    <w:p w14:paraId="43360622" w14:textId="5995DF0F" w:rsidR="001F6E70" w:rsidRPr="001F6E70" w:rsidRDefault="00DD1873" w:rsidP="001F6E70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1F6E70">
        <w:rPr>
          <w:rStyle w:val="markedcontent"/>
          <w:sz w:val="22"/>
          <w:szCs w:val="22"/>
        </w:rPr>
        <w:t xml:space="preserve">wszystkie wymienione wyżej stacje paliw płynnych spełniają wymogi przewidziane </w:t>
      </w:r>
      <w:r w:rsidR="001F6E70" w:rsidRPr="001F6E70">
        <w:rPr>
          <w:rStyle w:val="markedcontent"/>
          <w:sz w:val="22"/>
          <w:szCs w:val="22"/>
        </w:rPr>
        <w:t xml:space="preserve">                               </w:t>
      </w:r>
      <w:r w:rsidRPr="001F6E70">
        <w:rPr>
          <w:rStyle w:val="markedcontent"/>
          <w:sz w:val="22"/>
          <w:szCs w:val="22"/>
        </w:rPr>
        <w:t xml:space="preserve">w </w:t>
      </w:r>
      <w:r w:rsidR="001F6E70">
        <w:rPr>
          <w:rStyle w:val="markedcontent"/>
          <w:sz w:val="22"/>
          <w:szCs w:val="22"/>
        </w:rPr>
        <w:t xml:space="preserve">Rozporządzeniu </w:t>
      </w:r>
      <w:r w:rsidR="001F6E70" w:rsidRPr="001F6E70">
        <w:rPr>
          <w:rStyle w:val="markedcontent"/>
          <w:sz w:val="22"/>
          <w:szCs w:val="22"/>
        </w:rPr>
        <w:t>Ministra Klimatu i Środowiska z dnia 21 lipca 2023 r. w sprawie warunków technicznych, jakim powinny</w:t>
      </w:r>
      <w:r w:rsidR="001F6E70" w:rsidRPr="001F6E70">
        <w:rPr>
          <w:sz w:val="22"/>
          <w:szCs w:val="22"/>
        </w:rPr>
        <w:t xml:space="preserve"> </w:t>
      </w:r>
      <w:r w:rsidR="001F6E70" w:rsidRPr="001F6E70">
        <w:rPr>
          <w:rStyle w:val="markedcontent"/>
          <w:sz w:val="22"/>
          <w:szCs w:val="22"/>
        </w:rPr>
        <w:t>odpowiadać bazy i stacje paliw płynnych, bazy i stacje gazu płynnego, rurociągi przesyłowe dalekosiężne służące do transportu ropy naftowej i produktów naftowych i ich usytuowanie (Dz.U. z 2023 r., poz. 1707).</w:t>
      </w:r>
      <w:r w:rsidR="001F6E70" w:rsidRPr="001F6E70">
        <w:rPr>
          <w:rStyle w:val="markedcontent"/>
          <w:sz w:val="22"/>
          <w:szCs w:val="22"/>
          <w:shd w:val="clear" w:color="auto" w:fill="FFFF00"/>
        </w:rPr>
        <w:t xml:space="preserve"> </w:t>
      </w:r>
    </w:p>
    <w:p w14:paraId="2C772DE9" w14:textId="0A96260A" w:rsidR="00DD1873" w:rsidRDefault="00DD1873" w:rsidP="001F6E70">
      <w:pPr>
        <w:pStyle w:val="Akapitzlist"/>
        <w:jc w:val="both"/>
      </w:pPr>
    </w:p>
    <w:p w14:paraId="41D1DB33" w14:textId="77777777" w:rsidR="005E0952" w:rsidRDefault="005E0952" w:rsidP="005E0952">
      <w:pPr>
        <w:pStyle w:val="Zwykytekst1"/>
        <w:spacing w:line="360" w:lineRule="auto"/>
        <w:ind w:left="426" w:hanging="426"/>
        <w:rPr>
          <w:rFonts w:ascii="Times New Roman" w:hAnsi="Times New Roman" w:cs="Times New Roman"/>
          <w:sz w:val="22"/>
          <w:szCs w:val="22"/>
        </w:rPr>
      </w:pPr>
    </w:p>
    <w:p w14:paraId="2AD31709" w14:textId="77777777" w:rsidR="005E0952" w:rsidRDefault="005E0952" w:rsidP="005E0952">
      <w:pPr>
        <w:pStyle w:val="Zwykytekst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……………………, …………….. r.</w:t>
      </w:r>
    </w:p>
    <w:p w14:paraId="7F277022" w14:textId="77777777" w:rsidR="005E0952" w:rsidRDefault="005E0952" w:rsidP="005E0952">
      <w:pPr>
        <w:pStyle w:val="Zwykytekst1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(miejscowość)              (data)</w:t>
      </w:r>
    </w:p>
    <w:p w14:paraId="0D989207" w14:textId="77777777" w:rsidR="001F6E70" w:rsidRDefault="001F6E70" w:rsidP="005E0952">
      <w:pPr>
        <w:pStyle w:val="Zwykytekst1"/>
        <w:rPr>
          <w:rFonts w:ascii="Times New Roman" w:hAnsi="Times New Roman" w:cs="Times New Roman"/>
          <w:i/>
          <w:iCs/>
          <w:sz w:val="20"/>
          <w:szCs w:val="20"/>
        </w:rPr>
      </w:pPr>
    </w:p>
    <w:p w14:paraId="39E43F2F" w14:textId="77777777" w:rsidR="001F6E70" w:rsidRDefault="001F6E70" w:rsidP="005E0952">
      <w:pPr>
        <w:pStyle w:val="Zwykytekst1"/>
        <w:rPr>
          <w:rFonts w:ascii="Times New Roman" w:hAnsi="Times New Roman" w:cs="Times New Roman"/>
          <w:i/>
          <w:iCs/>
          <w:sz w:val="20"/>
          <w:szCs w:val="20"/>
        </w:rPr>
      </w:pPr>
    </w:p>
    <w:p w14:paraId="2705CD93" w14:textId="77777777" w:rsidR="005E0952" w:rsidRDefault="005E0952" w:rsidP="005E0952">
      <w:pPr>
        <w:pStyle w:val="Zwykytekst1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    …………………………………………...</w:t>
      </w:r>
    </w:p>
    <w:p w14:paraId="24AC58BF" w14:textId="77777777" w:rsidR="005E0952" w:rsidRDefault="005E0952" w:rsidP="005E0952">
      <w:pPr>
        <w:tabs>
          <w:tab w:val="left" w:pos="851"/>
        </w:tabs>
        <w:spacing w:after="0" w:line="240" w:lineRule="auto"/>
        <w:jc w:val="center"/>
        <w:rPr>
          <w:i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</w:t>
      </w:r>
      <w:r>
        <w:rPr>
          <w:i/>
          <w:sz w:val="20"/>
          <w:szCs w:val="20"/>
        </w:rPr>
        <w:t>(podpis  osoby/osób uprawnionej/</w:t>
      </w:r>
      <w:proofErr w:type="spellStart"/>
      <w:r>
        <w:rPr>
          <w:i/>
          <w:sz w:val="20"/>
          <w:szCs w:val="20"/>
        </w:rPr>
        <w:t>ych</w:t>
      </w:r>
      <w:proofErr w:type="spellEnd"/>
      <w:r>
        <w:rPr>
          <w:i/>
          <w:sz w:val="20"/>
          <w:szCs w:val="20"/>
        </w:rPr>
        <w:t xml:space="preserve"> </w:t>
      </w:r>
    </w:p>
    <w:p w14:paraId="02D550C9" w14:textId="77777777" w:rsidR="005E0952" w:rsidRDefault="005E0952" w:rsidP="005E0952">
      <w:pPr>
        <w:tabs>
          <w:tab w:val="left" w:pos="851"/>
        </w:tabs>
        <w:spacing w:after="0"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                  reprezentowania Wykonawcy)</w:t>
      </w:r>
    </w:p>
    <w:p w14:paraId="4C88E7BD" w14:textId="77777777" w:rsidR="005E0952" w:rsidRDefault="005E0952" w:rsidP="005E0952">
      <w:pPr>
        <w:tabs>
          <w:tab w:val="left" w:pos="851"/>
        </w:tabs>
        <w:spacing w:after="0" w:line="240" w:lineRule="auto"/>
        <w:jc w:val="center"/>
        <w:rPr>
          <w:i/>
          <w:iCs/>
          <w:sz w:val="20"/>
          <w:szCs w:val="20"/>
        </w:rPr>
      </w:pPr>
    </w:p>
    <w:p w14:paraId="5C68CEA3" w14:textId="429DA65D" w:rsidR="005E0952" w:rsidRDefault="005E0952"/>
    <w:p w14:paraId="35042736" w14:textId="7B610BE5" w:rsidR="005E0952" w:rsidRDefault="005E0952"/>
    <w:p w14:paraId="551242C1" w14:textId="3897DBFA" w:rsidR="005E0952" w:rsidRDefault="005E0952"/>
    <w:p w14:paraId="34DED4F2" w14:textId="77777777" w:rsidR="005E0952" w:rsidRDefault="005E0952"/>
    <w:p w14:paraId="5DAF4588" w14:textId="77777777" w:rsidR="001F6E70" w:rsidRDefault="001F6E70"/>
    <w:p w14:paraId="55BDAFF2" w14:textId="77777777" w:rsidR="001F6E70" w:rsidRDefault="001F6E70"/>
    <w:p w14:paraId="3951893E" w14:textId="77777777" w:rsidR="005E0952" w:rsidRPr="005E0952" w:rsidRDefault="005E0952" w:rsidP="005E0952">
      <w:pPr>
        <w:tabs>
          <w:tab w:val="left" w:pos="0"/>
        </w:tabs>
        <w:spacing w:after="0"/>
        <w:jc w:val="both"/>
        <w:rPr>
          <w:b/>
          <w:bCs w:val="0"/>
          <w:i/>
          <w:spacing w:val="8"/>
          <w:sz w:val="21"/>
          <w:szCs w:val="21"/>
        </w:rPr>
      </w:pPr>
      <w:r w:rsidRPr="005E0952">
        <w:rPr>
          <w:b/>
          <w:bCs w:val="0"/>
          <w:i/>
          <w:spacing w:val="8"/>
          <w:sz w:val="21"/>
          <w:szCs w:val="21"/>
        </w:rPr>
        <w:t>UWAGA:</w:t>
      </w:r>
    </w:p>
    <w:p w14:paraId="080AE3D2" w14:textId="77777777" w:rsidR="005E0952" w:rsidRPr="005E0952" w:rsidRDefault="005E0952" w:rsidP="005E0952">
      <w:pPr>
        <w:tabs>
          <w:tab w:val="left" w:pos="0"/>
        </w:tabs>
        <w:spacing w:after="0"/>
        <w:jc w:val="both"/>
        <w:rPr>
          <w:b/>
          <w:bCs w:val="0"/>
          <w:i/>
          <w:spacing w:val="8"/>
          <w:sz w:val="21"/>
          <w:szCs w:val="21"/>
        </w:rPr>
      </w:pPr>
      <w:r w:rsidRPr="005E0952">
        <w:rPr>
          <w:b/>
          <w:bCs w:val="0"/>
          <w:i/>
          <w:spacing w:val="8"/>
          <w:sz w:val="21"/>
          <w:szCs w:val="21"/>
        </w:rPr>
        <w:t>Zamawiający zaleca przed podpisaniem, zapisanie dokumentu w formacie .pdf</w:t>
      </w:r>
    </w:p>
    <w:p w14:paraId="24D2B007" w14:textId="77777777" w:rsidR="005E0952" w:rsidRPr="005E0952" w:rsidRDefault="005E0952" w:rsidP="005E0952">
      <w:pPr>
        <w:tabs>
          <w:tab w:val="left" w:pos="0"/>
        </w:tabs>
        <w:spacing w:after="0"/>
        <w:jc w:val="both"/>
        <w:rPr>
          <w:b/>
          <w:bCs w:val="0"/>
          <w:i/>
          <w:spacing w:val="8"/>
          <w:sz w:val="21"/>
          <w:szCs w:val="21"/>
        </w:rPr>
      </w:pPr>
      <w:r w:rsidRPr="005E0952">
        <w:rPr>
          <w:b/>
          <w:bCs w:val="0"/>
          <w:i/>
          <w:spacing w:val="8"/>
          <w:sz w:val="21"/>
          <w:szCs w:val="21"/>
        </w:rPr>
        <w:t>Dokument musi być opatrzony przez osobę lub osoby uprawnione do reprezentowania wykonawcy, kwalifikowanym podpisem elektronicznym bądź podpisem zaufanym lub osobistym</w:t>
      </w:r>
    </w:p>
    <w:p w14:paraId="1FE83ABE" w14:textId="77777777" w:rsidR="005E0952" w:rsidRDefault="005E0952"/>
    <w:sectPr w:rsidR="005E0952" w:rsidSect="00F931B0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B452B" w14:textId="77777777" w:rsidR="00EB3013" w:rsidRDefault="00EB3013" w:rsidP="00435C28">
      <w:pPr>
        <w:spacing w:after="0" w:line="240" w:lineRule="auto"/>
      </w:pPr>
      <w:r>
        <w:separator/>
      </w:r>
    </w:p>
  </w:endnote>
  <w:endnote w:type="continuationSeparator" w:id="0">
    <w:p w14:paraId="17E9079C" w14:textId="77777777" w:rsidR="00EB3013" w:rsidRDefault="00EB3013" w:rsidP="00435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9885336"/>
      <w:docPartObj>
        <w:docPartGallery w:val="Page Numbers (Bottom of Page)"/>
        <w:docPartUnique/>
      </w:docPartObj>
    </w:sdtPr>
    <w:sdtEndPr/>
    <w:sdtContent>
      <w:sdt>
        <w:sdtPr>
          <w:id w:val="-98414412"/>
          <w:docPartObj>
            <w:docPartGallery w:val="Page Numbers (Top of Page)"/>
            <w:docPartUnique/>
          </w:docPartObj>
        </w:sdtPr>
        <w:sdtEndPr/>
        <w:sdtContent>
          <w:p w14:paraId="50C8650D" w14:textId="77777777" w:rsidR="00435C28" w:rsidRDefault="00435C28" w:rsidP="00F931B0">
            <w:pPr>
              <w:pStyle w:val="Stopka"/>
              <w:jc w:val="right"/>
            </w:pPr>
            <w:r>
              <w:rPr>
                <w:i/>
                <w:sz w:val="22"/>
                <w:szCs w:val="22"/>
              </w:rPr>
              <w:t>s</w:t>
            </w:r>
            <w:r w:rsidRPr="00435C28">
              <w:rPr>
                <w:i/>
                <w:sz w:val="22"/>
                <w:szCs w:val="22"/>
              </w:rPr>
              <w:t xml:space="preserve">trona </w:t>
            </w:r>
            <w:r w:rsidRPr="00435C28">
              <w:rPr>
                <w:bCs w:val="0"/>
                <w:i/>
                <w:sz w:val="22"/>
                <w:szCs w:val="22"/>
              </w:rPr>
              <w:fldChar w:fldCharType="begin"/>
            </w:r>
            <w:r w:rsidRPr="00435C28">
              <w:rPr>
                <w:i/>
                <w:sz w:val="22"/>
                <w:szCs w:val="22"/>
              </w:rPr>
              <w:instrText>PAGE</w:instrText>
            </w:r>
            <w:r w:rsidRPr="00435C28">
              <w:rPr>
                <w:bCs w:val="0"/>
                <w:i/>
                <w:sz w:val="22"/>
                <w:szCs w:val="22"/>
              </w:rPr>
              <w:fldChar w:fldCharType="separate"/>
            </w:r>
            <w:r w:rsidR="00202BD8">
              <w:rPr>
                <w:i/>
                <w:noProof/>
                <w:sz w:val="22"/>
                <w:szCs w:val="22"/>
              </w:rPr>
              <w:t>1</w:t>
            </w:r>
            <w:r w:rsidRPr="00435C28">
              <w:rPr>
                <w:bCs w:val="0"/>
                <w:i/>
                <w:sz w:val="22"/>
                <w:szCs w:val="22"/>
              </w:rPr>
              <w:fldChar w:fldCharType="end"/>
            </w:r>
            <w:r w:rsidRPr="00435C28">
              <w:rPr>
                <w:i/>
                <w:sz w:val="22"/>
                <w:szCs w:val="22"/>
              </w:rPr>
              <w:t xml:space="preserve"> </w:t>
            </w:r>
            <w:r w:rsidRPr="00435C28">
              <w:rPr>
                <w:i/>
              </w:rPr>
              <w:t xml:space="preserve">z </w:t>
            </w:r>
            <w:r w:rsidRPr="00435C28">
              <w:rPr>
                <w:bCs w:val="0"/>
                <w:i/>
              </w:rPr>
              <w:fldChar w:fldCharType="begin"/>
            </w:r>
            <w:r w:rsidRPr="00435C28">
              <w:rPr>
                <w:i/>
              </w:rPr>
              <w:instrText>NUMPAGES</w:instrText>
            </w:r>
            <w:r w:rsidRPr="00435C28">
              <w:rPr>
                <w:bCs w:val="0"/>
                <w:i/>
              </w:rPr>
              <w:fldChar w:fldCharType="separate"/>
            </w:r>
            <w:r w:rsidR="00202BD8">
              <w:rPr>
                <w:i/>
                <w:noProof/>
              </w:rPr>
              <w:t>2</w:t>
            </w:r>
            <w:r w:rsidRPr="00435C28">
              <w:rPr>
                <w:bCs w:val="0"/>
                <w:i/>
              </w:rPr>
              <w:fldChar w:fldCharType="end"/>
            </w:r>
          </w:p>
        </w:sdtContent>
      </w:sdt>
    </w:sdtContent>
  </w:sdt>
  <w:p w14:paraId="32D97CF7" w14:textId="77777777" w:rsidR="00435C28" w:rsidRDefault="00435C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4CBD3" w14:textId="77777777" w:rsidR="00EB3013" w:rsidRDefault="00EB3013" w:rsidP="00435C28">
      <w:pPr>
        <w:spacing w:after="0" w:line="240" w:lineRule="auto"/>
      </w:pPr>
      <w:r>
        <w:separator/>
      </w:r>
    </w:p>
  </w:footnote>
  <w:footnote w:type="continuationSeparator" w:id="0">
    <w:p w14:paraId="5DCC6D35" w14:textId="77777777" w:rsidR="00EB3013" w:rsidRDefault="00EB3013" w:rsidP="00435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E5C46" w14:textId="69675272" w:rsidR="00341479" w:rsidRPr="00B11443" w:rsidRDefault="00341479" w:rsidP="00341479">
    <w:pPr>
      <w:pStyle w:val="Nagwek"/>
    </w:pPr>
    <w:r w:rsidRPr="00D97357">
      <w:rPr>
        <w:i/>
      </w:rPr>
      <w:t>PT.2370.II.</w:t>
    </w:r>
    <w:r w:rsidR="00C50053">
      <w:rPr>
        <w:i/>
      </w:rPr>
      <w:t>1</w:t>
    </w:r>
    <w:r w:rsidRPr="00D97357">
      <w:rPr>
        <w:i/>
      </w:rPr>
      <w:t>.202</w:t>
    </w:r>
    <w:r w:rsidR="001F6E70">
      <w:rPr>
        <w:i/>
      </w:rPr>
      <w:t>4</w:t>
    </w:r>
    <w:r w:rsidRPr="00D97357">
      <w:rPr>
        <w:i/>
      </w:rPr>
      <w:t xml:space="preserve">                                                                               </w:t>
    </w:r>
    <w:r>
      <w:rPr>
        <w:i/>
      </w:rPr>
      <w:t xml:space="preserve">   </w:t>
    </w:r>
    <w:r w:rsidRPr="00373CE3">
      <w:rPr>
        <w:i/>
      </w:rPr>
      <w:t xml:space="preserve">Załącznik nr </w:t>
    </w:r>
    <w:r w:rsidR="00207E4E">
      <w:rPr>
        <w:i/>
      </w:rPr>
      <w:t>4</w:t>
    </w:r>
    <w:r w:rsidRPr="00373CE3">
      <w:rPr>
        <w:i/>
      </w:rPr>
      <w:t xml:space="preserve"> do SWZ</w:t>
    </w:r>
    <w:r w:rsidRPr="00373CE3">
      <w:tab/>
    </w:r>
  </w:p>
  <w:p w14:paraId="5946E429" w14:textId="77777777" w:rsidR="00341479" w:rsidRDefault="003414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2C24F2"/>
    <w:multiLevelType w:val="hybridMultilevel"/>
    <w:tmpl w:val="410A9EE0"/>
    <w:lvl w:ilvl="0" w:tplc="A088024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C07A48"/>
    <w:multiLevelType w:val="hybridMultilevel"/>
    <w:tmpl w:val="C316D56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4509605">
    <w:abstractNumId w:val="0"/>
  </w:num>
  <w:num w:numId="2" w16cid:durableId="890459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ADB"/>
    <w:rsid w:val="0002695D"/>
    <w:rsid w:val="00072D14"/>
    <w:rsid w:val="00171526"/>
    <w:rsid w:val="00183969"/>
    <w:rsid w:val="001F6E70"/>
    <w:rsid w:val="00202BD8"/>
    <w:rsid w:val="00207E4E"/>
    <w:rsid w:val="002C6F7E"/>
    <w:rsid w:val="00324544"/>
    <w:rsid w:val="00341479"/>
    <w:rsid w:val="00435C28"/>
    <w:rsid w:val="004D218C"/>
    <w:rsid w:val="004E1E65"/>
    <w:rsid w:val="005E0952"/>
    <w:rsid w:val="0070230C"/>
    <w:rsid w:val="007F2ADB"/>
    <w:rsid w:val="0086037C"/>
    <w:rsid w:val="00957D5A"/>
    <w:rsid w:val="00997674"/>
    <w:rsid w:val="009F0FFF"/>
    <w:rsid w:val="00A41D95"/>
    <w:rsid w:val="00AD1140"/>
    <w:rsid w:val="00B10AED"/>
    <w:rsid w:val="00B9028C"/>
    <w:rsid w:val="00C50053"/>
    <w:rsid w:val="00CB6B5B"/>
    <w:rsid w:val="00D56FFB"/>
    <w:rsid w:val="00DD1873"/>
    <w:rsid w:val="00EB3013"/>
    <w:rsid w:val="00EE768D"/>
    <w:rsid w:val="00F70B39"/>
    <w:rsid w:val="00F931B0"/>
    <w:rsid w:val="00FF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62064E"/>
  <w15:docId w15:val="{19838575-12C4-4A37-B26A-4779EF00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b w:val="0"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5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C28"/>
    <w:rPr>
      <w:b w:val="0"/>
      <w:bCs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5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C28"/>
    <w:rPr>
      <w:b w:val="0"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1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479"/>
    <w:rPr>
      <w:rFonts w:ascii="Tahoma" w:hAnsi="Tahoma" w:cs="Tahoma"/>
      <w:b w:val="0"/>
      <w:bCs/>
      <w:sz w:val="16"/>
      <w:szCs w:val="16"/>
      <w:lang w:eastAsia="pl-PL"/>
    </w:rPr>
  </w:style>
  <w:style w:type="paragraph" w:customStyle="1" w:styleId="Zwykytekst1">
    <w:name w:val="Zwykły tekst1"/>
    <w:basedOn w:val="Normalny"/>
    <w:rsid w:val="005E0952"/>
    <w:pPr>
      <w:suppressAutoHyphens/>
      <w:spacing w:after="0" w:line="240" w:lineRule="auto"/>
    </w:pPr>
    <w:rPr>
      <w:rFonts w:ascii="Courier New" w:hAnsi="Courier New" w:cs="Courier New"/>
      <w:bCs w:val="0"/>
      <w:lang w:eastAsia="ar-SA"/>
    </w:rPr>
  </w:style>
  <w:style w:type="paragraph" w:styleId="Poprawka">
    <w:name w:val="Revision"/>
    <w:hidden/>
    <w:uiPriority w:val="99"/>
    <w:semiHidden/>
    <w:rsid w:val="00DD1873"/>
    <w:pPr>
      <w:spacing w:after="0" w:line="240" w:lineRule="auto"/>
    </w:pPr>
    <w:rPr>
      <w:b w:val="0"/>
      <w:bCs/>
      <w:lang w:eastAsia="pl-PL"/>
    </w:rPr>
  </w:style>
  <w:style w:type="character" w:styleId="Odwoaniedokomentarza">
    <w:name w:val="annotation reference"/>
    <w:semiHidden/>
    <w:rsid w:val="00DD18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D1873"/>
    <w:pPr>
      <w:spacing w:after="0" w:line="240" w:lineRule="auto"/>
    </w:pPr>
    <w:rPr>
      <w:bCs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D1873"/>
    <w:rPr>
      <w:b w:val="0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DD1873"/>
  </w:style>
  <w:style w:type="paragraph" w:styleId="Akapitzlist">
    <w:name w:val="List Paragraph"/>
    <w:basedOn w:val="Normalny"/>
    <w:uiPriority w:val="34"/>
    <w:qFormat/>
    <w:rsid w:val="00F70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3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389</Words>
  <Characters>2337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Dalewska</dc:creator>
  <cp:keywords/>
  <dc:description/>
  <cp:lastModifiedBy>K.Dalewska (KM Gdańsk)</cp:lastModifiedBy>
  <cp:revision>5</cp:revision>
  <cp:lastPrinted>2022-03-10T10:12:00Z</cp:lastPrinted>
  <dcterms:created xsi:type="dcterms:W3CDTF">2022-03-10T08:24:00Z</dcterms:created>
  <dcterms:modified xsi:type="dcterms:W3CDTF">2024-01-17T14:10:00Z</dcterms:modified>
</cp:coreProperties>
</file>