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35F7B" w14:textId="249FB3A1" w:rsidR="00F96849" w:rsidRPr="007C32B0" w:rsidRDefault="00F96849" w:rsidP="00F9684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B30317">
        <w:rPr>
          <w:rFonts w:asciiTheme="minorHAnsi" w:hAnsiTheme="minorHAnsi" w:cstheme="minorHAnsi"/>
          <w:i/>
          <w:sz w:val="22"/>
          <w:szCs w:val="22"/>
        </w:rPr>
        <w:t>6</w:t>
      </w:r>
      <w:r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  <w:r>
        <w:rPr>
          <w:rFonts w:asciiTheme="minorHAnsi" w:hAnsiTheme="minorHAnsi" w:cstheme="minorHAnsi"/>
          <w:i/>
          <w:sz w:val="22"/>
          <w:szCs w:val="22"/>
        </w:rPr>
        <w:t xml:space="preserve"> SG.271.1.202</w:t>
      </w:r>
      <w:r w:rsidR="006851FB">
        <w:rPr>
          <w:rFonts w:asciiTheme="minorHAnsi" w:hAnsiTheme="minorHAnsi" w:cstheme="minorHAnsi"/>
          <w:i/>
          <w:sz w:val="22"/>
          <w:szCs w:val="22"/>
        </w:rPr>
        <w:t>4</w:t>
      </w:r>
    </w:p>
    <w:p w14:paraId="6992F6AE" w14:textId="77777777" w:rsidR="00F96849" w:rsidRPr="007C32B0" w:rsidRDefault="00F96849" w:rsidP="00F9684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60E5AEF" w14:textId="77777777" w:rsidR="00F96849" w:rsidRPr="007C32B0" w:rsidRDefault="00F96849" w:rsidP="00F9684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2FC367FB" w14:textId="77777777" w:rsidR="00F96849" w:rsidRPr="007C32B0" w:rsidRDefault="00F96849" w:rsidP="00F9684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7678C3E6" w14:textId="77777777" w:rsidR="00F96849" w:rsidRPr="007C32B0" w:rsidRDefault="00F96849" w:rsidP="00F9684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120045D8" w14:textId="77777777" w:rsidR="00F96849" w:rsidRPr="007C32B0" w:rsidRDefault="00F96849" w:rsidP="00F9684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2F84298A" w14:textId="77777777" w:rsidR="00F96849" w:rsidRPr="007C32B0" w:rsidRDefault="00F96849" w:rsidP="00F9684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C3A6434" w14:textId="77777777" w:rsidR="00F96849" w:rsidRPr="007C32B0" w:rsidRDefault="00F96849" w:rsidP="00F96849">
      <w:pPr>
        <w:rPr>
          <w:rFonts w:asciiTheme="minorHAnsi" w:hAnsiTheme="minorHAnsi" w:cstheme="minorHAnsi"/>
          <w:i/>
          <w:sz w:val="22"/>
          <w:szCs w:val="22"/>
        </w:rPr>
      </w:pPr>
    </w:p>
    <w:p w14:paraId="67230D42" w14:textId="77777777" w:rsidR="00F96849" w:rsidRPr="007C32B0" w:rsidRDefault="00F96849" w:rsidP="00F9684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6C08C3F" w14:textId="77777777" w:rsidR="00F96849" w:rsidRPr="007C32B0" w:rsidRDefault="00F96849" w:rsidP="00F9684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63D11C9C" w14:textId="77777777" w:rsidR="00F96849" w:rsidRPr="007C32B0" w:rsidRDefault="00F96849" w:rsidP="00F9684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684370B3" w14:textId="6BE0610C" w:rsidR="00F96849" w:rsidRPr="00855CD6" w:rsidRDefault="00F96849" w:rsidP="00F9684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Dostawa oleju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napędowego dla</w:t>
      </w:r>
      <w:r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Gminy Baranów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br/>
      </w:r>
      <w:r w:rsidR="00744066" w:rsidRPr="00744066">
        <w:rPr>
          <w:rFonts w:asciiTheme="minorHAnsi" w:hAnsiTheme="minorHAnsi" w:cstheme="minorHAnsi"/>
          <w:b/>
          <w:bCs/>
          <w:iCs/>
          <w:sz w:val="22"/>
          <w:szCs w:val="22"/>
        </w:rPr>
        <w:t>w okresie od 16 lutego 2024 r. do 31 grudnia 2025 r.</w:t>
      </w:r>
      <w:r w:rsidRPr="00744066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E476FAB" w14:textId="77777777" w:rsidR="00F96849" w:rsidRPr="007C32B0" w:rsidRDefault="00F96849" w:rsidP="00F9684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59401DD" w14:textId="55E46554" w:rsidR="00F96849" w:rsidRPr="007C32B0" w:rsidRDefault="00F96849" w:rsidP="00F9684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Dostawa oleju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napędowego dla</w:t>
      </w:r>
      <w:r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Gminy Baran</w:t>
      </w:r>
      <w:r w:rsidR="002A7EB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ów </w:t>
      </w:r>
      <w:r w:rsidR="00744066" w:rsidRPr="00744066">
        <w:rPr>
          <w:rFonts w:asciiTheme="minorHAnsi" w:hAnsiTheme="minorHAnsi" w:cstheme="minorHAnsi"/>
          <w:b/>
          <w:bCs/>
          <w:iCs/>
          <w:sz w:val="22"/>
          <w:szCs w:val="22"/>
        </w:rPr>
        <w:t>w okresie od 16 lutego 2024 r. do 31 grudnia 2025 r.</w:t>
      </w:r>
      <w:bookmarkStart w:id="0" w:name="_GoBack"/>
      <w:bookmarkEnd w:id="0"/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14:paraId="6A182FCF" w14:textId="77777777" w:rsidR="00F96849" w:rsidRPr="007C32B0" w:rsidRDefault="00F96849" w:rsidP="00F96849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CEEFEB4" w14:textId="0A922BCB" w:rsidR="00F96849" w:rsidRPr="007C32B0" w:rsidRDefault="00F96849" w:rsidP="00F96849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</w:t>
      </w:r>
      <w:r w:rsidR="00744066">
        <w:rPr>
          <w:rFonts w:asciiTheme="minorHAnsi" w:hAnsiTheme="minorHAnsi" w:cstheme="minorHAnsi"/>
          <w:b/>
          <w:sz w:val="22"/>
          <w:szCs w:val="22"/>
        </w:rPr>
        <w:t>art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</w:t>
      </w:r>
      <w:r>
        <w:rPr>
          <w:rFonts w:asciiTheme="minorHAnsi" w:hAnsiTheme="minorHAnsi" w:cstheme="minorHAnsi"/>
          <w:bCs/>
          <w:sz w:val="22"/>
          <w:szCs w:val="22"/>
        </w:rPr>
        <w:t>iżej wymienione usługi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37AE0573" w14:textId="77777777" w:rsidR="00F96849" w:rsidRPr="007C32B0" w:rsidRDefault="00F96849" w:rsidP="00F9684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6849" w:rsidRPr="007C32B0" w14:paraId="189F8B74" w14:textId="77777777" w:rsidTr="0064424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E040" w14:textId="77777777" w:rsidR="00F96849" w:rsidRPr="007C32B0" w:rsidRDefault="00F96849" w:rsidP="00644244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B810" w14:textId="77777777" w:rsidR="00F96849" w:rsidRPr="007C32B0" w:rsidRDefault="00F96849" w:rsidP="00644244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Rodzaj i zakres </w:t>
            </w:r>
            <w:r>
              <w:rPr>
                <w:rFonts w:eastAsia="Calibri" w:cstheme="minorHAnsi"/>
                <w:b/>
                <w:bCs/>
                <w:sz w:val="22"/>
                <w:szCs w:val="22"/>
              </w:rPr>
              <w:t>usług</w:t>
            </w: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 wykonywanych przez</w:t>
            </w:r>
          </w:p>
          <w:p w14:paraId="19381C3A" w14:textId="77777777" w:rsidR="00F96849" w:rsidRPr="007C32B0" w:rsidRDefault="00F96849" w:rsidP="00644244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96849" w:rsidRPr="007C32B0" w14:paraId="4D57208C" w14:textId="77777777" w:rsidTr="00644244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553" w14:textId="77777777" w:rsidR="00F96849" w:rsidRPr="007C32B0" w:rsidRDefault="00F96849" w:rsidP="00644244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463B" w14:textId="77777777" w:rsidR="00F96849" w:rsidRPr="007C32B0" w:rsidRDefault="00F96849" w:rsidP="00644244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F96849" w:rsidRPr="007C32B0" w14:paraId="3012DB6A" w14:textId="77777777" w:rsidTr="00644244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FE8" w14:textId="77777777" w:rsidR="00F96849" w:rsidRPr="007C32B0" w:rsidRDefault="00F96849" w:rsidP="00644244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D0F9" w14:textId="77777777" w:rsidR="00F96849" w:rsidRPr="007C32B0" w:rsidRDefault="00F96849" w:rsidP="00644244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F96849" w:rsidRPr="007C32B0" w14:paraId="367CB8B5" w14:textId="77777777" w:rsidTr="00644244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4E1E" w14:textId="77777777" w:rsidR="00F96849" w:rsidRPr="007C32B0" w:rsidRDefault="00F96849" w:rsidP="00644244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238" w14:textId="77777777" w:rsidR="00F96849" w:rsidRPr="007C32B0" w:rsidRDefault="00F96849" w:rsidP="00644244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69C6D3D7" w14:textId="77777777" w:rsidR="00F96849" w:rsidRPr="007C32B0" w:rsidRDefault="00F96849" w:rsidP="00F9684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BB9C204" w14:textId="77777777" w:rsidR="00F96849" w:rsidRPr="007C32B0" w:rsidRDefault="00F96849" w:rsidP="00F9684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054BDEF" w14:textId="77777777" w:rsidR="00F96849" w:rsidRPr="007C32B0" w:rsidRDefault="00F96849" w:rsidP="00F9684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E0779A6" w14:textId="77777777" w:rsidR="00F96849" w:rsidRPr="007C32B0" w:rsidRDefault="00F96849" w:rsidP="00F96849">
      <w:pPr>
        <w:rPr>
          <w:rFonts w:asciiTheme="minorHAnsi" w:hAnsiTheme="minorHAnsi" w:cstheme="minorHAnsi"/>
        </w:rPr>
      </w:pPr>
    </w:p>
    <w:p w14:paraId="7FD2D102" w14:textId="6DEAD761" w:rsidR="00F96849" w:rsidRPr="00744066" w:rsidRDefault="00744066" w:rsidP="00744066">
      <w:pPr>
        <w:jc w:val="right"/>
        <w:rPr>
          <w:rFonts w:asciiTheme="minorHAnsi" w:hAnsiTheme="minorHAnsi" w:cstheme="minorHAnsi"/>
          <w:sz w:val="24"/>
          <w:szCs w:val="24"/>
        </w:rPr>
      </w:pPr>
      <w:r w:rsidRPr="00744066">
        <w:rPr>
          <w:rFonts w:asciiTheme="minorHAnsi" w:hAnsiTheme="minorHAnsi" w:cstheme="minorHAnsi"/>
          <w:sz w:val="24"/>
          <w:szCs w:val="24"/>
        </w:rPr>
        <w:t>Podpis elektroniczny</w:t>
      </w:r>
    </w:p>
    <w:p w14:paraId="55A935BB" w14:textId="77777777" w:rsidR="00F96849" w:rsidRDefault="00F96849" w:rsidP="00F96849"/>
    <w:p w14:paraId="0DDFB52F" w14:textId="77777777" w:rsidR="00BB184C" w:rsidRDefault="00BB184C"/>
    <w:sectPr w:rsidR="00BB184C" w:rsidSect="00513E6E">
      <w:headerReference w:type="default" r:id="rId7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3E678" w14:textId="77777777" w:rsidR="00CF293C" w:rsidRDefault="00CF293C" w:rsidP="00F96849">
      <w:r>
        <w:separator/>
      </w:r>
    </w:p>
  </w:endnote>
  <w:endnote w:type="continuationSeparator" w:id="0">
    <w:p w14:paraId="13EC8931" w14:textId="77777777" w:rsidR="00CF293C" w:rsidRDefault="00CF293C" w:rsidP="00F9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D403F" w14:textId="77777777" w:rsidR="00CF293C" w:rsidRDefault="00CF293C" w:rsidP="00F96849">
      <w:r>
        <w:separator/>
      </w:r>
    </w:p>
  </w:footnote>
  <w:footnote w:type="continuationSeparator" w:id="0">
    <w:p w14:paraId="44796450" w14:textId="77777777" w:rsidR="00CF293C" w:rsidRDefault="00CF293C" w:rsidP="00F96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F3873" w14:textId="77777777" w:rsidR="006851FB" w:rsidRDefault="006851FB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49"/>
    <w:rsid w:val="002A7EB3"/>
    <w:rsid w:val="003B6E47"/>
    <w:rsid w:val="006851FB"/>
    <w:rsid w:val="00744066"/>
    <w:rsid w:val="00B30317"/>
    <w:rsid w:val="00BB184C"/>
    <w:rsid w:val="00CF293C"/>
    <w:rsid w:val="00F9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D6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8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9684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968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8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9684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9684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96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8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9684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968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8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9684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9684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96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6</cp:revision>
  <cp:lastPrinted>2024-01-16T10:30:00Z</cp:lastPrinted>
  <dcterms:created xsi:type="dcterms:W3CDTF">2023-01-08T22:07:00Z</dcterms:created>
  <dcterms:modified xsi:type="dcterms:W3CDTF">2024-01-16T10:30:00Z</dcterms:modified>
</cp:coreProperties>
</file>