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F2C01" w14:textId="1465B69A" w:rsidR="009D123B" w:rsidRDefault="009D123B" w:rsidP="009D123B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  <w:r>
        <w:rPr>
          <w:rFonts w:asciiTheme="minorHAnsi" w:hAnsiTheme="minorHAnsi" w:cstheme="minorHAnsi"/>
          <w:i/>
          <w:sz w:val="22"/>
          <w:szCs w:val="22"/>
        </w:rPr>
        <w:t xml:space="preserve"> SG.271.1.202</w:t>
      </w:r>
      <w:r w:rsidR="00E24913">
        <w:rPr>
          <w:rFonts w:asciiTheme="minorHAnsi" w:hAnsiTheme="minorHAnsi" w:cstheme="minorHAnsi"/>
          <w:i/>
          <w:sz w:val="22"/>
          <w:szCs w:val="22"/>
        </w:rPr>
        <w:t>4</w:t>
      </w:r>
    </w:p>
    <w:p w14:paraId="5647CD4C" w14:textId="77777777" w:rsidR="009D123B" w:rsidRPr="00756A89" w:rsidRDefault="009D123B" w:rsidP="009D123B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B9BB986" w14:textId="77777777" w:rsidR="009D123B" w:rsidRPr="00756A89" w:rsidRDefault="009D123B" w:rsidP="009D123B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0290626" w14:textId="77777777" w:rsidR="009D123B" w:rsidRPr="00756A89" w:rsidRDefault="009D123B" w:rsidP="009D123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00DDA9B0" w14:textId="0550F356" w:rsidR="009D123B" w:rsidRPr="00AB7178" w:rsidRDefault="009D123B" w:rsidP="009D123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</w:t>
      </w:r>
      <w:bookmarkStart w:id="0" w:name="_GoBack"/>
      <w:bookmarkEnd w:id="0"/>
      <w:r w:rsidRPr="00756A89">
        <w:rPr>
          <w:rFonts w:asciiTheme="minorHAnsi" w:hAnsiTheme="minorHAnsi" w:cstheme="minorHAnsi"/>
          <w:b/>
          <w:bCs/>
          <w:sz w:val="22"/>
          <w:szCs w:val="22"/>
        </w:rPr>
        <w:t>eprowadzenia negocjacji pn.: „</w:t>
      </w:r>
      <w:r w:rsidRPr="00B26BE8">
        <w:rPr>
          <w:rFonts w:asciiTheme="minorHAnsi" w:hAnsiTheme="minorHAnsi" w:cstheme="minorHAnsi"/>
          <w:b/>
          <w:sz w:val="22"/>
          <w:szCs w:val="22"/>
        </w:rPr>
        <w:t xml:space="preserve">Dostawa oleju </w:t>
      </w:r>
      <w:r>
        <w:rPr>
          <w:rFonts w:asciiTheme="minorHAnsi" w:hAnsiTheme="minorHAnsi" w:cstheme="minorHAnsi"/>
          <w:b/>
          <w:sz w:val="22"/>
          <w:szCs w:val="22"/>
        </w:rPr>
        <w:t>napędowego dla</w:t>
      </w:r>
      <w:r w:rsidRPr="00B26BE8">
        <w:rPr>
          <w:rFonts w:asciiTheme="minorHAnsi" w:hAnsiTheme="minorHAnsi" w:cstheme="minorHAnsi"/>
          <w:b/>
          <w:sz w:val="22"/>
          <w:szCs w:val="22"/>
        </w:rPr>
        <w:t xml:space="preserve"> Gminy Baranów </w:t>
      </w:r>
      <w:r w:rsidR="008C5DB3" w:rsidRPr="008C5DB3">
        <w:rPr>
          <w:rFonts w:asciiTheme="minorHAnsi" w:hAnsiTheme="minorHAnsi" w:cstheme="minorHAnsi"/>
          <w:b/>
          <w:bCs/>
          <w:iCs/>
          <w:sz w:val="22"/>
          <w:szCs w:val="22"/>
        </w:rPr>
        <w:t>w okresie od 16 lutego 2024 r. do 31 grudnia 2025 r.</w:t>
      </w:r>
      <w:r w:rsidRPr="008C5DB3">
        <w:rPr>
          <w:rFonts w:asciiTheme="minorHAnsi" w:hAnsiTheme="minorHAnsi" w:cstheme="minorHAnsi"/>
          <w:b/>
          <w:sz w:val="22"/>
          <w:szCs w:val="22"/>
        </w:rPr>
        <w:t>”</w:t>
      </w:r>
    </w:p>
    <w:p w14:paraId="52C37C29" w14:textId="77777777" w:rsidR="009D123B" w:rsidRPr="00756A89" w:rsidRDefault="009D123B" w:rsidP="009D123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07F05B7" w14:textId="77777777" w:rsidR="009D123B" w:rsidRDefault="009D123B" w:rsidP="009D123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40B141A" w14:textId="77777777" w:rsidR="009D123B" w:rsidRPr="00756A89" w:rsidRDefault="009D123B" w:rsidP="009D123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080EDC07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D1B9CF5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6761477B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A0029C7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134F86F2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6CF8A89C" w14:textId="77777777" w:rsidR="009D123B" w:rsidRPr="00756A89" w:rsidRDefault="009D123B" w:rsidP="009D123B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1A695971" w14:textId="77777777" w:rsidR="009D123B" w:rsidRPr="00756A89" w:rsidRDefault="009D123B" w:rsidP="009D123B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9905C3" w14:textId="77777777" w:rsidR="009D123B" w:rsidRPr="00756A89" w:rsidRDefault="009D123B" w:rsidP="009D123B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477EEF25" w14:textId="77777777" w:rsidR="009D123B" w:rsidRPr="00756A89" w:rsidRDefault="009D123B" w:rsidP="009D123B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A92818" w14:textId="77777777" w:rsidR="009D123B" w:rsidRPr="00756A89" w:rsidRDefault="009D123B" w:rsidP="009D123B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53740FC3" w14:textId="77777777" w:rsidR="009D123B" w:rsidRPr="00756A89" w:rsidRDefault="009D123B" w:rsidP="009D123B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268D8D2C" w14:textId="77777777" w:rsidR="009D123B" w:rsidRPr="00756A89" w:rsidRDefault="009D123B" w:rsidP="009D123B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F6DA8F4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CF7558F" w14:textId="77777777" w:rsidR="009D123B" w:rsidRPr="00756A89" w:rsidRDefault="009D123B" w:rsidP="009D123B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479A1C46" w14:textId="77777777" w:rsidR="009D123B" w:rsidRPr="00756A89" w:rsidRDefault="009D123B" w:rsidP="009D123B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7E3B94A6" w14:textId="77777777" w:rsidR="009D123B" w:rsidRPr="00756A89" w:rsidRDefault="009D123B" w:rsidP="009D123B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4EC2A1BC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1BC385D6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36F222BB" w14:textId="77777777" w:rsidR="009D123B" w:rsidRPr="00756A89" w:rsidRDefault="009D123B" w:rsidP="009D123B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022B3E6C" w14:textId="77777777" w:rsidR="009D123B" w:rsidRPr="00756A89" w:rsidRDefault="009D123B" w:rsidP="009D123B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0066A95" w14:textId="77777777" w:rsidR="009D123B" w:rsidRPr="00756A89" w:rsidRDefault="009D123B" w:rsidP="009D123B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133BC8F" w14:textId="77777777" w:rsidR="009D123B" w:rsidRPr="00756A89" w:rsidRDefault="009D123B" w:rsidP="009D123B">
      <w:pPr>
        <w:rPr>
          <w:rFonts w:asciiTheme="minorHAnsi" w:hAnsiTheme="minorHAnsi" w:cstheme="minorHAnsi"/>
        </w:rPr>
      </w:pPr>
    </w:p>
    <w:p w14:paraId="58D5900A" w14:textId="77777777" w:rsidR="009D123B" w:rsidRDefault="009D123B" w:rsidP="009D123B"/>
    <w:p w14:paraId="1403C486" w14:textId="77777777" w:rsidR="009D123B" w:rsidRDefault="009D123B" w:rsidP="009D123B"/>
    <w:p w14:paraId="36CB0A23" w14:textId="77777777" w:rsidR="00E37BD5" w:rsidRDefault="00E37BD5"/>
    <w:sectPr w:rsidR="00E37BD5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2E09F" w14:textId="77777777" w:rsidR="002F2FF7" w:rsidRDefault="00122D86">
      <w:r>
        <w:separator/>
      </w:r>
    </w:p>
  </w:endnote>
  <w:endnote w:type="continuationSeparator" w:id="0">
    <w:p w14:paraId="77BD7198" w14:textId="77777777" w:rsidR="002F2FF7" w:rsidRDefault="0012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89F48" w14:textId="77777777" w:rsidR="002F2FF7" w:rsidRDefault="00122D86">
      <w:r>
        <w:separator/>
      </w:r>
    </w:p>
  </w:footnote>
  <w:footnote w:type="continuationSeparator" w:id="0">
    <w:p w14:paraId="5C5BD5E1" w14:textId="77777777" w:rsidR="002F2FF7" w:rsidRDefault="00122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709F1" w14:textId="77777777" w:rsidR="00E24913" w:rsidRPr="00F92181" w:rsidRDefault="00E24913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3B"/>
    <w:rsid w:val="00122D86"/>
    <w:rsid w:val="002F2FF7"/>
    <w:rsid w:val="008C5DB3"/>
    <w:rsid w:val="009D123B"/>
    <w:rsid w:val="00E24913"/>
    <w:rsid w:val="00E3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29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2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12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2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9D123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9D123B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9D123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2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12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2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9D123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9D123B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9D123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4</cp:revision>
  <dcterms:created xsi:type="dcterms:W3CDTF">2023-01-08T22:03:00Z</dcterms:created>
  <dcterms:modified xsi:type="dcterms:W3CDTF">2024-01-16T10:26:00Z</dcterms:modified>
</cp:coreProperties>
</file>