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376E3" w14:textId="0AA358E9" w:rsidR="00BD7381" w:rsidRPr="00844441" w:rsidRDefault="00BD7381" w:rsidP="00BD7381">
      <w:pPr>
        <w:autoSpaceDE w:val="0"/>
        <w:autoSpaceDN w:val="0"/>
        <w:adjustRightInd w:val="0"/>
      </w:pPr>
      <w:bookmarkStart w:id="0" w:name="_Hlk63072294"/>
      <w:r w:rsidRPr="00844441">
        <w:t>Załącznik nr 1</w:t>
      </w:r>
      <w:r>
        <w:tab/>
        <w:t>do SWZ</w:t>
      </w:r>
      <w:r w:rsidR="00BE3F01">
        <w:t xml:space="preserve"> </w:t>
      </w:r>
      <w:bookmarkStart w:id="1" w:name="_Hlk63072418"/>
      <w:r w:rsidR="00BE3F01">
        <w:t>– formularz ofertowy do części 1</w:t>
      </w:r>
      <w:r>
        <w:tab/>
      </w:r>
      <w:bookmarkEnd w:id="1"/>
      <w:r>
        <w:t xml:space="preserve"> </w:t>
      </w:r>
    </w:p>
    <w:p w14:paraId="44477F9A" w14:textId="6FB301B6" w:rsidR="00BD7381" w:rsidRDefault="00BD7381" w:rsidP="006679DD">
      <w:pPr>
        <w:autoSpaceDE w:val="0"/>
        <w:autoSpaceDN w:val="0"/>
        <w:adjustRightInd w:val="0"/>
        <w:rPr>
          <w:sz w:val="32"/>
          <w:szCs w:val="32"/>
        </w:rPr>
      </w:pPr>
    </w:p>
    <w:p w14:paraId="41559F0D" w14:textId="77777777" w:rsidR="003E4983" w:rsidRDefault="003E4983" w:rsidP="006679DD">
      <w:pPr>
        <w:autoSpaceDE w:val="0"/>
        <w:autoSpaceDN w:val="0"/>
        <w:adjustRightInd w:val="0"/>
        <w:rPr>
          <w:sz w:val="32"/>
          <w:szCs w:val="32"/>
        </w:rPr>
      </w:pPr>
    </w:p>
    <w:p w14:paraId="71D8C5DD" w14:textId="770B1C55" w:rsidR="00BD7381" w:rsidRPr="004407D0" w:rsidRDefault="00BD7381" w:rsidP="007F68AA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4407D0">
        <w:rPr>
          <w:b/>
          <w:bCs/>
          <w:sz w:val="36"/>
          <w:szCs w:val="36"/>
        </w:rPr>
        <w:t>OFERTA</w:t>
      </w:r>
    </w:p>
    <w:p w14:paraId="242B9411" w14:textId="4F326F25" w:rsidR="00BD7381" w:rsidRPr="004407D0" w:rsidRDefault="00BD7381" w:rsidP="006679DD">
      <w:pPr>
        <w:jc w:val="both"/>
        <w:rPr>
          <w:b/>
          <w:sz w:val="32"/>
          <w:szCs w:val="32"/>
        </w:rPr>
      </w:pPr>
      <w:r w:rsidRPr="004407D0">
        <w:rPr>
          <w:b/>
          <w:sz w:val="32"/>
          <w:szCs w:val="32"/>
        </w:rPr>
        <w:t>na</w:t>
      </w:r>
      <w:r w:rsidR="006679DD" w:rsidRPr="004407D0">
        <w:rPr>
          <w:b/>
          <w:sz w:val="32"/>
          <w:szCs w:val="32"/>
        </w:rPr>
        <w:t xml:space="preserve"> u</w:t>
      </w:r>
      <w:r w:rsidR="00D8014E" w:rsidRPr="004407D0">
        <w:rPr>
          <w:b/>
          <w:sz w:val="32"/>
          <w:szCs w:val="32"/>
        </w:rPr>
        <w:t>sługę sprzedaży bezgotówkowej paliw płynnych i produktów ropopochodnych dla Zakładu Usług Komunalnych w Drawsku Pomorskim poprzez tankowanie pojazdów Zamawiającego w stacji paliw Wykonawcy</w:t>
      </w:r>
      <w:r w:rsidR="004C213E" w:rsidRPr="004407D0">
        <w:rPr>
          <w:b/>
          <w:sz w:val="32"/>
          <w:szCs w:val="32"/>
        </w:rPr>
        <w:t>.</w:t>
      </w:r>
    </w:p>
    <w:p w14:paraId="1F97CBDC" w14:textId="77777777" w:rsidR="003E4983" w:rsidRDefault="003E4983" w:rsidP="00BD7381">
      <w:pPr>
        <w:autoSpaceDE w:val="0"/>
        <w:autoSpaceDN w:val="0"/>
        <w:adjustRightInd w:val="0"/>
        <w:jc w:val="both"/>
      </w:pPr>
    </w:p>
    <w:p w14:paraId="36DC0F7E" w14:textId="55FE64B2" w:rsidR="00BD7381" w:rsidRPr="003E02F0" w:rsidRDefault="00BA6EE6" w:rsidP="00BD7381">
      <w:pPr>
        <w:autoSpaceDE w:val="0"/>
        <w:autoSpaceDN w:val="0"/>
        <w:adjustRightInd w:val="0"/>
        <w:jc w:val="both"/>
      </w:pPr>
      <w:r w:rsidRPr="00BA6EE6">
        <w:t>Numer sprawy: 1/202</w:t>
      </w:r>
      <w:r w:rsidR="003A1B4F">
        <w:t>3</w:t>
      </w:r>
    </w:p>
    <w:p w14:paraId="77106756" w14:textId="77777777" w:rsidR="00BD7381" w:rsidRPr="0070705C" w:rsidRDefault="00BD7381" w:rsidP="00EB7887">
      <w:pPr>
        <w:rPr>
          <w:rFonts w:ascii="Calibri" w:hAnsi="Calibri" w:cs="Calibri"/>
          <w:b/>
          <w:sz w:val="22"/>
          <w:szCs w:val="22"/>
        </w:rPr>
      </w:pPr>
    </w:p>
    <w:p w14:paraId="0D9772D6" w14:textId="77777777" w:rsidR="00D8014E" w:rsidRPr="00D8014E" w:rsidRDefault="00D8014E" w:rsidP="00EB7887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D8014E">
        <w:rPr>
          <w:rFonts w:eastAsia="Calibri"/>
          <w:b/>
          <w:bCs/>
          <w:lang w:eastAsia="en-US"/>
        </w:rPr>
        <w:t>Dane dotycz</w:t>
      </w:r>
      <w:r w:rsidRPr="00D8014E">
        <w:rPr>
          <w:rFonts w:eastAsia="Calibri"/>
          <w:lang w:eastAsia="en-US"/>
        </w:rPr>
        <w:t>ą</w:t>
      </w:r>
      <w:r w:rsidRPr="00D8014E">
        <w:rPr>
          <w:rFonts w:eastAsia="Calibri"/>
          <w:b/>
          <w:bCs/>
          <w:lang w:eastAsia="en-US"/>
        </w:rPr>
        <w:t>ce Zamawiaj</w:t>
      </w:r>
      <w:r w:rsidRPr="00D8014E">
        <w:rPr>
          <w:rFonts w:eastAsia="Calibri"/>
          <w:lang w:eastAsia="en-US"/>
        </w:rPr>
        <w:t>ą</w:t>
      </w:r>
      <w:r w:rsidRPr="00D8014E">
        <w:rPr>
          <w:rFonts w:eastAsia="Calibri"/>
          <w:b/>
          <w:bCs/>
          <w:lang w:eastAsia="en-US"/>
        </w:rPr>
        <w:t>cego</w:t>
      </w:r>
    </w:p>
    <w:p w14:paraId="061D3F8F" w14:textId="77777777" w:rsidR="00D8014E" w:rsidRPr="00D8014E" w:rsidRDefault="00D8014E" w:rsidP="00EB7887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014E">
        <w:rPr>
          <w:rFonts w:eastAsia="Calibri"/>
          <w:lang w:eastAsia="en-US"/>
        </w:rPr>
        <w:t>Zakład Usług Komunalnych w Drawsku Pomorskim</w:t>
      </w:r>
    </w:p>
    <w:p w14:paraId="2B1BF853" w14:textId="23C62039" w:rsidR="00D8014E" w:rsidRPr="00D8014E" w:rsidRDefault="00D8014E" w:rsidP="00EB7887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8014E">
        <w:rPr>
          <w:rFonts w:eastAsia="Calibri"/>
          <w:lang w:eastAsia="en-US"/>
        </w:rPr>
        <w:t xml:space="preserve">ul. </w:t>
      </w:r>
      <w:r w:rsidR="003E4983">
        <w:rPr>
          <w:rFonts w:eastAsia="Calibri"/>
          <w:lang w:eastAsia="en-US"/>
        </w:rPr>
        <w:t xml:space="preserve">Jana III </w:t>
      </w:r>
      <w:r w:rsidRPr="00D8014E">
        <w:rPr>
          <w:rFonts w:eastAsia="Calibri"/>
          <w:lang w:eastAsia="en-US"/>
        </w:rPr>
        <w:t>Sobieskiego 8</w:t>
      </w:r>
    </w:p>
    <w:p w14:paraId="4FCC7855" w14:textId="32AF093C" w:rsidR="00BD7381" w:rsidRDefault="00D8014E" w:rsidP="00EB7887">
      <w:pPr>
        <w:rPr>
          <w:rFonts w:eastAsia="Calibri"/>
          <w:lang w:eastAsia="en-US"/>
        </w:rPr>
      </w:pPr>
      <w:r w:rsidRPr="00D8014E">
        <w:rPr>
          <w:rFonts w:eastAsia="Calibri"/>
          <w:lang w:eastAsia="en-US"/>
        </w:rPr>
        <w:t>78-500 Drawsko Pomorskie</w:t>
      </w:r>
    </w:p>
    <w:p w14:paraId="72313E4D" w14:textId="77777777" w:rsidR="00BD7381" w:rsidRPr="008159D8" w:rsidRDefault="00BD7381" w:rsidP="00BD7381">
      <w:pPr>
        <w:tabs>
          <w:tab w:val="left" w:pos="0"/>
        </w:tabs>
        <w:rPr>
          <w:sz w:val="22"/>
          <w:szCs w:val="22"/>
        </w:rPr>
      </w:pPr>
    </w:p>
    <w:p w14:paraId="662FFF9D" w14:textId="74562153" w:rsidR="00BD7381" w:rsidRDefault="00BD7381" w:rsidP="00BD7381">
      <w:pPr>
        <w:autoSpaceDE w:val="0"/>
        <w:autoSpaceDN w:val="0"/>
        <w:adjustRightInd w:val="0"/>
        <w:jc w:val="both"/>
        <w:rPr>
          <w:b/>
          <w:bCs/>
        </w:rPr>
      </w:pPr>
      <w:r w:rsidRPr="00EB7887">
        <w:rPr>
          <w:b/>
          <w:bCs/>
        </w:rPr>
        <w:t>Złożona przez:</w:t>
      </w:r>
    </w:p>
    <w:p w14:paraId="2749712E" w14:textId="77777777" w:rsidR="006679DD" w:rsidRPr="00EB7887" w:rsidRDefault="006679DD" w:rsidP="00BD7381">
      <w:pPr>
        <w:autoSpaceDE w:val="0"/>
        <w:autoSpaceDN w:val="0"/>
        <w:adjustRightInd w:val="0"/>
        <w:jc w:val="both"/>
        <w:rPr>
          <w:b/>
          <w:bCs/>
        </w:rPr>
      </w:pPr>
    </w:p>
    <w:p w14:paraId="5A6E1CC0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…………………………………………………………………………………………………..</w:t>
      </w:r>
    </w:p>
    <w:p w14:paraId="4D51CF1C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>Nazwa (firma) Wykonawcy</w:t>
      </w:r>
    </w:p>
    <w:p w14:paraId="56834B73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</w:p>
    <w:p w14:paraId="05F2524C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 xml:space="preserve">....................................................................................................................................................... </w:t>
      </w:r>
    </w:p>
    <w:p w14:paraId="3C4BE714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>Adres Wykonawcy</w:t>
      </w:r>
    </w:p>
    <w:p w14:paraId="46ECD051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</w:p>
    <w:p w14:paraId="06009C67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.......................................................................................................................................................</w:t>
      </w:r>
    </w:p>
    <w:p w14:paraId="607CE140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 xml:space="preserve"> Adres do korespondencji</w:t>
      </w:r>
    </w:p>
    <w:p w14:paraId="31DA392E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</w:p>
    <w:p w14:paraId="1BD066E4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</w:p>
    <w:p w14:paraId="2507EFC1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>………………………………………………………………………………………………….</w:t>
      </w:r>
    </w:p>
    <w:p w14:paraId="3C85780F" w14:textId="77777777" w:rsidR="00BD7381" w:rsidRPr="008159D8" w:rsidRDefault="00BD7381" w:rsidP="00BD7381">
      <w:pPr>
        <w:autoSpaceDE w:val="0"/>
        <w:autoSpaceDN w:val="0"/>
        <w:adjustRightInd w:val="0"/>
        <w:jc w:val="center"/>
      </w:pPr>
      <w:r w:rsidRPr="008159D8">
        <w:t>telefon, adres e-mail</w:t>
      </w:r>
    </w:p>
    <w:p w14:paraId="43F23273" w14:textId="1EF46F3E" w:rsidR="00BD7381" w:rsidRDefault="00BD7381" w:rsidP="004C213E">
      <w:pPr>
        <w:autoSpaceDE w:val="0"/>
        <w:autoSpaceDN w:val="0"/>
        <w:adjustRightInd w:val="0"/>
      </w:pPr>
    </w:p>
    <w:p w14:paraId="225C5C77" w14:textId="77777777" w:rsidR="004C213E" w:rsidRPr="008159D8" w:rsidRDefault="004C213E" w:rsidP="004C213E">
      <w:pPr>
        <w:autoSpaceDE w:val="0"/>
        <w:autoSpaceDN w:val="0"/>
        <w:adjustRightInd w:val="0"/>
      </w:pPr>
    </w:p>
    <w:p w14:paraId="3D864F5A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  <w:r w:rsidRPr="008159D8">
        <w:t>NIP..................................REGON...................................KRS.....................................................</w:t>
      </w:r>
    </w:p>
    <w:p w14:paraId="61377C2D" w14:textId="77777777" w:rsidR="00BD7381" w:rsidRPr="008159D8" w:rsidRDefault="00BD7381" w:rsidP="00BD7381">
      <w:pPr>
        <w:autoSpaceDE w:val="0"/>
        <w:autoSpaceDN w:val="0"/>
        <w:adjustRightInd w:val="0"/>
        <w:jc w:val="both"/>
      </w:pPr>
    </w:p>
    <w:p w14:paraId="2DBE1EFC" w14:textId="5F47D219" w:rsidR="00BD7381" w:rsidRPr="008159D8" w:rsidRDefault="00EB7887" w:rsidP="00D70455">
      <w:pPr>
        <w:spacing w:before="120"/>
        <w:jc w:val="both"/>
      </w:pPr>
      <w:r>
        <w:t xml:space="preserve">1. </w:t>
      </w:r>
      <w:r w:rsidR="002D102D">
        <w:t xml:space="preserve">Wykonawca oferuje </w:t>
      </w:r>
      <w:r w:rsidR="00BD7381" w:rsidRPr="008159D8">
        <w:t xml:space="preserve">wykonanie </w:t>
      </w:r>
      <w:r w:rsidR="00BD7381" w:rsidRPr="00BA6EE6">
        <w:rPr>
          <w:b/>
          <w:bCs/>
        </w:rPr>
        <w:t xml:space="preserve">Części 1  przedmiotu zamówienia tj. zakup  benzyny bezołowiowej Pb 95 </w:t>
      </w:r>
      <w:r w:rsidRPr="00BA6EE6">
        <w:rPr>
          <w:b/>
          <w:bCs/>
        </w:rPr>
        <w:t>i oleju opałowego ON</w:t>
      </w:r>
      <w:r w:rsidR="00BA6EE6">
        <w:rPr>
          <w:b/>
          <w:bCs/>
        </w:rPr>
        <w:t xml:space="preserve"> </w:t>
      </w:r>
      <w:r w:rsidR="00BA6EE6" w:rsidRPr="00EB7887">
        <w:rPr>
          <w:rFonts w:eastAsia="Calibri"/>
          <w:lang w:eastAsia="en-US"/>
        </w:rPr>
        <w:t xml:space="preserve">zgodnie z wymogami </w:t>
      </w:r>
      <w:r w:rsidR="00D70455">
        <w:rPr>
          <w:rFonts w:eastAsia="Calibri"/>
          <w:lang w:eastAsia="en-US"/>
        </w:rPr>
        <w:t>s</w:t>
      </w:r>
      <w:r w:rsidR="00BA6EE6" w:rsidRPr="00EB7887">
        <w:rPr>
          <w:rFonts w:eastAsia="Calibri"/>
          <w:lang w:eastAsia="en-US"/>
        </w:rPr>
        <w:t>pecyfikacji</w:t>
      </w:r>
      <w:r w:rsidR="00BA6EE6" w:rsidRPr="00EB7887">
        <w:rPr>
          <w:rFonts w:eastAsia="Calibri"/>
          <w:b/>
          <w:bCs/>
          <w:i/>
          <w:iCs/>
          <w:lang w:eastAsia="en-US"/>
        </w:rPr>
        <w:t xml:space="preserve"> </w:t>
      </w:r>
      <w:r w:rsidR="00D70455">
        <w:rPr>
          <w:rFonts w:eastAsia="Calibri"/>
          <w:lang w:eastAsia="en-US"/>
        </w:rPr>
        <w:t>w</w:t>
      </w:r>
      <w:r w:rsidR="00BA6EE6" w:rsidRPr="00EB7887">
        <w:rPr>
          <w:rFonts w:eastAsia="Calibri"/>
          <w:lang w:eastAsia="en-US"/>
        </w:rPr>
        <w:t xml:space="preserve">arunków </w:t>
      </w:r>
      <w:r w:rsidR="00D70455">
        <w:rPr>
          <w:rFonts w:eastAsia="Calibri"/>
          <w:lang w:eastAsia="en-US"/>
        </w:rPr>
        <w:t>z</w:t>
      </w:r>
      <w:r w:rsidR="00BA6EE6" w:rsidRPr="00EB7887">
        <w:rPr>
          <w:rFonts w:eastAsia="Calibri"/>
          <w:lang w:eastAsia="en-US"/>
        </w:rPr>
        <w:t>amówienia</w:t>
      </w:r>
      <w:r w:rsidR="00D70455">
        <w:t xml:space="preserve"> </w:t>
      </w:r>
      <w:r w:rsidR="00BD7381" w:rsidRPr="008159D8">
        <w:t xml:space="preserve">za </w:t>
      </w:r>
      <w:r w:rsidR="009C11C0">
        <w:t>łączną wartość</w:t>
      </w:r>
      <w:r w:rsidR="00BD7381" w:rsidRPr="008159D8">
        <w:t xml:space="preserve"> brutto (wraz z podatkiem VAT) ……………………… PLN, </w:t>
      </w:r>
    </w:p>
    <w:p w14:paraId="71B76B1B" w14:textId="0760AC89" w:rsidR="00BD7381" w:rsidRDefault="00BD7381" w:rsidP="00AE3DDE">
      <w:bookmarkStart w:id="2" w:name="_Hlk94249558"/>
      <w:r w:rsidRPr="008159D8">
        <w:t>(słownie:…………………………………</w:t>
      </w:r>
      <w:r w:rsidR="003E4983">
        <w:t>…………………………………………………………………………………………………...</w:t>
      </w:r>
      <w:r w:rsidRPr="008159D8">
        <w:t>……………………………………………………..)</w:t>
      </w:r>
    </w:p>
    <w:p w14:paraId="22C7A6FD" w14:textId="77777777" w:rsidR="003E4983" w:rsidRPr="008159D8" w:rsidRDefault="003E4983" w:rsidP="00AE3DDE"/>
    <w:bookmarkEnd w:id="2"/>
    <w:p w14:paraId="2494E88A" w14:textId="3124B310" w:rsidR="00BD7381" w:rsidRDefault="003E4983" w:rsidP="00AE3DDE">
      <w:r>
        <w:t>P</w:t>
      </w:r>
      <w:r w:rsidR="00BD7381" w:rsidRPr="008159D8">
        <w:t>odatek VAT w wysokości ……</w:t>
      </w:r>
      <w:r w:rsidR="00D70455">
        <w:t>….</w:t>
      </w:r>
      <w:r w:rsidR="00BD7381" w:rsidRPr="008159D8">
        <w:t>..….%: ………</w:t>
      </w:r>
      <w:r>
        <w:t>...</w:t>
      </w:r>
      <w:r w:rsidR="00BD7381" w:rsidRPr="008159D8">
        <w:t>… PLN</w:t>
      </w:r>
    </w:p>
    <w:p w14:paraId="67F627A1" w14:textId="77777777" w:rsidR="003E4983" w:rsidRPr="008159D8" w:rsidRDefault="003E4983" w:rsidP="00AE3DDE"/>
    <w:p w14:paraId="3B9E4231" w14:textId="1F89231A" w:rsidR="00AE3DDE" w:rsidRDefault="009C11C0" w:rsidP="00AE3DDE">
      <w:r>
        <w:t>Wartość</w:t>
      </w:r>
      <w:r w:rsidR="00EB7887">
        <w:t xml:space="preserve"> </w:t>
      </w:r>
      <w:r w:rsidR="00BD7381" w:rsidRPr="008159D8">
        <w:t>netto: ………………………………… PLN.</w:t>
      </w:r>
    </w:p>
    <w:p w14:paraId="530BFDB2" w14:textId="1616CF06" w:rsidR="00EB7887" w:rsidRPr="00AE3DDE" w:rsidRDefault="003E4983" w:rsidP="00AE3DDE">
      <w:r w:rsidRPr="003E4983">
        <w:t>(słownie:………………………………………………………</w:t>
      </w:r>
      <w:r>
        <w:t>…………………………………………………………………………………………………...</w:t>
      </w:r>
      <w:r w:rsidRPr="003E4983">
        <w:t>………………………………..)</w:t>
      </w:r>
      <w:bookmarkStart w:id="3" w:name="_Hlk63070299"/>
    </w:p>
    <w:tbl>
      <w:tblPr>
        <w:tblpPr w:leftFromText="141" w:rightFromText="141" w:vertAnchor="text" w:tblpXSpec="center" w:tblpY="1"/>
        <w:tblOverlap w:val="never"/>
        <w:tblW w:w="506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1499"/>
        <w:gridCol w:w="557"/>
        <w:gridCol w:w="1114"/>
        <w:gridCol w:w="1164"/>
        <w:gridCol w:w="926"/>
        <w:gridCol w:w="944"/>
        <w:gridCol w:w="1259"/>
        <w:gridCol w:w="1243"/>
      </w:tblGrid>
      <w:tr w:rsidR="00EB7887" w:rsidRPr="0070705C" w14:paraId="128CCA1B" w14:textId="77777777" w:rsidTr="00763DDE">
        <w:trPr>
          <w:trHeight w:val="1300"/>
        </w:trPr>
        <w:tc>
          <w:tcPr>
            <w:tcW w:w="250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E108131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81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A38DB04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Nazwa paliwa</w:t>
            </w:r>
          </w:p>
        </w:tc>
        <w:tc>
          <w:tcPr>
            <w:tcW w:w="304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236F45B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Jedn.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4920F8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Szacunkowa ilość zamówienia</w:t>
            </w:r>
          </w:p>
        </w:tc>
        <w:tc>
          <w:tcPr>
            <w:tcW w:w="635" w:type="pct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D82C91A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505" w:type="pct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3D69996D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Wskaźnik obniżki ceny</w:t>
            </w:r>
          </w:p>
          <w:p w14:paraId="172FC02B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DEBF5BC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Wartość wskaźnika obniżki ceny</w:t>
            </w:r>
          </w:p>
        </w:tc>
        <w:tc>
          <w:tcPr>
            <w:tcW w:w="687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3EE50C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jednostkowa brutto po zastosowaniu  wskaźnika obniżki ceny</w:t>
            </w:r>
          </w:p>
        </w:tc>
        <w:tc>
          <w:tcPr>
            <w:tcW w:w="678" w:type="pct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7E5B63C" w14:textId="77777777" w:rsidR="00EB7887" w:rsidRPr="004407D0" w:rsidRDefault="00EB7887" w:rsidP="00763DDE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4407D0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Wartość zamówienia brutto po zastosowaniu  wskaźnika obniżki ceny</w:t>
            </w:r>
          </w:p>
        </w:tc>
      </w:tr>
      <w:tr w:rsidR="00EB7887" w:rsidRPr="0070705C" w14:paraId="015AEBD1" w14:textId="77777777" w:rsidTr="00763DDE">
        <w:trPr>
          <w:trHeight w:val="552"/>
        </w:trPr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3967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0F993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353C6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17E76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54D632A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vMerge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74E2041E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1DC4E624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(kol. 5 x</w:t>
            </w: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kol. 6)</w:t>
            </w:r>
          </w:p>
        </w:tc>
        <w:tc>
          <w:tcPr>
            <w:tcW w:w="687" w:type="pct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5BDB4A4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kol. 5 – kol. 7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79C7CEF1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kol. 4 x kol. 8</w:t>
            </w:r>
          </w:p>
        </w:tc>
      </w:tr>
      <w:tr w:rsidR="00EB7887" w:rsidRPr="0070705C" w14:paraId="409BBAF9" w14:textId="77777777" w:rsidTr="00763DDE">
        <w:trPr>
          <w:trHeight w:val="300"/>
        </w:trPr>
        <w:tc>
          <w:tcPr>
            <w:tcW w:w="250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8155292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18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50D73E0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70230644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B45581" w14:textId="77777777" w:rsidR="00EB7887" w:rsidRPr="0070705C" w:rsidRDefault="00EB7887" w:rsidP="00763DDE">
            <w:pPr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35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4340FC39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zł</w:t>
            </w:r>
          </w:p>
        </w:tc>
        <w:tc>
          <w:tcPr>
            <w:tcW w:w="505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2F18DFB0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515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684A39A1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zł</w:t>
            </w:r>
          </w:p>
        </w:tc>
        <w:tc>
          <w:tcPr>
            <w:tcW w:w="687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0291B567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zł</w:t>
            </w:r>
          </w:p>
        </w:tc>
        <w:tc>
          <w:tcPr>
            <w:tcW w:w="678" w:type="pct"/>
            <w:tcBorders>
              <w:top w:val="single" w:sz="2" w:space="0" w:color="auto"/>
              <w:bottom w:val="single" w:sz="6" w:space="0" w:color="auto"/>
            </w:tcBorders>
            <w:shd w:val="clear" w:color="auto" w:fill="F8F8F8"/>
            <w:vAlign w:val="center"/>
          </w:tcPr>
          <w:p w14:paraId="2AE8D0B7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zł</w:t>
            </w:r>
          </w:p>
        </w:tc>
      </w:tr>
      <w:tr w:rsidR="00EB7887" w:rsidRPr="0070705C" w14:paraId="440E572E" w14:textId="77777777" w:rsidTr="00763DDE">
        <w:trPr>
          <w:trHeight w:val="206"/>
        </w:trPr>
        <w:tc>
          <w:tcPr>
            <w:tcW w:w="250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160BFAB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8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7A5DB76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04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60E11DA0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373A6236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5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55D67859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5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FD3DA28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5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1D64F29F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687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44BC792E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8" w:type="pct"/>
            <w:tcBorders>
              <w:top w:val="sing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D81B520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0705C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</w:tr>
      <w:tr w:rsidR="00EB7887" w:rsidRPr="0070705C" w14:paraId="7FBF1D0E" w14:textId="77777777" w:rsidTr="00763DDE">
        <w:trPr>
          <w:trHeight w:val="540"/>
        </w:trPr>
        <w:tc>
          <w:tcPr>
            <w:tcW w:w="25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334F48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75799D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color w:val="000000"/>
                <w:sz w:val="18"/>
                <w:szCs w:val="18"/>
              </w:rPr>
              <w:t>Benzyna bezołowiowa</w:t>
            </w:r>
          </w:p>
          <w:p w14:paraId="51C74AA2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Pb 95 </w:t>
            </w:r>
          </w:p>
        </w:tc>
        <w:tc>
          <w:tcPr>
            <w:tcW w:w="304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871772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9B4E27" w14:textId="6D4E8F41" w:rsidR="00EB7887" w:rsidRPr="0070705C" w:rsidRDefault="004C213E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10500</w:t>
            </w:r>
          </w:p>
        </w:tc>
        <w:tc>
          <w:tcPr>
            <w:tcW w:w="63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311EA90" w14:textId="2CD4B938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605939" w14:textId="1F4CF940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BC16A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47EAF5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0D7E9C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B7887" w:rsidRPr="0070705C" w14:paraId="7207422B" w14:textId="77777777" w:rsidTr="00763DDE">
        <w:trPr>
          <w:trHeight w:val="540"/>
        </w:trPr>
        <w:tc>
          <w:tcPr>
            <w:tcW w:w="25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CAA1FD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B54326" w14:textId="292EC0C5" w:rsidR="00EB7887" w:rsidRPr="0070705C" w:rsidRDefault="00554F6A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Olej napędowy ON</w:t>
            </w:r>
          </w:p>
        </w:tc>
        <w:tc>
          <w:tcPr>
            <w:tcW w:w="304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DDD34A" w14:textId="25360069" w:rsidR="00EB7887" w:rsidRPr="0070705C" w:rsidRDefault="00554F6A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litr</w:t>
            </w:r>
          </w:p>
        </w:tc>
        <w:tc>
          <w:tcPr>
            <w:tcW w:w="60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FF6020" w14:textId="31EDFF72" w:rsidR="00EB7887" w:rsidRDefault="004C213E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47700</w:t>
            </w:r>
          </w:p>
        </w:tc>
        <w:tc>
          <w:tcPr>
            <w:tcW w:w="63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51785D7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765742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FE43C4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7A5FF0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BF5AB3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EB7887" w:rsidRPr="0070705C" w14:paraId="7C406825" w14:textId="77777777" w:rsidTr="004C213E">
        <w:trPr>
          <w:trHeight w:val="540"/>
        </w:trPr>
        <w:tc>
          <w:tcPr>
            <w:tcW w:w="4322" w:type="pct"/>
            <w:gridSpan w:val="8"/>
            <w:shd w:val="clear" w:color="auto" w:fill="E0E0E0"/>
            <w:vAlign w:val="center"/>
          </w:tcPr>
          <w:p w14:paraId="1B824DDB" w14:textId="77777777" w:rsidR="00EB7887" w:rsidRPr="0070705C" w:rsidRDefault="00EB7887" w:rsidP="006679DD">
            <w:pPr>
              <w:jc w:val="right"/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  <w:t xml:space="preserve">Razem WaRTOŚĆ ZAMÓWIENIA BRUTTO 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0F18320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</w:rPr>
            </w:pPr>
          </w:p>
        </w:tc>
      </w:tr>
      <w:tr w:rsidR="00EB7887" w:rsidRPr="0070705C" w14:paraId="3C1ABBCA" w14:textId="77777777" w:rsidTr="004C213E">
        <w:trPr>
          <w:trHeight w:val="540"/>
        </w:trPr>
        <w:tc>
          <w:tcPr>
            <w:tcW w:w="4322" w:type="pct"/>
            <w:gridSpan w:val="8"/>
            <w:shd w:val="clear" w:color="auto" w:fill="E0E0E0"/>
            <w:vAlign w:val="center"/>
          </w:tcPr>
          <w:p w14:paraId="4DE847A8" w14:textId="77777777" w:rsidR="00EB7887" w:rsidRPr="0070705C" w:rsidRDefault="00EB7887" w:rsidP="006679DD">
            <w:pPr>
              <w:jc w:val="right"/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  <w:t>w TYM PODATEK vat ……..%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311C761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</w:rPr>
            </w:pPr>
          </w:p>
        </w:tc>
      </w:tr>
      <w:tr w:rsidR="00EB7887" w:rsidRPr="0070705C" w14:paraId="20BB9719" w14:textId="77777777" w:rsidTr="004C213E">
        <w:trPr>
          <w:trHeight w:val="540"/>
        </w:trPr>
        <w:tc>
          <w:tcPr>
            <w:tcW w:w="4322" w:type="pct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8A30F45" w14:textId="77777777" w:rsidR="00EB7887" w:rsidRPr="0070705C" w:rsidRDefault="00EB7887" w:rsidP="006679DD">
            <w:pPr>
              <w:jc w:val="right"/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</w:pPr>
            <w:r w:rsidRPr="0070705C">
              <w:rPr>
                <w:rFonts w:ascii="Calibri" w:hAnsi="Calibri" w:cs="Calibri"/>
                <w:b/>
                <w:caps/>
                <w:color w:val="000000"/>
                <w:sz w:val="18"/>
                <w:szCs w:val="18"/>
              </w:rPr>
              <w:t>wARTOŚĆ NETTO zAMÓWIENIA</w:t>
            </w: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8DB091" w14:textId="77777777" w:rsidR="00EB7887" w:rsidRPr="0070705C" w:rsidRDefault="00EB7887" w:rsidP="00763DDE">
            <w:pPr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</w:rPr>
            </w:pPr>
          </w:p>
        </w:tc>
      </w:tr>
    </w:tbl>
    <w:p w14:paraId="57A06D8D" w14:textId="77777777" w:rsidR="00EB7887" w:rsidRPr="0070705C" w:rsidRDefault="00EB7887" w:rsidP="00EB7887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78E187E" w14:textId="108702E8" w:rsidR="00EB7887" w:rsidRPr="004B462E" w:rsidRDefault="00A76B45" w:rsidP="006D6E97">
      <w:pPr>
        <w:autoSpaceDE w:val="0"/>
        <w:autoSpaceDN w:val="0"/>
        <w:adjustRightInd w:val="0"/>
        <w:jc w:val="both"/>
        <w:rPr>
          <w:bCs/>
        </w:rPr>
      </w:pPr>
      <w:r w:rsidRPr="004B462E">
        <w:rPr>
          <w:bCs/>
        </w:rPr>
        <w:t xml:space="preserve">2. </w:t>
      </w:r>
      <w:r w:rsidR="002D102D">
        <w:rPr>
          <w:bCs/>
        </w:rPr>
        <w:t>Wykonawca o</w:t>
      </w:r>
      <w:r w:rsidR="00EB7887" w:rsidRPr="004B462E">
        <w:rPr>
          <w:bCs/>
        </w:rPr>
        <w:t xml:space="preserve">świadcza, że zobowiązuje się do stosowania przez cały okres obowiązywania umowy stałego wskaźnika obniżki ceny </w:t>
      </w:r>
      <w:smartTag w:uri="urn:schemas-microsoft-com:office:smarttags" w:element="metricconverter">
        <w:smartTagPr>
          <w:attr w:name="ProductID" w:val="1 litra"/>
        </w:smartTagPr>
        <w:r w:rsidR="00EB7887" w:rsidRPr="004B462E">
          <w:rPr>
            <w:bCs/>
          </w:rPr>
          <w:t>1 litra</w:t>
        </w:r>
      </w:smartTag>
      <w:r w:rsidR="00EB7887" w:rsidRPr="004B462E">
        <w:rPr>
          <w:bCs/>
        </w:rPr>
        <w:t xml:space="preserve"> benzyny bezołowiowej</w:t>
      </w:r>
      <w:r w:rsidR="004B462E" w:rsidRPr="004B462E">
        <w:rPr>
          <w:bCs/>
        </w:rPr>
        <w:t xml:space="preserve"> </w:t>
      </w:r>
      <w:r w:rsidR="00EB7887" w:rsidRPr="004B462E">
        <w:rPr>
          <w:bCs/>
        </w:rPr>
        <w:t>Pb95</w:t>
      </w:r>
      <w:r w:rsidR="004B462E" w:rsidRPr="004B462E">
        <w:rPr>
          <w:bCs/>
        </w:rPr>
        <w:t>/oleju napędowego ON</w:t>
      </w:r>
      <w:r w:rsidR="00EB7887" w:rsidRPr="004B462E">
        <w:rPr>
          <w:bCs/>
        </w:rPr>
        <w:t xml:space="preserve"> </w:t>
      </w:r>
      <w:r w:rsidR="00A6773B">
        <w:rPr>
          <w:bCs/>
        </w:rPr>
        <w:t xml:space="preserve">w wysokości zadeklarowanej </w:t>
      </w:r>
      <w:r w:rsidR="002D102D">
        <w:rPr>
          <w:bCs/>
        </w:rPr>
        <w:t>w kol. 6 tabeli.</w:t>
      </w:r>
    </w:p>
    <w:p w14:paraId="014E7424" w14:textId="77777777" w:rsidR="00EB7887" w:rsidRPr="0070705C" w:rsidRDefault="00EB7887" w:rsidP="006D6E97">
      <w:pPr>
        <w:rPr>
          <w:rFonts w:ascii="Calibri" w:hAnsi="Calibri" w:cs="Calibri"/>
          <w:b/>
          <w:i/>
          <w:color w:val="FF0000"/>
          <w:sz w:val="20"/>
          <w:szCs w:val="20"/>
        </w:rPr>
      </w:pPr>
    </w:p>
    <w:p w14:paraId="62455C7B" w14:textId="77777777" w:rsidR="00AE3DDE" w:rsidRPr="003C082E" w:rsidRDefault="00AE3DDE" w:rsidP="006D6E97">
      <w:pPr>
        <w:jc w:val="both"/>
        <w:rPr>
          <w:b/>
          <w:iCs/>
          <w:sz w:val="20"/>
          <w:szCs w:val="20"/>
        </w:rPr>
      </w:pPr>
      <w:r w:rsidRPr="003C082E">
        <w:rPr>
          <w:b/>
          <w:iCs/>
          <w:sz w:val="20"/>
          <w:szCs w:val="20"/>
        </w:rPr>
        <w:t>UWAGA!!!</w:t>
      </w:r>
    </w:p>
    <w:p w14:paraId="509FDE47" w14:textId="6FC634AE" w:rsidR="006679DD" w:rsidRPr="003C082E" w:rsidRDefault="003C082E" w:rsidP="006D6E97">
      <w:pPr>
        <w:jc w:val="both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W</w:t>
      </w:r>
      <w:r w:rsidR="00AE3DDE" w:rsidRPr="003C082E">
        <w:rPr>
          <w:b/>
          <w:iCs/>
          <w:sz w:val="20"/>
          <w:szCs w:val="20"/>
        </w:rPr>
        <w:t xml:space="preserve"> celu zapewnienia porównywalności ofert Wykonawca zobowiązany jest przyjąć cenę jednostkową brutto benzyny bezołowiowej Pb 95</w:t>
      </w:r>
      <w:r w:rsidR="00554F6A" w:rsidRPr="003C082E">
        <w:rPr>
          <w:b/>
          <w:iCs/>
          <w:sz w:val="20"/>
          <w:szCs w:val="20"/>
        </w:rPr>
        <w:t xml:space="preserve"> i oleju napędowego ON</w:t>
      </w:r>
      <w:r w:rsidR="00AE3DDE" w:rsidRPr="003C082E">
        <w:rPr>
          <w:b/>
          <w:iCs/>
          <w:sz w:val="20"/>
          <w:szCs w:val="20"/>
        </w:rPr>
        <w:t xml:space="preserve"> (kol. 5) uwidocznioną na dystrybutorach Wykonawcy (bez żadnych upustów, rabatów itp.) w dniu ukazania się ogłoszenia o niniejszym zamówieniu.</w:t>
      </w:r>
    </w:p>
    <w:bookmarkEnd w:id="3"/>
    <w:p w14:paraId="5D6DA641" w14:textId="28A77398" w:rsidR="00EB7887" w:rsidRPr="00C4174E" w:rsidRDefault="00EB7887" w:rsidP="006D6E97">
      <w:pPr>
        <w:ind w:left="357"/>
        <w:jc w:val="both"/>
        <w:rPr>
          <w:rFonts w:ascii="Calibri" w:hAnsi="Calibri" w:cs="Calibri"/>
          <w:b/>
          <w:iCs/>
          <w:color w:val="FF0000"/>
          <w:sz w:val="20"/>
          <w:szCs w:val="20"/>
        </w:rPr>
      </w:pPr>
      <w:r w:rsidRPr="0070705C">
        <w:rPr>
          <w:rFonts w:ascii="Calibri" w:hAnsi="Calibri" w:cs="Calibri"/>
          <w:b/>
          <w:i/>
          <w:color w:val="FF0000"/>
          <w:sz w:val="20"/>
          <w:szCs w:val="20"/>
        </w:rPr>
        <w:t xml:space="preserve"> </w:t>
      </w:r>
    </w:p>
    <w:p w14:paraId="506B09C4" w14:textId="71537619" w:rsidR="003C082E" w:rsidRDefault="00A76B45" w:rsidP="006D6E97">
      <w:pPr>
        <w:jc w:val="both"/>
        <w:rPr>
          <w:color w:val="000000"/>
        </w:rPr>
      </w:pPr>
      <w:r>
        <w:t xml:space="preserve">3. </w:t>
      </w:r>
      <w:r w:rsidR="002D102D">
        <w:t>Wykonawca o</w:t>
      </w:r>
      <w:r w:rsidRPr="008159D8">
        <w:t>świadcza</w:t>
      </w:r>
      <w:r w:rsidRPr="008159D8">
        <w:rPr>
          <w:color w:val="000000"/>
        </w:rPr>
        <w:t>, że</w:t>
      </w:r>
      <w:r>
        <w:rPr>
          <w:color w:val="000000"/>
        </w:rPr>
        <w:t xml:space="preserve"> </w:t>
      </w:r>
      <w:r w:rsidRPr="008159D8">
        <w:rPr>
          <w:color w:val="000000"/>
        </w:rPr>
        <w:t>stacja paliw</w:t>
      </w:r>
      <w:r w:rsidR="003C082E">
        <w:rPr>
          <w:color w:val="000000"/>
        </w:rPr>
        <w:t xml:space="preserve"> Wykonawcy</w:t>
      </w:r>
      <w:r w:rsidRPr="008159D8">
        <w:rPr>
          <w:color w:val="000000"/>
        </w:rPr>
        <w:t xml:space="preserve"> znajduje się</w:t>
      </w:r>
      <w:r w:rsidR="003C082E">
        <w:rPr>
          <w:color w:val="000000"/>
        </w:rPr>
        <w:t xml:space="preserve"> </w:t>
      </w:r>
      <w:r w:rsidRPr="008159D8">
        <w:rPr>
          <w:color w:val="000000"/>
        </w:rPr>
        <w:t xml:space="preserve"> </w:t>
      </w:r>
      <w:r w:rsidR="003C082E" w:rsidRPr="003C082E">
        <w:rPr>
          <w:color w:val="000000"/>
        </w:rPr>
        <w:t>w odległości ……  km od siedziby Zamawiającego</w:t>
      </w:r>
      <w:r w:rsidR="003C082E">
        <w:rPr>
          <w:color w:val="000000"/>
        </w:rPr>
        <w:t>:</w:t>
      </w:r>
    </w:p>
    <w:p w14:paraId="29E6877B" w14:textId="77777777" w:rsidR="0078209E" w:rsidRDefault="0078209E" w:rsidP="006D6E97">
      <w:pPr>
        <w:jc w:val="both"/>
        <w:rPr>
          <w:color w:val="000000"/>
        </w:rPr>
      </w:pPr>
    </w:p>
    <w:p w14:paraId="3C988221" w14:textId="3F33D120" w:rsidR="006D6E97" w:rsidRDefault="003C082E" w:rsidP="006D6E97">
      <w:pPr>
        <w:jc w:val="both"/>
        <w:rPr>
          <w:color w:val="000000"/>
        </w:rPr>
      </w:pPr>
      <w:r w:rsidRPr="003C082E">
        <w:rPr>
          <w:color w:val="000000"/>
        </w:rPr>
        <w:t>.</w:t>
      </w:r>
      <w:r w:rsidR="00A76B45" w:rsidRPr="008159D8">
        <w:rPr>
          <w:color w:val="000000"/>
        </w:rPr>
        <w:t>………......................................................................................................</w:t>
      </w:r>
      <w:r>
        <w:rPr>
          <w:color w:val="000000"/>
        </w:rPr>
        <w:t>..........................................................................................................................................................</w:t>
      </w:r>
      <w:r w:rsidR="00A76B45" w:rsidRPr="008159D8">
        <w:rPr>
          <w:color w:val="000000"/>
        </w:rPr>
        <w:t>.................................</w:t>
      </w:r>
    </w:p>
    <w:p w14:paraId="0C2DEE20" w14:textId="7700DC2A" w:rsidR="003C082E" w:rsidRPr="007F68AA" w:rsidRDefault="006D6E97" w:rsidP="007F68AA">
      <w:pPr>
        <w:jc w:val="center"/>
        <w:rPr>
          <w:color w:val="000000"/>
          <w:vertAlign w:val="superscript"/>
        </w:rPr>
      </w:pPr>
      <w:r w:rsidRPr="006D6E97">
        <w:rPr>
          <w:color w:val="000000"/>
          <w:vertAlign w:val="superscript"/>
        </w:rPr>
        <w:t>(podać dokładny adres/lokalizację)</w:t>
      </w:r>
    </w:p>
    <w:p w14:paraId="6A719201" w14:textId="77777777" w:rsidR="0078209E" w:rsidRDefault="0078209E" w:rsidP="007F68AA">
      <w:pPr>
        <w:jc w:val="both"/>
      </w:pPr>
    </w:p>
    <w:p w14:paraId="74BFD90C" w14:textId="0BE850D4" w:rsidR="00A76B45" w:rsidRDefault="003C082E" w:rsidP="007F68AA">
      <w:pPr>
        <w:jc w:val="both"/>
      </w:pPr>
      <w:r>
        <w:t>4</w:t>
      </w:r>
      <w:r w:rsidR="00A76B45">
        <w:t xml:space="preserve">. </w:t>
      </w:r>
      <w:r w:rsidR="00A76B45" w:rsidRPr="008159D8">
        <w:t xml:space="preserve">Oświadczenie </w:t>
      </w:r>
      <w:r>
        <w:t>W</w:t>
      </w:r>
      <w:r w:rsidR="00A76B45" w:rsidRPr="008159D8">
        <w:t>ykonawcy:</w:t>
      </w:r>
    </w:p>
    <w:p w14:paraId="16007E41" w14:textId="77777777" w:rsidR="004407D0" w:rsidRPr="008159D8" w:rsidRDefault="004407D0" w:rsidP="007F68AA">
      <w:pPr>
        <w:jc w:val="both"/>
      </w:pPr>
    </w:p>
    <w:p w14:paraId="7EF69186" w14:textId="27BD1FD0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a) </w:t>
      </w:r>
      <w:r w:rsidR="003C082E">
        <w:t>Wykonawca o</w:t>
      </w:r>
      <w:r w:rsidRPr="008159D8">
        <w:t xml:space="preserve">świadcza, że ceny zawarte w formularzu cenowym obejmują wszystkie koszty związane z realizacją przedmiotu zamówienia. </w:t>
      </w:r>
    </w:p>
    <w:p w14:paraId="1D7A476E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49DB6A30" w14:textId="5F3C46C3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b) </w:t>
      </w:r>
      <w:bookmarkStart w:id="4" w:name="_Hlk94255515"/>
      <w:r w:rsidR="007F68AA">
        <w:t>Wykonawca o</w:t>
      </w:r>
      <w:r w:rsidRPr="008159D8">
        <w:t>świadcza</w:t>
      </w:r>
      <w:bookmarkEnd w:id="4"/>
      <w:r w:rsidRPr="008159D8">
        <w:t>, że zapozna</w:t>
      </w:r>
      <w:r w:rsidR="007F68AA">
        <w:t>ł</w:t>
      </w:r>
      <w:r w:rsidRPr="008159D8">
        <w:t xml:space="preserve"> się ze specyfikacją warunków zamówienia i nie wnosimy zastrzeżeń.</w:t>
      </w:r>
    </w:p>
    <w:p w14:paraId="26739CEE" w14:textId="77777777" w:rsidR="0078209E" w:rsidRDefault="0078209E" w:rsidP="007F68AA">
      <w:pPr>
        <w:pStyle w:val="Akapitzlist1"/>
        <w:ind w:left="0"/>
        <w:contextualSpacing w:val="0"/>
        <w:jc w:val="both"/>
      </w:pPr>
    </w:p>
    <w:p w14:paraId="46571248" w14:textId="3C581421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c) </w:t>
      </w:r>
      <w:r w:rsidR="007F68AA">
        <w:t>Wykonawca o</w:t>
      </w:r>
      <w:r w:rsidR="007F68AA" w:rsidRPr="008159D8">
        <w:t>świadcza</w:t>
      </w:r>
      <w:r w:rsidRPr="008159D8">
        <w:t>, że uzyska</w:t>
      </w:r>
      <w:r w:rsidR="007F68AA">
        <w:t>ł</w:t>
      </w:r>
      <w:r w:rsidRPr="008159D8">
        <w:t xml:space="preserve"> niezbędne informacje, potrzebne do właściwego przygotowania oferty i nie wnos</w:t>
      </w:r>
      <w:r w:rsidR="007F68AA">
        <w:t xml:space="preserve">i </w:t>
      </w:r>
      <w:r w:rsidRPr="008159D8">
        <w:t>uwag.</w:t>
      </w:r>
    </w:p>
    <w:p w14:paraId="1A08FC46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63CDD663" w14:textId="65C2CB71" w:rsidR="00A76B45" w:rsidRDefault="00A76B45" w:rsidP="007F68AA">
      <w:pPr>
        <w:pStyle w:val="Akapitzlist1"/>
        <w:ind w:left="0"/>
        <w:contextualSpacing w:val="0"/>
        <w:jc w:val="both"/>
      </w:pPr>
      <w:r>
        <w:t xml:space="preserve">d) </w:t>
      </w:r>
      <w:r w:rsidR="007F68AA" w:rsidRPr="007F68AA">
        <w:t>Wykonawca oświadcza</w:t>
      </w:r>
      <w:r w:rsidRPr="008159D8">
        <w:t xml:space="preserve">, że uważa się za </w:t>
      </w:r>
      <w:r w:rsidR="007F68AA">
        <w:t>zobowiązanego</w:t>
      </w:r>
      <w:r w:rsidRPr="008159D8">
        <w:t xml:space="preserve"> niniejszą ofertą na czas wskazany w specyfikacji warunków zamówienia.</w:t>
      </w:r>
    </w:p>
    <w:p w14:paraId="7D0388DC" w14:textId="77777777" w:rsidR="0078209E" w:rsidRPr="008159D8" w:rsidRDefault="0078209E" w:rsidP="007F68AA">
      <w:pPr>
        <w:pStyle w:val="Akapitzlist1"/>
        <w:ind w:left="0"/>
        <w:contextualSpacing w:val="0"/>
        <w:jc w:val="both"/>
      </w:pPr>
    </w:p>
    <w:p w14:paraId="6AA680E9" w14:textId="2BF844BA" w:rsidR="00A76B45" w:rsidRDefault="00A76B45" w:rsidP="007F68AA">
      <w:pPr>
        <w:pStyle w:val="Akapitzlist1"/>
        <w:ind w:left="0"/>
        <w:contextualSpacing w:val="0"/>
        <w:jc w:val="both"/>
      </w:pPr>
      <w:r>
        <w:lastRenderedPageBreak/>
        <w:t xml:space="preserve">f) </w:t>
      </w:r>
      <w:r w:rsidR="007F68AA" w:rsidRPr="007F68AA">
        <w:t>Wykonawca oświadcza</w:t>
      </w:r>
      <w:r w:rsidRPr="008159D8">
        <w:t>, że wszystkie informacje podane w oświadczeniach załączonych do oferty są aktualne i zgodne z prawdą oraz zostały przedstawione z pełną świadomością konsekwencji wprowadzenia Zamawiającego w błąd przy przedstawianiu informacji.</w:t>
      </w:r>
    </w:p>
    <w:p w14:paraId="3BAE45EB" w14:textId="77777777" w:rsidR="0078209E" w:rsidRDefault="0078209E" w:rsidP="007F68AA">
      <w:pPr>
        <w:jc w:val="both"/>
      </w:pPr>
    </w:p>
    <w:p w14:paraId="150A5CFE" w14:textId="21FB2B06" w:rsidR="00A76B45" w:rsidRPr="007F68AA" w:rsidRDefault="00763DDE" w:rsidP="007F68AA">
      <w:pPr>
        <w:jc w:val="both"/>
      </w:pPr>
      <w:r w:rsidRPr="007F68AA">
        <w:t xml:space="preserve">10. </w:t>
      </w:r>
      <w:r w:rsidR="00A76B45" w:rsidRPr="007F68AA">
        <w:t>Osobą</w:t>
      </w:r>
      <w:r w:rsidRPr="007F68AA">
        <w:t xml:space="preserve"> </w:t>
      </w:r>
      <w:r w:rsidR="00A76B45" w:rsidRPr="007F68AA">
        <w:t>/</w:t>
      </w:r>
      <w:r w:rsidRPr="007F68AA">
        <w:t xml:space="preserve"> </w:t>
      </w:r>
      <w:r w:rsidR="00A76B45" w:rsidRPr="007F68AA">
        <w:t xml:space="preserve">osobami do kontaktów z Zamawiającym jest: </w:t>
      </w:r>
    </w:p>
    <w:p w14:paraId="499E35AC" w14:textId="77777777" w:rsidR="00A76B45" w:rsidRPr="008159D8" w:rsidRDefault="00A76B45" w:rsidP="00763DDE">
      <w:pPr>
        <w:autoSpaceDE w:val="0"/>
        <w:autoSpaceDN w:val="0"/>
        <w:adjustRightInd w:val="0"/>
        <w:spacing w:before="120"/>
        <w:rPr>
          <w:color w:val="000000"/>
          <w:sz w:val="22"/>
          <w:szCs w:val="22"/>
        </w:rPr>
      </w:pPr>
      <w:r w:rsidRPr="008159D8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557DD735" w14:textId="15E29E03" w:rsidR="00A76B45" w:rsidRPr="008159D8" w:rsidRDefault="00A76B45" w:rsidP="00763DDE">
      <w:pPr>
        <w:tabs>
          <w:tab w:val="left" w:pos="0"/>
        </w:tabs>
        <w:spacing w:before="120" w:line="360" w:lineRule="auto"/>
        <w:rPr>
          <w:color w:val="000000"/>
          <w:sz w:val="22"/>
          <w:szCs w:val="22"/>
        </w:rPr>
      </w:pPr>
      <w:r w:rsidRPr="008159D8">
        <w:rPr>
          <w:color w:val="000000"/>
          <w:sz w:val="22"/>
          <w:szCs w:val="22"/>
        </w:rPr>
        <w:t>tel........................................................., e-mail: ...................................................................</w:t>
      </w:r>
      <w:r w:rsidR="00100DC6">
        <w:rPr>
          <w:color w:val="000000"/>
          <w:sz w:val="22"/>
          <w:szCs w:val="22"/>
        </w:rPr>
        <w:t>.......</w:t>
      </w:r>
      <w:r w:rsidRPr="008159D8">
        <w:rPr>
          <w:color w:val="000000"/>
          <w:sz w:val="22"/>
          <w:szCs w:val="22"/>
        </w:rPr>
        <w:t>.</w:t>
      </w:r>
    </w:p>
    <w:p w14:paraId="79CFE6CD" w14:textId="77777777" w:rsidR="00A76B45" w:rsidRPr="008159D8" w:rsidRDefault="00A76B45" w:rsidP="00A76B45">
      <w:pPr>
        <w:rPr>
          <w:sz w:val="22"/>
          <w:szCs w:val="22"/>
        </w:rPr>
      </w:pPr>
    </w:p>
    <w:p w14:paraId="37D62ED9" w14:textId="77777777" w:rsidR="00A76B45" w:rsidRPr="008159D8" w:rsidRDefault="00A76B45" w:rsidP="00A76B45">
      <w:pPr>
        <w:rPr>
          <w:sz w:val="22"/>
          <w:szCs w:val="22"/>
        </w:rPr>
      </w:pPr>
    </w:p>
    <w:p w14:paraId="2ED015B9" w14:textId="32179D69" w:rsidR="00A76B45" w:rsidRPr="008159D8" w:rsidRDefault="00A76B45" w:rsidP="00A76B45">
      <w:pPr>
        <w:rPr>
          <w:sz w:val="22"/>
          <w:szCs w:val="22"/>
        </w:rPr>
      </w:pPr>
      <w:r w:rsidRPr="008159D8">
        <w:rPr>
          <w:sz w:val="22"/>
          <w:szCs w:val="22"/>
        </w:rPr>
        <w:t>Miejscowość …………….…</w:t>
      </w:r>
      <w:r w:rsidR="0078209E">
        <w:rPr>
          <w:sz w:val="22"/>
          <w:szCs w:val="22"/>
        </w:rPr>
        <w:t>……………..</w:t>
      </w:r>
      <w:r w:rsidRPr="008159D8">
        <w:rPr>
          <w:sz w:val="22"/>
          <w:szCs w:val="22"/>
        </w:rPr>
        <w:t>…., dnia …………</w:t>
      </w:r>
      <w:r w:rsidR="0078209E">
        <w:rPr>
          <w:sz w:val="22"/>
          <w:szCs w:val="22"/>
        </w:rPr>
        <w:t>….</w:t>
      </w:r>
      <w:r w:rsidRPr="008159D8">
        <w:rPr>
          <w:sz w:val="22"/>
          <w:szCs w:val="22"/>
        </w:rPr>
        <w:t xml:space="preserve"> r.</w:t>
      </w:r>
    </w:p>
    <w:p w14:paraId="7FDE1A58" w14:textId="77777777" w:rsidR="00A76B45" w:rsidRPr="008159D8" w:rsidRDefault="00A76B45" w:rsidP="00A76B45">
      <w:pPr>
        <w:rPr>
          <w:sz w:val="22"/>
          <w:szCs w:val="22"/>
        </w:rPr>
      </w:pPr>
    </w:p>
    <w:p w14:paraId="185465E0" w14:textId="4EFE8D99" w:rsidR="00A76B45" w:rsidRDefault="00A76B45" w:rsidP="00A76B45">
      <w:pPr>
        <w:rPr>
          <w:sz w:val="22"/>
          <w:szCs w:val="22"/>
        </w:rPr>
      </w:pPr>
    </w:p>
    <w:p w14:paraId="168B193A" w14:textId="77777777" w:rsidR="0078209E" w:rsidRPr="008159D8" w:rsidRDefault="0078209E" w:rsidP="00A76B45">
      <w:pPr>
        <w:rPr>
          <w:sz w:val="22"/>
          <w:szCs w:val="22"/>
        </w:rPr>
      </w:pPr>
    </w:p>
    <w:p w14:paraId="78D50A27" w14:textId="77777777" w:rsidR="00A76B45" w:rsidRPr="008159D8" w:rsidRDefault="00A76B45" w:rsidP="00A76B45">
      <w:pPr>
        <w:rPr>
          <w:sz w:val="22"/>
          <w:szCs w:val="22"/>
        </w:rPr>
      </w:pPr>
    </w:p>
    <w:p w14:paraId="1FF37AD2" w14:textId="41DFCE5F" w:rsidR="00A76B45" w:rsidRPr="008159D8" w:rsidRDefault="004407D0" w:rsidP="004407D0">
      <w:pPr>
        <w:pStyle w:val="Tretekstu"/>
        <w:spacing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………….</w:t>
      </w:r>
      <w:r w:rsidR="00A76B45" w:rsidRPr="008159D8">
        <w:rPr>
          <w:sz w:val="22"/>
          <w:szCs w:val="22"/>
        </w:rPr>
        <w:t>……………………………………………………</w:t>
      </w:r>
    </w:p>
    <w:p w14:paraId="7E8E391D" w14:textId="7D0CAC52" w:rsidR="00A76B45" w:rsidRPr="004407D0" w:rsidRDefault="004407D0" w:rsidP="004407D0">
      <w:pPr>
        <w:pStyle w:val="Tretekstu"/>
        <w:spacing w:after="0"/>
        <w:jc w:val="center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</w:t>
      </w:r>
      <w:r w:rsidR="00A76B45" w:rsidRPr="004407D0">
        <w:rPr>
          <w:sz w:val="22"/>
          <w:szCs w:val="22"/>
          <w:vertAlign w:val="superscript"/>
        </w:rPr>
        <w:t>(podpis i pieczątka Wykonawcy lub osob</w:t>
      </w:r>
      <w:r>
        <w:rPr>
          <w:sz w:val="22"/>
          <w:szCs w:val="22"/>
          <w:vertAlign w:val="superscript"/>
        </w:rPr>
        <w:t xml:space="preserve">y </w:t>
      </w:r>
      <w:r w:rsidR="00A76B45" w:rsidRPr="004407D0">
        <w:rPr>
          <w:sz w:val="22"/>
          <w:szCs w:val="22"/>
          <w:vertAlign w:val="superscript"/>
        </w:rPr>
        <w:t>upoważnionej do reprezentowania Wykonawcy)</w:t>
      </w:r>
    </w:p>
    <w:p w14:paraId="099CF38C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2ED45587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4FB726E3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19FC0658" w14:textId="77777777" w:rsidR="0078209E" w:rsidRDefault="0078209E" w:rsidP="00A76B45">
      <w:pPr>
        <w:rPr>
          <w:sz w:val="22"/>
          <w:szCs w:val="22"/>
          <w:lang w:eastAsia="ar-SA"/>
        </w:rPr>
      </w:pPr>
    </w:p>
    <w:p w14:paraId="31320FFD" w14:textId="405BBA04" w:rsidR="00A76B45" w:rsidRPr="008159D8" w:rsidRDefault="00A76B45" w:rsidP="00A76B45">
      <w:p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Załączniki do niniejszej oferty:</w:t>
      </w:r>
    </w:p>
    <w:p w14:paraId="689C1986" w14:textId="77777777" w:rsidR="00A76B45" w:rsidRPr="008159D8" w:rsidRDefault="00A76B45" w:rsidP="00A76B45">
      <w:pPr>
        <w:rPr>
          <w:sz w:val="22"/>
          <w:szCs w:val="22"/>
          <w:lang w:eastAsia="ar-SA"/>
        </w:rPr>
      </w:pPr>
    </w:p>
    <w:p w14:paraId="478C27DC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bookmarkStart w:id="5" w:name="_Hlk63072654"/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66E1F843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05FE1E46" w14:textId="77777777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…………………………………………………………………………….</w:t>
      </w:r>
    </w:p>
    <w:p w14:paraId="00DC278B" w14:textId="0F9C1109" w:rsidR="00A76B45" w:rsidRPr="008159D8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</w:t>
      </w:r>
      <w:r w:rsidR="004407D0">
        <w:rPr>
          <w:sz w:val="22"/>
          <w:szCs w:val="22"/>
          <w:lang w:eastAsia="ar-SA"/>
        </w:rPr>
        <w:t>.</w:t>
      </w:r>
    </w:p>
    <w:p w14:paraId="3F9123E5" w14:textId="71464C06" w:rsidR="006679DD" w:rsidRPr="00763DDE" w:rsidRDefault="00A76B45" w:rsidP="002C4EFB">
      <w:pPr>
        <w:pStyle w:val="Akapitzlist"/>
        <w:numPr>
          <w:ilvl w:val="0"/>
          <w:numId w:val="1"/>
        </w:numPr>
        <w:rPr>
          <w:sz w:val="22"/>
          <w:szCs w:val="22"/>
          <w:lang w:eastAsia="ar-SA"/>
        </w:rPr>
      </w:pPr>
      <w:r w:rsidRPr="008159D8">
        <w:rPr>
          <w:sz w:val="22"/>
          <w:szCs w:val="22"/>
          <w:lang w:eastAsia="ar-SA"/>
        </w:rPr>
        <w:t>……………………………………………………………………………</w:t>
      </w:r>
      <w:bookmarkEnd w:id="0"/>
      <w:bookmarkEnd w:id="5"/>
      <w:r w:rsidR="004407D0">
        <w:rPr>
          <w:sz w:val="22"/>
          <w:szCs w:val="22"/>
          <w:lang w:eastAsia="ar-SA"/>
        </w:rPr>
        <w:t>.</w:t>
      </w:r>
    </w:p>
    <w:sectPr w:rsidR="006679DD" w:rsidRPr="00763DDE" w:rsidSect="00763DDE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9356" w14:textId="77777777" w:rsidR="00673C21" w:rsidRDefault="00673C21" w:rsidP="00BD7381">
      <w:r>
        <w:separator/>
      </w:r>
    </w:p>
  </w:endnote>
  <w:endnote w:type="continuationSeparator" w:id="0">
    <w:p w14:paraId="6EC600F4" w14:textId="77777777" w:rsidR="00673C21" w:rsidRDefault="00673C21" w:rsidP="00B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4C4D" w14:textId="77777777" w:rsidR="00763DDE" w:rsidRDefault="00763DD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3ABFF360" w14:textId="77777777" w:rsidR="00763DDE" w:rsidRDefault="00763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DEDBA" w14:textId="77777777" w:rsidR="00673C21" w:rsidRDefault="00673C21" w:rsidP="00BD7381">
      <w:r>
        <w:separator/>
      </w:r>
    </w:p>
  </w:footnote>
  <w:footnote w:type="continuationSeparator" w:id="0">
    <w:p w14:paraId="5B30B14F" w14:textId="77777777" w:rsidR="00673C21" w:rsidRDefault="00673C21" w:rsidP="00BD7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E15C26"/>
    <w:multiLevelType w:val="hybridMultilevel"/>
    <w:tmpl w:val="88827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6491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81"/>
    <w:rsid w:val="00100DC6"/>
    <w:rsid w:val="0012390A"/>
    <w:rsid w:val="0016329C"/>
    <w:rsid w:val="0019089B"/>
    <w:rsid w:val="001F27AE"/>
    <w:rsid w:val="00250945"/>
    <w:rsid w:val="002C4EFB"/>
    <w:rsid w:val="002D102D"/>
    <w:rsid w:val="003A1B4F"/>
    <w:rsid w:val="003C082E"/>
    <w:rsid w:val="003E4983"/>
    <w:rsid w:val="003F26A2"/>
    <w:rsid w:val="004407D0"/>
    <w:rsid w:val="004A1543"/>
    <w:rsid w:val="004B462E"/>
    <w:rsid w:val="004C213E"/>
    <w:rsid w:val="004F2DBC"/>
    <w:rsid w:val="00553A53"/>
    <w:rsid w:val="00554F6A"/>
    <w:rsid w:val="00574F39"/>
    <w:rsid w:val="005819A4"/>
    <w:rsid w:val="005972A4"/>
    <w:rsid w:val="006679DD"/>
    <w:rsid w:val="00673C21"/>
    <w:rsid w:val="006D6E97"/>
    <w:rsid w:val="00763DDE"/>
    <w:rsid w:val="0078209E"/>
    <w:rsid w:val="00787645"/>
    <w:rsid w:val="007F68AA"/>
    <w:rsid w:val="008D184B"/>
    <w:rsid w:val="00950235"/>
    <w:rsid w:val="009C11C0"/>
    <w:rsid w:val="00A07CFD"/>
    <w:rsid w:val="00A6773B"/>
    <w:rsid w:val="00A76B45"/>
    <w:rsid w:val="00AD24A9"/>
    <w:rsid w:val="00AE3DDE"/>
    <w:rsid w:val="00BA6EE6"/>
    <w:rsid w:val="00BB0BEF"/>
    <w:rsid w:val="00BD7381"/>
    <w:rsid w:val="00BE3F01"/>
    <w:rsid w:val="00C367D7"/>
    <w:rsid w:val="00C4174E"/>
    <w:rsid w:val="00D23189"/>
    <w:rsid w:val="00D70455"/>
    <w:rsid w:val="00D8014E"/>
    <w:rsid w:val="00E156E3"/>
    <w:rsid w:val="00EB7887"/>
    <w:rsid w:val="00F404D5"/>
    <w:rsid w:val="00F8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A7C354"/>
  <w15:docId w15:val="{3F6548FB-1E5B-4C9E-BAA6-4A60A0AA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D7381"/>
    <w:rPr>
      <w:color w:val="0000FF"/>
      <w:u w:val="single"/>
    </w:rPr>
  </w:style>
  <w:style w:type="table" w:styleId="Tabela-Siatka">
    <w:name w:val="Table Grid"/>
    <w:basedOn w:val="Standardowy"/>
    <w:rsid w:val="00BD7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D73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BD73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D73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D73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BD73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BD7381"/>
    <w:pPr>
      <w:ind w:left="708"/>
    </w:pPr>
  </w:style>
  <w:style w:type="paragraph" w:styleId="Tekstdymka">
    <w:name w:val="Balloon Text"/>
    <w:basedOn w:val="Normalny"/>
    <w:link w:val="TekstdymkaZnak"/>
    <w:rsid w:val="00BD7381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BD7381"/>
    <w:rPr>
      <w:rFonts w:ascii="Segoe UI" w:eastAsia="Times New Roman" w:hAnsi="Segoe UI" w:cs="Times New Roman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BD73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BD7381"/>
    <w:pPr>
      <w:suppressAutoHyphens/>
      <w:spacing w:after="120"/>
    </w:pPr>
    <w:rPr>
      <w:lang w:eastAsia="ar-SA"/>
    </w:rPr>
  </w:style>
  <w:style w:type="paragraph" w:customStyle="1" w:styleId="awciety">
    <w:name w:val="a) wciety"/>
    <w:basedOn w:val="Normalny"/>
    <w:rsid w:val="00BD7381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BD73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uiPriority w:val="99"/>
    <w:rsid w:val="00BD7381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Calibri" w:hAnsi="FrankfurtGothic" w:cs="FrankfurtGothic"/>
      <w:color w:val="000000"/>
      <w:sz w:val="19"/>
      <w:lang w:eastAsia="ar-SA"/>
    </w:rPr>
  </w:style>
  <w:style w:type="paragraph" w:styleId="Bezodstpw">
    <w:name w:val="No Spacing"/>
    <w:uiPriority w:val="99"/>
    <w:qFormat/>
    <w:rsid w:val="00BD7381"/>
    <w:pPr>
      <w:suppressAutoHyphens/>
      <w:spacing w:after="0" w:line="240" w:lineRule="auto"/>
    </w:pPr>
    <w:rPr>
      <w:rFonts w:ascii="Calibri" w:eastAsia="Calibri" w:hAnsi="Calibri" w:cs="Times New Roman"/>
      <w:sz w:val="24"/>
      <w:lang w:eastAsia="ar-SA"/>
    </w:rPr>
  </w:style>
  <w:style w:type="paragraph" w:styleId="Tytu">
    <w:name w:val="Title"/>
    <w:basedOn w:val="Normalny"/>
    <w:link w:val="TytuZnak"/>
    <w:qFormat/>
    <w:rsid w:val="00BD7381"/>
    <w:pPr>
      <w:ind w:left="340" w:hanging="340"/>
      <w:jc w:val="center"/>
    </w:pPr>
    <w:rPr>
      <w:rFonts w:eastAsia="SimSu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BD7381"/>
    <w:rPr>
      <w:rFonts w:ascii="Times New Roman" w:eastAsia="SimSun" w:hAnsi="Times New Roman" w:cs="Times New Roman"/>
      <w:b/>
      <w:sz w:val="32"/>
      <w:szCs w:val="20"/>
      <w:lang w:eastAsia="pl-PL"/>
    </w:rPr>
  </w:style>
  <w:style w:type="paragraph" w:customStyle="1" w:styleId="Standardowytekst">
    <w:name w:val="Standardowy.tekst"/>
    <w:rsid w:val="00BD7381"/>
    <w:pPr>
      <w:overflowPunct w:val="0"/>
      <w:autoSpaceDE w:val="0"/>
      <w:autoSpaceDN w:val="0"/>
      <w:adjustRightInd w:val="0"/>
      <w:spacing w:after="0" w:line="240" w:lineRule="auto"/>
      <w:ind w:left="340" w:hanging="340"/>
      <w:jc w:val="both"/>
    </w:pPr>
    <w:rPr>
      <w:rFonts w:ascii="Times New Roman" w:eastAsia="SimSu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BD7381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Akapitzlist1">
    <w:name w:val="Akapit z listą1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3">
    <w:name w:val="Akapit z listą3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Akapitzlist2">
    <w:name w:val="Akapit z listą2"/>
    <w:basedOn w:val="Normalny"/>
    <w:rsid w:val="00BD7381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FR1">
    <w:name w:val="FR1"/>
    <w:rsid w:val="00BD7381"/>
    <w:pPr>
      <w:widowControl w:val="0"/>
      <w:autoSpaceDE w:val="0"/>
      <w:autoSpaceDN w:val="0"/>
      <w:adjustRightInd w:val="0"/>
      <w:spacing w:before="240" w:after="0" w:line="240" w:lineRule="auto"/>
      <w:ind w:left="340" w:hanging="340"/>
      <w:jc w:val="both"/>
    </w:pPr>
    <w:rPr>
      <w:rFonts w:ascii="Arial" w:eastAsia="SimSun" w:hAnsi="Arial" w:cs="Arial"/>
      <w:noProof/>
      <w:lang w:eastAsia="pl-PL"/>
    </w:rPr>
  </w:style>
  <w:style w:type="paragraph" w:customStyle="1" w:styleId="Default">
    <w:name w:val="Default"/>
    <w:qFormat/>
    <w:rsid w:val="00BD7381"/>
    <w:pPr>
      <w:framePr w:wrap="around" w:hAnchor="text"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Skrconyadreszwrotny">
    <w:name w:val="Skrócony adres zwrotny"/>
    <w:basedOn w:val="Normalny"/>
    <w:rsid w:val="00BD7381"/>
    <w:pPr>
      <w:autoSpaceDE w:val="0"/>
      <w:autoSpaceDN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Paweł Jasyk</cp:lastModifiedBy>
  <cp:revision>10</cp:revision>
  <cp:lastPrinted>2021-02-02T06:47:00Z</cp:lastPrinted>
  <dcterms:created xsi:type="dcterms:W3CDTF">2021-02-01T11:01:00Z</dcterms:created>
  <dcterms:modified xsi:type="dcterms:W3CDTF">2023-01-13T10:30:00Z</dcterms:modified>
</cp:coreProperties>
</file>