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C33D4" w14:textId="3E9125D5" w:rsidR="00BB33E5" w:rsidRDefault="00BB33E5" w:rsidP="009F2804">
      <w:pPr>
        <w:pStyle w:val="FR3"/>
        <w:jc w:val="right"/>
      </w:pPr>
    </w:p>
    <w:p w14:paraId="672A6659" w14:textId="77777777" w:rsidR="00BB33E5" w:rsidRDefault="00BB33E5" w:rsidP="00BB33E5">
      <w:pPr>
        <w:pStyle w:val="FR3"/>
        <w:jc w:val="left"/>
      </w:pPr>
    </w:p>
    <w:p w14:paraId="0A37501D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39D53F70" w14:textId="27803E88" w:rsidR="00BB33E5" w:rsidRDefault="00BB33E5" w:rsidP="002D3A38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 w:rsidR="00BD196E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S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WZ</w:t>
      </w:r>
    </w:p>
    <w:p w14:paraId="2EF004A4" w14:textId="43C72169" w:rsidR="00283E40" w:rsidRDefault="00C24BC9" w:rsidP="002D3A38">
      <w:pPr>
        <w:pStyle w:val="FR2"/>
        <w:spacing w:before="0"/>
        <w:ind w:left="0"/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bookmarkStart w:id="0" w:name="_Hlk120689234"/>
      <w:r w:rsidR="00141ACE" w:rsidRPr="00141ACE">
        <w:rPr>
          <w:rFonts w:ascii="Times New Roman" w:eastAsia="Calibri" w:hAnsi="Times New Roman" w:cs="Times New Roman"/>
          <w:b/>
          <w:i w:val="0"/>
          <w:sz w:val="24"/>
          <w:szCs w:val="24"/>
        </w:rPr>
        <w:t>KG.26.</w:t>
      </w:r>
      <w:r w:rsidR="002B323B">
        <w:rPr>
          <w:rFonts w:ascii="Times New Roman" w:eastAsia="Calibri" w:hAnsi="Times New Roman" w:cs="Times New Roman"/>
          <w:b/>
          <w:i w:val="0"/>
          <w:sz w:val="24"/>
          <w:szCs w:val="24"/>
        </w:rPr>
        <w:t>1</w:t>
      </w:r>
      <w:r w:rsidR="00141ACE" w:rsidRPr="00141ACE">
        <w:rPr>
          <w:rFonts w:ascii="Times New Roman" w:eastAsia="Calibri" w:hAnsi="Times New Roman" w:cs="Times New Roman"/>
          <w:b/>
          <w:i w:val="0"/>
          <w:sz w:val="24"/>
          <w:szCs w:val="24"/>
        </w:rPr>
        <w:t>.2</w:t>
      </w:r>
      <w:r w:rsidR="002B323B">
        <w:rPr>
          <w:rFonts w:ascii="Times New Roman" w:eastAsia="Calibri" w:hAnsi="Times New Roman" w:cs="Times New Roman"/>
          <w:b/>
          <w:i w:val="0"/>
          <w:sz w:val="24"/>
          <w:szCs w:val="24"/>
        </w:rPr>
        <w:t>3</w:t>
      </w:r>
      <w:r w:rsidR="00141ACE" w:rsidRPr="00141ACE">
        <w:rPr>
          <w:rFonts w:ascii="Times New Roman" w:eastAsia="Calibri" w:hAnsi="Times New Roman" w:cs="Times New Roman"/>
          <w:b/>
          <w:i w:val="0"/>
          <w:sz w:val="24"/>
          <w:szCs w:val="24"/>
        </w:rPr>
        <w:t>/2</w:t>
      </w:r>
      <w:bookmarkEnd w:id="0"/>
      <w:r w:rsidR="002B323B">
        <w:rPr>
          <w:rFonts w:ascii="Times New Roman" w:eastAsia="Calibri" w:hAnsi="Times New Roman" w:cs="Times New Roman"/>
          <w:b/>
          <w:i w:val="0"/>
          <w:sz w:val="24"/>
          <w:szCs w:val="24"/>
        </w:rPr>
        <w:t>4</w:t>
      </w:r>
    </w:p>
    <w:p w14:paraId="10927383" w14:textId="01328311" w:rsidR="00426D8E" w:rsidRDefault="00426D8E" w:rsidP="002D3A38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426D8E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</w:t>
      </w:r>
      <w:r w:rsidR="00B124D5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BZP: </w:t>
      </w:r>
      <w:r w:rsidR="00473A52">
        <w:rPr>
          <w:rFonts w:ascii="Times New Roman" w:eastAsia="Calibri" w:hAnsi="Times New Roman" w:cs="Times New Roman"/>
          <w:b/>
          <w:i w:val="0"/>
          <w:sz w:val="24"/>
          <w:szCs w:val="24"/>
        </w:rPr>
        <w:t>2024/BZP 00040274/01</w:t>
      </w:r>
      <w:bookmarkStart w:id="1" w:name="_GoBack"/>
      <w:bookmarkEnd w:id="1"/>
    </w:p>
    <w:p w14:paraId="2A267868" w14:textId="77777777" w:rsidR="002D3A38" w:rsidRPr="0000451F" w:rsidRDefault="002D3A38" w:rsidP="002D3A38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DAB6C7B" w14:textId="77777777" w:rsidR="00C24BC9" w:rsidRDefault="00C24BC9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620127D" w14:textId="784FAA09" w:rsidR="00DC2554" w:rsidRDefault="00BB33E5" w:rsidP="002C1109">
      <w:pPr>
        <w:pStyle w:val="FR2"/>
        <w:spacing w:before="0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FORMULARZ OFERTY </w:t>
      </w:r>
    </w:p>
    <w:p w14:paraId="02EB378F" w14:textId="77777777" w:rsidR="00334C21" w:rsidRDefault="00334C21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35C134F3" w14:textId="139253A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>I</w:t>
      </w:r>
      <w:r w:rsidR="00613981">
        <w:rPr>
          <w:b/>
          <w:bCs/>
          <w:color w:val="000000"/>
        </w:rPr>
        <w:t xml:space="preserve">. </w:t>
      </w:r>
      <w:r w:rsidR="009072CF">
        <w:rPr>
          <w:b/>
          <w:bCs/>
          <w:color w:val="000000"/>
        </w:rPr>
        <w:t xml:space="preserve">Zamówienie publiczne </w:t>
      </w:r>
      <w:r w:rsidR="0011441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19BD41E8" w14:textId="7EBCF904" w:rsidR="00903254" w:rsidRPr="002D3A38" w:rsidRDefault="00E31CA9" w:rsidP="00903254">
      <w:pPr>
        <w:jc w:val="center"/>
        <w:rPr>
          <w:rFonts w:eastAsia="Calibri"/>
          <w:b/>
          <w:bCs/>
        </w:rPr>
      </w:pPr>
      <w:r w:rsidRPr="00E31CA9">
        <w:rPr>
          <w:rFonts w:eastAsia="Calibri"/>
          <w:b/>
          <w:bCs/>
        </w:rPr>
        <w:t xml:space="preserve">Kompleksowa dostawa gazu ziemnego wysokometanowego </w:t>
      </w:r>
      <w:r w:rsidR="00B124D5">
        <w:rPr>
          <w:rFonts w:eastAsia="Calibri"/>
          <w:b/>
          <w:bCs/>
        </w:rPr>
        <w:t>E (GZ-50</w:t>
      </w:r>
      <w:r w:rsidR="0069267F">
        <w:rPr>
          <w:rFonts w:eastAsia="Calibri"/>
          <w:b/>
          <w:bCs/>
        </w:rPr>
        <w:t>)</w:t>
      </w:r>
    </w:p>
    <w:p w14:paraId="6A05A80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04FF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2C384B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31B0B8FA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364455F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60A32F4A" w14:textId="4D58C1C6" w:rsidR="00426D8E" w:rsidRDefault="0090325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województwo:</w:t>
      </w:r>
    </w:p>
    <w:p w14:paraId="6AFA45A1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…………………………………………..</w:t>
      </w:r>
    </w:p>
    <w:p w14:paraId="6F5A018C" w14:textId="67FC4A0F" w:rsidR="00426D8E" w:rsidRPr="00337C39" w:rsidRDefault="00141AC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tel……………………………………………….</w:t>
      </w:r>
    </w:p>
    <w:p w14:paraId="5A39BBE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C112EB3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5A39414C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618AEA42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49C42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DF73F1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3C72A1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A3D3EC" w14:textId="77777777" w:rsidR="00854846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A3DF1F4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577F0E2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426D8E" w:rsidRPr="000D52FC" w14:paraId="396DCEA5" w14:textId="77777777" w:rsidTr="0085186A">
        <w:trPr>
          <w:trHeight w:val="923"/>
          <w:jc w:val="center"/>
        </w:trPr>
        <w:tc>
          <w:tcPr>
            <w:tcW w:w="914" w:type="dxa"/>
          </w:tcPr>
          <w:p w14:paraId="156106BD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464C4512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77029728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426D8E" w:rsidRPr="000D52FC" w14:paraId="196D82C7" w14:textId="77777777" w:rsidTr="0085186A">
        <w:trPr>
          <w:trHeight w:val="303"/>
          <w:jc w:val="center"/>
        </w:trPr>
        <w:tc>
          <w:tcPr>
            <w:tcW w:w="914" w:type="dxa"/>
          </w:tcPr>
          <w:p w14:paraId="449D662F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6565F589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13896828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426D8E" w:rsidRPr="000D52FC" w14:paraId="678E2680" w14:textId="77777777" w:rsidTr="0085186A">
        <w:trPr>
          <w:trHeight w:val="316"/>
          <w:jc w:val="center"/>
        </w:trPr>
        <w:tc>
          <w:tcPr>
            <w:tcW w:w="914" w:type="dxa"/>
          </w:tcPr>
          <w:p w14:paraId="193EC145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178937A8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0628D55E" w14:textId="77777777" w:rsidR="00426D8E" w:rsidRPr="000D52FC" w:rsidRDefault="00426D8E" w:rsidP="0085186A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36BAE05C" w14:textId="77777777" w:rsidR="00426D8E" w:rsidRDefault="00426D8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64CE95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CC29098" w14:textId="77777777" w:rsidR="00903254" w:rsidRDefault="00903254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03254">
        <w:rPr>
          <w:rFonts w:eastAsia="Arial"/>
          <w:bCs/>
          <w:iCs/>
          <w:szCs w:val="12"/>
          <w:lang w:eastAsia="ar-SA"/>
        </w:rPr>
        <w:t xml:space="preserve"> mikro    </w:t>
      </w:r>
      <w:r w:rsidRPr="00903254">
        <w:rPr>
          <w:rFonts w:eastAsia="Arial"/>
          <w:bCs/>
          <w:iCs/>
          <w:szCs w:val="12"/>
          <w:lang w:eastAsia="ar-SA"/>
        </w:rPr>
        <w:t xml:space="preserve"> małe   </w:t>
      </w:r>
      <w:r w:rsidRPr="0090325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903254">
        <w:rPr>
          <w:rFonts w:eastAsia="Arial"/>
          <w:bCs/>
          <w:iCs/>
          <w:szCs w:val="12"/>
          <w:lang w:eastAsia="ar-SA"/>
        </w:rPr>
        <w:t xml:space="preserve"> duże 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90325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29431D65" w14:textId="0F31E84B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0D0B940D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0E8B47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7F01E95F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0762E5C4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14:paraId="7815343E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E27B00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6063177A" w14:textId="1D945A9A" w:rsidR="000D77B3" w:rsidRPr="002D3A38" w:rsidRDefault="00613981" w:rsidP="00903254">
      <w:pPr>
        <w:jc w:val="both"/>
        <w:rPr>
          <w:rFonts w:eastAsia="Calibri"/>
          <w:b/>
          <w:bCs/>
        </w:rPr>
      </w:pPr>
      <w:r w:rsidRPr="00D24EFB">
        <w:t>Przystępując do postępowania o udzielenie zamówienia publicznego prowadzonego w trybie p</w:t>
      </w:r>
      <w:r>
        <w:t>odstawowym bez negocjacji</w:t>
      </w:r>
      <w:r w:rsidRPr="00D24EFB">
        <w:t xml:space="preserve"> zgodnie z ustawą z dnia </w:t>
      </w:r>
      <w:r>
        <w:t>11 września 2019 r.</w:t>
      </w:r>
      <w:r w:rsidRPr="00D24EFB">
        <w:t xml:space="preserve"> Prawo zamówień</w:t>
      </w:r>
      <w:r>
        <w:t xml:space="preserve"> </w:t>
      </w:r>
      <w:r w:rsidRPr="00D24EFB">
        <w:t>publicznych</w:t>
      </w:r>
      <w:r w:rsidR="007768DF">
        <w:t xml:space="preserve">, </w:t>
      </w:r>
      <w:r w:rsidR="058060AB" w:rsidRPr="00E31CA9">
        <w:lastRenderedPageBreak/>
        <w:t>oferujemy</w:t>
      </w:r>
      <w:r w:rsidR="058060AB">
        <w:t xml:space="preserve"> wykonanie przedmiotu zamówienia na warunkach określonych przez Zamawiającego, zgodnie z opisem przedmiotu zamówienia za cenę</w:t>
      </w:r>
      <w:r w:rsidR="058060AB" w:rsidRPr="058060AB">
        <w:rPr>
          <w:b/>
          <w:bCs/>
        </w:rPr>
        <w:t xml:space="preserve"> łączną</w:t>
      </w:r>
      <w:r w:rsidR="058060AB">
        <w:t xml:space="preserve"> </w:t>
      </w:r>
      <w:r w:rsidR="058060AB" w:rsidRPr="058060AB">
        <w:rPr>
          <w:b/>
          <w:bCs/>
        </w:rPr>
        <w:t>brutto</w:t>
      </w:r>
      <w:r w:rsidR="008913FB">
        <w:rPr>
          <w:b/>
          <w:bCs/>
        </w:rPr>
        <w:t xml:space="preserve"> (budynek szkoły i hali + budynek biblioteki) </w:t>
      </w:r>
      <w:r w:rsidR="00D92E4F">
        <w:rPr>
          <w:b/>
          <w:bCs/>
        </w:rPr>
        <w:t xml:space="preserve"> </w:t>
      </w:r>
      <w:r w:rsidR="058060AB" w:rsidRPr="058060AB">
        <w:rPr>
          <w:b/>
          <w:bCs/>
        </w:rPr>
        <w:t>……………………</w:t>
      </w:r>
      <w:r w:rsidR="008913FB">
        <w:rPr>
          <w:b/>
          <w:bCs/>
        </w:rPr>
        <w:t>..</w:t>
      </w:r>
      <w:r w:rsidR="058060AB" w:rsidRPr="058060AB">
        <w:rPr>
          <w:b/>
          <w:bCs/>
        </w:rPr>
        <w:t xml:space="preserve"> zł </w:t>
      </w:r>
      <w:r w:rsidR="00903254">
        <w:rPr>
          <w:b/>
          <w:bCs/>
        </w:rPr>
        <w:t xml:space="preserve">w tym podatek VAT ….. % </w:t>
      </w:r>
    </w:p>
    <w:p w14:paraId="65DB3A50" w14:textId="7C854005" w:rsidR="00903254" w:rsidRDefault="00903254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</w:t>
      </w:r>
    </w:p>
    <w:p w14:paraId="1EF60C89" w14:textId="2021DE55" w:rsidR="005305C9" w:rsidRDefault="005305C9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>Tabela cen jednostkowych:</w:t>
      </w:r>
    </w:p>
    <w:p w14:paraId="02F9614A" w14:textId="52544613" w:rsidR="00587EE0" w:rsidRPr="00141ACE" w:rsidRDefault="00B124D5" w:rsidP="00587EE0">
      <w:pPr>
        <w:rPr>
          <w:sz w:val="16"/>
          <w:szCs w:val="16"/>
        </w:rPr>
      </w:pPr>
      <w:r w:rsidRPr="00141ACE">
        <w:rPr>
          <w:sz w:val="16"/>
          <w:szCs w:val="16"/>
        </w:rPr>
        <w:t>Zamawiający w 100% zwolniony z podatku akcyzowego</w:t>
      </w:r>
    </w:p>
    <w:p w14:paraId="33D984E4" w14:textId="3ACBE5F0" w:rsidR="00141ACE" w:rsidRDefault="00141ACE" w:rsidP="00587EE0">
      <w:pPr>
        <w:rPr>
          <w:sz w:val="16"/>
          <w:szCs w:val="16"/>
        </w:rPr>
      </w:pPr>
    </w:p>
    <w:p w14:paraId="3B40EA20" w14:textId="11B48325" w:rsidR="00141ACE" w:rsidRDefault="00141ACE" w:rsidP="00141ACE">
      <w:pPr>
        <w:pStyle w:val="Akapitzlist"/>
        <w:numPr>
          <w:ilvl w:val="0"/>
          <w:numId w:val="16"/>
        </w:numPr>
        <w:rPr>
          <w:sz w:val="16"/>
          <w:szCs w:val="16"/>
        </w:rPr>
      </w:pPr>
      <w:r>
        <w:rPr>
          <w:sz w:val="16"/>
          <w:szCs w:val="16"/>
        </w:rPr>
        <w:t xml:space="preserve">Budynek szkoły i hali </w:t>
      </w:r>
    </w:p>
    <w:p w14:paraId="5517E128" w14:textId="77777777" w:rsidR="00677340" w:rsidRPr="00141ACE" w:rsidRDefault="00677340" w:rsidP="00677340">
      <w:pPr>
        <w:pStyle w:val="Akapitzlist"/>
        <w:rPr>
          <w:sz w:val="16"/>
          <w:szCs w:val="16"/>
        </w:rPr>
      </w:pPr>
    </w:p>
    <w:p w14:paraId="19C1BAEC" w14:textId="77777777" w:rsidR="00587EE0" w:rsidRPr="009300A7" w:rsidRDefault="00587EE0" w:rsidP="00587EE0">
      <w:pPr>
        <w:rPr>
          <w:sz w:val="16"/>
          <w:szCs w:val="16"/>
        </w:rPr>
      </w:pPr>
    </w:p>
    <w:tbl>
      <w:tblPr>
        <w:tblStyle w:val="Tabela-Siatka"/>
        <w:tblW w:w="10586" w:type="dxa"/>
        <w:tblLook w:val="04A0" w:firstRow="1" w:lastRow="0" w:firstColumn="1" w:lastColumn="0" w:noHBand="0" w:noVBand="1"/>
      </w:tblPr>
      <w:tblGrid>
        <w:gridCol w:w="1864"/>
        <w:gridCol w:w="967"/>
        <w:gridCol w:w="716"/>
        <w:gridCol w:w="1209"/>
        <w:gridCol w:w="1219"/>
        <w:gridCol w:w="919"/>
        <w:gridCol w:w="1152"/>
        <w:gridCol w:w="993"/>
        <w:gridCol w:w="1547"/>
      </w:tblGrid>
      <w:tr w:rsidR="00141ACE" w:rsidRPr="00507256" w14:paraId="3C23CBBF" w14:textId="77777777" w:rsidTr="00141ACE">
        <w:trPr>
          <w:trHeight w:val="1090"/>
        </w:trPr>
        <w:tc>
          <w:tcPr>
            <w:tcW w:w="1864" w:type="dxa"/>
          </w:tcPr>
          <w:p w14:paraId="382CB4E5" w14:textId="77777777" w:rsidR="00141ACE" w:rsidRDefault="00141ACE" w:rsidP="004853A6">
            <w:pPr>
              <w:rPr>
                <w:sz w:val="18"/>
                <w:szCs w:val="18"/>
              </w:rPr>
            </w:pPr>
            <w:bookmarkStart w:id="2" w:name="_Hlk120690127"/>
          </w:p>
          <w:p w14:paraId="262481C5" w14:textId="77777777" w:rsidR="00141ACE" w:rsidRDefault="00141ACE" w:rsidP="004853A6">
            <w:pPr>
              <w:rPr>
                <w:sz w:val="18"/>
                <w:szCs w:val="18"/>
              </w:rPr>
            </w:pPr>
          </w:p>
          <w:p w14:paraId="61932E78" w14:textId="77777777" w:rsidR="00141ACE" w:rsidRPr="00507256" w:rsidRDefault="00141ACE" w:rsidP="004853A6">
            <w:pPr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Nazwa opłaty</w:t>
            </w:r>
          </w:p>
        </w:tc>
        <w:tc>
          <w:tcPr>
            <w:tcW w:w="967" w:type="dxa"/>
          </w:tcPr>
          <w:p w14:paraId="666A8B81" w14:textId="77777777" w:rsidR="00141ACE" w:rsidRDefault="00141ACE" w:rsidP="004853A6">
            <w:pPr>
              <w:rPr>
                <w:sz w:val="18"/>
                <w:szCs w:val="18"/>
              </w:rPr>
            </w:pPr>
          </w:p>
          <w:p w14:paraId="2076D2DE" w14:textId="77777777" w:rsidR="00141ACE" w:rsidRDefault="00141ACE" w:rsidP="004853A6">
            <w:pPr>
              <w:rPr>
                <w:sz w:val="18"/>
                <w:szCs w:val="18"/>
              </w:rPr>
            </w:pPr>
          </w:p>
          <w:p w14:paraId="098463EC" w14:textId="77777777" w:rsidR="00141ACE" w:rsidRPr="00507256" w:rsidRDefault="00141ACE" w:rsidP="004853A6">
            <w:pPr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jednostki miar</w:t>
            </w:r>
          </w:p>
        </w:tc>
        <w:tc>
          <w:tcPr>
            <w:tcW w:w="716" w:type="dxa"/>
          </w:tcPr>
          <w:p w14:paraId="36F9FCF9" w14:textId="77777777" w:rsidR="00141ACE" w:rsidRDefault="00141ACE" w:rsidP="004853A6">
            <w:pPr>
              <w:rPr>
                <w:sz w:val="18"/>
                <w:szCs w:val="18"/>
              </w:rPr>
            </w:pPr>
          </w:p>
          <w:p w14:paraId="2F6AA4B0" w14:textId="77777777" w:rsidR="00141ACE" w:rsidRDefault="00141ACE" w:rsidP="004853A6">
            <w:pPr>
              <w:rPr>
                <w:sz w:val="18"/>
                <w:szCs w:val="18"/>
              </w:rPr>
            </w:pPr>
          </w:p>
          <w:p w14:paraId="293CD1AD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X</w:t>
            </w:r>
          </w:p>
        </w:tc>
        <w:tc>
          <w:tcPr>
            <w:tcW w:w="1209" w:type="dxa"/>
          </w:tcPr>
          <w:p w14:paraId="1D44963E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6B448B6F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ilość j.m. Zamówienie planowane wg faktur</w:t>
            </w:r>
          </w:p>
        </w:tc>
        <w:tc>
          <w:tcPr>
            <w:tcW w:w="1219" w:type="dxa"/>
          </w:tcPr>
          <w:p w14:paraId="3FA60308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5ECF1E59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cena jednostkowa</w:t>
            </w:r>
          </w:p>
        </w:tc>
        <w:tc>
          <w:tcPr>
            <w:tcW w:w="919" w:type="dxa"/>
          </w:tcPr>
          <w:p w14:paraId="4ACC315F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168ED8B7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wartość netto (kol 3 x kol. 4 x kol. 5)</w:t>
            </w:r>
          </w:p>
        </w:tc>
        <w:tc>
          <w:tcPr>
            <w:tcW w:w="1152" w:type="dxa"/>
          </w:tcPr>
          <w:p w14:paraId="061BBF3E" w14:textId="77777777" w:rsidR="00141ACE" w:rsidRPr="00B124D5" w:rsidRDefault="00141ACE" w:rsidP="004853A6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1845741" w14:textId="77777777" w:rsidR="00141ACE" w:rsidRPr="00B124D5" w:rsidRDefault="00141ACE" w:rsidP="004853A6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68C536D2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70D50F5F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Stawka podatku Vat</w:t>
            </w:r>
          </w:p>
        </w:tc>
        <w:tc>
          <w:tcPr>
            <w:tcW w:w="993" w:type="dxa"/>
          </w:tcPr>
          <w:p w14:paraId="38BB9DBB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7B455D26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109EF045" w14:textId="239A8DF9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Kwota podatku Vat w zł</w:t>
            </w:r>
          </w:p>
        </w:tc>
        <w:tc>
          <w:tcPr>
            <w:tcW w:w="1547" w:type="dxa"/>
          </w:tcPr>
          <w:p w14:paraId="3C7438AB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51AEDB66" w14:textId="1335BF9B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Wartość brutto (kol. 6 + kol. 7 +</w:t>
            </w:r>
            <w:r>
              <w:rPr>
                <w:sz w:val="18"/>
                <w:szCs w:val="18"/>
              </w:rPr>
              <w:t xml:space="preserve"> </w:t>
            </w:r>
            <w:r w:rsidRPr="00507256">
              <w:rPr>
                <w:sz w:val="18"/>
                <w:szCs w:val="18"/>
              </w:rPr>
              <w:t xml:space="preserve">kol. </w:t>
            </w:r>
            <w:r w:rsidR="00DE4334">
              <w:rPr>
                <w:sz w:val="18"/>
                <w:szCs w:val="18"/>
              </w:rPr>
              <w:t>8</w:t>
            </w:r>
            <w:r w:rsidRPr="00507256">
              <w:rPr>
                <w:sz w:val="18"/>
                <w:szCs w:val="18"/>
              </w:rPr>
              <w:t>)</w:t>
            </w:r>
          </w:p>
        </w:tc>
      </w:tr>
      <w:tr w:rsidR="00141ACE" w:rsidRPr="00507256" w14:paraId="318C0EE8" w14:textId="77777777" w:rsidTr="00141ACE">
        <w:trPr>
          <w:trHeight w:val="215"/>
        </w:trPr>
        <w:tc>
          <w:tcPr>
            <w:tcW w:w="1864" w:type="dxa"/>
          </w:tcPr>
          <w:p w14:paraId="444C233F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1</w:t>
            </w:r>
          </w:p>
        </w:tc>
        <w:tc>
          <w:tcPr>
            <w:tcW w:w="967" w:type="dxa"/>
          </w:tcPr>
          <w:p w14:paraId="37F0FEF4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2</w:t>
            </w:r>
          </w:p>
        </w:tc>
        <w:tc>
          <w:tcPr>
            <w:tcW w:w="716" w:type="dxa"/>
          </w:tcPr>
          <w:p w14:paraId="3371B307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</w:tcPr>
          <w:p w14:paraId="2BEDEBF6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4</w:t>
            </w:r>
          </w:p>
        </w:tc>
        <w:tc>
          <w:tcPr>
            <w:tcW w:w="1219" w:type="dxa"/>
          </w:tcPr>
          <w:p w14:paraId="6181FCBB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5</w:t>
            </w:r>
          </w:p>
        </w:tc>
        <w:tc>
          <w:tcPr>
            <w:tcW w:w="919" w:type="dxa"/>
          </w:tcPr>
          <w:p w14:paraId="52C96CE5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6</w:t>
            </w:r>
          </w:p>
        </w:tc>
        <w:tc>
          <w:tcPr>
            <w:tcW w:w="1152" w:type="dxa"/>
          </w:tcPr>
          <w:p w14:paraId="47658DB2" w14:textId="4F8D4998" w:rsidR="00141ACE" w:rsidRPr="00507256" w:rsidRDefault="00DE4334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1DF9B983" w14:textId="7CB41F60" w:rsidR="00141ACE" w:rsidRPr="00507256" w:rsidRDefault="00DE4334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47" w:type="dxa"/>
          </w:tcPr>
          <w:p w14:paraId="104E93E2" w14:textId="27C19B14" w:rsidR="00141ACE" w:rsidRPr="00507256" w:rsidRDefault="00DE4334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141ACE" w:rsidRPr="00507256" w14:paraId="23B90F2E" w14:textId="77777777" w:rsidTr="00141ACE">
        <w:trPr>
          <w:trHeight w:val="482"/>
        </w:trPr>
        <w:tc>
          <w:tcPr>
            <w:tcW w:w="1864" w:type="dxa"/>
          </w:tcPr>
          <w:p w14:paraId="6524B0E5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Paliwo gazowe</w:t>
            </w:r>
          </w:p>
        </w:tc>
        <w:tc>
          <w:tcPr>
            <w:tcW w:w="967" w:type="dxa"/>
          </w:tcPr>
          <w:p w14:paraId="4BA3407F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kWh</w:t>
            </w:r>
          </w:p>
        </w:tc>
        <w:tc>
          <w:tcPr>
            <w:tcW w:w="716" w:type="dxa"/>
          </w:tcPr>
          <w:p w14:paraId="50EE12EA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14:paraId="58587F7C" w14:textId="789A2793" w:rsidR="00141ACE" w:rsidRPr="00507256" w:rsidRDefault="002B323B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553 323</w:t>
            </w:r>
          </w:p>
        </w:tc>
        <w:tc>
          <w:tcPr>
            <w:tcW w:w="1219" w:type="dxa"/>
          </w:tcPr>
          <w:p w14:paraId="561FA823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14:paraId="17823CBB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14:paraId="64667941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A469AB0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14:paraId="11A9373E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</w:tr>
      <w:tr w:rsidR="00141ACE" w:rsidRPr="00507256" w14:paraId="4377E14A" w14:textId="77777777" w:rsidTr="00141ACE">
        <w:trPr>
          <w:trHeight w:val="659"/>
        </w:trPr>
        <w:tc>
          <w:tcPr>
            <w:tcW w:w="1864" w:type="dxa"/>
          </w:tcPr>
          <w:p w14:paraId="0D882065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Opłata - abonament za sprzedaż paliwa gazowego</w:t>
            </w:r>
          </w:p>
        </w:tc>
        <w:tc>
          <w:tcPr>
            <w:tcW w:w="967" w:type="dxa"/>
          </w:tcPr>
          <w:p w14:paraId="3A4F7D83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licznik</w:t>
            </w:r>
          </w:p>
          <w:p w14:paraId="168ED49F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x m-c</w:t>
            </w:r>
          </w:p>
        </w:tc>
        <w:tc>
          <w:tcPr>
            <w:tcW w:w="716" w:type="dxa"/>
          </w:tcPr>
          <w:p w14:paraId="007F9CED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14:paraId="3AB3D650" w14:textId="77777777" w:rsidR="00141ACE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203186F8" w14:textId="31B8253F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12,00</w:t>
            </w:r>
          </w:p>
        </w:tc>
        <w:tc>
          <w:tcPr>
            <w:tcW w:w="1219" w:type="dxa"/>
          </w:tcPr>
          <w:p w14:paraId="2713971C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14:paraId="3598DDCC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14:paraId="3BD744AE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C728DB8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14:paraId="61B3A2C2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</w:tr>
      <w:tr w:rsidR="00141ACE" w:rsidRPr="00507256" w14:paraId="6FA78183" w14:textId="77777777" w:rsidTr="00141ACE">
        <w:trPr>
          <w:trHeight w:val="431"/>
        </w:trPr>
        <w:tc>
          <w:tcPr>
            <w:tcW w:w="1864" w:type="dxa"/>
          </w:tcPr>
          <w:p w14:paraId="690AB48A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967" w:type="dxa"/>
          </w:tcPr>
          <w:p w14:paraId="5ABCF81C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kWh</w:t>
            </w:r>
          </w:p>
        </w:tc>
        <w:tc>
          <w:tcPr>
            <w:tcW w:w="716" w:type="dxa"/>
          </w:tcPr>
          <w:p w14:paraId="1E872C2E" w14:textId="77777777" w:rsidR="00141ACE" w:rsidRPr="00507256" w:rsidRDefault="00141ACE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14:paraId="42B6AAAA" w14:textId="7445CD4C" w:rsidR="00141ACE" w:rsidRPr="00507256" w:rsidRDefault="002B323B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553 323</w:t>
            </w:r>
          </w:p>
        </w:tc>
        <w:tc>
          <w:tcPr>
            <w:tcW w:w="1219" w:type="dxa"/>
          </w:tcPr>
          <w:p w14:paraId="74BE204F" w14:textId="777CE915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14:paraId="3CEA6DC3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14:paraId="6F81DC74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3F33743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14:paraId="049BFF8D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</w:tr>
      <w:tr w:rsidR="00141ACE" w:rsidRPr="00507256" w14:paraId="4EC96242" w14:textId="77777777" w:rsidTr="00141ACE">
        <w:trPr>
          <w:trHeight w:val="431"/>
        </w:trPr>
        <w:tc>
          <w:tcPr>
            <w:tcW w:w="1864" w:type="dxa"/>
          </w:tcPr>
          <w:p w14:paraId="08206EC3" w14:textId="30AD3D78" w:rsidR="00141ACE" w:rsidRPr="001C0684" w:rsidRDefault="00141ACE" w:rsidP="004853A6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Opłata sieciowa stała</w:t>
            </w:r>
            <w:r w:rsidRPr="001C0684">
              <w:t xml:space="preserve"> </w:t>
            </w:r>
            <w:r w:rsidRPr="001C0684">
              <w:rPr>
                <w:sz w:val="18"/>
                <w:szCs w:val="18"/>
              </w:rPr>
              <w:t>(ilość jednostek = ilość godzin w trakcie trwania umowy x moc umowna)</w:t>
            </w:r>
          </w:p>
        </w:tc>
        <w:tc>
          <w:tcPr>
            <w:tcW w:w="967" w:type="dxa"/>
          </w:tcPr>
          <w:p w14:paraId="33DA5060" w14:textId="77777777" w:rsidR="00141ACE" w:rsidRPr="001C0684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5F45DF2B" w14:textId="04C05F39" w:rsidR="00141ACE" w:rsidRPr="001C0684" w:rsidRDefault="00141ACE" w:rsidP="004853A6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kWh/h</w:t>
            </w:r>
          </w:p>
        </w:tc>
        <w:tc>
          <w:tcPr>
            <w:tcW w:w="716" w:type="dxa"/>
          </w:tcPr>
          <w:p w14:paraId="0692F1E5" w14:textId="77777777" w:rsidR="00141ACE" w:rsidRPr="001C0684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168F5488" w14:textId="4259B574" w:rsidR="00141ACE" w:rsidRPr="001C0684" w:rsidRDefault="00141ACE" w:rsidP="004853A6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14:paraId="535A8D00" w14:textId="0E3C8971" w:rsidR="00141ACE" w:rsidRPr="001C0684" w:rsidRDefault="00141ACE" w:rsidP="004853A6">
            <w:pPr>
              <w:jc w:val="center"/>
              <w:rPr>
                <w:sz w:val="18"/>
                <w:szCs w:val="18"/>
              </w:rPr>
            </w:pPr>
          </w:p>
          <w:p w14:paraId="43717517" w14:textId="7B8413E5" w:rsidR="00141ACE" w:rsidRPr="001C0684" w:rsidRDefault="00677340" w:rsidP="004853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2 461 560</w:t>
            </w:r>
          </w:p>
          <w:p w14:paraId="13AAAC11" w14:textId="02C7C357" w:rsidR="00141ACE" w:rsidRPr="001C0684" w:rsidRDefault="00141ACE" w:rsidP="004853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</w:tcPr>
          <w:p w14:paraId="06BE01DA" w14:textId="77777777" w:rsidR="00141ACE" w:rsidRPr="00C463E2" w:rsidRDefault="00141ACE" w:rsidP="004853A6">
            <w:pPr>
              <w:rPr>
                <w:color w:val="FF0000"/>
                <w:sz w:val="18"/>
                <w:szCs w:val="18"/>
              </w:rPr>
            </w:pPr>
          </w:p>
          <w:p w14:paraId="1597C6AB" w14:textId="7E770808" w:rsidR="00141ACE" w:rsidRPr="00C463E2" w:rsidRDefault="00141ACE" w:rsidP="004853A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7AAD5453" w14:textId="77777777" w:rsidR="00141ACE" w:rsidRPr="00C463E2" w:rsidRDefault="00141ACE" w:rsidP="004853A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52" w:type="dxa"/>
          </w:tcPr>
          <w:p w14:paraId="30356BAB" w14:textId="77777777" w:rsidR="00141ACE" w:rsidRPr="00C463E2" w:rsidRDefault="00141ACE" w:rsidP="004853A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14:paraId="0C705E49" w14:textId="77777777" w:rsidR="00141ACE" w:rsidRPr="00C463E2" w:rsidRDefault="00141ACE" w:rsidP="004853A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47" w:type="dxa"/>
          </w:tcPr>
          <w:p w14:paraId="4DDDBDDB" w14:textId="77777777" w:rsidR="00141ACE" w:rsidRPr="00507256" w:rsidRDefault="00141ACE" w:rsidP="004853A6">
            <w:pPr>
              <w:rPr>
                <w:sz w:val="18"/>
                <w:szCs w:val="18"/>
              </w:rPr>
            </w:pPr>
          </w:p>
        </w:tc>
      </w:tr>
      <w:tr w:rsidR="00587EE0" w:rsidRPr="00507256" w14:paraId="0DA2E350" w14:textId="77777777" w:rsidTr="00141ACE">
        <w:trPr>
          <w:trHeight w:val="215"/>
        </w:trPr>
        <w:tc>
          <w:tcPr>
            <w:tcW w:w="8046" w:type="dxa"/>
            <w:gridSpan w:val="7"/>
          </w:tcPr>
          <w:p w14:paraId="1ECB66CE" w14:textId="77777777" w:rsidR="00587EE0" w:rsidRPr="00507256" w:rsidRDefault="00587EE0" w:rsidP="004853A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suma</w:t>
            </w:r>
          </w:p>
        </w:tc>
        <w:tc>
          <w:tcPr>
            <w:tcW w:w="993" w:type="dxa"/>
          </w:tcPr>
          <w:p w14:paraId="7C33A4BB" w14:textId="77777777" w:rsidR="00587EE0" w:rsidRPr="00507256" w:rsidRDefault="00587EE0" w:rsidP="004853A6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14:paraId="6443871A" w14:textId="77777777" w:rsidR="00587EE0" w:rsidRPr="00507256" w:rsidRDefault="00587EE0" w:rsidP="004853A6">
            <w:pPr>
              <w:rPr>
                <w:sz w:val="18"/>
                <w:szCs w:val="18"/>
              </w:rPr>
            </w:pPr>
          </w:p>
        </w:tc>
      </w:tr>
      <w:bookmarkEnd w:id="2"/>
    </w:tbl>
    <w:p w14:paraId="7A1DFF16" w14:textId="77777777" w:rsidR="00587EE0" w:rsidRDefault="00587EE0" w:rsidP="009045CC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14:paraId="49990A93" w14:textId="0BB80584" w:rsidR="00677340" w:rsidRDefault="00677340" w:rsidP="00677340">
      <w:pPr>
        <w:pStyle w:val="Akapitzlist"/>
        <w:widowControl w:val="0"/>
        <w:numPr>
          <w:ilvl w:val="0"/>
          <w:numId w:val="16"/>
        </w:numPr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  <w:r w:rsidRPr="00677340">
        <w:rPr>
          <w:rFonts w:eastAsia="Arial"/>
          <w:bCs/>
          <w:sz w:val="18"/>
          <w:szCs w:val="18"/>
          <w:lang w:eastAsia="ar-SA"/>
        </w:rPr>
        <w:t>Budynek biblioteki</w:t>
      </w:r>
      <w:r w:rsidR="00F86FCC">
        <w:rPr>
          <w:rFonts w:eastAsia="Arial"/>
          <w:bCs/>
          <w:sz w:val="18"/>
          <w:szCs w:val="18"/>
          <w:lang w:eastAsia="ar-SA"/>
        </w:rPr>
        <w:t xml:space="preserve"> pedagogicznej</w:t>
      </w:r>
    </w:p>
    <w:p w14:paraId="75D8219C" w14:textId="77777777" w:rsidR="00677340" w:rsidRDefault="00677340" w:rsidP="00677340">
      <w:pPr>
        <w:pStyle w:val="Akapitzlist"/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tbl>
      <w:tblPr>
        <w:tblStyle w:val="Tabela-Siatka"/>
        <w:tblW w:w="10586" w:type="dxa"/>
        <w:tblLook w:val="04A0" w:firstRow="1" w:lastRow="0" w:firstColumn="1" w:lastColumn="0" w:noHBand="0" w:noVBand="1"/>
      </w:tblPr>
      <w:tblGrid>
        <w:gridCol w:w="1864"/>
        <w:gridCol w:w="967"/>
        <w:gridCol w:w="716"/>
        <w:gridCol w:w="1209"/>
        <w:gridCol w:w="1219"/>
        <w:gridCol w:w="919"/>
        <w:gridCol w:w="1152"/>
        <w:gridCol w:w="993"/>
        <w:gridCol w:w="1547"/>
      </w:tblGrid>
      <w:tr w:rsidR="00677340" w:rsidRPr="00507256" w14:paraId="0A5C4BBD" w14:textId="77777777" w:rsidTr="00EF3F5F">
        <w:trPr>
          <w:trHeight w:val="1090"/>
        </w:trPr>
        <w:tc>
          <w:tcPr>
            <w:tcW w:w="1864" w:type="dxa"/>
          </w:tcPr>
          <w:p w14:paraId="4F1B4CFA" w14:textId="77777777" w:rsidR="00677340" w:rsidRDefault="00677340" w:rsidP="00EF3F5F">
            <w:pPr>
              <w:rPr>
                <w:sz w:val="18"/>
                <w:szCs w:val="18"/>
              </w:rPr>
            </w:pPr>
          </w:p>
          <w:p w14:paraId="6564F7E6" w14:textId="77777777" w:rsidR="00677340" w:rsidRDefault="00677340" w:rsidP="00EF3F5F">
            <w:pPr>
              <w:rPr>
                <w:sz w:val="18"/>
                <w:szCs w:val="18"/>
              </w:rPr>
            </w:pPr>
          </w:p>
          <w:p w14:paraId="6D870DAA" w14:textId="77777777" w:rsidR="00677340" w:rsidRPr="00507256" w:rsidRDefault="00677340" w:rsidP="00EF3F5F">
            <w:pPr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Nazwa opłaty</w:t>
            </w:r>
          </w:p>
        </w:tc>
        <w:tc>
          <w:tcPr>
            <w:tcW w:w="967" w:type="dxa"/>
          </w:tcPr>
          <w:p w14:paraId="71242E29" w14:textId="77777777" w:rsidR="00677340" w:rsidRDefault="00677340" w:rsidP="00EF3F5F">
            <w:pPr>
              <w:rPr>
                <w:sz w:val="18"/>
                <w:szCs w:val="18"/>
              </w:rPr>
            </w:pPr>
          </w:p>
          <w:p w14:paraId="140BE165" w14:textId="77777777" w:rsidR="00677340" w:rsidRDefault="00677340" w:rsidP="00EF3F5F">
            <w:pPr>
              <w:rPr>
                <w:sz w:val="18"/>
                <w:szCs w:val="18"/>
              </w:rPr>
            </w:pPr>
          </w:p>
          <w:p w14:paraId="26D294F8" w14:textId="77777777" w:rsidR="00677340" w:rsidRPr="00507256" w:rsidRDefault="00677340" w:rsidP="00EF3F5F">
            <w:pPr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jednostki miar</w:t>
            </w:r>
          </w:p>
        </w:tc>
        <w:tc>
          <w:tcPr>
            <w:tcW w:w="716" w:type="dxa"/>
          </w:tcPr>
          <w:p w14:paraId="77A9A730" w14:textId="77777777" w:rsidR="00677340" w:rsidRDefault="00677340" w:rsidP="00EF3F5F">
            <w:pPr>
              <w:rPr>
                <w:sz w:val="18"/>
                <w:szCs w:val="18"/>
              </w:rPr>
            </w:pPr>
          </w:p>
          <w:p w14:paraId="427FC603" w14:textId="77777777" w:rsidR="00677340" w:rsidRDefault="00677340" w:rsidP="00EF3F5F">
            <w:pPr>
              <w:rPr>
                <w:sz w:val="18"/>
                <w:szCs w:val="18"/>
              </w:rPr>
            </w:pPr>
          </w:p>
          <w:p w14:paraId="3ADC3862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X</w:t>
            </w:r>
          </w:p>
        </w:tc>
        <w:tc>
          <w:tcPr>
            <w:tcW w:w="1209" w:type="dxa"/>
          </w:tcPr>
          <w:p w14:paraId="2D6BD288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1C787776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ilość j.m. Zamówienie planowane wg faktur</w:t>
            </w:r>
          </w:p>
        </w:tc>
        <w:tc>
          <w:tcPr>
            <w:tcW w:w="1219" w:type="dxa"/>
          </w:tcPr>
          <w:p w14:paraId="548BAB5B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0D399276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cena jednostkowa</w:t>
            </w:r>
          </w:p>
        </w:tc>
        <w:tc>
          <w:tcPr>
            <w:tcW w:w="919" w:type="dxa"/>
          </w:tcPr>
          <w:p w14:paraId="74B46885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481AA43C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wartość netto (kol 3 x kol. 4 x kol. 5)</w:t>
            </w:r>
          </w:p>
        </w:tc>
        <w:tc>
          <w:tcPr>
            <w:tcW w:w="1152" w:type="dxa"/>
          </w:tcPr>
          <w:p w14:paraId="411B7D9E" w14:textId="77777777" w:rsidR="00677340" w:rsidRPr="00B124D5" w:rsidRDefault="00677340" w:rsidP="00EF3F5F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56AEFED9" w14:textId="77777777" w:rsidR="00677340" w:rsidRPr="00B124D5" w:rsidRDefault="00677340" w:rsidP="00EF3F5F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1273AC9E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7AB1DE72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Stawka podatku Vat</w:t>
            </w:r>
          </w:p>
        </w:tc>
        <w:tc>
          <w:tcPr>
            <w:tcW w:w="993" w:type="dxa"/>
          </w:tcPr>
          <w:p w14:paraId="14AFAC55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32730887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021B001C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Kwota podatku Vat w zł</w:t>
            </w:r>
          </w:p>
        </w:tc>
        <w:tc>
          <w:tcPr>
            <w:tcW w:w="1547" w:type="dxa"/>
          </w:tcPr>
          <w:p w14:paraId="60DFD636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0629BDA0" w14:textId="118823AC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Wartość brutto (kol. 6 + kol. 7 +</w:t>
            </w:r>
            <w:r>
              <w:rPr>
                <w:sz w:val="18"/>
                <w:szCs w:val="18"/>
              </w:rPr>
              <w:t xml:space="preserve"> </w:t>
            </w:r>
            <w:r w:rsidRPr="00507256">
              <w:rPr>
                <w:sz w:val="18"/>
                <w:szCs w:val="18"/>
              </w:rPr>
              <w:t xml:space="preserve">kol. </w:t>
            </w:r>
            <w:r w:rsidR="00DE4334">
              <w:rPr>
                <w:sz w:val="18"/>
                <w:szCs w:val="18"/>
              </w:rPr>
              <w:t>8</w:t>
            </w:r>
            <w:r w:rsidRPr="00507256">
              <w:rPr>
                <w:sz w:val="18"/>
                <w:szCs w:val="18"/>
              </w:rPr>
              <w:t>)</w:t>
            </w:r>
          </w:p>
        </w:tc>
      </w:tr>
      <w:tr w:rsidR="00677340" w:rsidRPr="00507256" w14:paraId="1011941D" w14:textId="77777777" w:rsidTr="00EF3F5F">
        <w:trPr>
          <w:trHeight w:val="215"/>
        </w:trPr>
        <w:tc>
          <w:tcPr>
            <w:tcW w:w="1864" w:type="dxa"/>
          </w:tcPr>
          <w:p w14:paraId="11D2565F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1</w:t>
            </w:r>
          </w:p>
        </w:tc>
        <w:tc>
          <w:tcPr>
            <w:tcW w:w="967" w:type="dxa"/>
          </w:tcPr>
          <w:p w14:paraId="4D4843A4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2</w:t>
            </w:r>
          </w:p>
        </w:tc>
        <w:tc>
          <w:tcPr>
            <w:tcW w:w="716" w:type="dxa"/>
          </w:tcPr>
          <w:p w14:paraId="6857CF34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</w:tcPr>
          <w:p w14:paraId="0BB4FBEC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4</w:t>
            </w:r>
          </w:p>
        </w:tc>
        <w:tc>
          <w:tcPr>
            <w:tcW w:w="1219" w:type="dxa"/>
          </w:tcPr>
          <w:p w14:paraId="39315424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5</w:t>
            </w:r>
          </w:p>
        </w:tc>
        <w:tc>
          <w:tcPr>
            <w:tcW w:w="919" w:type="dxa"/>
          </w:tcPr>
          <w:p w14:paraId="3475C6E4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6</w:t>
            </w:r>
          </w:p>
        </w:tc>
        <w:tc>
          <w:tcPr>
            <w:tcW w:w="1152" w:type="dxa"/>
          </w:tcPr>
          <w:p w14:paraId="255BDC31" w14:textId="148FD32C" w:rsidR="00677340" w:rsidRPr="00507256" w:rsidRDefault="00DE4334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501B0297" w14:textId="0FF91EE7" w:rsidR="00677340" w:rsidRPr="00507256" w:rsidRDefault="00DE4334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47" w:type="dxa"/>
          </w:tcPr>
          <w:p w14:paraId="373F3CF0" w14:textId="1ED7723F" w:rsidR="00677340" w:rsidRPr="00507256" w:rsidRDefault="00DE4334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677340" w:rsidRPr="00507256" w14:paraId="07D58BEB" w14:textId="77777777" w:rsidTr="00EF3F5F">
        <w:trPr>
          <w:trHeight w:val="482"/>
        </w:trPr>
        <w:tc>
          <w:tcPr>
            <w:tcW w:w="1864" w:type="dxa"/>
          </w:tcPr>
          <w:p w14:paraId="0D6BD69C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Paliwo gazowe</w:t>
            </w:r>
          </w:p>
        </w:tc>
        <w:tc>
          <w:tcPr>
            <w:tcW w:w="967" w:type="dxa"/>
          </w:tcPr>
          <w:p w14:paraId="7D14C961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kWh</w:t>
            </w:r>
          </w:p>
        </w:tc>
        <w:tc>
          <w:tcPr>
            <w:tcW w:w="716" w:type="dxa"/>
          </w:tcPr>
          <w:p w14:paraId="217E7C9C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14:paraId="0C7F3595" w14:textId="401A9872" w:rsidR="00677340" w:rsidRPr="00507256" w:rsidRDefault="002B323B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56 066</w:t>
            </w:r>
          </w:p>
        </w:tc>
        <w:tc>
          <w:tcPr>
            <w:tcW w:w="1219" w:type="dxa"/>
          </w:tcPr>
          <w:p w14:paraId="07373E7E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14:paraId="6D652570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14:paraId="5C5A2655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97D7368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14:paraId="2CC11F2B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</w:tr>
      <w:tr w:rsidR="00677340" w:rsidRPr="00507256" w14:paraId="1B06B495" w14:textId="77777777" w:rsidTr="00EF3F5F">
        <w:trPr>
          <w:trHeight w:val="659"/>
        </w:trPr>
        <w:tc>
          <w:tcPr>
            <w:tcW w:w="1864" w:type="dxa"/>
          </w:tcPr>
          <w:p w14:paraId="26655AF0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Opłata - abonament za sprzedaż paliwa gazowego</w:t>
            </w:r>
          </w:p>
        </w:tc>
        <w:tc>
          <w:tcPr>
            <w:tcW w:w="967" w:type="dxa"/>
          </w:tcPr>
          <w:p w14:paraId="195E753E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licznik</w:t>
            </w:r>
          </w:p>
          <w:p w14:paraId="57C48D02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x m-c</w:t>
            </w:r>
          </w:p>
        </w:tc>
        <w:tc>
          <w:tcPr>
            <w:tcW w:w="716" w:type="dxa"/>
          </w:tcPr>
          <w:p w14:paraId="2A627C7D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14:paraId="1F4E9D6E" w14:textId="77777777" w:rsidR="00677340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25FA4C85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12,00</w:t>
            </w:r>
          </w:p>
        </w:tc>
        <w:tc>
          <w:tcPr>
            <w:tcW w:w="1219" w:type="dxa"/>
          </w:tcPr>
          <w:p w14:paraId="0E564FB4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14:paraId="203C6783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14:paraId="485BCC21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4B2E908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14:paraId="5EA27F9E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</w:tr>
      <w:tr w:rsidR="00677340" w:rsidRPr="00507256" w14:paraId="61ECB820" w14:textId="77777777" w:rsidTr="00EF3F5F">
        <w:trPr>
          <w:trHeight w:val="431"/>
        </w:trPr>
        <w:tc>
          <w:tcPr>
            <w:tcW w:w="1864" w:type="dxa"/>
          </w:tcPr>
          <w:p w14:paraId="6B4A65FC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967" w:type="dxa"/>
          </w:tcPr>
          <w:p w14:paraId="203754AF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kWh</w:t>
            </w:r>
          </w:p>
        </w:tc>
        <w:tc>
          <w:tcPr>
            <w:tcW w:w="716" w:type="dxa"/>
          </w:tcPr>
          <w:p w14:paraId="05B872DA" w14:textId="77777777" w:rsidR="00677340" w:rsidRPr="00507256" w:rsidRDefault="00677340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14:paraId="101ACE4B" w14:textId="2F6A52A6" w:rsidR="00677340" w:rsidRPr="00507256" w:rsidRDefault="002B323B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56 066</w:t>
            </w:r>
          </w:p>
        </w:tc>
        <w:tc>
          <w:tcPr>
            <w:tcW w:w="1219" w:type="dxa"/>
          </w:tcPr>
          <w:p w14:paraId="6F68D674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14:paraId="23F81DB9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14:paraId="0099062C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98E6FCC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14:paraId="3863A639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</w:tr>
      <w:tr w:rsidR="00677340" w:rsidRPr="00507256" w14:paraId="03B8731C" w14:textId="77777777" w:rsidTr="00EF3F5F">
        <w:trPr>
          <w:trHeight w:val="431"/>
        </w:trPr>
        <w:tc>
          <w:tcPr>
            <w:tcW w:w="1864" w:type="dxa"/>
          </w:tcPr>
          <w:p w14:paraId="51609CDC" w14:textId="77777777" w:rsidR="00677340" w:rsidRPr="001C0684" w:rsidRDefault="00677340" w:rsidP="00EF3F5F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Opłata sieciowa stała</w:t>
            </w:r>
            <w:r w:rsidRPr="001C0684">
              <w:t xml:space="preserve"> </w:t>
            </w:r>
            <w:r w:rsidRPr="001C0684">
              <w:rPr>
                <w:sz w:val="18"/>
                <w:szCs w:val="18"/>
              </w:rPr>
              <w:t>(ilość jednostek = ilość godzin w trakcie trwania umowy x moc umowna)</w:t>
            </w:r>
          </w:p>
        </w:tc>
        <w:tc>
          <w:tcPr>
            <w:tcW w:w="967" w:type="dxa"/>
          </w:tcPr>
          <w:p w14:paraId="026E79B8" w14:textId="77777777" w:rsidR="00677340" w:rsidRPr="001C0684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71906FB1" w14:textId="77777777" w:rsidR="00677340" w:rsidRDefault="002B323B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licznik </w:t>
            </w:r>
          </w:p>
          <w:p w14:paraId="63403A7E" w14:textId="53188213" w:rsidR="002B323B" w:rsidRPr="001C0684" w:rsidRDefault="002B323B" w:rsidP="00EF3F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m-c</w:t>
            </w:r>
          </w:p>
        </w:tc>
        <w:tc>
          <w:tcPr>
            <w:tcW w:w="716" w:type="dxa"/>
          </w:tcPr>
          <w:p w14:paraId="3210EBE3" w14:textId="77777777" w:rsidR="00677340" w:rsidRPr="001C0684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4E363476" w14:textId="77777777" w:rsidR="00677340" w:rsidRPr="001C0684" w:rsidRDefault="00677340" w:rsidP="00EF3F5F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14:paraId="10877A45" w14:textId="77777777" w:rsidR="00677340" w:rsidRPr="001C0684" w:rsidRDefault="00677340" w:rsidP="00EF3F5F">
            <w:pPr>
              <w:jc w:val="center"/>
              <w:rPr>
                <w:sz w:val="18"/>
                <w:szCs w:val="18"/>
              </w:rPr>
            </w:pPr>
          </w:p>
          <w:p w14:paraId="673E6632" w14:textId="52E0E7DB" w:rsidR="00677340" w:rsidRPr="001C0684" w:rsidRDefault="002B323B" w:rsidP="006773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12,00</w:t>
            </w:r>
          </w:p>
        </w:tc>
        <w:tc>
          <w:tcPr>
            <w:tcW w:w="1219" w:type="dxa"/>
          </w:tcPr>
          <w:p w14:paraId="5FE377D6" w14:textId="77777777" w:rsidR="00677340" w:rsidRPr="00C463E2" w:rsidRDefault="00677340" w:rsidP="00EF3F5F">
            <w:pPr>
              <w:rPr>
                <w:color w:val="FF0000"/>
                <w:sz w:val="18"/>
                <w:szCs w:val="18"/>
              </w:rPr>
            </w:pPr>
          </w:p>
          <w:p w14:paraId="34792742" w14:textId="77777777" w:rsidR="00677340" w:rsidRPr="00C463E2" w:rsidRDefault="00677340" w:rsidP="00EF3F5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19" w:type="dxa"/>
          </w:tcPr>
          <w:p w14:paraId="26E3D2A3" w14:textId="77777777" w:rsidR="00677340" w:rsidRPr="00C463E2" w:rsidRDefault="00677340" w:rsidP="00EF3F5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52" w:type="dxa"/>
          </w:tcPr>
          <w:p w14:paraId="0D1491E2" w14:textId="77777777" w:rsidR="00677340" w:rsidRPr="00C463E2" w:rsidRDefault="00677340" w:rsidP="00EF3F5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14:paraId="692D3655" w14:textId="77777777" w:rsidR="00677340" w:rsidRPr="00C463E2" w:rsidRDefault="00677340" w:rsidP="00EF3F5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47" w:type="dxa"/>
          </w:tcPr>
          <w:p w14:paraId="068A53AB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</w:tr>
      <w:tr w:rsidR="00677340" w:rsidRPr="00507256" w14:paraId="440FD3B5" w14:textId="77777777" w:rsidTr="00EF3F5F">
        <w:trPr>
          <w:trHeight w:val="215"/>
        </w:trPr>
        <w:tc>
          <w:tcPr>
            <w:tcW w:w="8046" w:type="dxa"/>
            <w:gridSpan w:val="7"/>
          </w:tcPr>
          <w:p w14:paraId="56249E2F" w14:textId="77777777" w:rsidR="00677340" w:rsidRPr="00507256" w:rsidRDefault="00677340" w:rsidP="00EF3F5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suma</w:t>
            </w:r>
          </w:p>
        </w:tc>
        <w:tc>
          <w:tcPr>
            <w:tcW w:w="993" w:type="dxa"/>
          </w:tcPr>
          <w:p w14:paraId="55D566EF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14:paraId="76DAD44F" w14:textId="77777777" w:rsidR="00677340" w:rsidRPr="00507256" w:rsidRDefault="00677340" w:rsidP="00EF3F5F">
            <w:pPr>
              <w:rPr>
                <w:sz w:val="18"/>
                <w:szCs w:val="18"/>
              </w:rPr>
            </w:pPr>
          </w:p>
        </w:tc>
      </w:tr>
    </w:tbl>
    <w:p w14:paraId="48B017CE" w14:textId="1FF0AF82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6F89C047" w14:textId="12A24A86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7711AB5A" w14:textId="7BE79021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7D914CAD" w14:textId="4A379171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50D37AFC" w14:textId="77777777" w:rsidR="00677340" w:rsidRP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68FFBB86" w14:textId="269AC7AA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E31CA9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1478F43B" w14:textId="46E29E91" w:rsidR="00426D8E" w:rsidRPr="00426D8E" w:rsidRDefault="00613981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t</w:t>
      </w:r>
      <w:r w:rsidR="00426D8E">
        <w:rPr>
          <w:rFonts w:eastAsia="Arial"/>
          <w:szCs w:val="22"/>
          <w:lang w:eastAsia="ar-SA"/>
        </w:rPr>
        <w:t xml:space="preserve">ermin </w:t>
      </w:r>
      <w:r w:rsidR="00C118DD">
        <w:rPr>
          <w:rFonts w:eastAsia="Arial"/>
          <w:szCs w:val="22"/>
          <w:lang w:eastAsia="ar-SA"/>
        </w:rPr>
        <w:t>realizacji umowy</w:t>
      </w:r>
      <w:r w:rsidR="00E81804">
        <w:rPr>
          <w:rFonts w:eastAsia="Arial"/>
          <w:szCs w:val="22"/>
          <w:lang w:eastAsia="ar-SA"/>
        </w:rPr>
        <w:t xml:space="preserve">: </w:t>
      </w:r>
      <w:r w:rsidR="00141ACE">
        <w:rPr>
          <w:rFonts w:eastAsia="Arial"/>
          <w:szCs w:val="22"/>
          <w:lang w:eastAsia="ar-SA"/>
        </w:rPr>
        <w:t>12</w:t>
      </w:r>
      <w:r w:rsidR="00D92E4F">
        <w:rPr>
          <w:rFonts w:eastAsia="Arial"/>
          <w:szCs w:val="22"/>
          <w:lang w:eastAsia="ar-SA"/>
        </w:rPr>
        <w:t xml:space="preserve"> miesi</w:t>
      </w:r>
      <w:r w:rsidR="00141ACE">
        <w:rPr>
          <w:rFonts w:eastAsia="Arial"/>
          <w:szCs w:val="22"/>
          <w:lang w:eastAsia="ar-SA"/>
        </w:rPr>
        <w:t>ęcy</w:t>
      </w:r>
      <w:r w:rsidR="00E81804">
        <w:rPr>
          <w:rFonts w:eastAsia="Arial"/>
          <w:szCs w:val="22"/>
          <w:lang w:eastAsia="ar-SA"/>
        </w:rPr>
        <w:t xml:space="preserve"> od dnia podpisania umowy.</w:t>
      </w:r>
    </w:p>
    <w:p w14:paraId="64F92A96" w14:textId="1E499786" w:rsidR="00B670A0" w:rsidRPr="007B2FA1" w:rsidRDefault="00F1784E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7B2FA1">
        <w:rPr>
          <w:rFonts w:eastAsia="Arial"/>
          <w:iCs/>
          <w:lang w:eastAsia="ar-SA"/>
        </w:rPr>
        <w:t xml:space="preserve">warunki płatności – </w:t>
      </w:r>
      <w:r w:rsidR="00003B7A">
        <w:rPr>
          <w:rFonts w:eastAsia="Arial"/>
          <w:b/>
          <w:bCs/>
          <w:iCs/>
          <w:lang w:eastAsia="ar-SA"/>
        </w:rPr>
        <w:t>30</w:t>
      </w:r>
      <w:r w:rsidRPr="007B2FA1">
        <w:rPr>
          <w:rFonts w:eastAsia="Arial"/>
          <w:b/>
          <w:bCs/>
          <w:iCs/>
          <w:lang w:eastAsia="ar-SA"/>
        </w:rPr>
        <w:t xml:space="preserve"> dni od dnia prawidłowo wystawionej i dostarc</w:t>
      </w:r>
      <w:r w:rsidR="007B2FA1" w:rsidRPr="007B2FA1">
        <w:rPr>
          <w:rFonts w:eastAsia="Arial"/>
          <w:b/>
          <w:bCs/>
          <w:iCs/>
          <w:lang w:eastAsia="ar-SA"/>
        </w:rPr>
        <w:t>zonej do Zamawiającego faktury</w:t>
      </w:r>
      <w:r w:rsidR="00080F2F">
        <w:rPr>
          <w:rFonts w:eastAsia="Arial"/>
          <w:b/>
          <w:bCs/>
          <w:iCs/>
          <w:lang w:eastAsia="ar-SA"/>
        </w:rPr>
        <w:t xml:space="preserve"> częściowej</w:t>
      </w:r>
      <w:r w:rsidR="007B2FA1" w:rsidRPr="007B2FA1">
        <w:rPr>
          <w:rFonts w:eastAsia="Arial"/>
          <w:b/>
          <w:bCs/>
          <w:iCs/>
          <w:lang w:eastAsia="ar-SA"/>
        </w:rPr>
        <w:t>.</w:t>
      </w:r>
      <w:r w:rsidR="00232561" w:rsidRPr="007B2FA1">
        <w:rPr>
          <w:rFonts w:eastAsia="Arial"/>
          <w:b/>
          <w:bCs/>
          <w:iCs/>
          <w:lang w:eastAsia="ar-SA"/>
        </w:rPr>
        <w:t xml:space="preserve"> </w:t>
      </w:r>
    </w:p>
    <w:p w14:paraId="3FE9F23F" w14:textId="77777777" w:rsidR="00875CC0" w:rsidRPr="007B2FA1" w:rsidRDefault="00875CC0" w:rsidP="00875CC0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1F72F646" w14:textId="3C962C71" w:rsidR="00884C10" w:rsidRPr="00E65F42" w:rsidRDefault="00E31CA9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884C10" w:rsidRPr="003E4057">
        <w:rPr>
          <w:rFonts w:eastAsia="Arial"/>
          <w:b/>
          <w:szCs w:val="22"/>
          <w:lang w:eastAsia="ar-SA"/>
        </w:rPr>
        <w:t>V. Oświadczamy, że:</w:t>
      </w:r>
    </w:p>
    <w:p w14:paraId="749C5D79" w14:textId="77777777" w:rsidR="00426D8E" w:rsidRPr="00597347" w:rsidRDefault="00426D8E" w:rsidP="00426D8E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60CA838C" w14:textId="77777777" w:rsidR="00426D8E" w:rsidRDefault="00426D8E" w:rsidP="00426D8E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 xml:space="preserve">Załączniku nr </w:t>
      </w:r>
      <w:r w:rsidRPr="009C4DEF">
        <w:rPr>
          <w:rFonts w:eastAsia="Arial"/>
          <w:szCs w:val="22"/>
          <w:lang w:eastAsia="ar-SA"/>
        </w:rPr>
        <w:lastRenderedPageBreak/>
        <w:t xml:space="preserve">4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określonych,</w:t>
      </w:r>
    </w:p>
    <w:p w14:paraId="54258C84" w14:textId="4CFD5BA0" w:rsidR="00426D8E" w:rsidRPr="00CD5937" w:rsidRDefault="00426D8E" w:rsidP="00CD5937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CD593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CD5937">
        <w:rPr>
          <w:color w:val="000000"/>
        </w:rPr>
        <w:t xml:space="preserve"> wobec osób </w:t>
      </w:r>
      <w:r w:rsidR="00CD5937" w:rsidRPr="00CD5937">
        <w:rPr>
          <w:color w:val="000000"/>
        </w:rPr>
        <w:t xml:space="preserve"> </w:t>
      </w:r>
      <w:r w:rsidRPr="00CD5937">
        <w:rPr>
          <w:color w:val="000000"/>
        </w:rPr>
        <w:t xml:space="preserve">fizycznych, </w:t>
      </w:r>
      <w:r w:rsidRPr="00911F47">
        <w:t>od których dane osobowe bezpośrednio lub pośrednio pozyskałem</w:t>
      </w:r>
      <w:r w:rsidRPr="00CD593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3F8C8B0E" w14:textId="77777777" w:rsidR="00426D8E" w:rsidRPr="000C6FF3" w:rsidRDefault="00426D8E" w:rsidP="00426D8E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2"/>
      </w:r>
      <w:r w:rsidRPr="000C6FF3">
        <w:rPr>
          <w:rFonts w:eastAsia="Arial"/>
          <w:szCs w:val="22"/>
          <w:lang w:eastAsia="ar-SA"/>
        </w:rPr>
        <w:t>:</w:t>
      </w:r>
    </w:p>
    <w:p w14:paraId="0DBF6F88" w14:textId="77777777" w:rsidR="00426D8E" w:rsidRDefault="00426D8E" w:rsidP="00426D8E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426D8E" w:rsidRPr="00862656" w14:paraId="787BC060" w14:textId="77777777" w:rsidTr="0085186A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042666E9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46BC74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4B896BE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426D8E" w:rsidRPr="00862656" w14:paraId="5E59A8F1" w14:textId="77777777" w:rsidTr="0085186A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3E901C69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99EB373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8570B50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426D8E" w:rsidRPr="00862656" w14:paraId="1C231BE5" w14:textId="77777777" w:rsidTr="0085186A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30B31E30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299DBD8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393E774" w14:textId="77777777" w:rsidR="00426D8E" w:rsidRPr="00862656" w:rsidRDefault="00426D8E" w:rsidP="008518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6DFB9E20" w14:textId="77777777" w:rsidR="00884C10" w:rsidRDefault="00884C10" w:rsidP="00884C10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0519952F" w14:textId="44EDBE63" w:rsidR="00884C10" w:rsidRDefault="00884C10" w:rsidP="00884C10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4977432D" w14:textId="77777777" w:rsidR="00884C10" w:rsidRPr="00764253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764253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1604CAF2" w14:textId="77777777" w:rsidR="00884C10" w:rsidRPr="00764253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="00884C10" w:rsidRPr="00764253">
        <w:rPr>
          <w:rFonts w:eastAsia="Arial"/>
          <w:szCs w:val="16"/>
          <w:lang w:eastAsia="ar-SA"/>
        </w:rPr>
        <w:t>……...……........……</w:t>
      </w:r>
      <w:r w:rsidRPr="00764253">
        <w:rPr>
          <w:rFonts w:eastAsia="Arial"/>
          <w:szCs w:val="16"/>
          <w:lang w:eastAsia="ar-SA"/>
        </w:rPr>
        <w:t>……</w:t>
      </w:r>
      <w:r w:rsidR="00884C10" w:rsidRPr="00764253">
        <w:rPr>
          <w:rFonts w:eastAsia="Arial"/>
          <w:szCs w:val="16"/>
          <w:lang w:eastAsia="ar-SA"/>
        </w:rPr>
        <w:t>…………</w:t>
      </w:r>
      <w:r w:rsidRPr="00764253">
        <w:rPr>
          <w:rFonts w:eastAsia="Arial"/>
          <w:szCs w:val="16"/>
          <w:lang w:eastAsia="ar-SA"/>
        </w:rPr>
        <w:t>……</w:t>
      </w:r>
      <w:r w:rsidR="00884C10" w:rsidRPr="00764253">
        <w:rPr>
          <w:rFonts w:eastAsia="Arial"/>
          <w:szCs w:val="16"/>
          <w:lang w:eastAsia="ar-SA"/>
        </w:rPr>
        <w:t>…</w:t>
      </w:r>
      <w:r w:rsidRPr="00764253">
        <w:rPr>
          <w:rFonts w:eastAsia="Arial"/>
          <w:szCs w:val="16"/>
          <w:lang w:eastAsia="ar-SA"/>
        </w:rPr>
        <w:t>……</w:t>
      </w:r>
      <w:r w:rsidR="00884C10" w:rsidRPr="00764253">
        <w:rPr>
          <w:rFonts w:eastAsia="Arial"/>
          <w:szCs w:val="16"/>
          <w:lang w:eastAsia="ar-SA"/>
        </w:rPr>
        <w:t>….</w:t>
      </w:r>
      <w:r>
        <w:rPr>
          <w:rFonts w:eastAsia="Arial"/>
          <w:szCs w:val="16"/>
          <w:lang w:eastAsia="ar-SA"/>
        </w:rPr>
        <w:t xml:space="preserve"> </w:t>
      </w:r>
      <w:r w:rsidR="00884C10" w:rsidRPr="00764253">
        <w:rPr>
          <w:rFonts w:eastAsia="Arial"/>
          <w:szCs w:val="16"/>
          <w:lang w:eastAsia="ar-SA"/>
        </w:rPr>
        <w:t xml:space="preserve">tel. </w:t>
      </w:r>
      <w:r w:rsidR="00884C10">
        <w:rPr>
          <w:rFonts w:eastAsia="Arial"/>
          <w:szCs w:val="16"/>
          <w:lang w:eastAsia="ar-SA"/>
        </w:rPr>
        <w:t>…………………...</w:t>
      </w:r>
    </w:p>
    <w:p w14:paraId="70DF9E56" w14:textId="77777777" w:rsidR="00884C10" w:rsidRPr="0060088C" w:rsidRDefault="00884C10" w:rsidP="00884C10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089050E7" w14:textId="71949D09" w:rsidR="00884C10" w:rsidRPr="00337C39" w:rsidRDefault="00884C10" w:rsidP="00884C1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Wykonawcy:</w:t>
      </w:r>
    </w:p>
    <w:p w14:paraId="61DECBEE" w14:textId="14642944" w:rsidR="00426D8E" w:rsidRDefault="00CD5937" w:rsidP="00426D8E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="00426D8E">
        <w:rPr>
          <w:rFonts w:eastAsia="Arial"/>
          <w:b/>
          <w:szCs w:val="22"/>
          <w:lang w:eastAsia="ar-SA"/>
        </w:rPr>
        <w:t>Żadna</w:t>
      </w:r>
      <w:r w:rsidR="00426D8E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426D8E">
        <w:rPr>
          <w:rFonts w:eastAsia="Arial"/>
          <w:b/>
          <w:szCs w:val="22"/>
          <w:lang w:eastAsia="ar-SA"/>
        </w:rPr>
        <w:t xml:space="preserve">  </w:t>
      </w:r>
      <w:r w:rsidR="00426D8E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426D8E">
        <w:rPr>
          <w:rFonts w:eastAsia="Arial"/>
          <w:b/>
          <w:szCs w:val="22"/>
          <w:lang w:eastAsia="ar-SA"/>
        </w:rPr>
        <w:t>.</w:t>
      </w:r>
    </w:p>
    <w:p w14:paraId="3B425B34" w14:textId="77777777" w:rsidR="00426D8E" w:rsidRDefault="00426D8E" w:rsidP="00426D8E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7BB1A963" w14:textId="77777777" w:rsidR="00426D8E" w:rsidRPr="000D52FC" w:rsidRDefault="00426D8E" w:rsidP="00426D8E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9BC3073" w14:textId="77777777" w:rsidR="00426D8E" w:rsidRPr="00334C21" w:rsidRDefault="00426D8E" w:rsidP="00426D8E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739BA4C9" w14:textId="77777777" w:rsidR="00426D8E" w:rsidRDefault="00426D8E" w:rsidP="00426D8E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2A7DFC" w:rsidRPr="00E70061" w14:paraId="2D2CF032" w14:textId="77777777" w:rsidTr="00F906D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D9A46" w14:textId="77777777" w:rsidR="002A7DFC" w:rsidRPr="00E70061" w:rsidRDefault="002A7DFC" w:rsidP="0085186A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42E71" w14:textId="77777777" w:rsidR="002A7DFC" w:rsidRPr="00E70061" w:rsidRDefault="002A7DFC" w:rsidP="0085186A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D69C09" w14:textId="2C9E0819" w:rsidR="002A7DFC" w:rsidRPr="00E70061" w:rsidRDefault="002A7DFC" w:rsidP="0085186A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2A7DFC" w:rsidRPr="00E70061" w14:paraId="06097333" w14:textId="77777777" w:rsidTr="004C1F45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8F81B" w14:textId="77777777" w:rsidR="002A7DFC" w:rsidRPr="00E70061" w:rsidRDefault="002A7DFC" w:rsidP="00426D8E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2E153" w14:textId="77777777" w:rsidR="002A7DFC" w:rsidRPr="00E70061" w:rsidRDefault="002A7DFC" w:rsidP="0085186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E78B" w14:textId="77777777" w:rsidR="002A7DFC" w:rsidRPr="00E70061" w:rsidRDefault="002A7DFC" w:rsidP="0085186A">
            <w:pPr>
              <w:snapToGrid w:val="0"/>
              <w:rPr>
                <w:lang w:eastAsia="zh-CN"/>
              </w:rPr>
            </w:pPr>
          </w:p>
        </w:tc>
      </w:tr>
      <w:tr w:rsidR="002A7DFC" w:rsidRPr="00E70061" w14:paraId="1BFDEA1E" w14:textId="77777777" w:rsidTr="00B54D18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52BBE" w14:textId="77777777" w:rsidR="002A7DFC" w:rsidRPr="00E70061" w:rsidRDefault="002A7DFC" w:rsidP="00426D8E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BE50C" w14:textId="77777777" w:rsidR="002A7DFC" w:rsidRPr="00E70061" w:rsidRDefault="002A7DFC" w:rsidP="0085186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E12B" w14:textId="77777777" w:rsidR="002A7DFC" w:rsidRPr="00E70061" w:rsidRDefault="002A7DFC" w:rsidP="0085186A">
            <w:pPr>
              <w:snapToGrid w:val="0"/>
              <w:rPr>
                <w:lang w:eastAsia="zh-CN"/>
              </w:rPr>
            </w:pPr>
          </w:p>
        </w:tc>
      </w:tr>
      <w:tr w:rsidR="002A7DFC" w:rsidRPr="00E70061" w14:paraId="022C9924" w14:textId="77777777" w:rsidTr="00A427F1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B3CEA" w14:textId="77777777" w:rsidR="002A7DFC" w:rsidRPr="00E70061" w:rsidRDefault="002A7DFC" w:rsidP="00426D8E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CC9CF" w14:textId="77777777" w:rsidR="002A7DFC" w:rsidRPr="00E70061" w:rsidRDefault="002A7DFC" w:rsidP="0085186A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F898" w14:textId="77777777" w:rsidR="002A7DFC" w:rsidRPr="00E70061" w:rsidRDefault="002A7DFC" w:rsidP="0085186A">
            <w:pPr>
              <w:snapToGrid w:val="0"/>
              <w:rPr>
                <w:lang w:eastAsia="zh-CN"/>
              </w:rPr>
            </w:pPr>
          </w:p>
        </w:tc>
      </w:tr>
    </w:tbl>
    <w:p w14:paraId="03FBBD38" w14:textId="77777777" w:rsidR="00426D8E" w:rsidRPr="0060088C" w:rsidRDefault="00426D8E" w:rsidP="00426D8E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6B96B73B" w14:textId="77777777" w:rsidR="00426D8E" w:rsidRDefault="00426D8E" w:rsidP="00426D8E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W celu wykazania, że powyżej wskazane dokumenty zawierają informacje stanowiące tajemnicę </w:t>
      </w:r>
      <w:r>
        <w:rPr>
          <w:rFonts w:eastAsia="Arial"/>
          <w:szCs w:val="22"/>
          <w:lang w:eastAsia="ar-SA"/>
        </w:rPr>
        <w:lastRenderedPageBreak/>
        <w:t>przedsiębiorstwa do oferty załączam:</w:t>
      </w:r>
    </w:p>
    <w:p w14:paraId="10003184" w14:textId="77777777" w:rsidR="00426D8E" w:rsidRDefault="00426D8E" w:rsidP="00426D8E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7278541D" w14:textId="77777777" w:rsidR="00426D8E" w:rsidRPr="00334C21" w:rsidRDefault="00426D8E" w:rsidP="00426D8E">
      <w:pPr>
        <w:pStyle w:val="Akapitzlist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0D3FE176" w14:textId="77777777" w:rsidR="00426D8E" w:rsidRPr="0060088C" w:rsidRDefault="00426D8E" w:rsidP="00426D8E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6B9282F" w14:textId="77777777" w:rsidR="00426D8E" w:rsidRPr="00E70061" w:rsidRDefault="00426D8E" w:rsidP="00426D8E">
      <w:pPr>
        <w:jc w:val="both"/>
      </w:pPr>
    </w:p>
    <w:p w14:paraId="68477561" w14:textId="77777777" w:rsidR="00426D8E" w:rsidRPr="00E70061" w:rsidRDefault="00426D8E" w:rsidP="00426D8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186EF012" w14:textId="77777777" w:rsidR="00426D8E" w:rsidRPr="000948EE" w:rsidRDefault="00426D8E" w:rsidP="00426D8E">
      <w:pPr>
        <w:rPr>
          <w:rFonts w:ascii="Calibri" w:hAnsi="Calibri" w:cs="Calibri"/>
          <w:lang w:eastAsia="pl-PL"/>
        </w:rPr>
      </w:pPr>
    </w:p>
    <w:p w14:paraId="72FC903E" w14:textId="77777777" w:rsidR="00426D8E" w:rsidRPr="000948EE" w:rsidRDefault="00426D8E" w:rsidP="00426D8E">
      <w:pPr>
        <w:rPr>
          <w:rFonts w:ascii="Calibri" w:hAnsi="Calibri" w:cs="Calibri"/>
          <w:lang w:eastAsia="zh-CN"/>
        </w:rPr>
      </w:pPr>
    </w:p>
    <w:p w14:paraId="5E369315" w14:textId="77777777" w:rsidR="00426D8E" w:rsidRDefault="00426D8E" w:rsidP="00426D8E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6EB57081" w14:textId="77777777" w:rsidR="00426D8E" w:rsidRPr="0060088C" w:rsidRDefault="00426D8E" w:rsidP="00426D8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41AA09F0" w14:textId="77777777" w:rsidR="00426D8E" w:rsidRPr="0060088C" w:rsidRDefault="00426D8E" w:rsidP="00426D8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Pr="0060088C">
        <w:rPr>
          <w:rFonts w:eastAsia="Arial"/>
          <w:lang w:eastAsia="ar-SA"/>
        </w:rPr>
        <w:tab/>
      </w:r>
      <w:r w:rsidRPr="0060088C">
        <w:rPr>
          <w:rFonts w:eastAsia="Arial"/>
          <w:lang w:eastAsia="ar-SA"/>
        </w:rPr>
        <w:tab/>
        <w:t>…………………………………………</w:t>
      </w:r>
      <w:r>
        <w:rPr>
          <w:rFonts w:eastAsia="Arial"/>
          <w:lang w:eastAsia="ar-SA"/>
        </w:rPr>
        <w:t>…….</w:t>
      </w:r>
      <w:r w:rsidRPr="0060088C">
        <w:rPr>
          <w:rFonts w:eastAsia="Arial"/>
          <w:lang w:eastAsia="ar-SA"/>
        </w:rPr>
        <w:t>…</w:t>
      </w:r>
    </w:p>
    <w:p w14:paraId="334C0671" w14:textId="77777777" w:rsidR="00426D8E" w:rsidRDefault="00426D8E" w:rsidP="00426D8E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elektronicznym, zaufanym lub osobistym</w:t>
      </w:r>
    </w:p>
    <w:p w14:paraId="069FF71E" w14:textId="77777777" w:rsidR="00426D8E" w:rsidRDefault="00426D8E" w:rsidP="00426D8E">
      <w:pPr>
        <w:jc w:val="center"/>
        <w:rPr>
          <w:sz w:val="16"/>
        </w:rPr>
      </w:pPr>
    </w:p>
    <w:p w14:paraId="41D7FA1D" w14:textId="77777777" w:rsidR="00426D8E" w:rsidRDefault="00426D8E" w:rsidP="00426D8E">
      <w:pPr>
        <w:jc w:val="center"/>
        <w:rPr>
          <w:sz w:val="16"/>
        </w:rPr>
      </w:pPr>
    </w:p>
    <w:p w14:paraId="15A2F790" w14:textId="77777777" w:rsidR="00426D8E" w:rsidRDefault="00426D8E" w:rsidP="00426D8E">
      <w:pPr>
        <w:rPr>
          <w:sz w:val="20"/>
          <w:szCs w:val="20"/>
        </w:rPr>
      </w:pPr>
    </w:p>
    <w:p w14:paraId="61829076" w14:textId="77777777" w:rsidR="00F1784E" w:rsidRPr="007768DF" w:rsidRDefault="00F1784E" w:rsidP="007768DF">
      <w:pPr>
        <w:widowControl w:val="0"/>
        <w:tabs>
          <w:tab w:val="left" w:pos="284"/>
          <w:tab w:val="left" w:pos="993"/>
        </w:tabs>
        <w:suppressAutoHyphens/>
        <w:autoSpaceDE w:val="0"/>
        <w:spacing w:line="360" w:lineRule="auto"/>
        <w:jc w:val="both"/>
        <w:rPr>
          <w:sz w:val="16"/>
        </w:rPr>
      </w:pPr>
    </w:p>
    <w:sectPr w:rsidR="00F1784E" w:rsidRPr="007768DF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BD51A" w14:textId="77777777" w:rsidR="002C7C18" w:rsidRDefault="002C7C18">
      <w:r>
        <w:separator/>
      </w:r>
    </w:p>
  </w:endnote>
  <w:endnote w:type="continuationSeparator" w:id="0">
    <w:p w14:paraId="6A372306" w14:textId="77777777" w:rsidR="002C7C18" w:rsidRDefault="002C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2F1B3" w14:textId="77777777" w:rsidR="00A23A62" w:rsidRPr="009A7BA3" w:rsidRDefault="002C7C18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A2255" w14:textId="77777777" w:rsidR="002C7C18" w:rsidRDefault="002C7C18">
      <w:r>
        <w:separator/>
      </w:r>
    </w:p>
  </w:footnote>
  <w:footnote w:type="continuationSeparator" w:id="0">
    <w:p w14:paraId="40096E4F" w14:textId="77777777" w:rsidR="002C7C18" w:rsidRDefault="002C7C18">
      <w:r>
        <w:continuationSeparator/>
      </w:r>
    </w:p>
  </w:footnote>
  <w:footnote w:id="1">
    <w:p w14:paraId="09F1D000" w14:textId="77777777" w:rsidR="00426D8E" w:rsidRDefault="00426D8E" w:rsidP="00426D8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CC53F22" w14:textId="77777777" w:rsidR="00426D8E" w:rsidRPr="003A3206" w:rsidRDefault="00426D8E" w:rsidP="00426D8E">
      <w:pPr>
        <w:pStyle w:val="Tekstprzypisudolnego"/>
        <w:jc w:val="both"/>
        <w:rPr>
          <w:sz w:val="16"/>
          <w:szCs w:val="16"/>
        </w:rPr>
      </w:pPr>
    </w:p>
    <w:p w14:paraId="5613B87E" w14:textId="77777777" w:rsidR="00426D8E" w:rsidRDefault="00426D8E" w:rsidP="00426D8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D999C01" w14:textId="77777777" w:rsidR="00426D8E" w:rsidRDefault="00426D8E" w:rsidP="00426D8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902B13A" w14:textId="77777777" w:rsidR="00426D8E" w:rsidRPr="0070464A" w:rsidRDefault="00426D8E" w:rsidP="00426D8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1755AFE7" w14:textId="77777777" w:rsidR="00426D8E" w:rsidRDefault="00426D8E" w:rsidP="00426D8E">
      <w:pPr>
        <w:pStyle w:val="Tekstprzypisudolnego"/>
      </w:pPr>
    </w:p>
  </w:footnote>
  <w:footnote w:id="2">
    <w:p w14:paraId="4D49DC60" w14:textId="77777777" w:rsidR="00426D8E" w:rsidRDefault="00426D8E" w:rsidP="00426D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2C34E" w14:textId="77777777" w:rsidR="00A23A62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2E995674"/>
    <w:multiLevelType w:val="hybridMultilevel"/>
    <w:tmpl w:val="E696928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B7338"/>
    <w:multiLevelType w:val="hybridMultilevel"/>
    <w:tmpl w:val="79B22512"/>
    <w:lvl w:ilvl="0" w:tplc="88C6A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4"/>
  </w:num>
  <w:num w:numId="8">
    <w:abstractNumId w:val="12"/>
  </w:num>
  <w:num w:numId="9">
    <w:abstractNumId w:val="9"/>
  </w:num>
  <w:num w:numId="10">
    <w:abstractNumId w:val="11"/>
  </w:num>
  <w:num w:numId="11">
    <w:abstractNumId w:val="3"/>
  </w:num>
  <w:num w:numId="12">
    <w:abstractNumId w:val="10"/>
  </w:num>
  <w:num w:numId="13">
    <w:abstractNumId w:val="4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5B"/>
    <w:rsid w:val="00001CA2"/>
    <w:rsid w:val="00003B7A"/>
    <w:rsid w:val="0000451F"/>
    <w:rsid w:val="00005BF0"/>
    <w:rsid w:val="00012C32"/>
    <w:rsid w:val="00015F2E"/>
    <w:rsid w:val="000372D1"/>
    <w:rsid w:val="000410CA"/>
    <w:rsid w:val="000417A9"/>
    <w:rsid w:val="00042024"/>
    <w:rsid w:val="000476FD"/>
    <w:rsid w:val="00047E12"/>
    <w:rsid w:val="00074EB3"/>
    <w:rsid w:val="00080F2F"/>
    <w:rsid w:val="00086A02"/>
    <w:rsid w:val="0009573C"/>
    <w:rsid w:val="000A4292"/>
    <w:rsid w:val="000A628C"/>
    <w:rsid w:val="000B76FC"/>
    <w:rsid w:val="000C2859"/>
    <w:rsid w:val="000D1D1A"/>
    <w:rsid w:val="000D77AA"/>
    <w:rsid w:val="000D77B3"/>
    <w:rsid w:val="000D7D12"/>
    <w:rsid w:val="000D7DA5"/>
    <w:rsid w:val="000E2857"/>
    <w:rsid w:val="000F4A17"/>
    <w:rsid w:val="00100D93"/>
    <w:rsid w:val="00114412"/>
    <w:rsid w:val="00123AB5"/>
    <w:rsid w:val="001327D7"/>
    <w:rsid w:val="001334BD"/>
    <w:rsid w:val="00141ACE"/>
    <w:rsid w:val="00166D5B"/>
    <w:rsid w:val="00167798"/>
    <w:rsid w:val="00173512"/>
    <w:rsid w:val="00174FE3"/>
    <w:rsid w:val="00183393"/>
    <w:rsid w:val="001918C5"/>
    <w:rsid w:val="00194ED8"/>
    <w:rsid w:val="001A3042"/>
    <w:rsid w:val="001A6FDD"/>
    <w:rsid w:val="001A74B8"/>
    <w:rsid w:val="001C0684"/>
    <w:rsid w:val="001C1C5C"/>
    <w:rsid w:val="001F7EB7"/>
    <w:rsid w:val="00214BC4"/>
    <w:rsid w:val="00217CF7"/>
    <w:rsid w:val="002251A3"/>
    <w:rsid w:val="00232561"/>
    <w:rsid w:val="00234F1E"/>
    <w:rsid w:val="002530CB"/>
    <w:rsid w:val="00267DAA"/>
    <w:rsid w:val="00283E40"/>
    <w:rsid w:val="002A7DFC"/>
    <w:rsid w:val="002B323B"/>
    <w:rsid w:val="002C1109"/>
    <w:rsid w:val="002C2024"/>
    <w:rsid w:val="002C7C18"/>
    <w:rsid w:val="002D1581"/>
    <w:rsid w:val="002D3A38"/>
    <w:rsid w:val="002E01F2"/>
    <w:rsid w:val="002E76E6"/>
    <w:rsid w:val="002F710D"/>
    <w:rsid w:val="0030103C"/>
    <w:rsid w:val="003263A2"/>
    <w:rsid w:val="00326C84"/>
    <w:rsid w:val="00333ECC"/>
    <w:rsid w:val="00334C21"/>
    <w:rsid w:val="00334D2B"/>
    <w:rsid w:val="00337C39"/>
    <w:rsid w:val="00346927"/>
    <w:rsid w:val="00352A6E"/>
    <w:rsid w:val="00355ED5"/>
    <w:rsid w:val="0036146B"/>
    <w:rsid w:val="00373282"/>
    <w:rsid w:val="003A0564"/>
    <w:rsid w:val="003A449A"/>
    <w:rsid w:val="003A5246"/>
    <w:rsid w:val="003A6754"/>
    <w:rsid w:val="003E0154"/>
    <w:rsid w:val="003E4057"/>
    <w:rsid w:val="003F01BB"/>
    <w:rsid w:val="003F4F41"/>
    <w:rsid w:val="003F5C63"/>
    <w:rsid w:val="004002A9"/>
    <w:rsid w:val="00401C94"/>
    <w:rsid w:val="00401CE4"/>
    <w:rsid w:val="00402642"/>
    <w:rsid w:val="004114B5"/>
    <w:rsid w:val="0041375C"/>
    <w:rsid w:val="0042089C"/>
    <w:rsid w:val="00426D8E"/>
    <w:rsid w:val="00431BEE"/>
    <w:rsid w:val="00435ED8"/>
    <w:rsid w:val="00441D65"/>
    <w:rsid w:val="00447CB9"/>
    <w:rsid w:val="00473A52"/>
    <w:rsid w:val="004A2ACE"/>
    <w:rsid w:val="004D511C"/>
    <w:rsid w:val="004E0D2F"/>
    <w:rsid w:val="004E3913"/>
    <w:rsid w:val="004F095F"/>
    <w:rsid w:val="0050080C"/>
    <w:rsid w:val="00500BC6"/>
    <w:rsid w:val="00515033"/>
    <w:rsid w:val="00515FF0"/>
    <w:rsid w:val="005305C9"/>
    <w:rsid w:val="00533BE3"/>
    <w:rsid w:val="00537DA8"/>
    <w:rsid w:val="00551CD5"/>
    <w:rsid w:val="00555FF0"/>
    <w:rsid w:val="00557645"/>
    <w:rsid w:val="00564427"/>
    <w:rsid w:val="005661AB"/>
    <w:rsid w:val="00587EE0"/>
    <w:rsid w:val="00594E37"/>
    <w:rsid w:val="005F0356"/>
    <w:rsid w:val="005F0E2E"/>
    <w:rsid w:val="005F3384"/>
    <w:rsid w:val="0061153B"/>
    <w:rsid w:val="00611967"/>
    <w:rsid w:val="00613981"/>
    <w:rsid w:val="00627FB2"/>
    <w:rsid w:val="00640BFC"/>
    <w:rsid w:val="00653F04"/>
    <w:rsid w:val="00656F6A"/>
    <w:rsid w:val="00663CED"/>
    <w:rsid w:val="00677340"/>
    <w:rsid w:val="00677739"/>
    <w:rsid w:val="006831FE"/>
    <w:rsid w:val="0069267F"/>
    <w:rsid w:val="00697956"/>
    <w:rsid w:val="006B6927"/>
    <w:rsid w:val="006C4866"/>
    <w:rsid w:val="006D6AC9"/>
    <w:rsid w:val="006E09E9"/>
    <w:rsid w:val="00700245"/>
    <w:rsid w:val="00710D89"/>
    <w:rsid w:val="00725C6C"/>
    <w:rsid w:val="00725FC8"/>
    <w:rsid w:val="00733A8B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768DF"/>
    <w:rsid w:val="007A2C46"/>
    <w:rsid w:val="007A4C77"/>
    <w:rsid w:val="007B2B02"/>
    <w:rsid w:val="007B2FA1"/>
    <w:rsid w:val="007C5B38"/>
    <w:rsid w:val="007C6818"/>
    <w:rsid w:val="007E1B46"/>
    <w:rsid w:val="00841A7A"/>
    <w:rsid w:val="008447A0"/>
    <w:rsid w:val="00846446"/>
    <w:rsid w:val="00854846"/>
    <w:rsid w:val="00860B61"/>
    <w:rsid w:val="008753FB"/>
    <w:rsid w:val="00875CC0"/>
    <w:rsid w:val="00876393"/>
    <w:rsid w:val="00876507"/>
    <w:rsid w:val="00884C10"/>
    <w:rsid w:val="008851A6"/>
    <w:rsid w:val="008913FB"/>
    <w:rsid w:val="00892ED2"/>
    <w:rsid w:val="00893E40"/>
    <w:rsid w:val="008973E9"/>
    <w:rsid w:val="008A0805"/>
    <w:rsid w:val="008A0FBB"/>
    <w:rsid w:val="008B0728"/>
    <w:rsid w:val="008B1FA9"/>
    <w:rsid w:val="008C2117"/>
    <w:rsid w:val="008C21AA"/>
    <w:rsid w:val="008C7E5D"/>
    <w:rsid w:val="008D29E6"/>
    <w:rsid w:val="008E1CAB"/>
    <w:rsid w:val="008E386E"/>
    <w:rsid w:val="008E4D1C"/>
    <w:rsid w:val="008F06C0"/>
    <w:rsid w:val="00903254"/>
    <w:rsid w:val="009045CC"/>
    <w:rsid w:val="009072CF"/>
    <w:rsid w:val="009251E2"/>
    <w:rsid w:val="0093549D"/>
    <w:rsid w:val="00977018"/>
    <w:rsid w:val="00977164"/>
    <w:rsid w:val="0097764F"/>
    <w:rsid w:val="009A4A9C"/>
    <w:rsid w:val="009B0F59"/>
    <w:rsid w:val="009B4F07"/>
    <w:rsid w:val="009B66A4"/>
    <w:rsid w:val="009F231D"/>
    <w:rsid w:val="009F2804"/>
    <w:rsid w:val="00A0010C"/>
    <w:rsid w:val="00A029F8"/>
    <w:rsid w:val="00A249DA"/>
    <w:rsid w:val="00A44D37"/>
    <w:rsid w:val="00A52E27"/>
    <w:rsid w:val="00A6725C"/>
    <w:rsid w:val="00A73C17"/>
    <w:rsid w:val="00A776F5"/>
    <w:rsid w:val="00A83DE3"/>
    <w:rsid w:val="00A93127"/>
    <w:rsid w:val="00A949B5"/>
    <w:rsid w:val="00AA3A6E"/>
    <w:rsid w:val="00AC38AE"/>
    <w:rsid w:val="00AC4C36"/>
    <w:rsid w:val="00AC56CC"/>
    <w:rsid w:val="00AC5A51"/>
    <w:rsid w:val="00AD0391"/>
    <w:rsid w:val="00AE4140"/>
    <w:rsid w:val="00AE7506"/>
    <w:rsid w:val="00B124D5"/>
    <w:rsid w:val="00B30186"/>
    <w:rsid w:val="00B33F1D"/>
    <w:rsid w:val="00B4394B"/>
    <w:rsid w:val="00B47D28"/>
    <w:rsid w:val="00B52E81"/>
    <w:rsid w:val="00B670A0"/>
    <w:rsid w:val="00B67EB1"/>
    <w:rsid w:val="00B83245"/>
    <w:rsid w:val="00B83695"/>
    <w:rsid w:val="00B8611C"/>
    <w:rsid w:val="00B947A1"/>
    <w:rsid w:val="00BA0BD4"/>
    <w:rsid w:val="00BA628B"/>
    <w:rsid w:val="00BB1A62"/>
    <w:rsid w:val="00BB332A"/>
    <w:rsid w:val="00BB33E5"/>
    <w:rsid w:val="00BC041F"/>
    <w:rsid w:val="00BD056F"/>
    <w:rsid w:val="00BD196E"/>
    <w:rsid w:val="00BD521B"/>
    <w:rsid w:val="00BE0C5B"/>
    <w:rsid w:val="00C04899"/>
    <w:rsid w:val="00C118DD"/>
    <w:rsid w:val="00C13418"/>
    <w:rsid w:val="00C13C90"/>
    <w:rsid w:val="00C24BC9"/>
    <w:rsid w:val="00C463E2"/>
    <w:rsid w:val="00C53818"/>
    <w:rsid w:val="00C60437"/>
    <w:rsid w:val="00C73F8A"/>
    <w:rsid w:val="00C90BD6"/>
    <w:rsid w:val="00C90E9F"/>
    <w:rsid w:val="00C91867"/>
    <w:rsid w:val="00CA4285"/>
    <w:rsid w:val="00CB150B"/>
    <w:rsid w:val="00CB5091"/>
    <w:rsid w:val="00CB6219"/>
    <w:rsid w:val="00CB7117"/>
    <w:rsid w:val="00CD45AF"/>
    <w:rsid w:val="00CD5937"/>
    <w:rsid w:val="00CF4D94"/>
    <w:rsid w:val="00D01379"/>
    <w:rsid w:val="00D030AB"/>
    <w:rsid w:val="00D21168"/>
    <w:rsid w:val="00D212F3"/>
    <w:rsid w:val="00D25780"/>
    <w:rsid w:val="00D31B2A"/>
    <w:rsid w:val="00D31ED6"/>
    <w:rsid w:val="00D34C08"/>
    <w:rsid w:val="00D416C7"/>
    <w:rsid w:val="00D42DF5"/>
    <w:rsid w:val="00D4753B"/>
    <w:rsid w:val="00D564EC"/>
    <w:rsid w:val="00D62973"/>
    <w:rsid w:val="00D6440F"/>
    <w:rsid w:val="00D85044"/>
    <w:rsid w:val="00D92E4F"/>
    <w:rsid w:val="00DA035A"/>
    <w:rsid w:val="00DA1F7B"/>
    <w:rsid w:val="00DB5509"/>
    <w:rsid w:val="00DB57DA"/>
    <w:rsid w:val="00DC2554"/>
    <w:rsid w:val="00DC480D"/>
    <w:rsid w:val="00DD432C"/>
    <w:rsid w:val="00DD4E54"/>
    <w:rsid w:val="00DE4334"/>
    <w:rsid w:val="00DF1FAE"/>
    <w:rsid w:val="00DF48CA"/>
    <w:rsid w:val="00DF7810"/>
    <w:rsid w:val="00E31CA9"/>
    <w:rsid w:val="00E335FE"/>
    <w:rsid w:val="00E426BD"/>
    <w:rsid w:val="00E5155C"/>
    <w:rsid w:val="00E54540"/>
    <w:rsid w:val="00E634AE"/>
    <w:rsid w:val="00E65F42"/>
    <w:rsid w:val="00E81804"/>
    <w:rsid w:val="00E834D8"/>
    <w:rsid w:val="00EA30D3"/>
    <w:rsid w:val="00EB0E57"/>
    <w:rsid w:val="00EB14CB"/>
    <w:rsid w:val="00EB2CA5"/>
    <w:rsid w:val="00EF2608"/>
    <w:rsid w:val="00EF49A6"/>
    <w:rsid w:val="00F026D5"/>
    <w:rsid w:val="00F1784E"/>
    <w:rsid w:val="00F35DB1"/>
    <w:rsid w:val="00F37ABF"/>
    <w:rsid w:val="00F456A2"/>
    <w:rsid w:val="00F71C00"/>
    <w:rsid w:val="00F86FCC"/>
    <w:rsid w:val="00F9398C"/>
    <w:rsid w:val="00FA7DDE"/>
    <w:rsid w:val="00FB2F71"/>
    <w:rsid w:val="00FC0CB4"/>
    <w:rsid w:val="00FD0190"/>
    <w:rsid w:val="00FD02CC"/>
    <w:rsid w:val="00FD4908"/>
    <w:rsid w:val="00FE6A3B"/>
    <w:rsid w:val="00FF2DA9"/>
    <w:rsid w:val="058060AB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601520C7-3B87-4EDB-B467-F20FB8EE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paragraph" w:styleId="Bezodstpw">
    <w:name w:val="No Spacing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67EB1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1DBB8-183F-43E0-A39A-0DA7C8F9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Kadry</cp:lastModifiedBy>
  <cp:revision>4</cp:revision>
  <dcterms:created xsi:type="dcterms:W3CDTF">2024-01-13T14:23:00Z</dcterms:created>
  <dcterms:modified xsi:type="dcterms:W3CDTF">2024-01-16T10:34:00Z</dcterms:modified>
</cp:coreProperties>
</file>