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center" w:tblpY="321"/>
        <w:tblW w:w="10173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276"/>
        <w:gridCol w:w="983"/>
        <w:gridCol w:w="1560"/>
        <w:gridCol w:w="1568"/>
        <w:gridCol w:w="1701"/>
      </w:tblGrid>
      <w:tr w:rsidR="00997F6D" w:rsidRPr="00930750" w14:paraId="4A49492A" w14:textId="77777777" w:rsidTr="00930750">
        <w:trPr>
          <w:trHeight w:val="416"/>
        </w:trPr>
        <w:tc>
          <w:tcPr>
            <w:tcW w:w="10173" w:type="dxa"/>
            <w:gridSpan w:val="7"/>
          </w:tcPr>
          <w:p w14:paraId="779AF2B0" w14:textId="35DED229" w:rsidR="00997F6D" w:rsidRPr="00930750" w:rsidRDefault="00997F6D" w:rsidP="009307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3075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FORMULARZ OFERT</w:t>
            </w:r>
            <w:r w:rsidR="008F7D61" w:rsidRPr="0093075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OWY </w:t>
            </w:r>
          </w:p>
          <w:p w14:paraId="31133E49" w14:textId="77777777" w:rsidR="00930750" w:rsidRPr="00930750" w:rsidRDefault="00930750" w:rsidP="00A17CCB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6365" w:rsidRPr="00930750" w14:paraId="22B60A42" w14:textId="77777777" w:rsidTr="00A17CCB">
        <w:tc>
          <w:tcPr>
            <w:tcW w:w="1951" w:type="dxa"/>
          </w:tcPr>
          <w:p w14:paraId="7888B782" w14:textId="60FAC133" w:rsidR="005E6365" w:rsidRPr="00930750" w:rsidRDefault="00A17CCB" w:rsidP="00A17CCB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nazwa</w:t>
            </w:r>
            <w:r w:rsidR="005E6365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postępowania</w:t>
            </w:r>
          </w:p>
        </w:tc>
        <w:tc>
          <w:tcPr>
            <w:tcW w:w="8222" w:type="dxa"/>
            <w:gridSpan w:val="6"/>
          </w:tcPr>
          <w:p w14:paraId="5F999A01" w14:textId="1BBF2B60" w:rsidR="005E6365" w:rsidRPr="00930750" w:rsidRDefault="008F7D61" w:rsidP="00A17CCB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„</w:t>
            </w:r>
            <w:r w:rsidR="005E6365" w:rsidRPr="009307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Zakup z sukcesywnymi dostawami granulatu drzewnego typu pellet</w:t>
            </w:r>
            <w:r w:rsidR="00930750" w:rsidRPr="009307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– dostawa II</w:t>
            </w:r>
            <w:r w:rsidRPr="009307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”</w:t>
            </w:r>
          </w:p>
        </w:tc>
      </w:tr>
      <w:tr w:rsidR="005E6365" w:rsidRPr="00930750" w14:paraId="3B800499" w14:textId="77777777" w:rsidTr="00A17CCB">
        <w:tc>
          <w:tcPr>
            <w:tcW w:w="1951" w:type="dxa"/>
          </w:tcPr>
          <w:p w14:paraId="3CB43D0D" w14:textId="330680F8" w:rsidR="005E6365" w:rsidRPr="00930750" w:rsidRDefault="008F7D61" w:rsidP="00A17CCB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5E6365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amawiający</w:t>
            </w:r>
          </w:p>
        </w:tc>
        <w:tc>
          <w:tcPr>
            <w:tcW w:w="8222" w:type="dxa"/>
            <w:gridSpan w:val="6"/>
          </w:tcPr>
          <w:p w14:paraId="46C1F25C" w14:textId="77777777" w:rsidR="005E6365" w:rsidRPr="00930750" w:rsidRDefault="005E6365" w:rsidP="00A17CCB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Publiczna Szkoła Podstawowa im. ks. dra Bolesława Domańskiego w Zakrzewie </w:t>
            </w:r>
          </w:p>
          <w:p w14:paraId="65DCCF29" w14:textId="77777777" w:rsidR="008F7D61" w:rsidRPr="00930750" w:rsidRDefault="008F7D61" w:rsidP="00A17CCB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ul. Marii Magdaleny Gąszczak 29, 77-424 Zakrzewo, </w:t>
            </w:r>
          </w:p>
          <w:p w14:paraId="6E856F29" w14:textId="29A624C1" w:rsidR="008F7D61" w:rsidRPr="00930750" w:rsidRDefault="008F7D61" w:rsidP="00A17CCB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bCs/>
                <w:sz w:val="20"/>
                <w:szCs w:val="20"/>
              </w:rPr>
              <w:t>(gmina Zakrzewo, powiat złotowski, woj. wielkopolskie)</w:t>
            </w:r>
          </w:p>
          <w:p w14:paraId="26B2F0EA" w14:textId="7047AB94" w:rsidR="008F7D61" w:rsidRPr="00930750" w:rsidRDefault="008F7D61" w:rsidP="008F7D6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bCs/>
                <w:sz w:val="20"/>
                <w:szCs w:val="20"/>
              </w:rPr>
              <w:t>tel. 67 266 71 29</w:t>
            </w:r>
          </w:p>
          <w:p w14:paraId="34238D09" w14:textId="77777777" w:rsidR="008F7D61" w:rsidRPr="00930750" w:rsidRDefault="008F7D61" w:rsidP="008F7D6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REGON: 000563654 </w:t>
            </w:r>
          </w:p>
          <w:p w14:paraId="5C8027B4" w14:textId="21CF98BF" w:rsidR="008F7D61" w:rsidRPr="00930750" w:rsidRDefault="008F7D61" w:rsidP="008F7D6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bCs/>
                <w:sz w:val="20"/>
                <w:szCs w:val="20"/>
              </w:rPr>
              <w:t>NIP: 767 15 46 379</w:t>
            </w:r>
          </w:p>
        </w:tc>
      </w:tr>
      <w:tr w:rsidR="005E6365" w:rsidRPr="00930750" w14:paraId="2F716736" w14:textId="77777777" w:rsidTr="00A17CCB">
        <w:trPr>
          <w:trHeight w:val="2789"/>
        </w:trPr>
        <w:tc>
          <w:tcPr>
            <w:tcW w:w="1951" w:type="dxa"/>
          </w:tcPr>
          <w:p w14:paraId="7E292008" w14:textId="77777777" w:rsidR="00930750" w:rsidRPr="00930750" w:rsidRDefault="008F7D61" w:rsidP="00A17CCB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5E6365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ykonawca </w:t>
            </w:r>
          </w:p>
          <w:p w14:paraId="36954133" w14:textId="0FEFD0C7" w:rsidR="008F7D61" w:rsidRPr="00930750" w:rsidRDefault="005E6365" w:rsidP="00A17CCB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(nazwa, adres</w:t>
            </w:r>
            <w:r w:rsidR="00A17CCB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siedziba wraz ze wskazaniem </w:t>
            </w: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województw</w:t>
            </w:r>
            <w:r w:rsidR="00A17CCB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A17CCB" w:rsidRPr="0093075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EB40306" w14:textId="7F927AD4" w:rsidR="005E6365" w:rsidRPr="00930750" w:rsidRDefault="005E6365" w:rsidP="00A17CCB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nr KRS/CEIDG</w:t>
            </w:r>
            <w:r w:rsidR="00A17CCB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A17CCB" w:rsidRPr="00930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NIP</w:t>
            </w:r>
            <w:r w:rsidR="00A17CCB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8F7D61" w:rsidRPr="00930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REGON</w:t>
            </w:r>
            <w:r w:rsidR="008F7D61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222" w:type="dxa"/>
            <w:gridSpan w:val="6"/>
          </w:tcPr>
          <w:p w14:paraId="072EF4C9" w14:textId="77777777" w:rsidR="005E6365" w:rsidRPr="00930750" w:rsidRDefault="005E6365" w:rsidP="00A17CCB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6365" w:rsidRPr="00930750" w14:paraId="5959CACB" w14:textId="77777777" w:rsidTr="00A17CCB">
        <w:trPr>
          <w:trHeight w:val="3096"/>
        </w:trPr>
        <w:tc>
          <w:tcPr>
            <w:tcW w:w="1951" w:type="dxa"/>
          </w:tcPr>
          <w:p w14:paraId="15A5F924" w14:textId="77777777" w:rsidR="008F7D61" w:rsidRPr="00930750" w:rsidRDefault="008F7D61" w:rsidP="00A17CC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5E6365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ane osoby upoważnionej  do kontaktowania się </w:t>
            </w:r>
            <w:r w:rsidR="00A17CCB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5E6365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E6365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amawiającym</w:t>
            </w:r>
            <w:r w:rsidR="00A17CCB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C915231" w14:textId="179EBF54" w:rsidR="005E6365" w:rsidRPr="00930750" w:rsidRDefault="008F7D61" w:rsidP="00A17CC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(imię i nazwisko, </w:t>
            </w:r>
            <w:r w:rsidR="005E6365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e-mail, </w:t>
            </w:r>
            <w:r w:rsidR="00A17CCB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numer telefonu</w:t>
            </w: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E0AF7E4" w14:textId="77777777" w:rsidR="005E6365" w:rsidRPr="00930750" w:rsidRDefault="005E6365" w:rsidP="00A17CCB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6"/>
          </w:tcPr>
          <w:p w14:paraId="2D02A3FC" w14:textId="77777777" w:rsidR="005E6365" w:rsidRPr="00930750" w:rsidRDefault="005E6365" w:rsidP="00A17CCB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6365" w:rsidRPr="00930750" w14:paraId="6C92D94A" w14:textId="77777777" w:rsidTr="00930750">
        <w:trPr>
          <w:trHeight w:val="657"/>
        </w:trPr>
        <w:tc>
          <w:tcPr>
            <w:tcW w:w="1951" w:type="dxa"/>
          </w:tcPr>
          <w:p w14:paraId="64C5BC30" w14:textId="77777777" w:rsidR="005E6365" w:rsidRPr="00930750" w:rsidRDefault="005E6365" w:rsidP="00A17CC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22" w:type="dxa"/>
            <w:gridSpan w:val="6"/>
          </w:tcPr>
          <w:p w14:paraId="10D1739A" w14:textId="77777777" w:rsidR="005E6365" w:rsidRPr="00930750" w:rsidRDefault="005E6365" w:rsidP="00A17CC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13AC9E0" w14:textId="77777777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b/>
                <w:sz w:val="20"/>
                <w:szCs w:val="20"/>
              </w:rPr>
              <w:t>Oferuję/emy wykonanie przedmiotu zamówienia za:</w:t>
            </w:r>
          </w:p>
          <w:p w14:paraId="4E4C9F94" w14:textId="77777777" w:rsidR="008F7D61" w:rsidRPr="00930750" w:rsidRDefault="008F7D61" w:rsidP="00A17CCB">
            <w:pPr>
              <w:tabs>
                <w:tab w:val="left" w:pos="284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7CCB" w:rsidRPr="00930750" w14:paraId="02FE7519" w14:textId="77777777" w:rsidTr="00930750">
        <w:trPr>
          <w:trHeight w:val="1040"/>
        </w:trPr>
        <w:tc>
          <w:tcPr>
            <w:tcW w:w="1951" w:type="dxa"/>
          </w:tcPr>
          <w:p w14:paraId="2009D3D2" w14:textId="77777777" w:rsidR="008F7D61" w:rsidRPr="00930750" w:rsidRDefault="008F7D61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A6D4A2" w14:textId="1A8CA104" w:rsidR="005E6365" w:rsidRPr="00930750" w:rsidRDefault="005E6365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Pellet</w:t>
            </w:r>
          </w:p>
          <w:p w14:paraId="1338224C" w14:textId="77777777" w:rsidR="005E6365" w:rsidRPr="00930750" w:rsidRDefault="005E6365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B88701C" w14:textId="77777777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279684F" w14:textId="77777777" w:rsidR="008F7D61" w:rsidRPr="00930750" w:rsidRDefault="008F7D61" w:rsidP="00930750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41CC58" w14:textId="340FF010" w:rsidR="005E6365" w:rsidRPr="00930750" w:rsidRDefault="005E6365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netto</w:t>
            </w:r>
          </w:p>
          <w:p w14:paraId="1A756E58" w14:textId="6F5107A2" w:rsidR="005E6365" w:rsidRPr="00930750" w:rsidRDefault="005E6365" w:rsidP="009307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1 tonę</w:t>
            </w:r>
          </w:p>
        </w:tc>
        <w:tc>
          <w:tcPr>
            <w:tcW w:w="1276" w:type="dxa"/>
          </w:tcPr>
          <w:p w14:paraId="283FF8B6" w14:textId="77777777" w:rsidR="008F7D61" w:rsidRPr="00930750" w:rsidRDefault="008F7D61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616D5A0" w14:textId="66A37803" w:rsidR="005E6365" w:rsidRPr="00930750" w:rsidRDefault="005E6365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za 1 tonę</w:t>
            </w:r>
          </w:p>
        </w:tc>
        <w:tc>
          <w:tcPr>
            <w:tcW w:w="983" w:type="dxa"/>
          </w:tcPr>
          <w:p w14:paraId="483234E0" w14:textId="77777777" w:rsidR="008F7D61" w:rsidRPr="00930750" w:rsidRDefault="008F7D61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0E22AE" w14:textId="39352DFE" w:rsidR="005E6365" w:rsidRPr="00930750" w:rsidRDefault="005E6365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</w:t>
            </w:r>
          </w:p>
          <w:p w14:paraId="1A5558F6" w14:textId="77777777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6C38106A" w14:textId="77777777" w:rsidR="008F7D61" w:rsidRPr="00930750" w:rsidRDefault="008F7D61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42907C" w14:textId="492359C7" w:rsidR="005E6365" w:rsidRPr="00930750" w:rsidRDefault="005E6365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netto</w:t>
            </w:r>
          </w:p>
          <w:p w14:paraId="2FADCAF3" w14:textId="77777777" w:rsidR="005E6365" w:rsidRPr="00930750" w:rsidRDefault="005E6365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4FA751" w14:textId="77777777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8" w:type="dxa"/>
          </w:tcPr>
          <w:p w14:paraId="091DEC6B" w14:textId="77777777" w:rsidR="008F7D61" w:rsidRPr="00930750" w:rsidRDefault="008F7D61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CABEAF" w14:textId="1603BD39" w:rsidR="005E6365" w:rsidRPr="00930750" w:rsidRDefault="005E6365" w:rsidP="009307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701" w:type="dxa"/>
          </w:tcPr>
          <w:p w14:paraId="0C7A5C84" w14:textId="77777777" w:rsidR="008F7D61" w:rsidRPr="00930750" w:rsidRDefault="008F7D61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01ED6E" w14:textId="5C037A5E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</w:t>
            </w:r>
          </w:p>
        </w:tc>
      </w:tr>
      <w:tr w:rsidR="00A17CCB" w:rsidRPr="00930750" w14:paraId="43C53AA8" w14:textId="77777777" w:rsidTr="00A17CCB">
        <w:trPr>
          <w:trHeight w:val="465"/>
        </w:trPr>
        <w:tc>
          <w:tcPr>
            <w:tcW w:w="1951" w:type="dxa"/>
          </w:tcPr>
          <w:p w14:paraId="7426822A" w14:textId="77777777" w:rsidR="008F7D61" w:rsidRPr="00930750" w:rsidRDefault="008F7D61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6DEF547" w14:textId="6885E81D" w:rsidR="005E6365" w:rsidRPr="00930750" w:rsidRDefault="005E6365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producenta</w:t>
            </w:r>
          </w:p>
        </w:tc>
        <w:tc>
          <w:tcPr>
            <w:tcW w:w="1134" w:type="dxa"/>
          </w:tcPr>
          <w:p w14:paraId="6A9E8706" w14:textId="77777777" w:rsidR="008F7D61" w:rsidRPr="00930750" w:rsidRDefault="008F7D61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274A3A6" w14:textId="045C791A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276" w:type="dxa"/>
          </w:tcPr>
          <w:p w14:paraId="78DF293A" w14:textId="77777777" w:rsidR="008F7D61" w:rsidRPr="00930750" w:rsidRDefault="008F7D61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FB6F5A4" w14:textId="5EAEF44D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983" w:type="dxa"/>
          </w:tcPr>
          <w:p w14:paraId="6892BA6C" w14:textId="77777777" w:rsidR="008F7D61" w:rsidRPr="00930750" w:rsidRDefault="008F7D61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8FA625B" w14:textId="243D8E8F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1560" w:type="dxa"/>
          </w:tcPr>
          <w:p w14:paraId="78C59614" w14:textId="77777777" w:rsidR="008F7D61" w:rsidRPr="00930750" w:rsidRDefault="008F7D61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89C055D" w14:textId="60069D18" w:rsidR="005E6365" w:rsidRPr="00930750" w:rsidRDefault="005E6365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84 T</w:t>
            </w:r>
          </w:p>
          <w:p w14:paraId="7486A57C" w14:textId="77777777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8" w:type="dxa"/>
          </w:tcPr>
          <w:p w14:paraId="6D2A9072" w14:textId="77777777" w:rsidR="008F7D61" w:rsidRPr="00930750" w:rsidRDefault="008F7D61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C878B0B" w14:textId="4F1B80D7" w:rsidR="005E6365" w:rsidRPr="00930750" w:rsidRDefault="005E6365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84 T</w:t>
            </w:r>
          </w:p>
          <w:p w14:paraId="26EE0EB9" w14:textId="77777777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A0E8837" w14:textId="77777777" w:rsidR="008F7D61" w:rsidRPr="00930750" w:rsidRDefault="008F7D61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5B78E13" w14:textId="14F4452D" w:rsidR="005E6365" w:rsidRPr="00930750" w:rsidRDefault="005E6365" w:rsidP="00A17C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Słownie:</w:t>
            </w:r>
          </w:p>
          <w:p w14:paraId="3DD23197" w14:textId="77777777" w:rsidR="005E6365" w:rsidRPr="00930750" w:rsidRDefault="005E6365" w:rsidP="00A17CCB">
            <w:pPr>
              <w:tabs>
                <w:tab w:val="left" w:pos="284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E6365" w:rsidRPr="00930750" w14:paraId="5994E171" w14:textId="77777777" w:rsidTr="00A17CCB">
        <w:trPr>
          <w:trHeight w:val="491"/>
        </w:trPr>
        <w:tc>
          <w:tcPr>
            <w:tcW w:w="1951" w:type="dxa"/>
          </w:tcPr>
          <w:p w14:paraId="00681FD8" w14:textId="77777777" w:rsidR="005E6365" w:rsidRPr="00930750" w:rsidRDefault="005E6365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5988DD5" w14:textId="77777777" w:rsidR="005E6365" w:rsidRPr="00930750" w:rsidRDefault="005E6365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EAB92D1" w14:textId="77777777" w:rsidR="008F7D61" w:rsidRPr="00930750" w:rsidRDefault="008F7D61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AE22ECB" w14:textId="77777777" w:rsidR="008F7D61" w:rsidRPr="00930750" w:rsidRDefault="008F7D61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22A2133" w14:textId="77777777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88958A2" w14:textId="77777777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81A0537" w14:textId="77777777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</w:tcPr>
          <w:p w14:paraId="6946B198" w14:textId="77777777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8181146" w14:textId="2BE8F2A1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2E5B8A57" w14:textId="77777777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8D6F244" w14:textId="10DEEAAE" w:rsidR="005E6365" w:rsidRPr="00930750" w:rsidRDefault="005E6365" w:rsidP="00A17CCB">
            <w:pPr>
              <w:tabs>
                <w:tab w:val="left" w:pos="129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568" w:type="dxa"/>
          </w:tcPr>
          <w:p w14:paraId="3918D932" w14:textId="77777777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74732EC" w14:textId="77777777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179404E" w14:textId="77777777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4B908D6" w14:textId="1720AA49" w:rsidR="005E6365" w:rsidRPr="00930750" w:rsidRDefault="005E6365" w:rsidP="00A17C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E6365" w:rsidRPr="00930750" w14:paraId="6284F7DE" w14:textId="77777777" w:rsidTr="00A17CCB">
        <w:trPr>
          <w:trHeight w:val="7191"/>
        </w:trPr>
        <w:tc>
          <w:tcPr>
            <w:tcW w:w="1951" w:type="dxa"/>
          </w:tcPr>
          <w:p w14:paraId="3F9994E0" w14:textId="77777777" w:rsidR="005E6365" w:rsidRPr="00930750" w:rsidRDefault="005E6365" w:rsidP="00A17CCB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22" w:type="dxa"/>
            <w:gridSpan w:val="6"/>
          </w:tcPr>
          <w:p w14:paraId="44B576D6" w14:textId="287EF486" w:rsidR="005E6365" w:rsidRPr="00930750" w:rsidRDefault="005E6365" w:rsidP="00930750">
            <w:pPr>
              <w:widowControl w:val="0"/>
              <w:tabs>
                <w:tab w:val="left" w:pos="8460"/>
                <w:tab w:val="left" w:pos="891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OŚWIADCZENIA:</w:t>
            </w:r>
          </w:p>
          <w:p w14:paraId="28D50161" w14:textId="2516E1A7" w:rsidR="00A17CCB" w:rsidRPr="00930750" w:rsidRDefault="005E6365" w:rsidP="00930750">
            <w:pPr>
              <w:numPr>
                <w:ilvl w:val="0"/>
                <w:numId w:val="2"/>
              </w:numPr>
              <w:tabs>
                <w:tab w:val="left" w:pos="314"/>
              </w:tabs>
              <w:suppressAutoHyphens w:val="0"/>
              <w:spacing w:after="0" w:line="36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Oferuję(-jemy) wykonanie zamówienia zgodnie z opisem przedmiotu zamówienia i na warunkach płatności określonych w </w:t>
            </w:r>
            <w:r w:rsidR="0029426E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SWZ</w:t>
            </w: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 cenę umowną netto i brutto wyżej podaną</w:t>
            </w:r>
            <w:r w:rsidR="00A17CCB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4ACB112" w14:textId="0705BF3C" w:rsidR="00A17CCB" w:rsidRPr="00930750" w:rsidRDefault="005E6365" w:rsidP="00A17CCB">
            <w:pPr>
              <w:numPr>
                <w:ilvl w:val="0"/>
                <w:numId w:val="2"/>
              </w:numPr>
              <w:tabs>
                <w:tab w:val="left" w:pos="314"/>
              </w:tabs>
              <w:suppressAutoHyphens w:val="0"/>
              <w:spacing w:after="0" w:line="36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Oświadczam(-my), że pellet będziemy dostarczać na swój koszt do siedziby zamawiającego zgodnie ze wskazaną częstotliwością, dniami </w:t>
            </w:r>
            <w:r w:rsid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godzinami oraz z terminami wskazanymi </w:t>
            </w:r>
            <w:r w:rsidR="00997F6D"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umowie, której projekt stanowi załącznik nr 3 do SWZ, </w:t>
            </w:r>
            <w:r w:rsidRPr="009307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przez cały okres trwania umowy, jednakże nie dłużej niż do wyczerpania maksymalnej  kwoty zobowiązania.</w:t>
            </w:r>
          </w:p>
          <w:p w14:paraId="3CF2E66C" w14:textId="161D0598" w:rsidR="00A17CCB" w:rsidRPr="00930750" w:rsidRDefault="005E6365" w:rsidP="00A17CCB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314" w:right="-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Oświadczam(-my), że zapoznaliśmy się z szczegółowym opisem przedmiotu zamówienia </w:t>
            </w:r>
            <w:r w:rsidR="00997F6D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</w:t>
            </w:r>
            <w:r w:rsidR="00A17CCB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SWZ</w:t>
            </w: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oraz</w:t>
            </w:r>
            <w:r w:rsidR="00A17CCB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że ofertę przygotowaliśmy zgodnie z </w:t>
            </w:r>
            <w:r w:rsidR="00A17CCB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SWZ</w:t>
            </w: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7D45FC50" w14:textId="059D60C1" w:rsidR="00A17CCB" w:rsidRPr="00930750" w:rsidRDefault="005E6365" w:rsidP="00A17CCB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314" w:right="-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Oświadczam(-my), że </w:t>
            </w:r>
            <w:r w:rsidR="00A17CCB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wskazana w Formularzu ofertowym </w:t>
            </w:r>
            <w:r w:rsidRPr="009307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</w:t>
            </w:r>
            <w:r w:rsidR="00A17CCB" w:rsidRPr="009307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426E" w:rsidRPr="009307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brutto </w:t>
            </w:r>
            <w:r w:rsidR="00A17CCB" w:rsidRPr="009307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ma charakter ryczałtowy i</w:t>
            </w:r>
            <w:r w:rsidRPr="009307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zawiera wszystkie koszty, jaki ponosi zamawiający w przypadku wyboru niniejszej oferty</w:t>
            </w: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063FC4E" w14:textId="77777777" w:rsidR="005E6365" w:rsidRPr="00930750" w:rsidRDefault="005E6365" w:rsidP="00A17CCB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314" w:right="-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W przypadku wyboru naszej oferty jako oferty najkorzystniejszej:</w:t>
            </w:r>
          </w:p>
          <w:p w14:paraId="3B088C14" w14:textId="77777777" w:rsidR="00A17CCB" w:rsidRPr="00930750" w:rsidRDefault="005E6365" w:rsidP="00A17CCB">
            <w:pPr>
              <w:widowControl w:val="0"/>
              <w:spacing w:after="0" w:line="360" w:lineRule="auto"/>
              <w:ind w:left="284" w:right="-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osobą uprawnioną do podpisania umowy będzie:</w:t>
            </w:r>
          </w:p>
          <w:p w14:paraId="0DE8BC58" w14:textId="649850B0" w:rsidR="00A17CCB" w:rsidRPr="00930750" w:rsidRDefault="005E6365" w:rsidP="00A17CCB">
            <w:pPr>
              <w:widowControl w:val="0"/>
              <w:spacing w:after="0" w:line="360" w:lineRule="auto"/>
              <w:ind w:left="284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………..………………………………………………………..……..………</w:t>
            </w:r>
            <w:r w:rsidR="00930750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</w:t>
            </w:r>
          </w:p>
          <w:p w14:paraId="323053CD" w14:textId="5005E9D7" w:rsidR="005E6365" w:rsidRPr="00930750" w:rsidRDefault="005E6365" w:rsidP="00A17CCB">
            <w:pPr>
              <w:widowControl w:val="0"/>
              <w:spacing w:after="0" w:line="360" w:lineRule="auto"/>
              <w:ind w:left="284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/imię, nazwisko wraz z podaniem formy umocowania/</w:t>
            </w:r>
          </w:p>
          <w:p w14:paraId="17B70566" w14:textId="131F320B" w:rsidR="0029426E" w:rsidRPr="00930750" w:rsidRDefault="005E6365" w:rsidP="00A17CCB">
            <w:pPr>
              <w:widowControl w:val="0"/>
              <w:spacing w:after="0" w:line="360" w:lineRule="auto"/>
              <w:ind w:left="284" w:right="-1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osobą odpowiedzialną za realizację zamówienia ze strony wykonawcy będzie: ………………..…………….……</w:t>
            </w:r>
            <w:r w:rsidR="00930750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………………………………………………………………...</w:t>
            </w:r>
            <w:r w:rsidRPr="009307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F0BAEB7" w14:textId="3DF468EE" w:rsidR="0029426E" w:rsidRPr="00930750" w:rsidRDefault="005E6365" w:rsidP="00A17CCB">
            <w:pPr>
              <w:widowControl w:val="0"/>
              <w:spacing w:after="0" w:line="360" w:lineRule="auto"/>
              <w:ind w:left="284" w:right="-1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tel.: …………………….………………..………</w:t>
            </w:r>
            <w:r w:rsidR="009307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………………………………………………....</w:t>
            </w:r>
            <w:r w:rsidRPr="009307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225AE9C" w14:textId="08E36F97" w:rsidR="00A17CCB" w:rsidRPr="00930750" w:rsidRDefault="005E6365" w:rsidP="00930750">
            <w:pPr>
              <w:widowControl w:val="0"/>
              <w:spacing w:after="0" w:line="360" w:lineRule="auto"/>
              <w:ind w:left="284" w:right="-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e-mail: …………………………………………</w:t>
            </w:r>
            <w:r w:rsidR="009307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…………………………………………………..</w:t>
            </w:r>
          </w:p>
          <w:p w14:paraId="7D7DF58A" w14:textId="035BF33C" w:rsidR="005E6365" w:rsidRPr="00930750" w:rsidRDefault="005E6365" w:rsidP="00930750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314" w:right="-1" w:hanging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Oświadczam(-my), że przedmiot zamówienia spełnia wszystkie wymagania Zamawiającego</w:t>
            </w:r>
            <w:r w:rsid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</w:t>
            </w: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 certyfikat</w:t>
            </w:r>
            <w:r w:rsid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świadectwo FSC, </w:t>
            </w:r>
          </w:p>
          <w:p w14:paraId="4449E683" w14:textId="1234264A" w:rsidR="005E6365" w:rsidRPr="00930750" w:rsidRDefault="005E6365" w:rsidP="00A17CCB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314" w:right="-1" w:hanging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Oświadczam(-my), że jestem(-</w:t>
            </w:r>
            <w:proofErr w:type="spellStart"/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śmy</w:t>
            </w:r>
            <w:proofErr w:type="spellEnd"/>
            <w:r w:rsidRPr="00930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4AED4BB2" w14:textId="77777777" w:rsidR="00D67B3B" w:rsidRPr="00930750" w:rsidRDefault="005E6365" w:rsidP="00D67B3B">
            <w:pPr>
              <w:pStyle w:val="Akapitzlist"/>
              <w:widowControl w:val="0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mikroprzedsiębiorstwem*</w:t>
            </w:r>
          </w:p>
          <w:p w14:paraId="587BB12F" w14:textId="77777777" w:rsidR="00D67B3B" w:rsidRPr="00930750" w:rsidRDefault="005E6365" w:rsidP="00D67B3B">
            <w:pPr>
              <w:pStyle w:val="Akapitzlist"/>
              <w:widowControl w:val="0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sz w:val="20"/>
                <w:szCs w:val="20"/>
              </w:rPr>
              <w:t xml:space="preserve"> małe przedsiębiorstwo*</w:t>
            </w:r>
          </w:p>
          <w:p w14:paraId="52C338DA" w14:textId="77777777" w:rsidR="00D67B3B" w:rsidRPr="00930750" w:rsidRDefault="005E6365" w:rsidP="00D67B3B">
            <w:pPr>
              <w:pStyle w:val="Akapitzlist"/>
              <w:widowControl w:val="0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średnie przedsiębiorstwo*</w:t>
            </w:r>
          </w:p>
          <w:p w14:paraId="3A1F7FA7" w14:textId="77777777" w:rsidR="00D67B3B" w:rsidRPr="00930750" w:rsidRDefault="005E6365" w:rsidP="00D67B3B">
            <w:pPr>
              <w:pStyle w:val="Akapitzlist"/>
              <w:widowControl w:val="0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jednoosobowa działalność gospodarcza*</w:t>
            </w:r>
          </w:p>
          <w:p w14:paraId="0B0BCB30" w14:textId="77777777" w:rsidR="00D67B3B" w:rsidRPr="00930750" w:rsidRDefault="005E6365" w:rsidP="00D67B3B">
            <w:pPr>
              <w:pStyle w:val="Akapitzlist"/>
              <w:widowControl w:val="0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osoba fizyczna nieprowadząca działalności gospodarczej*</w:t>
            </w:r>
          </w:p>
          <w:p w14:paraId="1DCCFBB6" w14:textId="6B7F3B1D" w:rsidR="00A17CCB" w:rsidRPr="00930750" w:rsidRDefault="005E6365" w:rsidP="00D67B3B">
            <w:pPr>
              <w:pStyle w:val="Akapitzlist"/>
              <w:widowControl w:val="0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inny</w:t>
            </w:r>
            <w:r w:rsidR="00A17CCB"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rodzaj*:</w:t>
            </w:r>
          </w:p>
          <w:p w14:paraId="5CC024C0" w14:textId="53D21BF9" w:rsidR="005E6365" w:rsidRPr="00930750" w:rsidRDefault="005E6365" w:rsidP="00A17CCB">
            <w:pPr>
              <w:pStyle w:val="Akapitzlist"/>
              <w:widowControl w:val="0"/>
              <w:spacing w:after="0" w:line="36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30750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  <w:p w14:paraId="5368259B" w14:textId="75AD98A8" w:rsidR="00A17CCB" w:rsidRPr="00930750" w:rsidRDefault="005E6365" w:rsidP="00930750">
            <w:pPr>
              <w:widowControl w:val="0"/>
              <w:spacing w:after="0" w:line="360" w:lineRule="auto"/>
              <w:ind w:left="314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eastAsia="CIDFont+F6" w:hAnsi="Times New Roman" w:cs="Times New Roman"/>
                <w:i/>
                <w:sz w:val="20"/>
                <w:szCs w:val="20"/>
              </w:rPr>
              <w:t>* /właściwe zakreślić/</w:t>
            </w:r>
          </w:p>
          <w:p w14:paraId="352EE146" w14:textId="1C5A6883" w:rsidR="005E6365" w:rsidRPr="00930750" w:rsidRDefault="00A17CCB" w:rsidP="00A17CCB">
            <w:pPr>
              <w:tabs>
                <w:tab w:val="left" w:pos="284"/>
              </w:tabs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30750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5E6365" w:rsidRPr="009307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świadczenie służy wyłącznie celom informacyjnym. Zamawiający definiuje </w:t>
            </w:r>
            <w:r w:rsidRPr="00930750">
              <w:rPr>
                <w:rFonts w:ascii="Times New Roman" w:hAnsi="Times New Roman" w:cs="Times New Roman"/>
                <w:i/>
                <w:sz w:val="20"/>
                <w:szCs w:val="20"/>
              </w:rPr>
              <w:t>mikro przedsiębiorcę</w:t>
            </w:r>
            <w:r w:rsidR="005E6365" w:rsidRPr="0093075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małego i średniego przedsiębiorcę zgodnie z art. 7 ust. 1 ustawy z dnia 6 marca 2018 r. Prawo przedsiębiorców. </w:t>
            </w:r>
          </w:p>
        </w:tc>
      </w:tr>
    </w:tbl>
    <w:p w14:paraId="437D3659" w14:textId="77777777" w:rsidR="0077628C" w:rsidRPr="00930750" w:rsidRDefault="0077628C" w:rsidP="00A17CCB">
      <w:pPr>
        <w:tabs>
          <w:tab w:val="left" w:pos="284"/>
        </w:tabs>
        <w:spacing w:after="0" w:line="360" w:lineRule="auto"/>
        <w:outlineLvl w:val="0"/>
        <w:rPr>
          <w:rFonts w:ascii="Times New Roman" w:hAnsi="Times New Roman" w:cs="Times New Roman"/>
          <w:i/>
          <w:sz w:val="20"/>
          <w:szCs w:val="20"/>
        </w:rPr>
      </w:pPr>
    </w:p>
    <w:p w14:paraId="73DA4E5C" w14:textId="5B0A9C15" w:rsidR="00A17CCB" w:rsidRPr="00930750" w:rsidRDefault="00AA6F37" w:rsidP="00930750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Batang" w:hAnsi="Times New Roman" w:cs="Times New Roman"/>
          <w:sz w:val="20"/>
          <w:szCs w:val="20"/>
          <w:lang w:eastAsia="ko-KR"/>
        </w:rPr>
      </w:pP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Oświadczam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(-m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y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)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, że zapoznaliśmy się ze </w:t>
      </w:r>
      <w:r w:rsidR="0029426E" w:rsidRPr="00930750">
        <w:rPr>
          <w:rFonts w:ascii="Times New Roman" w:hAnsi="Times New Roman" w:cs="Times New Roman"/>
          <w:sz w:val="20"/>
          <w:szCs w:val="20"/>
          <w:lang w:eastAsia="x-none"/>
        </w:rPr>
        <w:t>SWZ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i uznajemy się za związanych określonymi w niej wymaganiami i zasadami postępowania oraz</w:t>
      </w:r>
      <w:r w:rsidR="00930750">
        <w:rPr>
          <w:rFonts w:ascii="Times New Roman" w:hAnsi="Times New Roman" w:cs="Times New Roman"/>
          <w:sz w:val="20"/>
          <w:szCs w:val="20"/>
          <w:lang w:eastAsia="x-none"/>
        </w:rPr>
        <w:t>,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że uzyskaliśmy wszelkie niezbędne informacje do przygotowania oferty.</w:t>
      </w:r>
    </w:p>
    <w:p w14:paraId="422049F5" w14:textId="5C129621" w:rsidR="00A17CCB" w:rsidRPr="00930750" w:rsidRDefault="00AA6F37" w:rsidP="0093075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Batang" w:hAnsi="Times New Roman" w:cs="Times New Roman"/>
          <w:sz w:val="20"/>
          <w:szCs w:val="20"/>
          <w:lang w:eastAsia="ko-KR"/>
        </w:rPr>
      </w:pPr>
      <w:r w:rsidRPr="00930750">
        <w:rPr>
          <w:rFonts w:ascii="Times New Roman" w:hAnsi="Times New Roman" w:cs="Times New Roman"/>
          <w:sz w:val="20"/>
          <w:szCs w:val="20"/>
          <w:lang w:eastAsia="x-none"/>
        </w:rPr>
        <w:t xml:space="preserve">Oświadczam(-my), że </w:t>
      </w:r>
      <w:r w:rsidRPr="0093075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oferuję(-my) wykonanie przedmiotu zamówienia zgodnie z warunkami określonymi </w:t>
      </w:r>
      <w:r w:rsidR="00A17CCB" w:rsidRPr="0093075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br/>
      </w:r>
      <w:r w:rsidRPr="0093075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 SWZ.</w:t>
      </w:r>
    </w:p>
    <w:p w14:paraId="13C14893" w14:textId="613C50A7" w:rsidR="00A17CCB" w:rsidRPr="00930750" w:rsidRDefault="00AA6F37" w:rsidP="00930750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sz w:val="20"/>
          <w:szCs w:val="20"/>
          <w:lang w:val="x-none" w:eastAsia="x-none"/>
        </w:rPr>
      </w:pP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Oświadczam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(-m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y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)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, że zawart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e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w </w:t>
      </w:r>
      <w:r w:rsidR="0029426E" w:rsidRPr="00930750">
        <w:rPr>
          <w:rFonts w:ascii="Times New Roman" w:hAnsi="Times New Roman" w:cs="Times New Roman"/>
          <w:sz w:val="20"/>
          <w:szCs w:val="20"/>
          <w:lang w:eastAsia="x-none"/>
        </w:rPr>
        <w:t>SWZ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</w:t>
      </w:r>
      <w:r w:rsidR="00930750">
        <w:rPr>
          <w:rFonts w:ascii="Times New Roman" w:hAnsi="Times New Roman" w:cs="Times New Roman"/>
          <w:sz w:val="20"/>
          <w:szCs w:val="20"/>
          <w:lang w:eastAsia="x-none"/>
        </w:rPr>
        <w:t xml:space="preserve">i w załączniku do SWZ 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projektowane postanowienia</w:t>
      </w:r>
      <w:r w:rsidRPr="00930750">
        <w:rPr>
          <w:rFonts w:ascii="Times New Roman" w:hAnsi="Times New Roman" w:cs="Times New Roman"/>
          <w:i/>
          <w:sz w:val="20"/>
          <w:szCs w:val="20"/>
          <w:lang w:eastAsia="x-none"/>
        </w:rPr>
        <w:t xml:space="preserve"> </w:t>
      </w:r>
      <w:r w:rsidRPr="00930750">
        <w:rPr>
          <w:rFonts w:ascii="Times New Roman" w:hAnsi="Times New Roman" w:cs="Times New Roman"/>
          <w:iCs/>
          <w:sz w:val="20"/>
          <w:szCs w:val="20"/>
          <w:lang w:eastAsia="x-none"/>
        </w:rPr>
        <w:t>umowy, które zostaną wprowadzone do umowy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został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y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przez nas zaakceptowan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e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i zobowiązujemy się w przypadku wyboru naszej oferty do zawarcia umowy na warunkach w ni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ch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określonych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, w miejscu i terminie wyznaczonym przez zamawiającego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. </w:t>
      </w:r>
    </w:p>
    <w:p w14:paraId="0BD5DD77" w14:textId="289B1E1E" w:rsidR="00A17CCB" w:rsidRPr="00930750" w:rsidRDefault="00AA6F37" w:rsidP="00A17CCB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sz w:val="20"/>
          <w:szCs w:val="20"/>
          <w:lang w:val="x-none" w:eastAsia="x-none"/>
        </w:rPr>
      </w:pPr>
      <w:r w:rsidRPr="00930750">
        <w:rPr>
          <w:rFonts w:ascii="Times New Roman" w:hAnsi="Times New Roman" w:cs="Times New Roman"/>
          <w:sz w:val="20"/>
          <w:szCs w:val="20"/>
        </w:rPr>
        <w:lastRenderedPageBreak/>
        <w:t>Oświadczam(-my), że uważamy się za związanych niniejszą ofertą do dnia wskazanego w Roz</w:t>
      </w:r>
      <w:r w:rsidR="0007068B" w:rsidRPr="00930750">
        <w:rPr>
          <w:rFonts w:ascii="Times New Roman" w:hAnsi="Times New Roman" w:cs="Times New Roman"/>
          <w:sz w:val="20"/>
          <w:szCs w:val="20"/>
        </w:rPr>
        <w:t>dziale III pkt 3</w:t>
      </w:r>
      <w:r w:rsidR="00DC4696" w:rsidRPr="00930750">
        <w:rPr>
          <w:rFonts w:ascii="Times New Roman" w:hAnsi="Times New Roman" w:cs="Times New Roman"/>
          <w:sz w:val="20"/>
          <w:szCs w:val="20"/>
        </w:rPr>
        <w:t xml:space="preserve"> </w:t>
      </w:r>
      <w:r w:rsidRPr="00930750">
        <w:rPr>
          <w:rFonts w:ascii="Times New Roman" w:hAnsi="Times New Roman" w:cs="Times New Roman"/>
          <w:sz w:val="20"/>
          <w:szCs w:val="20"/>
        </w:rPr>
        <w:t>SWZ, przy czym pierwszym dniem terminu związania ofertą jest dzień, w którym upływa termin składania ofert.</w:t>
      </w:r>
    </w:p>
    <w:p w14:paraId="51890199" w14:textId="77777777" w:rsidR="0077628C" w:rsidRPr="00930750" w:rsidRDefault="00AA6F37" w:rsidP="00A17CCB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sz w:val="20"/>
          <w:szCs w:val="20"/>
          <w:lang w:val="x-none" w:eastAsia="x-none"/>
        </w:rPr>
      </w:pPr>
      <w:r w:rsidRPr="00930750">
        <w:rPr>
          <w:rFonts w:ascii="Times New Roman" w:hAnsi="Times New Roman" w:cs="Times New Roman"/>
          <w:sz w:val="20"/>
          <w:szCs w:val="20"/>
          <w:lang w:eastAsia="x-none"/>
        </w:rPr>
        <w:t xml:space="preserve">Oświadczam(-my), że do wyceny i zastosowania przy realizacji zamówienia przyjęto niżej wymienione rozwiązania równoważne </w:t>
      </w:r>
      <w:r w:rsidRPr="00930750">
        <w:rPr>
          <w:rFonts w:ascii="Times New Roman" w:hAnsi="Times New Roman" w:cs="Times New Roman"/>
          <w:b/>
          <w:sz w:val="20"/>
          <w:szCs w:val="20"/>
          <w:lang w:eastAsia="x-none"/>
        </w:rPr>
        <w:t>– jeżeli dotyczy*:</w:t>
      </w:r>
    </w:p>
    <w:p w14:paraId="471634A1" w14:textId="39EDE5D2" w:rsidR="00930750" w:rsidRDefault="00930750" w:rsidP="00930750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5529054E" w14:textId="3763F689" w:rsidR="00930750" w:rsidRDefault="00930750" w:rsidP="00930750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BB6B885" w14:textId="6BD1A818" w:rsidR="00930750" w:rsidRPr="00930750" w:rsidRDefault="00930750" w:rsidP="00930750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198EDBE0" w14:textId="63F95FBB" w:rsidR="0077628C" w:rsidRPr="00930750" w:rsidRDefault="00AA6F37" w:rsidP="00930750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x-none" w:eastAsia="x-none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930750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wypełnić, tylko w przypadku oferowania przez wykonawcę rozwiązań równoważnych do opisanych przez zamawiającego.</w:t>
      </w:r>
    </w:p>
    <w:p w14:paraId="46B96632" w14:textId="4CB09BC3" w:rsidR="0077628C" w:rsidRPr="00930750" w:rsidRDefault="00AA6F37" w:rsidP="00930750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sz w:val="20"/>
          <w:szCs w:val="20"/>
          <w:lang w:val="x-none" w:eastAsia="x-none"/>
        </w:rPr>
      </w:pP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Informuj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ę(-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my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)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, że wybór naszej oferty będzie prowadzić do powstania u </w:t>
      </w:r>
      <w:r w:rsidR="00A17CCB"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zamawiającego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obowiązku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 xml:space="preserve"> 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podatkowego, w związku z czym wskazujemy nazwę (rodzaj) 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 xml:space="preserve">towaru lub 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usługi, których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 xml:space="preserve"> dostawa lub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świadczenie będzie prowadzić do jego powstania oraz ich wartość bez kwoty podatku VAT 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 xml:space="preserve">oraz stawkę podatku od towarów i usług, która zgodnie z wiedzą wykonawcy, będzie miała zastosowanie </w:t>
      </w:r>
      <w:r w:rsidRPr="00930750">
        <w:rPr>
          <w:rFonts w:ascii="Times New Roman" w:hAnsi="Times New Roman" w:cs="Times New Roman"/>
          <w:b/>
          <w:sz w:val="20"/>
          <w:szCs w:val="20"/>
          <w:lang w:val="x-none" w:eastAsia="x-none"/>
        </w:rPr>
        <w:t xml:space="preserve">– </w:t>
      </w:r>
      <w:r w:rsidRPr="00930750">
        <w:rPr>
          <w:rFonts w:ascii="Times New Roman" w:hAnsi="Times New Roman" w:cs="Times New Roman"/>
          <w:b/>
          <w:iCs/>
          <w:sz w:val="20"/>
          <w:szCs w:val="20"/>
          <w:lang w:val="x-none" w:eastAsia="x-none"/>
        </w:rPr>
        <w:t>jeżeli dotyczy</w:t>
      </w:r>
      <w:r w:rsidRPr="00930750">
        <w:rPr>
          <w:rFonts w:ascii="Times New Roman" w:hAnsi="Times New Roman" w:cs="Times New Roman"/>
          <w:b/>
          <w:sz w:val="20"/>
          <w:szCs w:val="20"/>
          <w:lang w:val="x-none" w:eastAsia="x-none"/>
        </w:rPr>
        <w:t>*</w:t>
      </w:r>
    </w:p>
    <w:tbl>
      <w:tblPr>
        <w:tblpPr w:leftFromText="141" w:rightFromText="141" w:vertAnchor="text" w:horzAnchor="margin" w:tblpX="250" w:tblpY="24"/>
        <w:tblW w:w="9039" w:type="dxa"/>
        <w:tblLayout w:type="fixed"/>
        <w:tblLook w:val="04A0" w:firstRow="1" w:lastRow="0" w:firstColumn="1" w:lastColumn="0" w:noHBand="0" w:noVBand="1"/>
      </w:tblPr>
      <w:tblGrid>
        <w:gridCol w:w="705"/>
        <w:gridCol w:w="3705"/>
        <w:gridCol w:w="2854"/>
        <w:gridCol w:w="1775"/>
      </w:tblGrid>
      <w:tr w:rsidR="0077628C" w:rsidRPr="00930750" w14:paraId="6F65359F" w14:textId="77777777" w:rsidTr="008F7D61">
        <w:trPr>
          <w:trHeight w:val="55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6301" w14:textId="77777777" w:rsidR="0077628C" w:rsidRPr="00930750" w:rsidRDefault="00AA6F37" w:rsidP="00A17CCB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0B34" w14:textId="77777777" w:rsidR="0077628C" w:rsidRPr="00930750" w:rsidRDefault="00AA6F37" w:rsidP="00A17CCB">
            <w:pPr>
              <w:widowControl w:val="0"/>
              <w:spacing w:after="0" w:line="360" w:lineRule="auto"/>
              <w:ind w:lef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sz w:val="20"/>
                <w:szCs w:val="20"/>
              </w:rPr>
              <w:t>Nazwa towaru lub usługi, robót, których dostawa lub świadczenie będzie prowadzić do powstania obowiązku podatkowego zamawiającego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D508" w14:textId="77777777" w:rsidR="0077628C" w:rsidRPr="00930750" w:rsidRDefault="00AA6F37" w:rsidP="00A17CCB">
            <w:pPr>
              <w:widowControl w:val="0"/>
              <w:spacing w:after="0" w:line="360" w:lineRule="auto"/>
              <w:ind w:left="-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sz w:val="20"/>
                <w:szCs w:val="20"/>
              </w:rPr>
              <w:t>Wartość towaru /usługi bez kwoty podatku VAT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7995" w14:textId="77777777" w:rsidR="0077628C" w:rsidRPr="00930750" w:rsidRDefault="00AA6F37" w:rsidP="00A17CCB">
            <w:pPr>
              <w:widowControl w:val="0"/>
              <w:spacing w:after="0" w:line="360" w:lineRule="auto"/>
              <w:ind w:lef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sz w:val="20"/>
                <w:szCs w:val="20"/>
              </w:rPr>
              <w:t>Stawka podatku od towarów i usług</w:t>
            </w:r>
          </w:p>
        </w:tc>
      </w:tr>
      <w:tr w:rsidR="0077628C" w:rsidRPr="00930750" w14:paraId="6EFED881" w14:textId="77777777" w:rsidTr="008F7D61">
        <w:trPr>
          <w:trHeight w:val="59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1591" w14:textId="77777777" w:rsidR="0077628C" w:rsidRPr="00930750" w:rsidRDefault="00AA6F37" w:rsidP="00A17CCB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7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1872" w14:textId="77777777" w:rsidR="0077628C" w:rsidRPr="00930750" w:rsidRDefault="0077628C" w:rsidP="00A17CCB">
            <w:pPr>
              <w:widowControl w:val="0"/>
              <w:spacing w:after="0" w:line="360" w:lineRule="auto"/>
              <w:ind w:left="-6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8CCE" w14:textId="77777777" w:rsidR="0077628C" w:rsidRPr="00930750" w:rsidRDefault="0077628C" w:rsidP="00A17CCB">
            <w:pPr>
              <w:widowControl w:val="0"/>
              <w:spacing w:after="0" w:line="360" w:lineRule="auto"/>
              <w:ind w:left="-7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87F0" w14:textId="77777777" w:rsidR="0077628C" w:rsidRPr="00930750" w:rsidRDefault="0077628C" w:rsidP="00A17CCB">
            <w:pPr>
              <w:widowControl w:val="0"/>
              <w:spacing w:after="0" w:line="360" w:lineRule="auto"/>
              <w:ind w:left="-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31AC0896" w14:textId="449B5AD4" w:rsidR="0077628C" w:rsidRPr="00930750" w:rsidRDefault="00AA6F37" w:rsidP="00930750">
      <w:pPr>
        <w:spacing w:after="0" w:line="360" w:lineRule="auto"/>
        <w:ind w:left="284" w:hanging="142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930750">
        <w:rPr>
          <w:rFonts w:ascii="Times New Roman" w:hAnsi="Times New Roman" w:cs="Times New Roman"/>
          <w:b/>
          <w:sz w:val="20"/>
          <w:szCs w:val="20"/>
          <w:lang w:val="x-none" w:eastAsia="x-none"/>
        </w:rPr>
        <w:t>*</w:t>
      </w:r>
      <w:r w:rsidRPr="00930750">
        <w:rPr>
          <w:rFonts w:ascii="Times New Roman" w:hAnsi="Times New Roman" w:cs="Times New Roman"/>
          <w:bCs/>
          <w:i/>
          <w:sz w:val="20"/>
          <w:szCs w:val="20"/>
        </w:rPr>
        <w:t>niewypełnienie tabeli będzie rozumiane jako informacja, że wybór oferty wykonawcy nie będzie prowadzić do  powstania u zamawiającego obowiązku podatkowego</w:t>
      </w:r>
    </w:p>
    <w:p w14:paraId="2FD22614" w14:textId="1C58A333" w:rsidR="0077628C" w:rsidRPr="00930750" w:rsidRDefault="00AA6F37" w:rsidP="00A17CCB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sz w:val="20"/>
          <w:szCs w:val="20"/>
          <w:lang w:val="x-none" w:eastAsia="x-none"/>
        </w:rPr>
      </w:pPr>
      <w:r w:rsidRPr="00930750">
        <w:rPr>
          <w:rFonts w:ascii="Times New Roman" w:hAnsi="Times New Roman" w:cs="Times New Roman"/>
          <w:sz w:val="20"/>
          <w:szCs w:val="20"/>
          <w:lang w:eastAsia="x-none"/>
        </w:rPr>
        <w:t>Dostawy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objęte przedmiotem zamówienia zamierzam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(-m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>y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>)</w:t>
      </w:r>
      <w:r w:rsidRPr="00930750">
        <w:rPr>
          <w:rFonts w:ascii="Times New Roman" w:hAnsi="Times New Roman" w:cs="Times New Roman"/>
          <w:sz w:val="20"/>
          <w:szCs w:val="20"/>
          <w:lang w:val="x-none" w:eastAsia="x-none"/>
        </w:rPr>
        <w:t xml:space="preserve"> wykonać z udziałem</w:t>
      </w:r>
      <w:r w:rsidRPr="00930750">
        <w:rPr>
          <w:rFonts w:ascii="Times New Roman" w:hAnsi="Times New Roman" w:cs="Times New Roman"/>
          <w:sz w:val="20"/>
          <w:szCs w:val="20"/>
          <w:lang w:eastAsia="x-none"/>
        </w:rPr>
        <w:t xml:space="preserve"> </w:t>
      </w:r>
      <w:r w:rsidRPr="00930750">
        <w:rPr>
          <w:rFonts w:ascii="Times New Roman" w:hAnsi="Times New Roman" w:cs="Times New Roman"/>
          <w:b/>
          <w:sz w:val="20"/>
          <w:szCs w:val="20"/>
          <w:lang w:val="x-none" w:eastAsia="x-none"/>
        </w:rPr>
        <w:t>podwykonawców/bez udziału podwykonawców</w:t>
      </w:r>
      <w:r w:rsidRPr="00930750">
        <w:rPr>
          <w:rFonts w:ascii="Times New Roman" w:hAnsi="Times New Roman" w:cs="Times New Roman"/>
          <w:b/>
          <w:sz w:val="20"/>
          <w:szCs w:val="20"/>
          <w:lang w:eastAsia="x-none"/>
        </w:rPr>
        <w:t xml:space="preserve"> </w:t>
      </w:r>
      <w:r w:rsidRPr="00930750">
        <w:rPr>
          <w:rFonts w:ascii="Times New Roman" w:hAnsi="Times New Roman" w:cs="Times New Roman"/>
          <w:i/>
          <w:sz w:val="20"/>
          <w:szCs w:val="20"/>
          <w:lang w:eastAsia="x-none"/>
        </w:rPr>
        <w:t>(niepotrzebne skreślić)</w:t>
      </w:r>
      <w:r w:rsidRPr="00930750">
        <w:rPr>
          <w:rFonts w:ascii="Times New Roman" w:hAnsi="Times New Roman" w:cs="Times New Roman"/>
          <w:i/>
          <w:sz w:val="20"/>
          <w:szCs w:val="20"/>
          <w:lang w:val="x-none" w:eastAsia="x-none"/>
        </w:rPr>
        <w:t>:</w:t>
      </w:r>
    </w:p>
    <w:p w14:paraId="2FA8ACB1" w14:textId="74F5D1DF" w:rsidR="00930750" w:rsidRDefault="00930750" w:rsidP="00930750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1D924E32" w14:textId="10CE9C66" w:rsidR="00930750" w:rsidRDefault="00930750" w:rsidP="00930750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BADB45B" w14:textId="11ECC9F9" w:rsidR="00930750" w:rsidRPr="00930750" w:rsidRDefault="00930750" w:rsidP="00930750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x-none" w:eastAsia="x-none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3D75639" w14:textId="00ADEB3B" w:rsidR="00A17CCB" w:rsidRPr="00930750" w:rsidRDefault="00D67B3B" w:rsidP="00930750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  <w:lang w:eastAsia="x-none"/>
        </w:rPr>
      </w:pPr>
      <w:r w:rsidRPr="00930750">
        <w:rPr>
          <w:rFonts w:ascii="Times New Roman" w:hAnsi="Times New Roman" w:cs="Times New Roman"/>
          <w:i/>
          <w:sz w:val="20"/>
          <w:szCs w:val="20"/>
          <w:lang w:eastAsia="x-none"/>
        </w:rPr>
        <w:t>*</w:t>
      </w:r>
      <w:r w:rsidR="00AA6F37" w:rsidRPr="00930750">
        <w:rPr>
          <w:rFonts w:ascii="Times New Roman" w:hAnsi="Times New Roman" w:cs="Times New Roman"/>
          <w:i/>
          <w:sz w:val="20"/>
          <w:szCs w:val="20"/>
          <w:lang w:eastAsia="x-none"/>
        </w:rPr>
        <w:t>jeżeli dotyczy, wskazać nazwę podwykonawcy i część (zadanie) zamówienia, której wykonanie wykonawca zamierza powierzyć podwykonawcy/</w:t>
      </w:r>
    </w:p>
    <w:p w14:paraId="34225338" w14:textId="444A5CEB" w:rsidR="0029426E" w:rsidRPr="00930750" w:rsidRDefault="0029426E" w:rsidP="00930750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  <w:r w:rsidRPr="00930750">
        <w:rPr>
          <w:rFonts w:ascii="Times New Roman" w:hAnsi="Times New Roman" w:cs="Times New Roman"/>
          <w:sz w:val="20"/>
          <w:szCs w:val="20"/>
          <w:lang w:eastAsia="x-none"/>
        </w:rPr>
        <w:t xml:space="preserve">Wszelką korespondencje w sprawie niniejszego postępowania należy kierować na poniższy adres e-mail: </w:t>
      </w:r>
      <w:r w:rsidR="00930750"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66F0C509" w14:textId="2D16748D" w:rsidR="0077628C" w:rsidRPr="00930750" w:rsidRDefault="00AA6F37" w:rsidP="00A17CCB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  <w:r w:rsidRPr="00930750">
        <w:rPr>
          <w:rFonts w:ascii="Times New Roman" w:hAnsi="Times New Roman" w:cs="Times New Roman"/>
          <w:sz w:val="20"/>
          <w:szCs w:val="20"/>
        </w:rPr>
        <w:t xml:space="preserve">Oświadczam(-my), że oferta nie zawiera/zawiera </w:t>
      </w:r>
      <w:r w:rsidRPr="00930750">
        <w:rPr>
          <w:rFonts w:ascii="Times New Roman" w:hAnsi="Times New Roman" w:cs="Times New Roman"/>
          <w:i/>
          <w:sz w:val="20"/>
          <w:szCs w:val="20"/>
        </w:rPr>
        <w:t>(niepotrzebne skreślić)</w:t>
      </w:r>
      <w:r w:rsidRPr="00930750">
        <w:rPr>
          <w:rFonts w:ascii="Times New Roman" w:hAnsi="Times New Roman" w:cs="Times New Roman"/>
          <w:sz w:val="20"/>
          <w:szCs w:val="20"/>
        </w:rPr>
        <w:t xml:space="preserve"> informacji stanowiących tajemnicę przedsiębiorstwa w rozumieniu ustawy z dnia 16 kwietnia 1993 r. o zwalczaniu nieuczciwej konkurencji. Informacje takie zawarte są w następujących dokumentach:</w:t>
      </w:r>
    </w:p>
    <w:p w14:paraId="3DC3E680" w14:textId="15E39422" w:rsidR="0077628C" w:rsidRDefault="00AA6F37" w:rsidP="00A17CCB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930750"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702F8D5A" w14:textId="4A9922E0" w:rsidR="00A17CCB" w:rsidRPr="00930750" w:rsidRDefault="00930750" w:rsidP="00930750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1F6E9C7C" w14:textId="7573A28A" w:rsidR="0077628C" w:rsidRDefault="00AA6F37" w:rsidP="00A17CCB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930750">
        <w:rPr>
          <w:rFonts w:ascii="Times New Roman" w:hAnsi="Times New Roman" w:cs="Times New Roman"/>
          <w:sz w:val="20"/>
          <w:szCs w:val="20"/>
        </w:rPr>
        <w:t>Uzasadnienie, iż zastrzeżone informacje stanowią tajemnicę przedsiębiorstwa:</w:t>
      </w:r>
    </w:p>
    <w:p w14:paraId="5B85F388" w14:textId="3CDC9C05" w:rsidR="00930750" w:rsidRDefault="00930750" w:rsidP="00A17CCB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01BE9DBB" w14:textId="62A93607" w:rsidR="00930750" w:rsidRDefault="00930750" w:rsidP="00A17CCB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2F109DBD" w14:textId="2B801FEC" w:rsidR="00930750" w:rsidRPr="00930750" w:rsidRDefault="00930750" w:rsidP="00A17CCB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  <w:r w:rsidRPr="0093075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456B8CE3" w14:textId="671C71DA" w:rsidR="00A17CCB" w:rsidRPr="00930750" w:rsidRDefault="00AA6F37" w:rsidP="00930750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30750">
        <w:rPr>
          <w:rFonts w:ascii="Times New Roman" w:hAnsi="Times New Roman" w:cs="Times New Roman"/>
          <w:b/>
          <w:sz w:val="20"/>
          <w:szCs w:val="20"/>
        </w:rPr>
        <w:t>U</w:t>
      </w:r>
      <w:r w:rsidR="00DC4696" w:rsidRPr="00930750">
        <w:rPr>
          <w:rFonts w:ascii="Times New Roman" w:hAnsi="Times New Roman" w:cs="Times New Roman"/>
          <w:b/>
          <w:sz w:val="20"/>
          <w:szCs w:val="20"/>
        </w:rPr>
        <w:t>WAGA:</w:t>
      </w:r>
      <w:r w:rsidRPr="0093075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30750">
        <w:rPr>
          <w:rFonts w:ascii="Times New Roman" w:hAnsi="Times New Roman" w:cs="Times New Roman"/>
          <w:bCs/>
          <w:sz w:val="20"/>
          <w:szCs w:val="20"/>
        </w:rPr>
        <w:t xml:space="preserve">W przypadku braku wykazania, że informacje zastrzeżone stanowią tajemnicę przedsiębiorstwa </w:t>
      </w:r>
      <w:r w:rsidR="00EE6CC3">
        <w:rPr>
          <w:rFonts w:ascii="Times New Roman" w:hAnsi="Times New Roman" w:cs="Times New Roman"/>
          <w:bCs/>
          <w:sz w:val="20"/>
          <w:szCs w:val="20"/>
        </w:rPr>
        <w:t>lub</w:t>
      </w:r>
      <w:r w:rsidRPr="00930750">
        <w:rPr>
          <w:rFonts w:ascii="Times New Roman" w:hAnsi="Times New Roman" w:cs="Times New Roman"/>
          <w:bCs/>
          <w:sz w:val="20"/>
          <w:szCs w:val="20"/>
        </w:rPr>
        <w:t xml:space="preserve"> niewystarczającego uzasadnienia, informacje te zostaną uznane za jawne.</w:t>
      </w:r>
    </w:p>
    <w:p w14:paraId="64F0D400" w14:textId="4948A0CC" w:rsidR="0077628C" w:rsidRPr="00930750" w:rsidRDefault="00AA6F37" w:rsidP="00A17CCB">
      <w:pPr>
        <w:pStyle w:val="Akapitzlist"/>
        <w:numPr>
          <w:ilvl w:val="0"/>
          <w:numId w:val="1"/>
        </w:numPr>
        <w:tabs>
          <w:tab w:val="left" w:pos="-93"/>
          <w:tab w:val="right" w:pos="284"/>
        </w:tabs>
        <w:spacing w:after="0" w:line="360" w:lineRule="auto"/>
        <w:ind w:left="284" w:hanging="426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  <w:r w:rsidRPr="00930750">
        <w:rPr>
          <w:rFonts w:ascii="Times New Roman" w:hAnsi="Times New Roman" w:cs="Times New Roman"/>
          <w:sz w:val="20"/>
          <w:szCs w:val="20"/>
        </w:rPr>
        <w:lastRenderedPageBreak/>
        <w:t xml:space="preserve">Oświadczam(-my), że wypełniłem(-liśmy)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EE6CC3">
        <w:rPr>
          <w:rFonts w:ascii="Times New Roman" w:hAnsi="Times New Roman" w:cs="Times New Roman"/>
          <w:sz w:val="20"/>
          <w:szCs w:val="20"/>
        </w:rPr>
        <w:br/>
      </w:r>
      <w:r w:rsidRPr="00930750">
        <w:rPr>
          <w:rFonts w:ascii="Times New Roman" w:hAnsi="Times New Roman" w:cs="Times New Roman"/>
          <w:sz w:val="20"/>
          <w:szCs w:val="20"/>
        </w:rPr>
        <w:t>z 04.05.2016, str. 1) wobec osób fizycznych, od których dane osobowe bezpośrednio lub pośrednio pozyskałem w celu ubiegania się o udzielenie zamówienia publicznego w niniejszym postępowaniu.</w:t>
      </w:r>
    </w:p>
    <w:p w14:paraId="0601E8DB" w14:textId="5FE4ABBD" w:rsidR="0077628C" w:rsidRPr="00930750" w:rsidRDefault="00AA6F37" w:rsidP="00A17CCB">
      <w:pPr>
        <w:pStyle w:val="Akapitzlist"/>
        <w:tabs>
          <w:tab w:val="right" w:pos="567"/>
        </w:tabs>
        <w:spacing w:after="0" w:line="360" w:lineRule="auto"/>
        <w:ind w:left="426" w:hanging="142"/>
        <w:jc w:val="both"/>
        <w:rPr>
          <w:rFonts w:ascii="Times New Roman" w:hAnsi="Times New Roman" w:cs="Times New Roman"/>
          <w:i/>
          <w:sz w:val="20"/>
          <w:szCs w:val="20"/>
          <w:lang w:eastAsia="x-none"/>
        </w:rPr>
      </w:pPr>
      <w:r w:rsidRPr="00930750">
        <w:rPr>
          <w:rFonts w:ascii="Times New Roman" w:hAnsi="Times New Roman" w:cs="Times New Roman"/>
          <w:b/>
          <w:sz w:val="20"/>
          <w:szCs w:val="20"/>
        </w:rPr>
        <w:t>*</w:t>
      </w:r>
      <w:r w:rsidRPr="00930750">
        <w:rPr>
          <w:rFonts w:ascii="Times New Roman" w:hAnsi="Times New Roman" w:cs="Times New Roman"/>
          <w:sz w:val="20"/>
          <w:szCs w:val="20"/>
        </w:rPr>
        <w:t xml:space="preserve"> </w:t>
      </w:r>
      <w:r w:rsidRPr="00930750">
        <w:rPr>
          <w:rFonts w:ascii="Times New Roman" w:hAnsi="Times New Roman" w:cs="Times New Roman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</w:t>
      </w:r>
      <w:r w:rsidR="00D67B3B" w:rsidRPr="0093075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30750">
        <w:rPr>
          <w:rFonts w:ascii="Times New Roman" w:hAnsi="Times New Roman" w:cs="Times New Roman"/>
          <w:i/>
          <w:sz w:val="20"/>
          <w:szCs w:val="20"/>
        </w:rPr>
        <w:t>ust. 5 RODO treści wykonawca niniejszego oświadczenia nie składa, w takiej sytuacji należy usunąć treść oświadczenia np. przez jego wykreślenie.</w:t>
      </w:r>
    </w:p>
    <w:p w14:paraId="66C4D757" w14:textId="77777777" w:rsidR="0029426E" w:rsidRPr="00930750" w:rsidRDefault="0029426E" w:rsidP="00A17CCB">
      <w:pPr>
        <w:tabs>
          <w:tab w:val="right" w:pos="900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  <w:lang w:val="x-none" w:eastAsia="x-none"/>
        </w:rPr>
      </w:pPr>
    </w:p>
    <w:p w14:paraId="6F2EA114" w14:textId="369521BA" w:rsidR="00041DDA" w:rsidRDefault="0029426E" w:rsidP="0029426E">
      <w:pPr>
        <w:widowControl w:val="0"/>
        <w:spacing w:after="0" w:line="36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930750">
        <w:rPr>
          <w:rFonts w:ascii="Times New Roman" w:hAnsi="Times New Roman" w:cs="Times New Roman"/>
          <w:bCs/>
          <w:iCs/>
          <w:sz w:val="20"/>
          <w:szCs w:val="20"/>
        </w:rPr>
        <w:t>Załącznikami do niniejszej oferty, stanowiącej jej integralna część są</w:t>
      </w:r>
      <w:r w:rsidR="00041DDA">
        <w:rPr>
          <w:rFonts w:ascii="Times New Roman" w:hAnsi="Times New Roman" w:cs="Times New Roman"/>
          <w:bCs/>
          <w:iCs/>
          <w:sz w:val="20"/>
          <w:szCs w:val="20"/>
        </w:rPr>
        <w:t>:</w:t>
      </w:r>
    </w:p>
    <w:p w14:paraId="6D9F1720" w14:textId="77777777" w:rsidR="00041DDA" w:rsidRPr="00041DDA" w:rsidRDefault="00041DDA" w:rsidP="00041DD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41DD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0B470ABC" w14:textId="77777777" w:rsidR="00041DDA" w:rsidRPr="00041DDA" w:rsidRDefault="00041DDA" w:rsidP="00041DD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41DD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F73752F" w14:textId="77777777" w:rsidR="00041DDA" w:rsidRPr="00041DDA" w:rsidRDefault="00041DDA" w:rsidP="00041DD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x-none" w:eastAsia="x-none"/>
        </w:rPr>
      </w:pPr>
      <w:r w:rsidRPr="00041DD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17533182" w14:textId="77777777" w:rsidR="00041DDA" w:rsidRPr="00930750" w:rsidRDefault="00041DDA" w:rsidP="0029426E">
      <w:pPr>
        <w:widowControl w:val="0"/>
        <w:spacing w:after="0" w:line="360" w:lineRule="auto"/>
        <w:rPr>
          <w:rFonts w:ascii="Times New Roman" w:hAnsi="Times New Roman" w:cs="Times New Roman"/>
          <w:bCs/>
          <w:iCs/>
          <w:sz w:val="20"/>
          <w:szCs w:val="20"/>
        </w:rPr>
      </w:pPr>
    </w:p>
    <w:p w14:paraId="5E765DA3" w14:textId="77777777" w:rsidR="0029426E" w:rsidRPr="00930750" w:rsidRDefault="0029426E" w:rsidP="00A17CC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</w:p>
    <w:p w14:paraId="75CF004D" w14:textId="77777777" w:rsidR="0029426E" w:rsidRPr="00930750" w:rsidRDefault="0029426E" w:rsidP="00A17CC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</w:p>
    <w:p w14:paraId="3A8D969B" w14:textId="7DF331EB" w:rsidR="0077628C" w:rsidRPr="00930750" w:rsidRDefault="00D67B3B" w:rsidP="00A17CC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30750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AA6F37" w:rsidRPr="00930750">
        <w:rPr>
          <w:rFonts w:ascii="Times New Roman" w:hAnsi="Times New Roman" w:cs="Times New Roman"/>
          <w:b/>
          <w:iCs/>
          <w:color w:val="FF0000"/>
          <w:sz w:val="20"/>
          <w:szCs w:val="20"/>
        </w:rPr>
        <w:t>Niniejszy formularz należy opatrzyć kwalifikowanym podpisem elektronicznym lub podpisem zaufanym lub podpisem osobistym właściwej, umocowanej osoby/właściwych, umocowanych osób</w:t>
      </w:r>
      <w:r w:rsidRPr="00930750">
        <w:rPr>
          <w:rFonts w:ascii="Times New Roman" w:hAnsi="Times New Roman" w:cs="Times New Roman"/>
          <w:b/>
          <w:iCs/>
          <w:color w:val="FF0000"/>
          <w:sz w:val="20"/>
          <w:szCs w:val="20"/>
        </w:rPr>
        <w:t>.</w:t>
      </w:r>
    </w:p>
    <w:sectPr w:rsidR="0077628C" w:rsidRPr="00930750">
      <w:headerReference w:type="default" r:id="rId8"/>
      <w:footerReference w:type="default" r:id="rId9"/>
      <w:pgSz w:w="11906" w:h="16838"/>
      <w:pgMar w:top="568" w:right="1417" w:bottom="993" w:left="1276" w:header="0" w:footer="29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33939" w14:textId="77777777" w:rsidR="00B97A22" w:rsidRDefault="00B97A22">
      <w:pPr>
        <w:spacing w:after="0" w:line="240" w:lineRule="auto"/>
      </w:pPr>
      <w:r>
        <w:separator/>
      </w:r>
    </w:p>
  </w:endnote>
  <w:endnote w:type="continuationSeparator" w:id="0">
    <w:p w14:paraId="5CD133B2" w14:textId="77777777" w:rsidR="00B97A22" w:rsidRDefault="00B9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6"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AB941" w14:textId="77777777" w:rsidR="0077628C" w:rsidRDefault="00AA6F37">
    <w:pPr>
      <w:pStyle w:val="Stopka"/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fldChar w:fldCharType="begin"/>
    </w:r>
    <w:r>
      <w:rPr>
        <w:rFonts w:ascii="Tahoma" w:hAnsi="Tahoma" w:cs="Tahoma"/>
        <w:sz w:val="18"/>
        <w:szCs w:val="18"/>
      </w:rPr>
      <w:instrText>PAGE</w:instrText>
    </w:r>
    <w:r>
      <w:rPr>
        <w:rFonts w:ascii="Tahoma" w:hAnsi="Tahoma" w:cs="Tahoma"/>
        <w:sz w:val="18"/>
        <w:szCs w:val="18"/>
      </w:rPr>
      <w:fldChar w:fldCharType="separate"/>
    </w:r>
    <w:r w:rsidR="00DA72FA">
      <w:rPr>
        <w:rFonts w:ascii="Tahoma" w:hAnsi="Tahoma" w:cs="Tahoma"/>
        <w:noProof/>
        <w:sz w:val="18"/>
        <w:szCs w:val="18"/>
      </w:rPr>
      <w:t>1</w:t>
    </w:r>
    <w:r>
      <w:rPr>
        <w:rFonts w:ascii="Tahoma" w:hAnsi="Tahoma" w:cs="Tahoma"/>
        <w:sz w:val="18"/>
        <w:szCs w:val="18"/>
      </w:rPr>
      <w:fldChar w:fldCharType="end"/>
    </w:r>
  </w:p>
  <w:p w14:paraId="7FC1D3CB" w14:textId="77777777" w:rsidR="0077628C" w:rsidRDefault="00776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22D6" w14:textId="77777777" w:rsidR="00B97A22" w:rsidRDefault="00B97A22">
      <w:pPr>
        <w:spacing w:after="0" w:line="240" w:lineRule="auto"/>
      </w:pPr>
      <w:r>
        <w:separator/>
      </w:r>
    </w:p>
  </w:footnote>
  <w:footnote w:type="continuationSeparator" w:id="0">
    <w:p w14:paraId="751C7C49" w14:textId="77777777" w:rsidR="00B97A22" w:rsidRDefault="00B9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45C9D" w14:textId="56E7B4DD" w:rsidR="005B6906" w:rsidRPr="00930750" w:rsidRDefault="005B6906" w:rsidP="005B6906">
    <w:pPr>
      <w:pStyle w:val="Nagwek"/>
      <w:jc w:val="right"/>
      <w:rPr>
        <w:sz w:val="16"/>
        <w:szCs w:val="16"/>
        <w:lang w:val="pl-PL"/>
      </w:rPr>
    </w:pP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  <w:r w:rsidRPr="00930750">
      <w:rPr>
        <w:sz w:val="16"/>
        <w:szCs w:val="16"/>
        <w:lang w:val="pl-PL"/>
      </w:rPr>
      <w:t>Załącznik nr 1 do SWZ</w:t>
    </w:r>
  </w:p>
  <w:p w14:paraId="28AF8FDA" w14:textId="72EB54A0" w:rsidR="005B6906" w:rsidRPr="00930750" w:rsidRDefault="005B6906" w:rsidP="00EE6CC3">
    <w:pPr>
      <w:pStyle w:val="Tekstpodstawowy"/>
      <w:jc w:val="right"/>
      <w:rPr>
        <w:rFonts w:ascii="Times New Roman" w:hAnsi="Times New Roman" w:cs="Times New Roman"/>
        <w:sz w:val="16"/>
        <w:szCs w:val="16"/>
        <w:lang w:eastAsia="x-none"/>
      </w:rPr>
    </w:pPr>
    <w:r w:rsidRPr="00930750">
      <w:rPr>
        <w:rFonts w:ascii="Times New Roman" w:hAnsi="Times New Roman" w:cs="Times New Roman"/>
        <w:sz w:val="16"/>
        <w:szCs w:val="16"/>
        <w:lang w:eastAsia="x-none"/>
      </w:rPr>
      <w:tab/>
    </w:r>
    <w:r w:rsidRPr="00930750">
      <w:rPr>
        <w:rFonts w:ascii="Times New Roman" w:hAnsi="Times New Roman" w:cs="Times New Roman"/>
        <w:sz w:val="16"/>
        <w:szCs w:val="16"/>
        <w:lang w:eastAsia="x-none"/>
      </w:rPr>
      <w:tab/>
    </w:r>
    <w:r w:rsidRPr="00930750">
      <w:rPr>
        <w:rFonts w:ascii="Times New Roman" w:hAnsi="Times New Roman" w:cs="Times New Roman"/>
        <w:sz w:val="16"/>
        <w:szCs w:val="16"/>
        <w:lang w:eastAsia="x-none"/>
      </w:rPr>
      <w:tab/>
    </w:r>
    <w:r w:rsidRPr="00930750">
      <w:rPr>
        <w:rFonts w:ascii="Times New Roman" w:hAnsi="Times New Roman" w:cs="Times New Roman"/>
        <w:sz w:val="16"/>
        <w:szCs w:val="16"/>
        <w:lang w:eastAsia="x-none"/>
      </w:rPr>
      <w:tab/>
    </w:r>
    <w:r w:rsidRPr="00930750">
      <w:rPr>
        <w:rFonts w:ascii="Times New Roman" w:hAnsi="Times New Roman" w:cs="Times New Roman"/>
        <w:sz w:val="16"/>
        <w:szCs w:val="16"/>
        <w:lang w:eastAsia="x-none"/>
      </w:rPr>
      <w:tab/>
    </w:r>
    <w:r w:rsidRPr="00930750">
      <w:rPr>
        <w:rFonts w:ascii="Times New Roman" w:hAnsi="Times New Roman" w:cs="Times New Roman"/>
        <w:sz w:val="16"/>
        <w:szCs w:val="16"/>
        <w:lang w:eastAsia="x-none"/>
      </w:rPr>
      <w:tab/>
    </w:r>
    <w:r w:rsidRPr="00930750">
      <w:rPr>
        <w:rFonts w:ascii="Times New Roman" w:hAnsi="Times New Roman" w:cs="Times New Roman"/>
        <w:sz w:val="16"/>
        <w:szCs w:val="16"/>
        <w:lang w:eastAsia="x-none"/>
      </w:rPr>
      <w:tab/>
    </w:r>
    <w:r w:rsidRPr="00930750">
      <w:rPr>
        <w:rFonts w:ascii="Times New Roman" w:hAnsi="Times New Roman" w:cs="Times New Roman"/>
        <w:sz w:val="16"/>
        <w:szCs w:val="16"/>
        <w:lang w:eastAsia="x-none"/>
      </w:rPr>
      <w:tab/>
    </w:r>
    <w:r w:rsidRPr="00930750">
      <w:rPr>
        <w:rFonts w:ascii="Times New Roman" w:hAnsi="Times New Roman" w:cs="Times New Roman"/>
        <w:sz w:val="16"/>
        <w:szCs w:val="16"/>
        <w:lang w:eastAsia="x-none"/>
      </w:rPr>
      <w:tab/>
      <w:t>PSP.</w:t>
    </w:r>
    <w:r w:rsidR="00D2281A">
      <w:rPr>
        <w:rFonts w:ascii="Times New Roman" w:hAnsi="Times New Roman" w:cs="Times New Roman"/>
        <w:sz w:val="16"/>
        <w:szCs w:val="16"/>
        <w:lang w:eastAsia="x-none"/>
      </w:rPr>
      <w:t>1</w:t>
    </w:r>
    <w:r w:rsidRPr="00930750">
      <w:rPr>
        <w:rFonts w:ascii="Times New Roman" w:hAnsi="Times New Roman" w:cs="Times New Roman"/>
        <w:sz w:val="16"/>
        <w:szCs w:val="16"/>
        <w:lang w:eastAsia="x-none"/>
      </w:rPr>
      <w:t>.ZP.202</w:t>
    </w:r>
    <w:r w:rsidR="00D2281A">
      <w:rPr>
        <w:rFonts w:ascii="Times New Roman" w:hAnsi="Times New Roman" w:cs="Times New Roman"/>
        <w:sz w:val="16"/>
        <w:szCs w:val="16"/>
        <w:lang w:eastAsia="x-none"/>
      </w:rPr>
      <w:t>4</w:t>
    </w:r>
  </w:p>
  <w:p w14:paraId="258320CD" w14:textId="77777777" w:rsidR="005B6906" w:rsidRDefault="005B69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sz w:val="20"/>
        <w:szCs w:val="20"/>
      </w:rPr>
    </w:lvl>
  </w:abstractNum>
  <w:abstractNum w:abstractNumId="1" w15:restartNumberingAfterBreak="0">
    <w:nsid w:val="0FCA6458"/>
    <w:multiLevelType w:val="multilevel"/>
    <w:tmpl w:val="0D2487C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D330C9A"/>
    <w:multiLevelType w:val="multilevel"/>
    <w:tmpl w:val="46C45A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84270B7"/>
    <w:multiLevelType w:val="multilevel"/>
    <w:tmpl w:val="2F289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18C56CC"/>
    <w:multiLevelType w:val="hybridMultilevel"/>
    <w:tmpl w:val="272AF14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296257">
    <w:abstractNumId w:val="1"/>
  </w:num>
  <w:num w:numId="2" w16cid:durableId="927930156">
    <w:abstractNumId w:val="3"/>
  </w:num>
  <w:num w:numId="3" w16cid:durableId="1348825474">
    <w:abstractNumId w:val="2"/>
  </w:num>
  <w:num w:numId="4" w16cid:durableId="48234577">
    <w:abstractNumId w:val="0"/>
  </w:num>
  <w:num w:numId="5" w16cid:durableId="4305912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28C"/>
    <w:rsid w:val="00041DDA"/>
    <w:rsid w:val="0007068B"/>
    <w:rsid w:val="00074B6B"/>
    <w:rsid w:val="00077C03"/>
    <w:rsid w:val="00086AF7"/>
    <w:rsid w:val="001A1FA3"/>
    <w:rsid w:val="001C14BE"/>
    <w:rsid w:val="00260527"/>
    <w:rsid w:val="0029426E"/>
    <w:rsid w:val="002A73CC"/>
    <w:rsid w:val="00345B07"/>
    <w:rsid w:val="004B5BE6"/>
    <w:rsid w:val="0053142E"/>
    <w:rsid w:val="00573798"/>
    <w:rsid w:val="005B19BA"/>
    <w:rsid w:val="005B6906"/>
    <w:rsid w:val="005E6365"/>
    <w:rsid w:val="00663572"/>
    <w:rsid w:val="00703404"/>
    <w:rsid w:val="00714538"/>
    <w:rsid w:val="00727FA0"/>
    <w:rsid w:val="0077628C"/>
    <w:rsid w:val="00846F37"/>
    <w:rsid w:val="00863AF4"/>
    <w:rsid w:val="008F7D61"/>
    <w:rsid w:val="00930750"/>
    <w:rsid w:val="00965750"/>
    <w:rsid w:val="00997F6D"/>
    <w:rsid w:val="00A17CCB"/>
    <w:rsid w:val="00A46FD6"/>
    <w:rsid w:val="00AA6F37"/>
    <w:rsid w:val="00B40F54"/>
    <w:rsid w:val="00B6629B"/>
    <w:rsid w:val="00B97A22"/>
    <w:rsid w:val="00C6601E"/>
    <w:rsid w:val="00C7480B"/>
    <w:rsid w:val="00C81D31"/>
    <w:rsid w:val="00CF22AD"/>
    <w:rsid w:val="00D2281A"/>
    <w:rsid w:val="00D32F65"/>
    <w:rsid w:val="00D67B3B"/>
    <w:rsid w:val="00DA72FA"/>
    <w:rsid w:val="00DC4696"/>
    <w:rsid w:val="00E16159"/>
    <w:rsid w:val="00EC19EA"/>
    <w:rsid w:val="00EE6CC3"/>
    <w:rsid w:val="00E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E15791"/>
  <w15:docId w15:val="{ED41EE9F-D716-4EE9-88BA-565F6A09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2">
    <w:name w:val="heading 2"/>
    <w:next w:val="Normalny"/>
    <w:link w:val="Nagwek2Znak"/>
    <w:unhideWhenUsed/>
    <w:qFormat/>
    <w:rsid w:val="00455549"/>
    <w:pPr>
      <w:keepNext/>
      <w:keepLines/>
      <w:spacing w:after="17" w:line="252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861AD0"/>
  </w:style>
  <w:style w:type="character" w:customStyle="1" w:styleId="NagwekZnak1">
    <w:name w:val="Nagłówek Znak1"/>
    <w:link w:val="Nagwek"/>
    <w:qFormat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qFormat/>
    <w:rsid w:val="00861AD0"/>
  </w:style>
  <w:style w:type="character" w:customStyle="1" w:styleId="StopkaZnak1">
    <w:name w:val="Stopka Znak1"/>
    <w:link w:val="Stopka"/>
    <w:uiPriority w:val="99"/>
    <w:qFormat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qFormat/>
    <w:rsid w:val="00455549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gwp5f8c785fsize">
    <w:name w:val="gwp5f8c785f_size"/>
    <w:basedOn w:val="Domylnaczcionkaakapitu"/>
    <w:qFormat/>
    <w:rsid w:val="003E48AE"/>
  </w:style>
  <w:style w:type="character" w:customStyle="1" w:styleId="WW8Num1z0">
    <w:name w:val="WW8Num1z0"/>
    <w:qFormat/>
    <w:rPr>
      <w:rFonts w:ascii="Tahoma" w:eastAsia="Times New Roman" w:hAnsi="Tahoma" w:cs="Times New Roman"/>
      <w:b/>
      <w:i w:val="0"/>
      <w:strike w:val="0"/>
      <w:dstrike w:val="0"/>
      <w:color w:val="000000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1"/>
    <w:uiPriority w:val="99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861AD0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gwp5f8c785fmsonormal">
    <w:name w:val="gwp5f8c785f_msonormal"/>
    <w:basedOn w:val="Normalny"/>
    <w:qFormat/>
    <w:rsid w:val="003E4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39"/>
    <w:rsid w:val="002D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71453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C84F3-07D1-4C70-B96F-9D4878FB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1051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Kaja Kotowicz-Przeorska</cp:lastModifiedBy>
  <cp:revision>5</cp:revision>
  <dcterms:created xsi:type="dcterms:W3CDTF">2023-12-08T10:06:00Z</dcterms:created>
  <dcterms:modified xsi:type="dcterms:W3CDTF">2024-01-15T08:38:00Z</dcterms:modified>
  <dc:language>pl-PL</dc:language>
</cp:coreProperties>
</file>