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1523F" w14:textId="760C048A" w:rsidR="007C3AFC" w:rsidRDefault="007C3AFC" w:rsidP="007C3AF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3 do SWZ</w:t>
      </w:r>
    </w:p>
    <w:p w14:paraId="051D2776" w14:textId="77777777" w:rsidR="007C3AFC" w:rsidRDefault="003A63BB" w:rsidP="007C3AFC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1208DA1" wp14:editId="28E614E8">
                <wp:simplePos x="0" y="0"/>
                <wp:positionH relativeFrom="column">
                  <wp:posOffset>0</wp:posOffset>
                </wp:positionH>
                <wp:positionV relativeFrom="paragraph">
                  <wp:posOffset>135254</wp:posOffset>
                </wp:positionV>
                <wp:extent cx="1828800" cy="0"/>
                <wp:effectExtent l="0" t="0" r="19050" b="19050"/>
                <wp:wrapSquare wrapText="bothSides"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32E079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65pt" to="2in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">
                <w10:wrap type="square"/>
              </v:line>
            </w:pict>
          </mc:Fallback>
        </mc:AlternateContent>
      </w:r>
    </w:p>
    <w:p w14:paraId="4A7F94E9" w14:textId="77777777" w:rsidR="007C3AFC" w:rsidRDefault="007C3AFC" w:rsidP="007C3A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(pieczęć adresowa Wykonawcy)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B808D95" w14:textId="77777777" w:rsidR="007C3AFC" w:rsidRPr="007C3AFC" w:rsidRDefault="007C3AFC" w:rsidP="007C3A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FORMULARZ CENOWY</w:t>
      </w:r>
    </w:p>
    <w:p w14:paraId="2DC445ED" w14:textId="77777777" w:rsidR="007C3AFC" w:rsidRPr="00387049" w:rsidRDefault="007C3AFC" w:rsidP="007C3AFC">
      <w:pPr>
        <w:ind w:right="-457"/>
        <w:rPr>
          <w:rFonts w:ascii="Times New Roman" w:hAnsi="Times New Roman" w:cs="Times New Roman"/>
          <w:sz w:val="20"/>
          <w:szCs w:val="20"/>
        </w:rPr>
      </w:pPr>
      <w:r w:rsidRPr="00387049">
        <w:rPr>
          <w:rFonts w:ascii="Times New Roman" w:hAnsi="Times New Roman" w:cs="Times New Roman"/>
          <w:sz w:val="20"/>
          <w:szCs w:val="20"/>
        </w:rPr>
        <w:t>Niżej podpisani .....................................………………………………………………………..działający w imieniu i na rzecz: ………………</w:t>
      </w:r>
    </w:p>
    <w:p w14:paraId="5DBB62CC" w14:textId="77777777" w:rsidR="007C3AFC" w:rsidRPr="00387049" w:rsidRDefault="007C3AFC" w:rsidP="00C024E2">
      <w:pPr>
        <w:rPr>
          <w:rFonts w:ascii="Times New Roman" w:hAnsi="Times New Roman" w:cs="Times New Roman"/>
          <w:sz w:val="20"/>
          <w:szCs w:val="20"/>
        </w:rPr>
      </w:pPr>
      <w:r w:rsidRPr="00387049">
        <w:rPr>
          <w:rFonts w:ascii="Times New Roman" w:hAnsi="Times New Roman" w:cs="Times New Roman"/>
          <w:sz w:val="20"/>
          <w:szCs w:val="20"/>
        </w:rPr>
        <w:t>(nazwa i siedziba Wykonawcy)</w:t>
      </w:r>
    </w:p>
    <w:p w14:paraId="78CA13CF" w14:textId="040914E9" w:rsidR="007C3AFC" w:rsidRPr="00387049" w:rsidRDefault="007C3AFC" w:rsidP="00AF2A18">
      <w:pPr>
        <w:pStyle w:val="Nagwek"/>
        <w:rPr>
          <w:rFonts w:ascii="Times New Roman" w:hAnsi="Times New Roman" w:cs="Times New Roman"/>
          <w:sz w:val="20"/>
          <w:szCs w:val="20"/>
        </w:rPr>
      </w:pPr>
      <w:r w:rsidRPr="00387049">
        <w:rPr>
          <w:rFonts w:ascii="Times New Roman" w:hAnsi="Times New Roman" w:cs="Times New Roman"/>
          <w:sz w:val="20"/>
          <w:szCs w:val="20"/>
        </w:rPr>
        <w:t>NIP ………………………………………….. Regon …………………………………………Nr telefonu ……………………………………../ faksu ………………………………………w odpowiedzi na ogłoszenie w postępowaniu o udzielenie zamówienia publicznego w trybie przetargu nieograniczonego na</w:t>
      </w:r>
      <w:r w:rsidRPr="00387049">
        <w:rPr>
          <w:rFonts w:ascii="Times New Roman" w:hAnsi="Times New Roman" w:cs="Times New Roman"/>
          <w:b/>
          <w:bCs/>
          <w:sz w:val="20"/>
          <w:szCs w:val="20"/>
        </w:rPr>
        <w:t xml:space="preserve"> zadanie pn.: </w:t>
      </w:r>
      <w:r w:rsidRPr="00387049">
        <w:rPr>
          <w:rFonts w:ascii="Times New Roman" w:hAnsi="Times New Roman" w:cs="Times New Roman"/>
          <w:b/>
          <w:sz w:val="20"/>
          <w:szCs w:val="20"/>
        </w:rPr>
        <w:t xml:space="preserve">„KOMPLEKSOWA DOSTAWA (SPRZEDAŻ I DYSTRYBUCJA) PALIWA GAZOWEGO DO OBIEKTÓW ZAMAWIAJACEGO NA TERENIE GMINY MIRZEC” </w:t>
      </w:r>
      <w:r w:rsidRPr="00387049">
        <w:rPr>
          <w:rFonts w:ascii="Times New Roman" w:hAnsi="Times New Roman" w:cs="Times New Roman"/>
          <w:bCs/>
          <w:sz w:val="20"/>
          <w:szCs w:val="20"/>
        </w:rPr>
        <w:t>realizowaną prze</w:t>
      </w:r>
      <w:r w:rsidR="003E51BC" w:rsidRPr="00387049">
        <w:rPr>
          <w:rFonts w:ascii="Times New Roman" w:hAnsi="Times New Roman" w:cs="Times New Roman"/>
          <w:bCs/>
          <w:sz w:val="20"/>
          <w:szCs w:val="20"/>
        </w:rPr>
        <w:t>z okres 1</w:t>
      </w:r>
      <w:r w:rsidR="003D15AB" w:rsidRPr="00387049">
        <w:rPr>
          <w:rFonts w:ascii="Times New Roman" w:hAnsi="Times New Roman" w:cs="Times New Roman"/>
          <w:bCs/>
          <w:sz w:val="20"/>
          <w:szCs w:val="20"/>
        </w:rPr>
        <w:t>2</w:t>
      </w:r>
      <w:r w:rsidR="003E51BC" w:rsidRPr="00387049">
        <w:rPr>
          <w:rFonts w:ascii="Times New Roman" w:hAnsi="Times New Roman" w:cs="Times New Roman"/>
          <w:bCs/>
          <w:sz w:val="20"/>
          <w:szCs w:val="20"/>
        </w:rPr>
        <w:t xml:space="preserve"> miesięcy (01.0</w:t>
      </w:r>
      <w:r w:rsidR="003D15AB" w:rsidRPr="00387049">
        <w:rPr>
          <w:rFonts w:ascii="Times New Roman" w:hAnsi="Times New Roman" w:cs="Times New Roman"/>
          <w:bCs/>
          <w:sz w:val="20"/>
          <w:szCs w:val="20"/>
        </w:rPr>
        <w:t>2</w:t>
      </w:r>
      <w:r w:rsidR="003E51BC" w:rsidRPr="00387049">
        <w:rPr>
          <w:rFonts w:ascii="Times New Roman" w:hAnsi="Times New Roman" w:cs="Times New Roman"/>
          <w:bCs/>
          <w:sz w:val="20"/>
          <w:szCs w:val="20"/>
        </w:rPr>
        <w:t>. 20</w:t>
      </w:r>
      <w:r w:rsidR="00EA73CA" w:rsidRPr="00387049">
        <w:rPr>
          <w:rFonts w:ascii="Times New Roman" w:hAnsi="Times New Roman" w:cs="Times New Roman"/>
          <w:bCs/>
          <w:sz w:val="20"/>
          <w:szCs w:val="20"/>
        </w:rPr>
        <w:t>2</w:t>
      </w:r>
      <w:r w:rsidR="00387049">
        <w:rPr>
          <w:rFonts w:ascii="Times New Roman" w:hAnsi="Times New Roman" w:cs="Times New Roman"/>
          <w:bCs/>
          <w:sz w:val="20"/>
          <w:szCs w:val="20"/>
        </w:rPr>
        <w:t>4</w:t>
      </w:r>
      <w:r w:rsidR="003E51BC" w:rsidRPr="00387049">
        <w:rPr>
          <w:rFonts w:ascii="Times New Roman" w:hAnsi="Times New Roman" w:cs="Times New Roman"/>
          <w:bCs/>
          <w:sz w:val="20"/>
          <w:szCs w:val="20"/>
        </w:rPr>
        <w:t>r.– 31.</w:t>
      </w:r>
      <w:r w:rsidR="003D15AB" w:rsidRPr="00387049">
        <w:rPr>
          <w:rFonts w:ascii="Times New Roman" w:hAnsi="Times New Roman" w:cs="Times New Roman"/>
          <w:bCs/>
          <w:sz w:val="20"/>
          <w:szCs w:val="20"/>
        </w:rPr>
        <w:t>01</w:t>
      </w:r>
      <w:r w:rsidR="003E51BC" w:rsidRPr="00387049">
        <w:rPr>
          <w:rFonts w:ascii="Times New Roman" w:hAnsi="Times New Roman" w:cs="Times New Roman"/>
          <w:bCs/>
          <w:sz w:val="20"/>
          <w:szCs w:val="20"/>
        </w:rPr>
        <w:t>.20</w:t>
      </w:r>
      <w:r w:rsidR="00EA73CA" w:rsidRPr="00387049">
        <w:rPr>
          <w:rFonts w:ascii="Times New Roman" w:hAnsi="Times New Roman" w:cs="Times New Roman"/>
          <w:bCs/>
          <w:sz w:val="20"/>
          <w:szCs w:val="20"/>
        </w:rPr>
        <w:t>2</w:t>
      </w:r>
      <w:r w:rsidR="00387049">
        <w:rPr>
          <w:rFonts w:ascii="Times New Roman" w:hAnsi="Times New Roman" w:cs="Times New Roman"/>
          <w:bCs/>
          <w:sz w:val="20"/>
          <w:szCs w:val="20"/>
        </w:rPr>
        <w:t>5</w:t>
      </w:r>
      <w:r w:rsidRPr="00387049">
        <w:rPr>
          <w:rFonts w:ascii="Times New Roman" w:hAnsi="Times New Roman" w:cs="Times New Roman"/>
          <w:bCs/>
          <w:sz w:val="20"/>
          <w:szCs w:val="20"/>
        </w:rPr>
        <w:t>r. )</w:t>
      </w:r>
      <w:r w:rsidRPr="00387049">
        <w:rPr>
          <w:rFonts w:ascii="Times New Roman" w:hAnsi="Times New Roman" w:cs="Times New Roman"/>
          <w:sz w:val="20"/>
          <w:szCs w:val="20"/>
        </w:rPr>
        <w:t xml:space="preserve"> składamy niniejszą ofertę:</w:t>
      </w:r>
    </w:p>
    <w:p w14:paraId="518B3A00" w14:textId="3172EB15" w:rsidR="00E2446F" w:rsidRPr="00A3300E" w:rsidRDefault="007C3AFC" w:rsidP="00A3300E">
      <w:pPr>
        <w:ind w:left="360"/>
        <w:rPr>
          <w:rFonts w:ascii="Times New Roman" w:hAnsi="Times New Roman" w:cs="Times New Roman"/>
          <w:sz w:val="20"/>
          <w:szCs w:val="20"/>
        </w:rPr>
      </w:pPr>
      <w:r w:rsidRPr="00387049">
        <w:rPr>
          <w:rFonts w:ascii="Times New Roman" w:hAnsi="Times New Roman" w:cs="Times New Roman"/>
          <w:sz w:val="20"/>
          <w:szCs w:val="20"/>
        </w:rPr>
        <w:t>Oferujemy realizację przedmiotu zamówienia zgodnie z</w:t>
      </w:r>
      <w:r w:rsidR="00EA73CA" w:rsidRPr="00387049">
        <w:rPr>
          <w:rFonts w:ascii="Times New Roman" w:hAnsi="Times New Roman" w:cs="Times New Roman"/>
          <w:sz w:val="20"/>
          <w:szCs w:val="20"/>
        </w:rPr>
        <w:t xml:space="preserve"> wymogami Specyfikacji</w:t>
      </w:r>
      <w:r w:rsidRPr="00387049">
        <w:rPr>
          <w:rFonts w:ascii="Times New Roman" w:hAnsi="Times New Roman" w:cs="Times New Roman"/>
          <w:sz w:val="20"/>
          <w:szCs w:val="20"/>
        </w:rPr>
        <w:t xml:space="preserve"> Warunków Zamówienia za cenę jak niżej:</w:t>
      </w:r>
    </w:p>
    <w:tbl>
      <w:tblPr>
        <w:tblW w:w="15205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59"/>
        <w:gridCol w:w="771"/>
        <w:gridCol w:w="1058"/>
        <w:gridCol w:w="809"/>
        <w:gridCol w:w="731"/>
        <w:gridCol w:w="1486"/>
        <w:gridCol w:w="1114"/>
        <w:gridCol w:w="1096"/>
        <w:gridCol w:w="1096"/>
        <w:gridCol w:w="975"/>
        <w:gridCol w:w="1096"/>
        <w:gridCol w:w="834"/>
        <w:gridCol w:w="1146"/>
        <w:gridCol w:w="1138"/>
        <w:gridCol w:w="1096"/>
      </w:tblGrid>
      <w:tr w:rsidR="007C3AFC" w:rsidRPr="00454F27" w14:paraId="54F4CE02" w14:textId="77777777" w:rsidTr="00AF2A18">
        <w:trPr>
          <w:trHeight w:val="60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E18FFA" w14:textId="77777777" w:rsidR="007C3AFC" w:rsidRPr="00454F27" w:rsidRDefault="007C3AFC" w:rsidP="00AF2A1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Grupa taryfowa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D4948" w14:textId="77777777" w:rsidR="007C3AFC" w:rsidRPr="00454F27" w:rsidRDefault="007C3AFC" w:rsidP="00AF2A1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Liczba punktów poboru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1125E" w14:textId="77777777" w:rsidR="007C3AFC" w:rsidRPr="00454F27" w:rsidRDefault="007C3AFC" w:rsidP="00AF2A1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Okres rozliczeniowy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A775D" w14:textId="77777777" w:rsidR="007C3AFC" w:rsidRPr="00454F27" w:rsidRDefault="007C3AFC" w:rsidP="00AF2A1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Moc umowna (kWh/h)</w:t>
            </w: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br/>
              <w:t>do 110 kWh/h dla każdego punktu poboru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2151B" w14:textId="76DDD197" w:rsidR="007C3AFC" w:rsidRPr="00AA0E8D" w:rsidRDefault="007C3AFC" w:rsidP="00AF2A1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vertAlign w:val="superscript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Ilość godzin w trakcie trwania umowy</w:t>
            </w:r>
            <w:r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="00A3300E">
              <w:rPr>
                <w:rFonts w:ascii="Calibri" w:hAnsi="Calibri" w:cs="Calibri"/>
                <w:b/>
                <w:bCs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70A36B" w14:textId="566EBB0A" w:rsidR="007C3AFC" w:rsidRPr="00454F27" w:rsidRDefault="007C3AFC" w:rsidP="00AF2A1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Szacunkowe zapotrzebowanie na paliw</w:t>
            </w:r>
            <w:r w:rsidR="00EA73CA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o gazowe w okresie od 01.0</w:t>
            </w:r>
            <w:r w:rsidR="00181268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2</w:t>
            </w:r>
            <w:r w:rsidR="00EA73CA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.202</w:t>
            </w:r>
            <w:r w:rsidR="00181268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4</w:t>
            </w:r>
            <w:r w:rsidR="00EA73CA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 xml:space="preserve"> r. do 31.</w:t>
            </w:r>
            <w:r w:rsidR="00181268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01</w:t>
            </w:r>
            <w:r w:rsidR="00EA73CA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.202</w:t>
            </w:r>
            <w:r w:rsidR="00181268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5</w:t>
            </w: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 xml:space="preserve"> r. (kWh)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143A2E65" w14:textId="77777777" w:rsidR="007C3AFC" w:rsidRPr="00454F27" w:rsidRDefault="007C3AFC" w:rsidP="00AF2A1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0000"/>
                <w:sz w:val="16"/>
                <w:szCs w:val="16"/>
                <w:lang w:eastAsia="pl-PL"/>
              </w:rPr>
            </w:pPr>
            <w:r w:rsidRPr="00387049"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t>Cena za gaz (netto)</w:t>
            </w:r>
            <w:r w:rsidRPr="00387049"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bez akcyzy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12892C" w14:textId="77777777" w:rsidR="007C3AFC" w:rsidRPr="00454F27" w:rsidRDefault="007C3AFC" w:rsidP="00AF2A1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Cena za usługi dystrybucyjne (netto)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252477" w14:textId="77777777" w:rsidR="007C3AFC" w:rsidRPr="00454F27" w:rsidRDefault="007C3AFC" w:rsidP="00AF2A1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CENA OFERTY (netto)</w:t>
            </w:r>
          </w:p>
        </w:tc>
      </w:tr>
      <w:tr w:rsidR="007C3AFC" w:rsidRPr="00454F27" w14:paraId="58EBA14A" w14:textId="77777777" w:rsidTr="00AF2A18">
        <w:trPr>
          <w:trHeight w:val="16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00854" w14:textId="77777777" w:rsidR="007C3AFC" w:rsidRPr="00454F27" w:rsidRDefault="007C3AFC" w:rsidP="00AF2A18">
            <w:pPr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C640C" w14:textId="77777777" w:rsidR="007C3AFC" w:rsidRPr="00454F27" w:rsidRDefault="007C3AFC" w:rsidP="00AF2A18">
            <w:pPr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6D88E" w14:textId="77777777" w:rsidR="007C3AFC" w:rsidRPr="00454F27" w:rsidRDefault="007C3AFC" w:rsidP="00AF2A18">
            <w:pPr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EA244" w14:textId="77777777" w:rsidR="007C3AFC" w:rsidRPr="00454F27" w:rsidRDefault="007C3AFC" w:rsidP="00AF2A18">
            <w:pPr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C3ED03" w14:textId="77777777" w:rsidR="007C3AFC" w:rsidRPr="00454F27" w:rsidRDefault="007C3AFC" w:rsidP="00AF2A18">
            <w:pPr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84B8E" w14:textId="77777777" w:rsidR="007C3AFC" w:rsidRPr="00454F27" w:rsidRDefault="007C3AFC" w:rsidP="00AF2A18">
            <w:pPr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4275AA9" w14:textId="77777777" w:rsidR="007C3AFC" w:rsidRPr="00454F27" w:rsidRDefault="007C3AFC" w:rsidP="00AF2A1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Cena jednostkowa za gaz (gr/kW</w:t>
            </w:r>
            <w:r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h</w:t>
            </w: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 xml:space="preserve">) </w:t>
            </w: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br/>
              <w:t>(zaokrąglenie do</w:t>
            </w:r>
            <w:r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 xml:space="preserve"> czterech</w:t>
            </w: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 xml:space="preserve"> miejsc do przecinku)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4CDB13A" w14:textId="77777777" w:rsidR="007C3AFC" w:rsidRPr="00454F27" w:rsidRDefault="007C3AFC" w:rsidP="00AF2A1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 xml:space="preserve">Abonament (zł/m-c) </w:t>
            </w: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br/>
              <w:t>(zaokrąglenie do 2 miejsc po przecinku)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214E1E0" w14:textId="77777777" w:rsidR="007C3AFC" w:rsidRPr="00454F27" w:rsidRDefault="007C3AFC" w:rsidP="00AF2A1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 xml:space="preserve">Łącznie </w:t>
            </w: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br/>
              <w:t>(kol.6 x kol.7) / 100 +kol.8 x 12m-cy)</w:t>
            </w: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br/>
              <w:t>(zaokrąglenie do 2 miejsc po przecinku)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62A261E" w14:textId="77777777" w:rsidR="007C3AFC" w:rsidRPr="00454F27" w:rsidRDefault="007C3AFC" w:rsidP="00AF2A1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 xml:space="preserve">Stawka opłaty stałej </w:t>
            </w: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br/>
            </w:r>
            <w:r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[gr/(kWh/h) za h]</w:t>
            </w: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vertAlign w:val="superscript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A051B45" w14:textId="77777777" w:rsidR="007C3AFC" w:rsidRPr="00454F27" w:rsidRDefault="007C3AFC" w:rsidP="00AF2A1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 xml:space="preserve">Łącznie opłata stała </w:t>
            </w: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br/>
              <w:t>(kol.4  x kol. 5 x kol.10)</w:t>
            </w: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br/>
              <w:t>(zaokrąglenie do 2 miejsc po przecinku)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0F4261E" w14:textId="77777777" w:rsidR="007C3AFC" w:rsidRPr="00454F27" w:rsidRDefault="007C3AFC" w:rsidP="00AF2A1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Stawka opłaty zmiennej</w:t>
            </w: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br/>
              <w:t>(gr/kWh)</w:t>
            </w: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vertAlign w:val="superscript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1673700" w14:textId="77777777" w:rsidR="007C3AFC" w:rsidRPr="00454F27" w:rsidRDefault="007C3AFC" w:rsidP="00AF2A1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 xml:space="preserve">Łącznie opłata zmienna </w:t>
            </w: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br/>
              <w:t>(kol.12 x kol.6) /100 (zaokrąglenie do 2 miejsc po przecinku)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FB5B645" w14:textId="77777777" w:rsidR="007C3AFC" w:rsidRPr="00454F27" w:rsidRDefault="007C3AFC" w:rsidP="00AF2A1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 xml:space="preserve">Łącznie usługi dystrybucyjne </w:t>
            </w: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br/>
              <w:t>(kol.11 + kol.13)</w:t>
            </w: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br/>
              <w:t>(zaokrąglenie do 2 miejsc po przecinku)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91E428B" w14:textId="77777777" w:rsidR="007C3AFC" w:rsidRPr="00454F27" w:rsidRDefault="007C3AFC" w:rsidP="00AF2A1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(suma kol.9 + kol.14)</w:t>
            </w: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br/>
              <w:t>(zaokrąglenie do 2 miejsc po przecinku)</w:t>
            </w:r>
          </w:p>
        </w:tc>
      </w:tr>
      <w:tr w:rsidR="007C3AFC" w:rsidRPr="00454F27" w14:paraId="4BCBB401" w14:textId="77777777" w:rsidTr="00AF2A18">
        <w:trPr>
          <w:trHeight w:val="12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78912" w14:textId="77777777" w:rsidR="007C3AFC" w:rsidRPr="00454F27" w:rsidRDefault="007C3AFC" w:rsidP="00AF2A1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7254AC" w14:textId="77777777" w:rsidR="007C3AFC" w:rsidRPr="00454F27" w:rsidRDefault="007C3AFC" w:rsidP="00AF2A1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74238" w14:textId="77777777" w:rsidR="007C3AFC" w:rsidRPr="00454F27" w:rsidRDefault="007C3AFC" w:rsidP="00AF2A1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244239" w14:textId="77777777" w:rsidR="007C3AFC" w:rsidRPr="00454F27" w:rsidRDefault="007C3AFC" w:rsidP="00AF2A1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0D636A" w14:textId="77777777" w:rsidR="007C3AFC" w:rsidRPr="00454F27" w:rsidRDefault="007C3AFC" w:rsidP="00AF2A1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BCA21" w14:textId="77777777" w:rsidR="007C3AFC" w:rsidRPr="00454F27" w:rsidRDefault="007C3AFC" w:rsidP="00AF2A1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7607B0" w14:textId="77777777" w:rsidR="007C3AFC" w:rsidRPr="00454F27" w:rsidRDefault="007C3AFC" w:rsidP="00AF2A1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11D184" w14:textId="77777777" w:rsidR="007C3AFC" w:rsidRPr="00454F27" w:rsidRDefault="007C3AFC" w:rsidP="00AF2A1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9F81FA" w14:textId="77777777" w:rsidR="007C3AFC" w:rsidRPr="00454F27" w:rsidRDefault="007C3AFC" w:rsidP="00AF2A1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4A4989" w14:textId="77777777" w:rsidR="007C3AFC" w:rsidRPr="00454F27" w:rsidRDefault="007C3AFC" w:rsidP="00AF2A1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F3CE08" w14:textId="77777777" w:rsidR="007C3AFC" w:rsidRPr="00454F27" w:rsidRDefault="007C3AFC" w:rsidP="00AF2A1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33EAC3" w14:textId="77777777" w:rsidR="007C3AFC" w:rsidRPr="00454F27" w:rsidRDefault="007C3AFC" w:rsidP="00AF2A1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C21D38" w14:textId="77777777" w:rsidR="007C3AFC" w:rsidRPr="00454F27" w:rsidRDefault="007C3AFC" w:rsidP="00AF2A1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7DA37" w14:textId="77777777" w:rsidR="007C3AFC" w:rsidRPr="00454F27" w:rsidRDefault="007C3AFC" w:rsidP="00AF2A1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AB46E6" w14:textId="77777777" w:rsidR="007C3AFC" w:rsidRPr="00454F27" w:rsidRDefault="007C3AFC" w:rsidP="00AF2A1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15</w:t>
            </w:r>
          </w:p>
        </w:tc>
      </w:tr>
      <w:tr w:rsidR="00211D3E" w:rsidRPr="00454F27" w14:paraId="071D4D2D" w14:textId="77777777" w:rsidTr="000C36B5">
        <w:trPr>
          <w:trHeight w:val="57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C56B05" w14:textId="77777777" w:rsidR="00211D3E" w:rsidRPr="00A3300E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A3300E"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t>W-5.1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A784CC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9E41C2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 xml:space="preserve">System </w:t>
            </w: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br/>
              <w:t>1-miesięczny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4D5312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7897BA" w14:textId="37B06684" w:rsidR="00211D3E" w:rsidRDefault="005174F5" w:rsidP="005174F5">
            <w:r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 xml:space="preserve">   </w:t>
            </w:r>
            <w:r w:rsidR="00211D3E" w:rsidRPr="007903BF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8 760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61B1A1" w14:textId="5F9BAC1C" w:rsidR="00211D3E" w:rsidRPr="00E91215" w:rsidRDefault="00226E04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t>190 478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E85F61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9FE9AC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D458BB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5CD154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D763BA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992BD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F3107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A8C79E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FEA56F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</w:tr>
      <w:tr w:rsidR="00211D3E" w:rsidRPr="00454F27" w14:paraId="072C498C" w14:textId="77777777" w:rsidTr="00A65B7B">
        <w:trPr>
          <w:trHeight w:val="41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266429" w14:textId="77777777" w:rsidR="00211D3E" w:rsidRPr="00A3300E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A3300E"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t>W-5.1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DD1DD5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E6346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 xml:space="preserve">System </w:t>
            </w: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br/>
              <w:t>1-miesięczny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347AD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A18A1F" w14:textId="77777777" w:rsidR="00211D3E" w:rsidRDefault="00211D3E" w:rsidP="00211D3E">
            <w:pPr>
              <w:jc w:val="center"/>
            </w:pPr>
            <w:r w:rsidRPr="007903BF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8 760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3C8BAB" w14:textId="49F11A0C" w:rsidR="00211D3E" w:rsidRPr="00E91215" w:rsidRDefault="00226E04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t>110 333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7191B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1AEF8F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65171D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34AF65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3972E9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FA177A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63A46D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A79BE0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13B5A4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</w:tr>
      <w:tr w:rsidR="00211D3E" w:rsidRPr="00454F27" w14:paraId="3391DB0A" w14:textId="77777777" w:rsidTr="00A65B7B">
        <w:trPr>
          <w:trHeight w:val="39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0E21BA" w14:textId="77777777" w:rsidR="00211D3E" w:rsidRPr="00A3300E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A3300E"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t>W-5.1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0BA4E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682517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 xml:space="preserve">System </w:t>
            </w: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br/>
              <w:t>1-miesięczny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63CCA2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AE1E46" w14:textId="77777777" w:rsidR="00211D3E" w:rsidRDefault="00211D3E" w:rsidP="00211D3E">
            <w:pPr>
              <w:jc w:val="center"/>
            </w:pPr>
            <w:r w:rsidRPr="007903BF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8 760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CC187B" w14:textId="3F5F58A0" w:rsidR="00211D3E" w:rsidRPr="00E91215" w:rsidRDefault="00226E04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t>33 892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D3F13C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DA80BC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89828A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61C499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FDA9B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32288D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4A9010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58816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C27868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</w:tr>
      <w:tr w:rsidR="00211D3E" w:rsidRPr="00454F27" w14:paraId="44844A52" w14:textId="77777777" w:rsidTr="00A65B7B">
        <w:trPr>
          <w:trHeight w:val="50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8CDD61" w14:textId="77777777" w:rsidR="00211D3E" w:rsidRPr="00A3300E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A3300E"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t>W-5.1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5CEC5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AA3135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 xml:space="preserve">System </w:t>
            </w: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br/>
              <w:t>1-miesięczny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EAFB2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296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1719CD" w14:textId="77777777" w:rsidR="00211D3E" w:rsidRDefault="00211D3E" w:rsidP="00211D3E">
            <w:pPr>
              <w:jc w:val="center"/>
            </w:pPr>
            <w:r w:rsidRPr="007903BF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8 760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45BB04" w14:textId="20027CCA" w:rsidR="00211D3E" w:rsidRPr="00E91215" w:rsidRDefault="00226E04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t>137 589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2477DF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1783BF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261925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9F6380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91525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6CF8A5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8BA15E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A5B4F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4D961B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</w:tr>
      <w:tr w:rsidR="00211D3E" w:rsidRPr="00454F27" w14:paraId="783A3B06" w14:textId="77777777" w:rsidTr="00A65B7B">
        <w:trPr>
          <w:trHeight w:val="40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2414B1" w14:textId="77777777" w:rsidR="00211D3E" w:rsidRPr="00A3300E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A3300E"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t>W-5.1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A892A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ACF94F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 xml:space="preserve">System </w:t>
            </w: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br/>
              <w:t>1-miesięczny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E51880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439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E9C74F" w14:textId="77777777" w:rsidR="00211D3E" w:rsidRDefault="00211D3E" w:rsidP="00211D3E">
            <w:pPr>
              <w:jc w:val="center"/>
            </w:pPr>
            <w:r w:rsidRPr="007903BF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8 760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FEF3F" w14:textId="43A6E1EB" w:rsidR="00211D3E" w:rsidRPr="00E91215" w:rsidRDefault="00226E04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t>505 120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DA4404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70184E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6153C8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D80BA2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42EF83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EB4E21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212427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74AFAD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8472F0" w14:textId="77777777" w:rsidR="00211D3E" w:rsidRPr="00454F27" w:rsidRDefault="00211D3E" w:rsidP="00211D3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</w:tr>
      <w:tr w:rsidR="00E00F87" w:rsidRPr="00454F27" w14:paraId="75037E1B" w14:textId="77777777" w:rsidTr="00A65B7B">
        <w:trPr>
          <w:trHeight w:val="37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F74D36" w14:textId="77777777" w:rsidR="00E00F87" w:rsidRPr="00A3300E" w:rsidRDefault="00E00F87" w:rsidP="00E00F8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A3300E"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t>W-5.1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5A1085" w14:textId="77777777" w:rsidR="00E00F87" w:rsidRPr="00454F27" w:rsidRDefault="00E00F87" w:rsidP="00E00F8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389A8E" w14:textId="77777777" w:rsidR="00E00F87" w:rsidRPr="00454F27" w:rsidRDefault="00E00F87" w:rsidP="00E00F8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 xml:space="preserve">System </w:t>
            </w: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br/>
              <w:t>1-miesięczny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8E0411" w14:textId="77777777" w:rsidR="00E00F87" w:rsidRPr="00454F27" w:rsidRDefault="00E00F87" w:rsidP="00E00F8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3EC8C8" w14:textId="77777777" w:rsidR="00E00F87" w:rsidRDefault="00211D3E" w:rsidP="00E00F87">
            <w:pPr>
              <w:jc w:val="center"/>
            </w:pPr>
            <w:r w:rsidRPr="00280ECF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8 7</w:t>
            </w:r>
            <w:r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A97AE0" w14:textId="3D2E0A29" w:rsidR="00E00F87" w:rsidRPr="00454F27" w:rsidRDefault="005174F5" w:rsidP="00E00F8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1</w:t>
            </w:r>
            <w:r w:rsidR="00226E04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13 862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DB8B29" w14:textId="77777777" w:rsidR="00E00F87" w:rsidRPr="00454F27" w:rsidRDefault="00E00F87" w:rsidP="00E00F8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768F0B" w14:textId="77777777" w:rsidR="00E00F87" w:rsidRPr="00454F27" w:rsidRDefault="00E00F87" w:rsidP="00E00F8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5A6918" w14:textId="77777777" w:rsidR="00E00F87" w:rsidRPr="00454F27" w:rsidRDefault="00E00F87" w:rsidP="00E00F8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7E9E39" w14:textId="77777777" w:rsidR="00E00F87" w:rsidRPr="00454F27" w:rsidRDefault="00E00F87" w:rsidP="00E00F8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88EF1C" w14:textId="77777777" w:rsidR="00E00F87" w:rsidRPr="00454F27" w:rsidRDefault="00E00F87" w:rsidP="00E00F8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49EF7E" w14:textId="77777777" w:rsidR="00E00F87" w:rsidRPr="00454F27" w:rsidRDefault="00E00F87" w:rsidP="00E00F8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75AB4F" w14:textId="77777777" w:rsidR="00E00F87" w:rsidRPr="00454F27" w:rsidRDefault="00E00F87" w:rsidP="00E00F8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39DD53" w14:textId="77777777" w:rsidR="00E00F87" w:rsidRPr="00454F27" w:rsidRDefault="00E00F87" w:rsidP="00E00F8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C9B03" w14:textId="77777777" w:rsidR="00E00F87" w:rsidRPr="00454F27" w:rsidRDefault="00E00F87" w:rsidP="00E00F8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</w:tr>
      <w:tr w:rsidR="00F0362C" w:rsidRPr="00454F27" w14:paraId="3250918B" w14:textId="77777777" w:rsidTr="00A65B7B">
        <w:trPr>
          <w:trHeight w:val="37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09BE9B" w14:textId="77777777" w:rsidR="00F0362C" w:rsidRPr="00A3300E" w:rsidRDefault="00F0362C" w:rsidP="00E00F8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A3300E"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lastRenderedPageBreak/>
              <w:t>W-5.1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E21041" w14:textId="77777777" w:rsidR="00F0362C" w:rsidRPr="00454F27" w:rsidRDefault="00F0362C" w:rsidP="00E00F8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96868B" w14:textId="77777777" w:rsidR="00F0362C" w:rsidRPr="00454F27" w:rsidRDefault="00F0362C" w:rsidP="00E00F8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 xml:space="preserve">System </w:t>
            </w:r>
            <w:r w:rsidRPr="00454F27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br/>
              <w:t>1-miesięczny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B4894C" w14:textId="77777777" w:rsidR="00F0362C" w:rsidRPr="00454F27" w:rsidRDefault="00F0362C" w:rsidP="00E00F8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03D365" w14:textId="77777777" w:rsidR="00F0362C" w:rsidRPr="00280ECF" w:rsidRDefault="00F0362C" w:rsidP="00211D3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280ECF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8 7</w:t>
            </w:r>
            <w:r w:rsidR="00211D3E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D198AB" w14:textId="22D8182A" w:rsidR="00F0362C" w:rsidRDefault="00226E04" w:rsidP="00F0362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129 067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DA9CD4" w14:textId="77777777" w:rsidR="00F0362C" w:rsidRPr="00454F27" w:rsidRDefault="00F0362C" w:rsidP="00E00F8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BF6082" w14:textId="77777777" w:rsidR="00F0362C" w:rsidRPr="00454F27" w:rsidRDefault="00F0362C" w:rsidP="00E00F8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63FDA" w14:textId="77777777" w:rsidR="00F0362C" w:rsidRPr="00454F27" w:rsidRDefault="00F0362C" w:rsidP="00E00F8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2C8C39" w14:textId="77777777" w:rsidR="00F0362C" w:rsidRPr="00454F27" w:rsidRDefault="00F0362C" w:rsidP="00E00F8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0C54A0" w14:textId="77777777" w:rsidR="00F0362C" w:rsidRPr="00454F27" w:rsidRDefault="00F0362C" w:rsidP="00E00F8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1769DF" w14:textId="77777777" w:rsidR="00F0362C" w:rsidRPr="00454F27" w:rsidRDefault="00F0362C" w:rsidP="00E00F8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45717E" w14:textId="77777777" w:rsidR="00F0362C" w:rsidRPr="00454F27" w:rsidRDefault="00F0362C" w:rsidP="00E00F8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1FD4AE" w14:textId="77777777" w:rsidR="00F0362C" w:rsidRPr="00454F27" w:rsidRDefault="00F0362C" w:rsidP="00E00F8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2ECBE3" w14:textId="77777777" w:rsidR="00F0362C" w:rsidRPr="00454F27" w:rsidRDefault="00F0362C" w:rsidP="00E00F8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4311D2" w:rsidRPr="00454F27" w14:paraId="0B62E8F7" w14:textId="77777777" w:rsidTr="007D09F2">
        <w:trPr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EC456C" w14:textId="4B521D09" w:rsidR="004311D2" w:rsidRPr="00E2446F" w:rsidRDefault="00A3300E" w:rsidP="00A3300E">
            <w:pPr>
              <w:spacing w:line="276" w:lineRule="auto"/>
              <w:rPr>
                <w:rFonts w:ascii="Calibri" w:hAnsi="Calibri" w:cs="Calibri"/>
                <w:b/>
                <w:bCs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="004311D2" w:rsidRPr="00166C4D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W-3.6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2FEFF8" w14:textId="40D84327" w:rsidR="004311D2" w:rsidRPr="00454F27" w:rsidRDefault="004311D2" w:rsidP="004311D2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166C4D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94F9B9" w14:textId="77777777" w:rsidR="004311D2" w:rsidRPr="00166C4D" w:rsidRDefault="004311D2" w:rsidP="004311D2">
            <w:pPr>
              <w:spacing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166C4D">
              <w:rPr>
                <w:rFonts w:ascii="Calibri" w:hAnsi="Calibri"/>
                <w:b/>
                <w:sz w:val="16"/>
                <w:szCs w:val="16"/>
              </w:rPr>
              <w:t>System</w:t>
            </w:r>
          </w:p>
          <w:p w14:paraId="6015A541" w14:textId="453CFDC8" w:rsidR="004311D2" w:rsidRPr="00454F27" w:rsidRDefault="004311D2" w:rsidP="004311D2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166C4D">
              <w:rPr>
                <w:rFonts w:ascii="Calibri" w:hAnsi="Calibri"/>
                <w:b/>
                <w:sz w:val="16"/>
                <w:szCs w:val="16"/>
              </w:rPr>
              <w:t>2- miesięczny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71963D" w14:textId="4FE0B7C0" w:rsidR="004311D2" w:rsidRDefault="004311D2" w:rsidP="004311D2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 w:rsidRPr="00166C4D"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do 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9D8404" w14:textId="468F2820" w:rsidR="004311D2" w:rsidRPr="00280ECF" w:rsidRDefault="005174F5" w:rsidP="004311D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8 760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DE6FD6" w14:textId="0266E535" w:rsidR="004311D2" w:rsidRDefault="004311D2" w:rsidP="004311D2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  <w:t>25 469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52B2C" w14:textId="77777777" w:rsidR="004311D2" w:rsidRPr="00454F27" w:rsidRDefault="004311D2" w:rsidP="004311D2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062D4C" w14:textId="77777777" w:rsidR="004311D2" w:rsidRPr="00454F27" w:rsidRDefault="004311D2" w:rsidP="004311D2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048F42" w14:textId="77777777" w:rsidR="004311D2" w:rsidRPr="00454F27" w:rsidRDefault="004311D2" w:rsidP="004311D2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897DD" w14:textId="77777777" w:rsidR="004311D2" w:rsidRPr="00454F27" w:rsidRDefault="004311D2" w:rsidP="004311D2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E6DEAA" w14:textId="77777777" w:rsidR="004311D2" w:rsidRPr="00454F27" w:rsidRDefault="004311D2" w:rsidP="004311D2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F8F061" w14:textId="77777777" w:rsidR="004311D2" w:rsidRPr="00454F27" w:rsidRDefault="004311D2" w:rsidP="004311D2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AA428" w14:textId="77777777" w:rsidR="004311D2" w:rsidRPr="00454F27" w:rsidRDefault="004311D2" w:rsidP="004311D2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E89A74" w14:textId="77777777" w:rsidR="004311D2" w:rsidRPr="00454F27" w:rsidRDefault="004311D2" w:rsidP="004311D2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A1ACC" w14:textId="77777777" w:rsidR="004311D2" w:rsidRPr="00454F27" w:rsidRDefault="004311D2" w:rsidP="004311D2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7C3AFC" w:rsidRPr="00454F27" w14:paraId="338B0872" w14:textId="77777777" w:rsidTr="00AF2A18">
        <w:trPr>
          <w:trHeight w:val="634"/>
          <w:jc w:val="center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7EC3F50" w14:textId="77777777" w:rsidR="007C3AFC" w:rsidRPr="00454F27" w:rsidRDefault="007C3AFC" w:rsidP="00AF2A1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RAZEM CENA OFERTY (netto)</w:t>
            </w:r>
          </w:p>
          <w:p w14:paraId="1D45B449" w14:textId="45D473AF" w:rsidR="007C3AFC" w:rsidRPr="00454F27" w:rsidRDefault="007C3AFC" w:rsidP="00AF2A1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54F27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Suma grup taryfowych</w:t>
            </w:r>
            <w:r w:rsidR="004311D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454F27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W-5</w:t>
            </w:r>
            <w:r w:rsidR="004311D2" w:rsidRPr="00454F27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+  W-3.6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16220E4B" w14:textId="77777777" w:rsidR="007C3AFC" w:rsidRPr="00454F27" w:rsidRDefault="007C3AFC" w:rsidP="00AF2A18">
            <w:pPr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7B4DEC9C" w14:textId="14BE678C" w:rsidR="007C3AFC" w:rsidRPr="00387049" w:rsidRDefault="007C3AFC" w:rsidP="00702E0C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387049">
        <w:rPr>
          <w:rFonts w:ascii="Times New Roman" w:hAnsi="Times New Roman" w:cs="Times New Roman"/>
          <w:i/>
          <w:iCs/>
          <w:sz w:val="20"/>
          <w:szCs w:val="20"/>
          <w:vertAlign w:val="superscript"/>
        </w:rPr>
        <w:t>1</w:t>
      </w:r>
      <w:r w:rsidRPr="00387049">
        <w:rPr>
          <w:rFonts w:ascii="Times New Roman" w:hAnsi="Times New Roman" w:cs="Times New Roman"/>
          <w:i/>
          <w:iCs/>
          <w:sz w:val="20"/>
          <w:szCs w:val="20"/>
        </w:rPr>
        <w:t xml:space="preserve"> Stawki sieciowe stałe i zmienne zgodne z obowiązującą taryfą Operatora Systemu Dystrybucyjnego</w:t>
      </w:r>
      <w:r w:rsidR="00194702" w:rsidRPr="0038704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194702" w:rsidRPr="00387049">
        <w:rPr>
          <w:i/>
          <w:sz w:val="20"/>
          <w:szCs w:val="20"/>
        </w:rPr>
        <w:t xml:space="preserve">do którego </w:t>
      </w:r>
      <w:r w:rsidR="00194702" w:rsidRPr="00387049">
        <w:rPr>
          <w:rFonts w:ascii="Times New Roman" w:hAnsi="Times New Roman" w:cs="Times New Roman"/>
          <w:i/>
          <w:sz w:val="20"/>
          <w:szCs w:val="20"/>
        </w:rPr>
        <w:t>sieci przyłączony jest dany punkt poboru</w:t>
      </w:r>
      <w:r w:rsidR="00194702" w:rsidRPr="00387049">
        <w:rPr>
          <w:rFonts w:ascii="Times New Roman" w:hAnsi="Times New Roman" w:cs="Times New Roman"/>
          <w:i/>
          <w:iCs/>
          <w:sz w:val="20"/>
          <w:szCs w:val="20"/>
        </w:rPr>
        <w:t xml:space="preserve"> (region karpacki i mazowiecki)</w:t>
      </w:r>
    </w:p>
    <w:p w14:paraId="777B19E0" w14:textId="324E5D28" w:rsidR="007C3AFC" w:rsidRPr="00387049" w:rsidRDefault="00A3300E" w:rsidP="007C3AFC">
      <w:pPr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  <w:lang w:eastAsia="pl-PL"/>
        </w:rPr>
      </w:pPr>
      <w:r>
        <w:rPr>
          <w:rFonts w:ascii="Times New Roman" w:hAnsi="Times New Roman" w:cs="Times New Roman"/>
          <w:i/>
          <w:iCs/>
          <w:sz w:val="20"/>
          <w:szCs w:val="20"/>
          <w:u w:val="single"/>
          <w:vertAlign w:val="superscript"/>
        </w:rPr>
        <w:t>2</w:t>
      </w:r>
      <w:r w:rsidR="007C3AFC" w:rsidRPr="00387049"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  <w:lang w:eastAsia="pl-PL"/>
        </w:rPr>
        <w:t xml:space="preserve"> Ilość godzin w trakcie trwania umowy </w:t>
      </w:r>
      <w:r w:rsidR="00E00F87" w:rsidRPr="00387049"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  <w:lang w:eastAsia="pl-PL"/>
        </w:rPr>
        <w:t>została obliczona wg. wzoru: 36</w:t>
      </w:r>
      <w:r w:rsidR="00211D3E" w:rsidRPr="00387049"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  <w:lang w:eastAsia="pl-PL"/>
        </w:rPr>
        <w:t>5</w:t>
      </w:r>
      <w:r w:rsidR="007C3AFC" w:rsidRPr="00387049"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  <w:lang w:eastAsia="pl-PL"/>
        </w:rPr>
        <w:t xml:space="preserve"> dni x 24 h = 87</w:t>
      </w:r>
      <w:r w:rsidR="00211D3E" w:rsidRPr="00387049"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  <w:lang w:eastAsia="pl-PL"/>
        </w:rPr>
        <w:t>60</w:t>
      </w:r>
    </w:p>
    <w:p w14:paraId="489C944B" w14:textId="77777777" w:rsidR="007C3AFC" w:rsidRPr="00387049" w:rsidRDefault="007C3AFC" w:rsidP="007C3AFC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387049">
        <w:rPr>
          <w:rFonts w:ascii="Times New Roman" w:hAnsi="Times New Roman" w:cs="Times New Roman"/>
          <w:i/>
          <w:iCs/>
          <w:sz w:val="20"/>
          <w:szCs w:val="20"/>
        </w:rPr>
        <w:sym w:font="Wingdings" w:char="F06E"/>
      </w:r>
      <w:r w:rsidRPr="00387049">
        <w:rPr>
          <w:rFonts w:ascii="Times New Roman" w:hAnsi="Times New Roman" w:cs="Times New Roman"/>
          <w:i/>
          <w:iCs/>
          <w:sz w:val="20"/>
          <w:szCs w:val="20"/>
        </w:rPr>
        <w:t xml:space="preserve"> Ceny netto wskazane w tabelach numer I nie zawierają podatku akcyzowego, który będzie doliczany do cen, jeżeli będzie to wynikać </w:t>
      </w:r>
      <w:r w:rsidRPr="00387049">
        <w:rPr>
          <w:rFonts w:ascii="Times New Roman" w:hAnsi="Times New Roman" w:cs="Times New Roman"/>
          <w:i/>
          <w:iCs/>
          <w:sz w:val="20"/>
          <w:szCs w:val="20"/>
        </w:rPr>
        <w:br/>
        <w:t>z oświadczeń złożonych przez Zamawiającego przed rozpoczęciem realizacji umowy.</w:t>
      </w:r>
    </w:p>
    <w:p w14:paraId="39F1ED12" w14:textId="77777777" w:rsidR="007C3AFC" w:rsidRPr="00387049" w:rsidRDefault="007C3AFC" w:rsidP="007C3AFC">
      <w:pPr>
        <w:rPr>
          <w:sz w:val="20"/>
          <w:szCs w:val="20"/>
        </w:rPr>
      </w:pPr>
      <w:r w:rsidRPr="00387049">
        <w:rPr>
          <w:rFonts w:ascii="Times New Roman" w:hAnsi="Times New Roman" w:cs="Times New Roman"/>
          <w:i/>
          <w:iCs/>
          <w:sz w:val="20"/>
          <w:szCs w:val="20"/>
        </w:rPr>
        <w:sym w:font="Wingdings" w:char="F06E"/>
      </w:r>
      <w:r w:rsidRPr="00387049">
        <w:rPr>
          <w:rFonts w:ascii="Times New Roman" w:hAnsi="Times New Roman" w:cs="Times New Roman"/>
          <w:i/>
          <w:iCs/>
          <w:sz w:val="20"/>
          <w:szCs w:val="20"/>
        </w:rPr>
        <w:t xml:space="preserve"> Wszystkie wyliczenia powinny zostać dokonane przy zastosowaniu matematycznych reguł zaokrąglania</w:t>
      </w:r>
    </w:p>
    <w:sectPr w:rsidR="007C3AFC" w:rsidRPr="00387049" w:rsidSect="007C3AFC">
      <w:headerReference w:type="default" r:id="rId7"/>
      <w:pgSz w:w="16838" w:h="11906" w:orient="landscape"/>
      <w:pgMar w:top="567" w:right="1245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D4063" w14:textId="77777777" w:rsidR="00166C4D" w:rsidRDefault="00166C4D" w:rsidP="007C3AFC">
      <w:pPr>
        <w:spacing w:after="0" w:line="240" w:lineRule="auto"/>
      </w:pPr>
      <w:r>
        <w:separator/>
      </w:r>
    </w:p>
  </w:endnote>
  <w:endnote w:type="continuationSeparator" w:id="0">
    <w:p w14:paraId="538D7959" w14:textId="77777777" w:rsidR="00166C4D" w:rsidRDefault="00166C4D" w:rsidP="007C3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7EE37" w14:textId="77777777" w:rsidR="00166C4D" w:rsidRDefault="00166C4D" w:rsidP="007C3AFC">
      <w:pPr>
        <w:spacing w:after="0" w:line="240" w:lineRule="auto"/>
      </w:pPr>
      <w:r>
        <w:separator/>
      </w:r>
    </w:p>
  </w:footnote>
  <w:footnote w:type="continuationSeparator" w:id="0">
    <w:p w14:paraId="1455729E" w14:textId="77777777" w:rsidR="00166C4D" w:rsidRDefault="00166C4D" w:rsidP="007C3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18E7" w14:textId="77777777" w:rsidR="00166C4D" w:rsidRDefault="00166C4D">
    <w:pPr>
      <w:pStyle w:val="Nagwek"/>
    </w:pPr>
    <w:r w:rsidRPr="00F21D1E">
      <w:rPr>
        <w:b/>
        <w:sz w:val="20"/>
        <w:szCs w:val="20"/>
      </w:rPr>
      <w:t>„KOMPLEKSOWA DOSTAWA (SPRZEDAŻ I DYSTRYBUCJA) PALIWA GAZOWEGO DO OBIEKTÓW ZAMAWIAJACEGO NA TERENIE</w:t>
    </w:r>
    <w:r>
      <w:rPr>
        <w:b/>
        <w:sz w:val="20"/>
        <w:szCs w:val="20"/>
      </w:rPr>
      <w:t xml:space="preserve"> </w:t>
    </w:r>
    <w:r w:rsidRPr="00F21D1E">
      <w:rPr>
        <w:b/>
        <w:sz w:val="20"/>
        <w:szCs w:val="20"/>
      </w:rPr>
      <w:t>GMINY MIRZEC”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AFC"/>
    <w:rsid w:val="00166C4D"/>
    <w:rsid w:val="00181268"/>
    <w:rsid w:val="00194702"/>
    <w:rsid w:val="001E5F16"/>
    <w:rsid w:val="00211D3E"/>
    <w:rsid w:val="00213181"/>
    <w:rsid w:val="00226E04"/>
    <w:rsid w:val="00387049"/>
    <w:rsid w:val="003A63BB"/>
    <w:rsid w:val="003C38B6"/>
    <w:rsid w:val="003D15AB"/>
    <w:rsid w:val="003E51BC"/>
    <w:rsid w:val="004311D2"/>
    <w:rsid w:val="00515E76"/>
    <w:rsid w:val="005174F5"/>
    <w:rsid w:val="005306EF"/>
    <w:rsid w:val="00545188"/>
    <w:rsid w:val="005C4061"/>
    <w:rsid w:val="00616F25"/>
    <w:rsid w:val="00632815"/>
    <w:rsid w:val="006E069C"/>
    <w:rsid w:val="00702E0C"/>
    <w:rsid w:val="00707DB5"/>
    <w:rsid w:val="0075512A"/>
    <w:rsid w:val="007C3AFC"/>
    <w:rsid w:val="007C425D"/>
    <w:rsid w:val="00851F8C"/>
    <w:rsid w:val="00A3300E"/>
    <w:rsid w:val="00AD624D"/>
    <w:rsid w:val="00AF2A18"/>
    <w:rsid w:val="00B23FE9"/>
    <w:rsid w:val="00B268A0"/>
    <w:rsid w:val="00B4057C"/>
    <w:rsid w:val="00B72426"/>
    <w:rsid w:val="00B77832"/>
    <w:rsid w:val="00C024E2"/>
    <w:rsid w:val="00C569F1"/>
    <w:rsid w:val="00CA6DCF"/>
    <w:rsid w:val="00E00F87"/>
    <w:rsid w:val="00E2446F"/>
    <w:rsid w:val="00E37985"/>
    <w:rsid w:val="00E91215"/>
    <w:rsid w:val="00EA73CA"/>
    <w:rsid w:val="00F0362C"/>
    <w:rsid w:val="00FC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5923585"/>
  <w15:docId w15:val="{D33499A5-CF03-4936-A9C8-C5FA8F15F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3F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C3AF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Arial" w:eastAsia="Times New Roman" w:hAnsi="Arial" w:cs="Arial"/>
      <w:lang w:eastAsia="ar-SA"/>
    </w:rPr>
  </w:style>
  <w:style w:type="character" w:customStyle="1" w:styleId="NagwekZnak">
    <w:name w:val="Nagłówek Znak"/>
    <w:basedOn w:val="Domylnaczcionkaakapitu"/>
    <w:link w:val="Nagwek"/>
    <w:rsid w:val="007C3AFC"/>
    <w:rPr>
      <w:rFonts w:ascii="Arial" w:eastAsia="Times New Roman" w:hAnsi="Arial" w:cs="Arial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C3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3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9D57D-EFA9-466C-9776-CD238FBC7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418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Płaneta</dc:creator>
  <cp:keywords/>
  <dc:description/>
  <cp:lastModifiedBy>Agnieszka Kukla</cp:lastModifiedBy>
  <cp:revision>16</cp:revision>
  <cp:lastPrinted>2024-01-04T08:25:00Z</cp:lastPrinted>
  <dcterms:created xsi:type="dcterms:W3CDTF">2021-09-30T09:57:00Z</dcterms:created>
  <dcterms:modified xsi:type="dcterms:W3CDTF">2024-01-04T08:25:00Z</dcterms:modified>
</cp:coreProperties>
</file>