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B76F5" w14:textId="6690135A" w:rsidR="002610E3" w:rsidRDefault="00165CA0" w:rsidP="002610E3">
      <w:pPr>
        <w:spacing w:line="360" w:lineRule="auto"/>
        <w:ind w:left="360"/>
        <w:jc w:val="both"/>
      </w:pPr>
      <w:r w:rsidRPr="00165CA0">
        <w:rPr>
          <w:b/>
          <w:bCs/>
        </w:rPr>
        <w:t xml:space="preserve">Załącznik nr </w:t>
      </w:r>
      <w:r w:rsidR="006D3DCF">
        <w:rPr>
          <w:b/>
          <w:bCs/>
        </w:rPr>
        <w:t>2</w:t>
      </w:r>
      <w:r w:rsidRPr="00165CA0">
        <w:rPr>
          <w:b/>
          <w:bCs/>
        </w:rPr>
        <w:t xml:space="preserve"> do Specyfikacji Warunków Zamówienia w postępowaniu o udzielenie zamówienia publicznego (dostawy) na zadanie pn</w:t>
      </w:r>
      <w:r w:rsidR="002610E3">
        <w:rPr>
          <w:b/>
          <w:bCs/>
        </w:rPr>
        <w:t>. „</w:t>
      </w:r>
      <w:r w:rsidR="002610E3" w:rsidRPr="00165CA0">
        <w:rPr>
          <w:b/>
          <w:bCs/>
        </w:rPr>
        <w:t xml:space="preserve">Dostawa oleju opałowego na potrzeby Domu Pomocy Społecznej </w:t>
      </w:r>
      <w:r w:rsidR="002610E3">
        <w:rPr>
          <w:b/>
          <w:bCs/>
        </w:rPr>
        <w:t>w Lyskach</w:t>
      </w:r>
      <w:r w:rsidR="002610E3" w:rsidRPr="00165CA0">
        <w:rPr>
          <w:b/>
          <w:bCs/>
        </w:rPr>
        <w:t xml:space="preserve"> od dnia </w:t>
      </w:r>
      <w:r w:rsidR="002610E3">
        <w:rPr>
          <w:b/>
          <w:bCs/>
        </w:rPr>
        <w:t>podpisania umowy</w:t>
      </w:r>
      <w:r w:rsidR="002610E3" w:rsidRPr="00165CA0">
        <w:rPr>
          <w:b/>
          <w:bCs/>
        </w:rPr>
        <w:t xml:space="preserve"> do dnia 31 </w:t>
      </w:r>
      <w:r w:rsidR="00B16B40">
        <w:rPr>
          <w:b/>
          <w:bCs/>
        </w:rPr>
        <w:t>grudnia</w:t>
      </w:r>
      <w:r w:rsidR="002610E3" w:rsidRPr="00165CA0">
        <w:rPr>
          <w:b/>
          <w:bCs/>
        </w:rPr>
        <w:t xml:space="preserve"> 202</w:t>
      </w:r>
      <w:r w:rsidR="004E5CB6">
        <w:rPr>
          <w:b/>
          <w:bCs/>
        </w:rPr>
        <w:t>4</w:t>
      </w:r>
      <w:r w:rsidR="002610E3" w:rsidRPr="00165CA0">
        <w:rPr>
          <w:b/>
          <w:bCs/>
        </w:rPr>
        <w:t xml:space="preserve"> roku”</w:t>
      </w:r>
    </w:p>
    <w:p w14:paraId="15FED08B" w14:textId="685F427C" w:rsidR="00165CA0" w:rsidRDefault="00165CA0" w:rsidP="002610E3">
      <w:pPr>
        <w:spacing w:line="360" w:lineRule="auto"/>
        <w:ind w:left="360"/>
        <w:jc w:val="both"/>
      </w:pPr>
    </w:p>
    <w:p w14:paraId="7B1E6AAD" w14:textId="77777777" w:rsidR="006D3DCF" w:rsidRPr="00BF239A" w:rsidRDefault="006D3DCF" w:rsidP="006D3DCF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8EF7A23" w14:textId="43006BFB" w:rsidR="006D3DCF" w:rsidRDefault="006D3DCF" w:rsidP="006D3DCF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2610E3">
        <w:rPr>
          <w:b/>
          <w:sz w:val="24"/>
          <w:szCs w:val="24"/>
        </w:rPr>
        <w:t>DPS/</w:t>
      </w:r>
      <w:r w:rsidR="004E5CB6">
        <w:rPr>
          <w:b/>
          <w:sz w:val="24"/>
          <w:szCs w:val="24"/>
        </w:rPr>
        <w:t>Z</w:t>
      </w:r>
      <w:r w:rsidR="002610E3">
        <w:rPr>
          <w:b/>
          <w:sz w:val="24"/>
          <w:szCs w:val="24"/>
        </w:rPr>
        <w:t>G/3421/</w:t>
      </w:r>
      <w:r w:rsidR="004E5CB6">
        <w:rPr>
          <w:b/>
          <w:sz w:val="24"/>
          <w:szCs w:val="24"/>
        </w:rPr>
        <w:t>1</w:t>
      </w:r>
      <w:r w:rsidR="002610E3">
        <w:rPr>
          <w:b/>
          <w:sz w:val="24"/>
          <w:szCs w:val="24"/>
        </w:rPr>
        <w:t>/2</w:t>
      </w:r>
      <w:r w:rsidR="004E5CB6">
        <w:rPr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62D8454" w14:textId="77777777" w:rsidR="006D3DCF" w:rsidRPr="00BF239A" w:rsidRDefault="006D3DCF" w:rsidP="006D3DC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B3A6EC5" w14:textId="0631451A" w:rsidR="006D3DCF" w:rsidRDefault="006D3DCF" w:rsidP="006D3DCF">
      <w:pPr>
        <w:pStyle w:val="Akapitzlist"/>
        <w:numPr>
          <w:ilvl w:val="3"/>
          <w:numId w:val="9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10E7750B" w14:textId="77777777" w:rsidR="00F77D15" w:rsidRPr="00D83727" w:rsidRDefault="00F77D15" w:rsidP="00367544">
      <w:pPr>
        <w:pStyle w:val="Akapitzlist"/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Powiat Rybnicki</w:t>
      </w:r>
      <w:r w:rsidRPr="00D83727">
        <w:rPr>
          <w:b/>
          <w:sz w:val="24"/>
          <w:szCs w:val="24"/>
        </w:rPr>
        <w:t xml:space="preserve"> - Dom Pomocy Społecznej </w:t>
      </w:r>
      <w:r>
        <w:rPr>
          <w:b/>
          <w:sz w:val="24"/>
          <w:szCs w:val="24"/>
        </w:rPr>
        <w:t>w Lyskach</w:t>
      </w:r>
      <w:r w:rsidRPr="00D83727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ul. Rybnicka 7, 44-295, Lyski</w:t>
      </w:r>
      <w:r w:rsidRPr="00D83727">
        <w:rPr>
          <w:b/>
          <w:sz w:val="24"/>
          <w:szCs w:val="24"/>
        </w:rPr>
        <w:t xml:space="preserve"> </w:t>
      </w:r>
    </w:p>
    <w:p w14:paraId="1A81E903" w14:textId="77777777" w:rsidR="00F77D15" w:rsidRPr="00D83727" w:rsidRDefault="00F77D15" w:rsidP="00367544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b/>
          <w:sz w:val="24"/>
          <w:szCs w:val="24"/>
        </w:rPr>
        <w:t xml:space="preserve">nr telefonu: </w:t>
      </w:r>
      <w:r>
        <w:rPr>
          <w:rStyle w:val="fs20lh1-5"/>
        </w:rPr>
        <w:t>32 4300006</w:t>
      </w:r>
    </w:p>
    <w:p w14:paraId="04D4CC8B" w14:textId="77777777" w:rsidR="00F77D15" w:rsidRPr="00D83727" w:rsidRDefault="00F77D15" w:rsidP="00367544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sz w:val="24"/>
          <w:szCs w:val="24"/>
        </w:rPr>
        <w:t>Adres poczty elektronicznej</w:t>
      </w:r>
      <w:r>
        <w:rPr>
          <w:sz w:val="24"/>
          <w:szCs w:val="24"/>
        </w:rPr>
        <w:t xml:space="preserve">: </w:t>
      </w:r>
      <w:r>
        <w:rPr>
          <w:rStyle w:val="fs13lh1-5"/>
        </w:rPr>
        <w:t>dps@powiatrybnicki.pl</w:t>
      </w:r>
    </w:p>
    <w:p w14:paraId="72B7A9AA" w14:textId="77777777" w:rsidR="00F77D15" w:rsidRDefault="00F77D15" w:rsidP="00367544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Strona internetowa: </w:t>
      </w:r>
      <w:r w:rsidRPr="00B10F0E">
        <w:t>https://www.biuletyn.abip.pl/dps_lyski/</w:t>
      </w:r>
    </w:p>
    <w:p w14:paraId="0AF4CF4E" w14:textId="77777777" w:rsidR="00F77D15" w:rsidRPr="00D83727" w:rsidRDefault="00F77D15" w:rsidP="00367544">
      <w:pPr>
        <w:pStyle w:val="Akapitzlis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Adres skrytki na </w:t>
      </w:r>
      <w:proofErr w:type="spellStart"/>
      <w:r>
        <w:rPr>
          <w:sz w:val="24"/>
          <w:szCs w:val="24"/>
        </w:rPr>
        <w:t>ePUAP</w:t>
      </w:r>
      <w:proofErr w:type="spellEnd"/>
      <w:r>
        <w:rPr>
          <w:sz w:val="24"/>
          <w:szCs w:val="24"/>
        </w:rPr>
        <w:t>: /dpslyski1/skrytka</w:t>
      </w:r>
    </w:p>
    <w:p w14:paraId="6CC19037" w14:textId="77777777" w:rsidR="00F77D15" w:rsidRPr="00D83727" w:rsidRDefault="00F77D15" w:rsidP="00367544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Godziny pracy:  </w:t>
      </w:r>
      <w:r>
        <w:rPr>
          <w:sz w:val="24"/>
          <w:szCs w:val="24"/>
        </w:rPr>
        <w:t>7</w:t>
      </w:r>
      <w:r w:rsidRPr="00D83727">
        <w:rPr>
          <w:sz w:val="24"/>
          <w:szCs w:val="24"/>
        </w:rPr>
        <w:t>:00 – 1</w:t>
      </w:r>
      <w:r>
        <w:rPr>
          <w:sz w:val="24"/>
          <w:szCs w:val="24"/>
        </w:rPr>
        <w:t>5</w:t>
      </w:r>
      <w:r w:rsidRPr="00D83727">
        <w:rPr>
          <w:sz w:val="24"/>
          <w:szCs w:val="24"/>
        </w:rPr>
        <w:t xml:space="preserve">:00 z wyłączeniem dni ustawowo wolnych od pracy. </w:t>
      </w:r>
    </w:p>
    <w:p w14:paraId="2B34A4C1" w14:textId="023B60E5" w:rsidR="006D3DCF" w:rsidRPr="009B4EE7" w:rsidRDefault="00F77D15" w:rsidP="00367544">
      <w:pPr>
        <w:pStyle w:val="Akapitzlist"/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D83727">
        <w:rPr>
          <w:sz w:val="24"/>
          <w:szCs w:val="24"/>
        </w:rPr>
        <w:t xml:space="preserve">Strona internetowa prowadzącego postępowanie na której udostępniane będą zmiany i wyjaśnienia treści SWZ oraz inne dokumenty zamówienia bezpośrednio związane z postępowaniem o udzielenie zamówienia (URL): </w:t>
      </w:r>
      <w:r w:rsidR="00730438" w:rsidRPr="00730438">
        <w:rPr>
          <w:sz w:val="24"/>
          <w:szCs w:val="24"/>
        </w:rPr>
        <w:t>https://ezamowienia.gov.pl</w:t>
      </w:r>
    </w:p>
    <w:p w14:paraId="1BB856E8" w14:textId="77777777" w:rsidR="006D3DCF" w:rsidRDefault="006D3DCF" w:rsidP="006D3DC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5BEC0C41" w14:textId="77777777" w:rsidR="006D3DCF" w:rsidRPr="00874521" w:rsidRDefault="006D3DCF" w:rsidP="006D3DC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6D3DCF" w:rsidRPr="003E090C" w14:paraId="077BBEE0" w14:textId="77777777" w:rsidTr="005D6201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99F0A75" w14:textId="77777777" w:rsidR="006D3DCF" w:rsidRPr="009B4EE7" w:rsidRDefault="006D3DCF" w:rsidP="005D6201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3560F31C" w14:textId="77777777" w:rsidR="006D3DCF" w:rsidRPr="000104EC" w:rsidRDefault="006D3DCF" w:rsidP="005D6201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635B5362" w14:textId="77777777" w:rsidR="006D3DCF" w:rsidRPr="008F0908" w:rsidRDefault="006D3DCF" w:rsidP="006D3DCF">
            <w:pPr>
              <w:pStyle w:val="Tekstpodstawowy"/>
              <w:numPr>
                <w:ilvl w:val="0"/>
                <w:numId w:val="1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419ACB1E" w14:textId="77777777" w:rsidR="006D3DCF" w:rsidRPr="000104EC" w:rsidRDefault="006D3DCF" w:rsidP="005D620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A6F02AE" w14:textId="77777777" w:rsidR="006D3DCF" w:rsidRDefault="006D3DCF" w:rsidP="006D3DCF">
            <w:pPr>
              <w:pStyle w:val="Tekstpodstawowy"/>
              <w:numPr>
                <w:ilvl w:val="0"/>
                <w:numId w:val="1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FC6C3AC" w14:textId="77777777" w:rsidR="006D3DCF" w:rsidRPr="000104EC" w:rsidRDefault="006D3DCF" w:rsidP="005D620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74D7DFE" w14:textId="77777777" w:rsidR="006D3DCF" w:rsidRPr="000104EC" w:rsidRDefault="006D3DCF" w:rsidP="005D620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2E75151" w14:textId="77777777" w:rsidR="006D3DCF" w:rsidRPr="008F0908" w:rsidRDefault="006D3DCF" w:rsidP="005D6201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7F27544F" w14:textId="77777777" w:rsidR="006D3DCF" w:rsidRDefault="006D3DCF" w:rsidP="005D6201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2DA4A46" w14:textId="77777777" w:rsidR="006D3DCF" w:rsidRDefault="006D3DCF" w:rsidP="005D6201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2B60154E" w14:textId="77777777" w:rsidR="006D3DCF" w:rsidRDefault="006D3DCF" w:rsidP="006D3DCF">
            <w:pPr>
              <w:pStyle w:val="Akapitzlist"/>
              <w:numPr>
                <w:ilvl w:val="2"/>
                <w:numId w:val="9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201E1BD1" w14:textId="77777777" w:rsidR="006D3DCF" w:rsidRPr="000104EC" w:rsidRDefault="006D3DCF" w:rsidP="005D6201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E1DE988" w14:textId="77777777" w:rsidR="006D3DCF" w:rsidRPr="00FC6851" w:rsidRDefault="006D3DCF" w:rsidP="006D3DCF">
            <w:pPr>
              <w:pStyle w:val="Tekstpodstawowywcity"/>
              <w:numPr>
                <w:ilvl w:val="0"/>
                <w:numId w:val="1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1C94E09F" w14:textId="77777777" w:rsidR="006D3DCF" w:rsidRPr="00DB1FBF" w:rsidRDefault="006D3DCF" w:rsidP="005D620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167A01EA" w14:textId="77777777" w:rsidR="006D3DCF" w:rsidRDefault="006D3DCF" w:rsidP="005D620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lastRenderedPageBreak/>
              <w:t xml:space="preserve">dokumenty, oświadczenia i wnioski przekazane na adres poczty elektronicznej wskazany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14:paraId="61A832CA" w14:textId="77777777" w:rsidR="006D3DCF" w:rsidRPr="00DB1FBF" w:rsidRDefault="006D3DCF" w:rsidP="005D620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0CB165D9" w14:textId="77777777" w:rsidR="006D3DCF" w:rsidRPr="00640578" w:rsidRDefault="006D3DCF" w:rsidP="006D3DCF">
            <w:pPr>
              <w:pStyle w:val="Tekstpodstawowywcity"/>
              <w:numPr>
                <w:ilvl w:val="0"/>
                <w:numId w:val="1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0C9CEFFB" w14:textId="77777777" w:rsidR="006D3DCF" w:rsidRDefault="006D3DCF" w:rsidP="005D6201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7BAF21DC" w14:textId="77777777" w:rsidR="006D3DCF" w:rsidRPr="000F2DFA" w:rsidRDefault="006D3DCF" w:rsidP="005D6201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8B2DF2D" w14:textId="77777777" w:rsidR="006D3DCF" w:rsidRPr="00FC6851" w:rsidRDefault="006D3DCF" w:rsidP="006D3DCF">
            <w:pPr>
              <w:pStyle w:val="Akapitzlist"/>
              <w:numPr>
                <w:ilvl w:val="2"/>
                <w:numId w:val="9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51286457" w14:textId="77777777" w:rsidR="006D3DCF" w:rsidRPr="000F2DFA" w:rsidRDefault="006D3DCF" w:rsidP="005D620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59E30C7" w14:textId="77777777" w:rsidR="006D3DCF" w:rsidRPr="000104EC" w:rsidRDefault="006D3DCF" w:rsidP="005D620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0C20D98" w14:textId="77777777" w:rsidR="006D3DCF" w:rsidRDefault="006D3DCF" w:rsidP="006D3DCF">
            <w:pPr>
              <w:pStyle w:val="Tekstpodstawowy"/>
              <w:numPr>
                <w:ilvl w:val="2"/>
                <w:numId w:val="9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5F906F1C" w14:textId="77777777" w:rsidR="006D3DCF" w:rsidRPr="000F2DFA" w:rsidRDefault="006D3DCF" w:rsidP="005D6201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3037EC8" w14:textId="77777777" w:rsidR="006D3DCF" w:rsidRDefault="006D3DCF" w:rsidP="005D6201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82390ED" w14:textId="77777777" w:rsidR="006D3DCF" w:rsidRPr="007C687C" w:rsidRDefault="006D3DCF" w:rsidP="005D6201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6D3DCF" w:rsidRPr="003E090C" w14:paraId="7B1AB786" w14:textId="77777777" w:rsidTr="005D6201">
        <w:trPr>
          <w:trHeight w:val="151"/>
          <w:jc w:val="center"/>
        </w:trPr>
        <w:tc>
          <w:tcPr>
            <w:tcW w:w="9671" w:type="dxa"/>
          </w:tcPr>
          <w:p w14:paraId="315644B5" w14:textId="77777777" w:rsidR="006D3DCF" w:rsidRDefault="006D3DCF" w:rsidP="005D6201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5596A979" w14:textId="77777777" w:rsidR="006D3DCF" w:rsidRPr="00B50ED6" w:rsidRDefault="006D3DCF" w:rsidP="005D6201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454E5B0" w14:textId="77777777" w:rsidR="00367544" w:rsidRPr="00310012" w:rsidRDefault="00367544" w:rsidP="00367544">
            <w:pPr>
              <w:pStyle w:val="Tekstpodstawowy"/>
              <w:ind w:left="3540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 xml:space="preserve">      </w:t>
            </w:r>
            <w:proofErr w:type="spellStart"/>
            <w:r w:rsidRPr="00310012">
              <w:rPr>
                <w:b w:val="0"/>
                <w:lang w:val="en-US"/>
              </w:rPr>
              <w:t>Oferta</w:t>
            </w:r>
            <w:proofErr w:type="spellEnd"/>
          </w:p>
          <w:p w14:paraId="77FC8838" w14:textId="0FEB94AC" w:rsidR="00367544" w:rsidRDefault="00367544" w:rsidP="00367544">
            <w:pPr>
              <w:pStyle w:val="Tekstpodstawowy"/>
              <w:jc w:val="center"/>
            </w:pPr>
            <w:r>
              <w:t xml:space="preserve">w postępowaniu o udzielenie zamówienia publicznego na dostawę oleju  grzewczego </w:t>
            </w:r>
          </w:p>
          <w:p w14:paraId="2E02D324" w14:textId="77777777" w:rsidR="00367544" w:rsidRDefault="00367544" w:rsidP="00367544">
            <w:pPr>
              <w:pStyle w:val="Tekstpodstawowy"/>
              <w:jc w:val="center"/>
            </w:pPr>
            <w:r>
              <w:t>do Domu Pomocy Społecznej p.w. św. Józefa</w:t>
            </w:r>
          </w:p>
          <w:p w14:paraId="3D6ADD3A" w14:textId="77777777" w:rsidR="00367544" w:rsidRDefault="00367544" w:rsidP="00367544">
            <w:pPr>
              <w:pStyle w:val="Tekstpodstawowy"/>
            </w:pPr>
          </w:p>
          <w:p w14:paraId="47B5C90B" w14:textId="3A33209D" w:rsidR="00367544" w:rsidRDefault="00367544" w:rsidP="00367544">
            <w:pPr>
              <w:pStyle w:val="Tekstpodstawowy"/>
            </w:pPr>
            <w:r>
              <w:t>Oferujemy wykonanie dostawy objętej zamówieniem zgodnie z wymogami zawartymi w SWZ</w:t>
            </w:r>
          </w:p>
          <w:p w14:paraId="23EE9612" w14:textId="32CA28B6" w:rsidR="00367544" w:rsidRDefault="00367544" w:rsidP="00367544">
            <w:pPr>
              <w:pStyle w:val="Tekstpodstawowy"/>
            </w:pPr>
            <w:r>
              <w:t>Wartość brutto (z VAT) 1 dm</w:t>
            </w:r>
            <w:r>
              <w:rPr>
                <w:vertAlign w:val="superscript"/>
              </w:rPr>
              <w:t xml:space="preserve">3 </w:t>
            </w:r>
            <w:r>
              <w:t xml:space="preserve">oleju opałowego w rafinerii z dnia </w:t>
            </w:r>
            <w:r w:rsidR="00304FD6">
              <w:t>04</w:t>
            </w:r>
            <w:r>
              <w:t>.</w:t>
            </w:r>
            <w:r w:rsidR="004E5CB6">
              <w:t>01</w:t>
            </w:r>
            <w:r>
              <w:t>.202</w:t>
            </w:r>
            <w:r w:rsidR="004E5CB6">
              <w:t>4</w:t>
            </w:r>
            <w:r>
              <w:t xml:space="preserve">r: </w:t>
            </w:r>
            <w:r>
              <w:tab/>
              <w:t>................. zł</w:t>
            </w:r>
          </w:p>
          <w:p w14:paraId="12FFF9AC" w14:textId="77777777" w:rsidR="00367544" w:rsidRDefault="00367544" w:rsidP="00367544">
            <w:pPr>
              <w:pStyle w:val="Tekstpodstawowy"/>
            </w:pPr>
            <w:r>
              <w:t>Wartość brutto (z VAT) marży na 1 dm</w:t>
            </w:r>
            <w:r>
              <w:rPr>
                <w:vertAlign w:val="superscript"/>
              </w:rPr>
              <w:t>3</w:t>
            </w:r>
            <w:r>
              <w:t xml:space="preserve"> oleju opałowego:</w:t>
            </w:r>
            <w:r>
              <w:tab/>
            </w:r>
            <w:r>
              <w:tab/>
            </w:r>
            <w:r>
              <w:tab/>
            </w:r>
            <w:r>
              <w:tab/>
              <w:t>................. zł</w:t>
            </w:r>
          </w:p>
          <w:p w14:paraId="0119F9C1" w14:textId="77777777" w:rsidR="00367544" w:rsidRDefault="00367544" w:rsidP="00367544">
            <w:pPr>
              <w:pStyle w:val="Tekstpodstawowy"/>
              <w:rPr>
                <w:bCs w:val="0"/>
              </w:rPr>
            </w:pPr>
            <w:r>
              <w:rPr>
                <w:bCs w:val="0"/>
              </w:rPr>
              <w:t>Wartość brutto (z VAT) rabatu kwotowego na 1 dm</w:t>
            </w:r>
            <w:r>
              <w:rPr>
                <w:bCs w:val="0"/>
                <w:vertAlign w:val="superscript"/>
              </w:rPr>
              <w:t>3</w:t>
            </w:r>
            <w:r>
              <w:rPr>
                <w:bCs w:val="0"/>
              </w:rPr>
              <w:t xml:space="preserve"> oleju opałowego:</w:t>
            </w:r>
            <w:r>
              <w:rPr>
                <w:bCs w:val="0"/>
              </w:rPr>
              <w:tab/>
            </w:r>
            <w:r>
              <w:rPr>
                <w:bCs w:val="0"/>
              </w:rPr>
              <w:tab/>
              <w:t>................. zł</w:t>
            </w:r>
          </w:p>
          <w:p w14:paraId="5C8F126A" w14:textId="77777777" w:rsidR="00367544" w:rsidRDefault="00367544" w:rsidP="00367544">
            <w:pPr>
              <w:pStyle w:val="Tekstpodstawowy"/>
              <w:rPr>
                <w:b w:val="0"/>
              </w:rPr>
            </w:pPr>
            <w:r>
              <w:rPr>
                <w:b w:val="0"/>
              </w:rPr>
              <w:t>Wartość brutto (z VAT) 1 dm</w:t>
            </w:r>
            <w:r>
              <w:rPr>
                <w:b w:val="0"/>
                <w:vertAlign w:val="superscript"/>
              </w:rPr>
              <w:t>3</w:t>
            </w:r>
            <w:r>
              <w:rPr>
                <w:b w:val="0"/>
              </w:rPr>
              <w:t xml:space="preserve"> oferowanego oleju opałowego </w:t>
            </w:r>
          </w:p>
          <w:p w14:paraId="77C25A47" w14:textId="77777777" w:rsidR="00367544" w:rsidRDefault="00367544" w:rsidP="00367544">
            <w:pPr>
              <w:pStyle w:val="Tekstpodstawowy"/>
              <w:rPr>
                <w:b w:val="0"/>
              </w:rPr>
            </w:pPr>
            <w:r>
              <w:rPr>
                <w:b w:val="0"/>
              </w:rPr>
              <w:t>(powiększona o marżę lub/i pomniejszona o rabat):</w:t>
            </w:r>
            <w:r>
              <w:rPr>
                <w:b w:val="0"/>
              </w:rPr>
              <w:tab/>
            </w:r>
            <w:r>
              <w:rPr>
                <w:b w:val="0"/>
              </w:rPr>
              <w:tab/>
            </w:r>
            <w:r>
              <w:rPr>
                <w:b w:val="0"/>
              </w:rPr>
              <w:tab/>
            </w:r>
            <w:r>
              <w:rPr>
                <w:b w:val="0"/>
              </w:rPr>
              <w:tab/>
              <w:t xml:space="preserve">................. zł </w:t>
            </w:r>
          </w:p>
          <w:p w14:paraId="760E3F10" w14:textId="77777777" w:rsidR="00367544" w:rsidRDefault="00367544" w:rsidP="00367544">
            <w:pPr>
              <w:pStyle w:val="Tekstpodstawowy"/>
              <w:rPr>
                <w:b w:val="0"/>
              </w:rPr>
            </w:pPr>
          </w:p>
          <w:p w14:paraId="1B9650F6" w14:textId="77777777" w:rsidR="00367544" w:rsidRDefault="00367544" w:rsidP="00367544">
            <w:pPr>
              <w:pStyle w:val="Tekstpodstawowy"/>
            </w:pPr>
            <w:r>
              <w:t>1. W razie wyboru naszej oferty zobowiązujemy się do podpisania umowy na warunkach zawartych w specyfikacji istotnych warunków zamówienia.</w:t>
            </w:r>
          </w:p>
          <w:p w14:paraId="70ACA27D" w14:textId="77777777" w:rsidR="00367544" w:rsidRDefault="00367544" w:rsidP="00367544">
            <w:pPr>
              <w:pStyle w:val="Tekstpodstawowy"/>
              <w:rPr>
                <w:bCs w:val="0"/>
                <w:szCs w:val="24"/>
              </w:rPr>
            </w:pPr>
            <w:r>
              <w:rPr>
                <w:bCs w:val="0"/>
                <w:szCs w:val="24"/>
              </w:rPr>
              <w:t>2. Powyższa cena brutto zawiera wszystkie koszty wykonania zamówienia, jakie ponosi Zamawiający w przypadku wyboru niniejszej oferty.</w:t>
            </w:r>
          </w:p>
          <w:p w14:paraId="29E28D4C" w14:textId="2FA94488" w:rsidR="00367544" w:rsidRDefault="00367544" w:rsidP="00367544">
            <w:pPr>
              <w:pStyle w:val="Tekstpodstawowy"/>
            </w:pPr>
            <w:r>
              <w:t xml:space="preserve">3. Obliczenie wartości brutto (z VAT) oleju opałowego w rafinerii nastąpiło na podstawie oficjalnej ceny z </w:t>
            </w:r>
            <w:r w:rsidR="00304FD6">
              <w:t>04</w:t>
            </w:r>
            <w:r>
              <w:t>.</w:t>
            </w:r>
            <w:r w:rsidR="004E5CB6">
              <w:t>01</w:t>
            </w:r>
            <w:r>
              <w:t>.202</w:t>
            </w:r>
            <w:r w:rsidR="004E5CB6">
              <w:t>4</w:t>
            </w:r>
            <w:r>
              <w:t>r. obowiązującej w rafinerii ..............................., publikowanej na jej oficjalnej stronie internetowej........................................................... .</w:t>
            </w:r>
          </w:p>
          <w:p w14:paraId="7353680F" w14:textId="77777777" w:rsidR="00367544" w:rsidRDefault="00367544" w:rsidP="00367544">
            <w:pPr>
              <w:pStyle w:val="Tekstpodstawowy"/>
              <w:spacing w:before="120"/>
            </w:pPr>
            <w:r>
              <w:rPr>
                <w:sz w:val="22"/>
              </w:rPr>
              <w:t xml:space="preserve">4. </w:t>
            </w:r>
            <w:r>
              <w:t>Zgodnie z definicją zawartą w art. 3 ust. 1 pkt.6 ustawy z dnia 5 lipca 2001r. marża handlowa oferowanego oleju opałowego ma wartość dodatnią i nie stanowi czynu nieuczciwej konkurencji.</w:t>
            </w:r>
          </w:p>
          <w:p w14:paraId="30F3268D" w14:textId="77777777" w:rsidR="006D3DCF" w:rsidRPr="00747978" w:rsidRDefault="006D3DCF" w:rsidP="00367544">
            <w:pPr>
              <w:spacing w:line="360" w:lineRule="auto"/>
              <w:rPr>
                <w:sz w:val="10"/>
                <w:szCs w:val="10"/>
              </w:rPr>
            </w:pPr>
          </w:p>
        </w:tc>
      </w:tr>
      <w:tr w:rsidR="006D3DCF" w:rsidRPr="003E090C" w14:paraId="096A7C79" w14:textId="77777777" w:rsidTr="005D6201">
        <w:trPr>
          <w:trHeight w:val="73"/>
          <w:jc w:val="center"/>
        </w:trPr>
        <w:tc>
          <w:tcPr>
            <w:tcW w:w="9671" w:type="dxa"/>
          </w:tcPr>
          <w:p w14:paraId="4AFF9ABF" w14:textId="77777777" w:rsidR="006D3DCF" w:rsidRPr="009B4EE7" w:rsidRDefault="006D3DCF" w:rsidP="005D6201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4AE07005" w14:textId="77777777" w:rsidR="006D3DCF" w:rsidRPr="00D03F43" w:rsidRDefault="006D3DCF" w:rsidP="005D6201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F365978" w14:textId="77777777" w:rsidR="006D3DCF" w:rsidRPr="00786FC0" w:rsidRDefault="006D3DCF" w:rsidP="006D3DCF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313086B" w14:textId="77777777" w:rsidR="006D3DCF" w:rsidRPr="00C06176" w:rsidRDefault="006D3DCF" w:rsidP="006D3DCF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lastRenderedPageBreak/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C36B0B7" w14:textId="77777777" w:rsidR="006D3DCF" w:rsidRPr="00C06176" w:rsidRDefault="006D3DCF" w:rsidP="006D3DCF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92606AB" w14:textId="77777777" w:rsidR="006D3DCF" w:rsidRPr="004F0231" w:rsidRDefault="006D3DCF" w:rsidP="006D3DCF">
            <w:pPr>
              <w:numPr>
                <w:ilvl w:val="0"/>
                <w:numId w:val="12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8A0C71F" w14:textId="77777777" w:rsidR="006D3DCF" w:rsidRPr="003E090C" w:rsidRDefault="006D3DCF" w:rsidP="006D3DCF">
            <w:pPr>
              <w:numPr>
                <w:ilvl w:val="0"/>
                <w:numId w:val="12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do nr ......................... stanowią tajemnicę przedsiębiorstwa w rozumieniu przepisów o zwalczaniu nieuczciwej konkurencji i zastrzegamy, że nie mogą być one udostępniane. Informacje 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sz w:val="22"/>
                <w:szCs w:val="22"/>
              </w:rPr>
              <w:t>i dokumenty zawarte na pozostałych stronach Oferty są jawne.</w:t>
            </w:r>
          </w:p>
          <w:p w14:paraId="1B03A56D" w14:textId="77777777" w:rsidR="006D3DCF" w:rsidRPr="003E090C" w:rsidRDefault="006D3DCF" w:rsidP="005D6201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5EE086B" w14:textId="77777777" w:rsidR="006D3DCF" w:rsidRPr="00121062" w:rsidRDefault="006D3DCF" w:rsidP="006D3DCF">
            <w:pPr>
              <w:pStyle w:val="Bezodstpw"/>
              <w:numPr>
                <w:ilvl w:val="0"/>
                <w:numId w:val="12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47C5F3CF" w14:textId="77777777" w:rsidR="006D3DCF" w:rsidRDefault="006D3DCF" w:rsidP="006D3DCF">
            <w:pPr>
              <w:pStyle w:val="Bezodstpw"/>
              <w:numPr>
                <w:ilvl w:val="0"/>
                <w:numId w:val="12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02722E5" w14:textId="77777777" w:rsidR="006D3DCF" w:rsidRDefault="006D3DCF" w:rsidP="006D3DCF">
            <w:pPr>
              <w:numPr>
                <w:ilvl w:val="0"/>
                <w:numId w:val="12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87264BC" w14:textId="77777777" w:rsidR="006D3DCF" w:rsidRPr="00A40049" w:rsidRDefault="006D3DCF" w:rsidP="005D6201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78F6D51" w14:textId="77777777" w:rsidR="006D3DCF" w:rsidRDefault="006D3DCF" w:rsidP="006D3DCF">
            <w:pPr>
              <w:numPr>
                <w:ilvl w:val="0"/>
                <w:numId w:val="11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461A149" w14:textId="77777777" w:rsidR="006D3DCF" w:rsidRPr="00097E29" w:rsidRDefault="006D3DCF" w:rsidP="005D6201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0750D5E" w14:textId="77777777" w:rsidR="006D3DCF" w:rsidRDefault="006D3DCF" w:rsidP="006D3DCF">
            <w:pPr>
              <w:numPr>
                <w:ilvl w:val="0"/>
                <w:numId w:val="11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58E8A32" w14:textId="77777777" w:rsidR="006D3DCF" w:rsidRDefault="006D3DCF" w:rsidP="005D6201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85858BD" w14:textId="77777777" w:rsidR="006D3DCF" w:rsidRPr="005A3693" w:rsidRDefault="006D3DCF" w:rsidP="005D6201">
            <w:pPr>
              <w:ind w:left="743"/>
              <w:contextualSpacing/>
              <w:jc w:val="both"/>
              <w:rPr>
                <w:rFonts w:asciiTheme="majorHAnsi" w:hAnsiTheme="majorHAnsi" w:cs="Tahoma"/>
                <w:bCs/>
                <w:sz w:val="22"/>
                <w:szCs w:val="22"/>
              </w:rPr>
            </w:pPr>
            <w:r w:rsidRPr="005A3693">
              <w:rPr>
                <w:rFonts w:asciiTheme="majorHAnsi" w:hAnsiTheme="majorHAnsi" w:cs="Tahoma"/>
                <w:bCs/>
                <w:sz w:val="22"/>
                <w:szCs w:val="22"/>
              </w:rPr>
              <w:t>…………………………………………………………… - …………………………………………………………..     zł netto</w:t>
            </w:r>
          </w:p>
          <w:p w14:paraId="10510376" w14:textId="77777777" w:rsidR="006D3DCF" w:rsidRPr="005A3693" w:rsidRDefault="006D3DCF" w:rsidP="005D6201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hAnsiTheme="majorHAnsi" w:cs="Tahoma"/>
                <w:bCs/>
                <w:i/>
                <w:iCs/>
                <w:sz w:val="18"/>
                <w:szCs w:val="18"/>
              </w:rPr>
            </w:pPr>
            <w:r w:rsidRPr="005A3693">
              <w:rPr>
                <w:rFonts w:asciiTheme="majorHAnsi" w:hAnsiTheme="majorHAnsi" w:cs="Tahoma"/>
                <w:bCs/>
                <w:i/>
                <w:iCs/>
                <w:sz w:val="16"/>
                <w:szCs w:val="16"/>
              </w:rPr>
              <w:t xml:space="preserve">           </w:t>
            </w:r>
            <w:r>
              <w:rPr>
                <w:rFonts w:asciiTheme="majorHAnsi" w:hAnsiTheme="majorHAnsi" w:cs="Tahoma"/>
                <w:bCs/>
                <w:i/>
                <w:iCs/>
                <w:sz w:val="16"/>
                <w:szCs w:val="16"/>
              </w:rPr>
              <w:t xml:space="preserve">             </w:t>
            </w:r>
            <w:r w:rsidRPr="005A3693">
              <w:rPr>
                <w:rFonts w:asciiTheme="majorHAnsi" w:hAnsiTheme="majorHAnsi" w:cs="Tahoma"/>
                <w:bCs/>
                <w:i/>
                <w:iCs/>
                <w:sz w:val="16"/>
                <w:szCs w:val="16"/>
              </w:rPr>
              <w:t xml:space="preserve">  </w:t>
            </w:r>
            <w:r>
              <w:rPr>
                <w:rFonts w:asciiTheme="majorHAnsi" w:hAnsiTheme="majorHAnsi" w:cs="Tahoma"/>
                <w:bCs/>
                <w:i/>
                <w:iCs/>
                <w:sz w:val="16"/>
                <w:szCs w:val="16"/>
              </w:rPr>
              <w:t xml:space="preserve">   </w:t>
            </w:r>
            <w:r w:rsidRPr="005A3693">
              <w:rPr>
                <w:rFonts w:asciiTheme="majorHAnsi" w:hAnsiTheme="majorHAnsi" w:cs="Tahoma"/>
                <w:bCs/>
                <w:i/>
                <w:iCs/>
                <w:sz w:val="18"/>
                <w:szCs w:val="18"/>
              </w:rPr>
              <w:t xml:space="preserve">Nazwa towaru/usług                                             </w:t>
            </w:r>
            <w:r>
              <w:rPr>
                <w:rFonts w:asciiTheme="majorHAnsi" w:hAnsiTheme="majorHAnsi" w:cs="Tahoma"/>
                <w:bCs/>
                <w:i/>
                <w:iCs/>
                <w:sz w:val="18"/>
                <w:szCs w:val="18"/>
              </w:rPr>
              <w:t xml:space="preserve">               </w:t>
            </w:r>
            <w:r w:rsidRPr="005A3693">
              <w:rPr>
                <w:rFonts w:asciiTheme="majorHAnsi" w:hAnsiTheme="majorHAnsi" w:cs="Tahoma"/>
                <w:bCs/>
                <w:i/>
                <w:iCs/>
                <w:sz w:val="18"/>
                <w:szCs w:val="18"/>
              </w:rPr>
              <w:t>wartość bez kwoty podatku VAT</w:t>
            </w:r>
          </w:p>
          <w:p w14:paraId="0EFE6D35" w14:textId="77777777" w:rsidR="006D3DCF" w:rsidRPr="005A3693" w:rsidRDefault="006D3DCF" w:rsidP="005D6201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</w:rPr>
            </w:pP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hAnsi="Cambria" w:cs="Arial"/>
                <w:i/>
                <w:color w:val="000000"/>
                <w:sz w:val="22"/>
                <w:szCs w:val="22"/>
              </w:rPr>
              <w:t xml:space="preserve"> 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</w:rPr>
              <w:t xml:space="preserve">Należy zaznaczyć właściwe. Brak zaznaczenia będzie oznaczał,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</w:rPr>
              <w:t>ż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</w:rPr>
              <w:t xml:space="preserve">e wybór oferty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</w:rPr>
              <w:t>W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</w:rPr>
              <w:t>ykonawcy, nie będzie prowadził do powstania u Zamawiającego obowiązku podatkowego</w:t>
            </w:r>
          </w:p>
          <w:p w14:paraId="51B04B97" w14:textId="77777777" w:rsidR="006D3DCF" w:rsidRPr="009B6466" w:rsidRDefault="006D3DCF" w:rsidP="005D6201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7350C8AD" w14:textId="77777777" w:rsidR="006D3DCF" w:rsidRPr="000A2C42" w:rsidRDefault="006D3DCF" w:rsidP="006D3DCF">
            <w:pPr>
              <w:pStyle w:val="Bezodstpw"/>
              <w:numPr>
                <w:ilvl w:val="0"/>
                <w:numId w:val="12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D2F9978" w14:textId="77777777" w:rsidR="006D3DCF" w:rsidRPr="00BF79F4" w:rsidRDefault="006D3DCF" w:rsidP="005D6201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61F7DEB" w14:textId="77777777" w:rsidR="006D3DCF" w:rsidRDefault="006D3DCF" w:rsidP="005D620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212E5473" w14:textId="77777777" w:rsidR="006D3DCF" w:rsidRPr="00BE0F00" w:rsidRDefault="006D3DCF" w:rsidP="005D620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6D3DCF" w:rsidRPr="003E090C" w14:paraId="1347A627" w14:textId="77777777" w:rsidTr="005D6201">
        <w:trPr>
          <w:trHeight w:val="315"/>
          <w:jc w:val="center"/>
        </w:trPr>
        <w:tc>
          <w:tcPr>
            <w:tcW w:w="9671" w:type="dxa"/>
          </w:tcPr>
          <w:p w14:paraId="5535E661" w14:textId="77777777" w:rsidR="006D3DCF" w:rsidRPr="009B4EE7" w:rsidRDefault="006D3DCF" w:rsidP="005D6201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0FD3E877" w14:textId="77777777" w:rsidR="006D3DCF" w:rsidRPr="003E090C" w:rsidRDefault="006D3DCF" w:rsidP="006D3DCF">
            <w:pPr>
              <w:numPr>
                <w:ilvl w:val="0"/>
                <w:numId w:val="10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4F89CCCF" w14:textId="77777777" w:rsidR="006D3DCF" w:rsidRPr="003E090C" w:rsidRDefault="006D3DCF" w:rsidP="006D3DCF">
            <w:pPr>
              <w:numPr>
                <w:ilvl w:val="0"/>
                <w:numId w:val="10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4830826" w14:textId="77777777" w:rsidR="006D3DCF" w:rsidRPr="00C0386C" w:rsidRDefault="006D3DCF" w:rsidP="006D3DCF">
            <w:pPr>
              <w:numPr>
                <w:ilvl w:val="0"/>
                <w:numId w:val="10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61DC89AC" w14:textId="77777777" w:rsidR="006D3DCF" w:rsidRDefault="006D3DCF" w:rsidP="005D620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649A6CAA" w14:textId="77777777" w:rsidR="006D3DCF" w:rsidRPr="00776FB2" w:rsidRDefault="006D3DCF" w:rsidP="005D620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6D3DCF" w:rsidRPr="003E090C" w14:paraId="42D4C5D3" w14:textId="77777777" w:rsidTr="005D6201">
        <w:trPr>
          <w:trHeight w:val="1838"/>
          <w:jc w:val="center"/>
        </w:trPr>
        <w:tc>
          <w:tcPr>
            <w:tcW w:w="9671" w:type="dxa"/>
          </w:tcPr>
          <w:p w14:paraId="3EBDEB54" w14:textId="77777777" w:rsidR="006D3DCF" w:rsidRPr="009B4EE7" w:rsidRDefault="006D3DCF" w:rsidP="005D6201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16F9C218" w14:textId="77777777" w:rsidR="006D3DCF" w:rsidRPr="003E090C" w:rsidRDefault="006D3DCF" w:rsidP="005D6201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C10283" wp14:editId="108A224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2D47A2" id="Prostokąt 2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0697DEA0" w14:textId="77777777" w:rsidR="006D3DCF" w:rsidRPr="00EB17F4" w:rsidRDefault="006D3DCF" w:rsidP="005D6201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</w:rPr>
            </w:pPr>
            <w:r>
              <w:rPr>
                <w:noProof/>
              </w:rPr>
              <w:t xml:space="preserve">       mi</w:t>
            </w:r>
            <w:r w:rsidRPr="00EB17F4">
              <w:rPr>
                <w:rFonts w:ascii="Cambria" w:hAnsi="Cambria"/>
                <w:noProof/>
              </w:rPr>
              <w:t>kroproprzesiębiorstwem</w:t>
            </w:r>
            <w:r>
              <w:rPr>
                <w:rFonts w:ascii="Cambria" w:hAnsi="Cambria"/>
                <w:noProof/>
              </w:rPr>
              <w:t>,</w:t>
            </w:r>
          </w:p>
          <w:p w14:paraId="0B4453AE" w14:textId="77777777" w:rsidR="006D3DCF" w:rsidRPr="003E090C" w:rsidRDefault="006D3DCF" w:rsidP="005D6201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50AFBE" wp14:editId="1872D23C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A4106C" id="Prostokąt 2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574AEC7D" w14:textId="77777777" w:rsidR="006D3DCF" w:rsidRDefault="006D3DCF" w:rsidP="005D6201">
            <w:pPr>
              <w:spacing w:line="360" w:lineRule="auto"/>
              <w:ind w:firstLine="457"/>
              <w:rPr>
                <w:rFonts w:ascii="Cambria" w:hAnsi="Cambria"/>
                <w:noProof/>
              </w:rPr>
            </w:pPr>
            <w:r>
              <w:rPr>
                <w:noProof/>
              </w:rPr>
              <w:t xml:space="preserve">       </w:t>
            </w:r>
            <w:r w:rsidRPr="00EB17F4">
              <w:rPr>
                <w:rFonts w:ascii="Cambria" w:hAnsi="Cambria"/>
                <w:noProof/>
              </w:rPr>
              <w:t>małym przedsiębiorstwem</w:t>
            </w:r>
            <w:r>
              <w:rPr>
                <w:rFonts w:ascii="Cambria" w:hAnsi="Cambria"/>
                <w:noProof/>
              </w:rPr>
              <w:t>,</w:t>
            </w:r>
          </w:p>
          <w:p w14:paraId="705F4CAD" w14:textId="77777777" w:rsidR="006D3DCF" w:rsidRPr="003E090C" w:rsidRDefault="006D3DCF" w:rsidP="005D6201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7F802D8" wp14:editId="5091D10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AD5327" id="Prostokąt 2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130D7DD0" w14:textId="77777777" w:rsidR="006D3DCF" w:rsidRDefault="006D3DCF" w:rsidP="005D6201">
            <w:pPr>
              <w:spacing w:line="360" w:lineRule="auto"/>
              <w:ind w:firstLine="457"/>
              <w:rPr>
                <w:rFonts w:ascii="Cambria" w:hAnsi="Cambria"/>
                <w:noProof/>
              </w:rPr>
            </w:pPr>
            <w:r>
              <w:rPr>
                <w:noProof/>
              </w:rPr>
              <w:t xml:space="preserve">       </w:t>
            </w:r>
            <w:r w:rsidRPr="00EB17F4">
              <w:rPr>
                <w:rFonts w:ascii="Cambria" w:hAnsi="Cambria"/>
                <w:noProof/>
              </w:rPr>
              <w:t>średnim przedsiębiorstwem</w:t>
            </w:r>
            <w:r>
              <w:rPr>
                <w:rFonts w:ascii="Cambria" w:hAnsi="Cambria"/>
                <w:noProof/>
              </w:rPr>
              <w:t>,</w:t>
            </w:r>
          </w:p>
          <w:p w14:paraId="07A05CDF" w14:textId="77777777" w:rsidR="006D3DCF" w:rsidRPr="00EB17F4" w:rsidRDefault="006D3DCF" w:rsidP="005D6201">
            <w:pPr>
              <w:spacing w:line="360" w:lineRule="auto"/>
              <w:ind w:firstLine="457"/>
              <w:rPr>
                <w:noProof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50D4BCC" wp14:editId="6A217872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D6896B" id="Prostokąt 2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</w:rPr>
              <w:t xml:space="preserve">       </w:t>
            </w:r>
          </w:p>
          <w:p w14:paraId="2E17955A" w14:textId="77777777" w:rsidR="006D3DCF" w:rsidRPr="00EB17F4" w:rsidRDefault="006D3DCF" w:rsidP="005D6201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</w:rPr>
            </w:pPr>
            <w:r>
              <w:rPr>
                <w:noProof/>
              </w:rPr>
              <w:t xml:space="preserve">       </w:t>
            </w:r>
            <w:r w:rsidRPr="00EB17F4">
              <w:rPr>
                <w:rFonts w:ascii="Cambria" w:hAnsi="Cambria"/>
                <w:noProof/>
              </w:rPr>
              <w:t>jednoosobową działalnością gospodarczą</w:t>
            </w:r>
            <w:r>
              <w:rPr>
                <w:rFonts w:ascii="Cambria" w:hAnsi="Cambria"/>
                <w:noProof/>
              </w:rPr>
              <w:t>,</w:t>
            </w:r>
          </w:p>
          <w:p w14:paraId="59C97C54" w14:textId="77777777" w:rsidR="006D3DCF" w:rsidRPr="00EB17F4" w:rsidRDefault="006D3DCF" w:rsidP="005D6201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1B38C2B" w14:textId="77777777" w:rsidR="006D3DCF" w:rsidRDefault="006D3DCF" w:rsidP="005D6201">
            <w:pPr>
              <w:spacing w:line="360" w:lineRule="auto"/>
              <w:ind w:firstLine="457"/>
              <w:rPr>
                <w:rFonts w:ascii="Cambria" w:hAnsi="Cambri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116951E" wp14:editId="7A63625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9080AF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</w:rPr>
              <w:t xml:space="preserve">       </w:t>
            </w:r>
            <w:r w:rsidRPr="00EB17F4">
              <w:rPr>
                <w:rFonts w:ascii="Cambria" w:hAnsi="Cambria"/>
                <w:noProof/>
              </w:rPr>
              <w:t>osobą fizyczną nieprowadzącą działalności gospodarczej</w:t>
            </w:r>
            <w:r>
              <w:rPr>
                <w:rFonts w:ascii="Cambria" w:hAnsi="Cambria"/>
                <w:noProof/>
              </w:rPr>
              <w:t>,</w:t>
            </w:r>
          </w:p>
          <w:p w14:paraId="00150572" w14:textId="77777777" w:rsidR="006D3DCF" w:rsidRPr="00EB17F4" w:rsidRDefault="006D3DCF" w:rsidP="005D6201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</w:rPr>
            </w:pPr>
          </w:p>
          <w:p w14:paraId="417EA641" w14:textId="77777777" w:rsidR="006D3DCF" w:rsidRPr="00EB17F4" w:rsidRDefault="006D3DCF" w:rsidP="005D6201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1C141AE" wp14:editId="7E019D8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ECF944" id="Prostokąt 2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</w:rPr>
              <w:t xml:space="preserve">       </w:t>
            </w:r>
            <w:r w:rsidRPr="00EB17F4">
              <w:rPr>
                <w:rFonts w:ascii="Cambria" w:hAnsi="Cambria"/>
                <w:noProof/>
              </w:rPr>
              <w:t>inny rodzaj działalności</w:t>
            </w:r>
            <w:r>
              <w:rPr>
                <w:rFonts w:ascii="Cambria" w:hAnsi="Cambria"/>
                <w:noProof/>
              </w:rPr>
              <w:t>.</w:t>
            </w:r>
          </w:p>
          <w:p w14:paraId="32BCDC2A" w14:textId="77777777" w:rsidR="006D3DCF" w:rsidRPr="00EB17F4" w:rsidRDefault="006D3DCF" w:rsidP="005D6201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257027D" w14:textId="77777777" w:rsidR="006D3DCF" w:rsidRPr="00386BBA" w:rsidRDefault="006D3DCF" w:rsidP="005D6201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386BBA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2F0736F9" w14:textId="77777777" w:rsidR="006D3DCF" w:rsidRPr="00550613" w:rsidRDefault="006D3DCF" w:rsidP="005D6201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6D3DCF" w:rsidRPr="003E090C" w14:paraId="3ADCEEDE" w14:textId="77777777" w:rsidTr="005D620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77B6018C" w14:textId="77777777" w:rsidR="006D3DCF" w:rsidRDefault="006D3DCF" w:rsidP="005D6201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C664628" w14:textId="77777777" w:rsidR="006D3DCF" w:rsidRPr="009B4EE7" w:rsidRDefault="006D3DCF" w:rsidP="005D6201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A9E2E65" w14:textId="77777777" w:rsidR="006D3DCF" w:rsidRDefault="006D3DCF" w:rsidP="005D6201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166A591" w14:textId="77777777" w:rsidR="006D3DCF" w:rsidRPr="009B4EE7" w:rsidRDefault="006D3DCF" w:rsidP="005D6201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19EA9374" w14:textId="77777777" w:rsidR="006D3DCF" w:rsidRPr="003E090C" w:rsidRDefault="006D3DCF" w:rsidP="006D3DCF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7279292" w14:textId="77777777" w:rsidR="006D3DCF" w:rsidRPr="003E090C" w:rsidRDefault="006D3DCF" w:rsidP="006D3DCF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42EC52E" w14:textId="77777777" w:rsidR="006D3DCF" w:rsidRPr="003E090C" w:rsidRDefault="006D3DCF" w:rsidP="006D3DCF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14F3CE5" w14:textId="77777777" w:rsidR="006D3DCF" w:rsidRPr="004F0231" w:rsidRDefault="006D3DCF" w:rsidP="006D3DCF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7DFE619" w14:textId="77777777" w:rsidR="006D3DCF" w:rsidRPr="003E090C" w:rsidRDefault="006D3DCF" w:rsidP="006D3DCF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38B1CCE" w14:textId="77777777" w:rsidR="006D3DCF" w:rsidRPr="00443371" w:rsidRDefault="006D3DCF" w:rsidP="005D6201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48C48102" w14:textId="77777777" w:rsidR="006D3DCF" w:rsidRDefault="006D3DCF" w:rsidP="006D3DCF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595F2B5" w14:textId="77777777" w:rsidR="006D3DCF" w:rsidRDefault="006D3DCF" w:rsidP="006D3DCF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48CE072" w14:textId="77777777" w:rsidR="006D3DCF" w:rsidRPr="0024629D" w:rsidRDefault="006D3DCF" w:rsidP="006D3DCF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B8B5553" w14:textId="77777777" w:rsidR="006D3DCF" w:rsidRDefault="006D3DCF" w:rsidP="006D3DCF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B5517CF" w14:textId="77777777" w:rsidR="006D3DCF" w:rsidRDefault="006D3DCF" w:rsidP="006D3DCF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A7F450E" w14:textId="77777777" w:rsidR="006D3DCF" w:rsidRDefault="006D3DCF" w:rsidP="006D3DCF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88F072" w14:textId="77777777" w:rsidR="006D3DCF" w:rsidRDefault="006D3DCF" w:rsidP="006D3DCF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37D0E66" w14:textId="77777777" w:rsidR="006D3DCF" w:rsidRDefault="006D3DCF" w:rsidP="006D3DCF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F9E0F62" w14:textId="77777777" w:rsidR="006D3DCF" w:rsidRDefault="006D3DCF" w:rsidP="006D3DCF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2B6EED9" w14:textId="24CA0914" w:rsidR="00B20F3F" w:rsidRDefault="00B20F3F"/>
    <w:sectPr w:rsidR="00B20F3F" w:rsidSect="00B20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16170" w14:textId="77777777" w:rsidR="004509A2" w:rsidRDefault="004509A2" w:rsidP="006D3DCF">
      <w:r>
        <w:separator/>
      </w:r>
    </w:p>
  </w:endnote>
  <w:endnote w:type="continuationSeparator" w:id="0">
    <w:p w14:paraId="1794FB15" w14:textId="77777777" w:rsidR="004509A2" w:rsidRDefault="004509A2" w:rsidP="006D3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1390D" w14:textId="77777777" w:rsidR="004509A2" w:rsidRDefault="004509A2" w:rsidP="006D3DCF">
      <w:r>
        <w:separator/>
      </w:r>
    </w:p>
  </w:footnote>
  <w:footnote w:type="continuationSeparator" w:id="0">
    <w:p w14:paraId="29B1C5A1" w14:textId="77777777" w:rsidR="004509A2" w:rsidRDefault="004509A2" w:rsidP="006D3DCF">
      <w:r>
        <w:continuationSeparator/>
      </w:r>
    </w:p>
  </w:footnote>
  <w:footnote w:id="1">
    <w:p w14:paraId="1F0544C6" w14:textId="77777777" w:rsidR="006D3DCF" w:rsidRDefault="006D3DCF" w:rsidP="006D3DC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E4D4A51" w14:textId="77777777" w:rsidR="006D3DCF" w:rsidRPr="00246529" w:rsidRDefault="006D3DCF" w:rsidP="006D3DCF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3628CE08" w14:textId="77777777" w:rsidR="006D3DCF" w:rsidRPr="003F7A6B" w:rsidRDefault="006D3DCF" w:rsidP="006D3DCF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84274"/>
    <w:multiLevelType w:val="singleLevel"/>
    <w:tmpl w:val="F132A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C0650BD"/>
    <w:multiLevelType w:val="hybridMultilevel"/>
    <w:tmpl w:val="291A55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B77DF9"/>
    <w:multiLevelType w:val="singleLevel"/>
    <w:tmpl w:val="F132A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50B2DBA"/>
    <w:multiLevelType w:val="hybridMultilevel"/>
    <w:tmpl w:val="66E6E0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9E60996"/>
    <w:multiLevelType w:val="hybridMultilevel"/>
    <w:tmpl w:val="1BC6DD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83D39E6"/>
    <w:multiLevelType w:val="hybridMultilevel"/>
    <w:tmpl w:val="B3B4B532"/>
    <w:lvl w:ilvl="0" w:tplc="C6ECCB1E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E0606F5"/>
    <w:multiLevelType w:val="singleLevel"/>
    <w:tmpl w:val="C6847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 w15:restartNumberingAfterBreak="0">
    <w:nsid w:val="7F455B39"/>
    <w:multiLevelType w:val="hybridMultilevel"/>
    <w:tmpl w:val="958A4F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2513500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5325791">
    <w:abstractNumId w:val="5"/>
  </w:num>
  <w:num w:numId="3" w16cid:durableId="1894460332">
    <w:abstractNumId w:val="3"/>
  </w:num>
  <w:num w:numId="4" w16cid:durableId="317149432">
    <w:abstractNumId w:val="15"/>
  </w:num>
  <w:num w:numId="5" w16cid:durableId="228342830">
    <w:abstractNumId w:val="10"/>
  </w:num>
  <w:num w:numId="6" w16cid:durableId="1394625331">
    <w:abstractNumId w:val="4"/>
  </w:num>
  <w:num w:numId="7" w16cid:durableId="2041585206">
    <w:abstractNumId w:val="7"/>
  </w:num>
  <w:num w:numId="8" w16cid:durableId="1650134255">
    <w:abstractNumId w:val="16"/>
  </w:num>
  <w:num w:numId="9" w16cid:durableId="1538201288">
    <w:abstractNumId w:val="9"/>
  </w:num>
  <w:num w:numId="10" w16cid:durableId="1372261981">
    <w:abstractNumId w:val="13"/>
  </w:num>
  <w:num w:numId="11" w16cid:durableId="1496920540">
    <w:abstractNumId w:val="8"/>
  </w:num>
  <w:num w:numId="12" w16cid:durableId="649214588">
    <w:abstractNumId w:val="11"/>
  </w:num>
  <w:num w:numId="13" w16cid:durableId="51999329">
    <w:abstractNumId w:val="0"/>
  </w:num>
  <w:num w:numId="14" w16cid:durableId="636765767">
    <w:abstractNumId w:val="6"/>
  </w:num>
  <w:num w:numId="15" w16cid:durableId="937952922">
    <w:abstractNumId w:val="1"/>
  </w:num>
  <w:num w:numId="16" w16cid:durableId="1620333455">
    <w:abstractNumId w:val="14"/>
  </w:num>
  <w:num w:numId="17" w16cid:durableId="3292539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DA0"/>
    <w:rsid w:val="00157139"/>
    <w:rsid w:val="00165CA0"/>
    <w:rsid w:val="001A503A"/>
    <w:rsid w:val="001E7CC5"/>
    <w:rsid w:val="0021701B"/>
    <w:rsid w:val="002610E3"/>
    <w:rsid w:val="00265C9B"/>
    <w:rsid w:val="00304FD6"/>
    <w:rsid w:val="00327F87"/>
    <w:rsid w:val="00365927"/>
    <w:rsid w:val="00367544"/>
    <w:rsid w:val="004509A2"/>
    <w:rsid w:val="004E5CB6"/>
    <w:rsid w:val="00501CE6"/>
    <w:rsid w:val="00594C5C"/>
    <w:rsid w:val="00687C24"/>
    <w:rsid w:val="0069271A"/>
    <w:rsid w:val="00695D1B"/>
    <w:rsid w:val="006B72AF"/>
    <w:rsid w:val="006D3DCF"/>
    <w:rsid w:val="00730438"/>
    <w:rsid w:val="00782E14"/>
    <w:rsid w:val="008131E6"/>
    <w:rsid w:val="008C349B"/>
    <w:rsid w:val="00977008"/>
    <w:rsid w:val="00A46342"/>
    <w:rsid w:val="00B07BBE"/>
    <w:rsid w:val="00B16B40"/>
    <w:rsid w:val="00B20F3F"/>
    <w:rsid w:val="00BF0B2E"/>
    <w:rsid w:val="00D27757"/>
    <w:rsid w:val="00D526DF"/>
    <w:rsid w:val="00E71C83"/>
    <w:rsid w:val="00E94DA0"/>
    <w:rsid w:val="00E96F23"/>
    <w:rsid w:val="00F7239B"/>
    <w:rsid w:val="00F77D15"/>
    <w:rsid w:val="00FA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3DB6F"/>
  <w15:docId w15:val="{8538BD25-554F-48ED-88C9-B2121B13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94DA0"/>
    <w:pPr>
      <w:spacing w:line="360" w:lineRule="auto"/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E94DA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E96F23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6D3DC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6D3D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6D3DCF"/>
    <w:pPr>
      <w:suppressAutoHyphens/>
      <w:spacing w:line="360" w:lineRule="auto"/>
      <w:jc w:val="both"/>
    </w:pPr>
    <w:rPr>
      <w:rFonts w:ascii="Arial" w:eastAsia="Calibri" w:hAnsi="Arial" w:cs="Arial"/>
      <w:b/>
      <w:bCs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6D3D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6D3DCF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6D3DCF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3D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6D3DCF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6D3DCF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D3DCF"/>
    <w:rPr>
      <w:rFonts w:eastAsiaTheme="minorHAnsi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D3DCF"/>
    <w:pPr>
      <w:spacing w:after="120"/>
      <w:ind w:left="283"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D3DCF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6D3DC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D3DCF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6D3DCF"/>
    <w:rPr>
      <w:color w:val="0000FF" w:themeColor="hyperlink"/>
      <w:u w:val="single"/>
    </w:rPr>
  </w:style>
  <w:style w:type="character" w:styleId="Hipercze">
    <w:name w:val="Hyperlink"/>
    <w:basedOn w:val="Domylnaczcionkaakapitu"/>
    <w:uiPriority w:val="99"/>
    <w:unhideWhenUsed/>
    <w:rsid w:val="006D3DCF"/>
    <w:rPr>
      <w:color w:val="0000FF"/>
      <w:u w:val="single"/>
    </w:rPr>
  </w:style>
  <w:style w:type="character" w:customStyle="1" w:styleId="fs20lh1-5">
    <w:name w:val="fs20lh1-5"/>
    <w:basedOn w:val="Domylnaczcionkaakapitu"/>
    <w:rsid w:val="006D3DCF"/>
  </w:style>
  <w:style w:type="character" w:customStyle="1" w:styleId="fs13lh1-5">
    <w:name w:val="fs13lh1-5"/>
    <w:basedOn w:val="Domylnaczcionkaakapitu"/>
    <w:rsid w:val="006D3DCF"/>
  </w:style>
  <w:style w:type="character" w:styleId="Nierozpoznanawzmianka">
    <w:name w:val="Unresolved Mention"/>
    <w:basedOn w:val="Domylnaczcionkaakapitu"/>
    <w:uiPriority w:val="99"/>
    <w:semiHidden/>
    <w:unhideWhenUsed/>
    <w:rsid w:val="00501C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1336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Dom Pomocy Społecznej Lyski</cp:lastModifiedBy>
  <cp:revision>2</cp:revision>
  <cp:lastPrinted>2022-12-22T13:48:00Z</cp:lastPrinted>
  <dcterms:created xsi:type="dcterms:W3CDTF">2024-01-04T10:41:00Z</dcterms:created>
  <dcterms:modified xsi:type="dcterms:W3CDTF">2024-01-04T10:41:00Z</dcterms:modified>
</cp:coreProperties>
</file>