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D57B" w14:textId="2C88263A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825C9B" w:rsidRPr="000E1688">
        <w:rPr>
          <w:rFonts w:ascii="Cambria" w:hAnsi="Cambria" w:cs="Times New Roman"/>
          <w:b/>
          <w:sz w:val="20"/>
          <w:szCs w:val="20"/>
        </w:rPr>
        <w:t>1</w:t>
      </w:r>
      <w:r w:rsidR="000E1688">
        <w:rPr>
          <w:rFonts w:ascii="Cambria" w:hAnsi="Cambria" w:cs="Times New Roman"/>
          <w:b/>
          <w:sz w:val="20"/>
          <w:szCs w:val="20"/>
        </w:rPr>
        <w:t>0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108BF" w:rsidRPr="000E1688" w14:paraId="65ADFCE8" w14:textId="77777777" w:rsidTr="00103060">
        <w:trPr>
          <w:trHeight w:val="442"/>
        </w:trPr>
        <w:tc>
          <w:tcPr>
            <w:tcW w:w="9104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097FEC">
        <w:tc>
          <w:tcPr>
            <w:tcW w:w="9104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77777777" w:rsidR="00825C9B" w:rsidRPr="000E1688" w:rsidRDefault="00825C9B" w:rsidP="000E1688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Cs w:val="22"/>
          <w:lang w:eastAsia="en-US"/>
        </w:rPr>
      </w:pPr>
      <w:r w:rsidRPr="000E1688">
        <w:rPr>
          <w:rFonts w:ascii="Cambria" w:eastAsiaTheme="minorHAnsi" w:hAnsi="Cambria" w:cs="Times New Roman"/>
          <w:b/>
          <w:color w:val="auto"/>
          <w:spacing w:val="20"/>
          <w:szCs w:val="22"/>
          <w:lang w:eastAsia="en-US"/>
        </w:rPr>
        <w:t xml:space="preserve">Oświadczenie Wykonawców wspólnie ubiegających się o udzielenie zamówienia z którego wynika, które roboty budowlane wykonają poszczególni Wykonawcy, składane na podstawie art. 117 ust. 4 ustawy Pzp 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03CDF2C2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390CB6">
        <w:rPr>
          <w:rFonts w:ascii="Cambria" w:hAnsi="Cambria" w:cs="Times New Roman"/>
          <w:b/>
          <w:i/>
          <w:sz w:val="22"/>
          <w:szCs w:val="22"/>
        </w:rPr>
        <w:t>„</w:t>
      </w:r>
      <w:r w:rsidR="00390CB6" w:rsidRPr="00390CB6">
        <w:rPr>
          <w:rFonts w:ascii="Cambria" w:hAnsi="Cambria" w:cs="Times New Roman"/>
          <w:b/>
          <w:bCs/>
          <w:sz w:val="22"/>
          <w:szCs w:val="22"/>
        </w:rPr>
        <w:t>Rozbudowa drogi gminnej K203578 ul. Cmentarna w miejscowości Otfinów, gmina Żabno</w:t>
      </w:r>
      <w:r w:rsidR="00475809" w:rsidRPr="00390CB6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Pzp,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72DBD00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6C9C19B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515399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A5021D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F2FEF6D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6D012820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DF1926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DF1926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5C4FF" w14:textId="77777777" w:rsidR="00D45751" w:rsidRDefault="00D45751" w:rsidP="00F31844">
      <w:r>
        <w:separator/>
      </w:r>
    </w:p>
  </w:endnote>
  <w:endnote w:type="continuationSeparator" w:id="0">
    <w:p w14:paraId="0A602B5D" w14:textId="77777777" w:rsidR="00D45751" w:rsidRDefault="00D45751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3B56" w14:textId="649F4AF7" w:rsidR="009D5267" w:rsidRPr="000E1688" w:rsidRDefault="00097FEC">
    <w:pPr>
      <w:pStyle w:val="Stopka"/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</w:pPr>
    <w:r w:rsidRPr="000E1688"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  <w:t>Znak sprawy: RG.271.</w:t>
    </w:r>
    <w:r w:rsidR="00390CB6"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  <w:t>1</w:t>
    </w:r>
    <w:r w:rsidR="006D75CA" w:rsidRPr="000E1688"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  <w:t>.</w:t>
    </w:r>
    <w:r w:rsidR="00860478" w:rsidRPr="000E1688"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  <w:t>2</w:t>
    </w:r>
    <w:r w:rsidR="00390CB6">
      <w:rPr>
        <w:rFonts w:ascii="Cambria" w:eastAsiaTheme="majorEastAsia" w:hAnsi="Cambria" w:cstheme="majorBidi"/>
        <w:b/>
        <w:color w:val="auto"/>
        <w:sz w:val="20"/>
        <w:szCs w:val="20"/>
        <w:lang w:eastAsia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4A73B" w14:textId="77777777" w:rsidR="00D45751" w:rsidRDefault="00D45751" w:rsidP="00F31844">
      <w:r>
        <w:separator/>
      </w:r>
    </w:p>
  </w:footnote>
  <w:footnote w:type="continuationSeparator" w:id="0">
    <w:p w14:paraId="33AFFC95" w14:textId="77777777" w:rsidR="00D45751" w:rsidRDefault="00D45751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4CB7" w14:textId="49EBA203" w:rsidR="001C4041" w:rsidRPr="000E1688" w:rsidRDefault="00C7315E" w:rsidP="000E1688">
    <w:pPr>
      <w:pStyle w:val="Nagwek"/>
      <w:rPr>
        <w:rFonts w:ascii="Cambria" w:hAnsi="Cambria"/>
      </w:rPr>
    </w:pPr>
    <w:r>
      <w:rPr>
        <w:noProof/>
      </w:rPr>
      <w:drawing>
        <wp:inline distT="0" distB="0" distL="0" distR="0" wp14:anchorId="6B3A9F95" wp14:editId="4308F6AA">
          <wp:extent cx="5759450" cy="584071"/>
          <wp:effectExtent l="0" t="0" r="0" b="698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4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0CB6"/>
    <w:rsid w:val="003A55E7"/>
    <w:rsid w:val="003F3D52"/>
    <w:rsid w:val="00475809"/>
    <w:rsid w:val="004A56E4"/>
    <w:rsid w:val="004B5D93"/>
    <w:rsid w:val="00534963"/>
    <w:rsid w:val="005A1E4F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8423C"/>
    <w:rsid w:val="00825C9B"/>
    <w:rsid w:val="00860478"/>
    <w:rsid w:val="00870725"/>
    <w:rsid w:val="008F1004"/>
    <w:rsid w:val="00937618"/>
    <w:rsid w:val="009B2BDE"/>
    <w:rsid w:val="009D5267"/>
    <w:rsid w:val="00A56794"/>
    <w:rsid w:val="00AA2478"/>
    <w:rsid w:val="00AC49EC"/>
    <w:rsid w:val="00AD169F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F0E28"/>
    <w:rsid w:val="00D45751"/>
    <w:rsid w:val="00D6433F"/>
    <w:rsid w:val="00DA7AD3"/>
    <w:rsid w:val="00DB5A74"/>
    <w:rsid w:val="00DD01D0"/>
    <w:rsid w:val="00DF1926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Tomasz Gdowski</cp:lastModifiedBy>
  <cp:revision>6</cp:revision>
  <dcterms:created xsi:type="dcterms:W3CDTF">2023-09-11T12:48:00Z</dcterms:created>
  <dcterms:modified xsi:type="dcterms:W3CDTF">2024-01-02T15:11:00Z</dcterms:modified>
</cp:coreProperties>
</file>