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3F" w:rsidRPr="001E10DF" w:rsidRDefault="00FD6BBB" w:rsidP="00C8143F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BD.271.</w:t>
      </w:r>
      <w:r w:rsidR="00F914F6">
        <w:rPr>
          <w:rFonts w:cs="Arial"/>
          <w:b/>
          <w:color w:val="000000" w:themeColor="text1"/>
          <w:szCs w:val="20"/>
        </w:rPr>
        <w:t>I</w:t>
      </w:r>
      <w:r w:rsidR="0097091A">
        <w:rPr>
          <w:rFonts w:cs="Arial"/>
          <w:b/>
          <w:color w:val="000000" w:themeColor="text1"/>
          <w:szCs w:val="20"/>
        </w:rPr>
        <w:t>.14</w:t>
      </w:r>
      <w:r w:rsidR="00E81589">
        <w:rPr>
          <w:rFonts w:cs="Arial"/>
          <w:b/>
          <w:color w:val="000000" w:themeColor="text1"/>
          <w:szCs w:val="20"/>
        </w:rPr>
        <w:t>.2023</w:t>
      </w:r>
    </w:p>
    <w:p w:rsidR="00706EF0" w:rsidRPr="0044399E" w:rsidRDefault="00890F35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:rsidR="00A900C8" w:rsidRPr="00DE4E99" w:rsidRDefault="00A900C8" w:rsidP="00DE4E99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5F6A5E">
        <w:rPr>
          <w:rFonts w:cs="Arial"/>
          <w:color w:val="000000" w:themeColor="text1"/>
          <w:szCs w:val="20"/>
        </w:rPr>
        <w:t xml:space="preserve"> „</w:t>
      </w:r>
      <w:r w:rsidR="005F6A5E">
        <w:rPr>
          <w:rFonts w:cs="Arial"/>
          <w:b/>
          <w:color w:val="000000" w:themeColor="text1"/>
          <w:szCs w:val="20"/>
        </w:rPr>
        <w:t>Sprzedaż i dostawa gazu ziemnego wysoko metanowego (grupa E) do ogrzania obiektów Gminy Witonia”</w:t>
      </w:r>
      <w:r w:rsidR="00061424">
        <w:rPr>
          <w:rFonts w:cs="Arial"/>
          <w:color w:val="000000" w:themeColor="text1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 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57"/>
        <w:gridCol w:w="4677"/>
      </w:tblGrid>
      <w:tr w:rsidR="0044399E" w:rsidRPr="0044399E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BBD" w:rsidRDefault="00AF7BBD">
      <w:r>
        <w:separator/>
      </w:r>
    </w:p>
  </w:endnote>
  <w:endnote w:type="continuationSeparator" w:id="1">
    <w:p w:rsidR="00AF7BBD" w:rsidRDefault="00AF7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5D" w:rsidRPr="00B36434" w:rsidRDefault="008A19C7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97091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BBD" w:rsidRDefault="00AF7BBD">
      <w:r>
        <w:separator/>
      </w:r>
    </w:p>
  </w:footnote>
  <w:footnote w:type="continuationSeparator" w:id="1">
    <w:p w:rsidR="00AF7BBD" w:rsidRDefault="00AF7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34" w:rsidRDefault="00B36434" w:rsidP="00EF1A9E">
    <w:pPr>
      <w:pStyle w:val="Nagwek"/>
      <w:jc w:val="center"/>
    </w:pPr>
  </w:p>
  <w:p w:rsidR="00EF1A9E" w:rsidRDefault="00EF1A9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1F08"/>
  <w:defaultTabStop w:val="709"/>
  <w:hyphenationZone w:val="425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/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7B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2775"/>
    <w:rsid w:val="000530AF"/>
    <w:rsid w:val="0006090E"/>
    <w:rsid w:val="00060FD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480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9A6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1D04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A5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30B3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37B0B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68A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6A5E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096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4738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4553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9C7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0CB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461D"/>
    <w:rsid w:val="00965950"/>
    <w:rsid w:val="00966104"/>
    <w:rsid w:val="009668EB"/>
    <w:rsid w:val="00967C3E"/>
    <w:rsid w:val="009700ED"/>
    <w:rsid w:val="009704D2"/>
    <w:rsid w:val="0097091A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566F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AF7BBD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1751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272"/>
    <w:rsid w:val="00C23FB7"/>
    <w:rsid w:val="00C24DC6"/>
    <w:rsid w:val="00C24F11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542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2C4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4C6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0DD6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BBB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</cp:lastModifiedBy>
  <cp:revision>81</cp:revision>
  <cp:lastPrinted>2015-03-06T05:37:00Z</cp:lastPrinted>
  <dcterms:created xsi:type="dcterms:W3CDTF">2017-10-04T07:03:00Z</dcterms:created>
  <dcterms:modified xsi:type="dcterms:W3CDTF">2023-12-31T15:00:00Z</dcterms:modified>
</cp:coreProperties>
</file>