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71D45" w14:textId="77777777" w:rsidR="002C64E3" w:rsidRPr="00442D70" w:rsidRDefault="002C64E3" w:rsidP="002C64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1 do SWZ </w:t>
      </w:r>
    </w:p>
    <w:p w14:paraId="680ACC1C" w14:textId="77777777" w:rsidR="002C64E3" w:rsidRPr="00442D70" w:rsidRDefault="002C64E3" w:rsidP="002C64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2C64E3" w:rsidRPr="00442D70" w14:paraId="7B483E67" w14:textId="77777777" w:rsidTr="00B76A18">
        <w:trPr>
          <w:trHeight w:val="720"/>
        </w:trPr>
        <w:tc>
          <w:tcPr>
            <w:tcW w:w="9180" w:type="dxa"/>
            <w:shd w:val="clear" w:color="auto" w:fill="F3F3F3"/>
          </w:tcPr>
          <w:p w14:paraId="01454B88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6F4F76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FORMULARZ OFERTOWY WYKONAWCY</w:t>
            </w:r>
          </w:p>
        </w:tc>
      </w:tr>
    </w:tbl>
    <w:p w14:paraId="0E49BF58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3E3E94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Nazwa Wykonawcy</w:t>
      </w: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/Wykonawców w przypadku oferty wspólnej:</w:t>
      </w:r>
    </w:p>
    <w:p w14:paraId="74F382AA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CE897DD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</w:t>
      </w: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</w:t>
      </w:r>
    </w:p>
    <w:p w14:paraId="4216C689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7ECB5A05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</w:t>
      </w:r>
    </w:p>
    <w:p w14:paraId="5A49735E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5A736B3D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Adres*: ………………………………………………………………………………………………..……………………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……..</w:t>
      </w:r>
    </w:p>
    <w:p w14:paraId="18E5DCA1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54DBB52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Tel.*   ………………………   Fax* </w:t>
      </w:r>
      <w:r w:rsidRPr="00442D7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na który Zamawiający ma przesłać korespondencję </w:t>
      </w: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………………………..……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</w:t>
      </w:r>
    </w:p>
    <w:p w14:paraId="5218006B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7DD4FB95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REGON*:  ……………….……………………  NIP*: 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…………..</w:t>
      </w:r>
    </w:p>
    <w:p w14:paraId="6EC486DA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04763FA0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Adres* na który Zamawiający ma przesyłać korespondencję  </w:t>
      </w:r>
      <w:r w:rsidRPr="00442D7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(wypełnić jeżeli jest inny niż podany wyżej)</w:t>
      </w: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7739C4A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93FA171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…………….</w:t>
      </w:r>
    </w:p>
    <w:p w14:paraId="59214EBB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DD63E3D" w14:textId="77777777" w:rsidR="002C64E3" w:rsidRPr="00442D70" w:rsidRDefault="002C64E3" w:rsidP="002C64E3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e-mail: 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…………..</w:t>
      </w:r>
    </w:p>
    <w:p w14:paraId="4F1E8FFD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* </w:t>
      </w:r>
      <w:r w:rsidRPr="00442D7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 przypadku oferty wspólnej należy podać dane dotyczące pełnomocnika wykonawcy</w:t>
      </w:r>
    </w:p>
    <w:p w14:paraId="6286B10E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4433F40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02DE59F0" w14:textId="77777777" w:rsidR="002C64E3" w:rsidRPr="00442D70" w:rsidRDefault="002C64E3" w:rsidP="002C6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Przedsiębiorstwo Usług Komunalnych w Chojnie Sp. z o.o.</w:t>
      </w:r>
    </w:p>
    <w:p w14:paraId="272CFDF1" w14:textId="77777777" w:rsidR="002C64E3" w:rsidRPr="00442D70" w:rsidRDefault="002C64E3" w:rsidP="002C6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ul. Słowiańska 1</w:t>
      </w:r>
    </w:p>
    <w:p w14:paraId="0416D169" w14:textId="77777777" w:rsidR="002C64E3" w:rsidRPr="00442D70" w:rsidRDefault="002C64E3" w:rsidP="002C6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74-500 Chojna</w:t>
      </w:r>
    </w:p>
    <w:p w14:paraId="7A6C5EDD" w14:textId="77777777" w:rsidR="002C64E3" w:rsidRPr="00442D70" w:rsidRDefault="002C64E3" w:rsidP="002C6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E1F6BF7" w14:textId="605D2C17" w:rsidR="00B46017" w:rsidRPr="00FA718A" w:rsidRDefault="00B46017" w:rsidP="00FA718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ogłoszenie o zamówieniu na zadanie pn.:</w:t>
      </w:r>
      <w:r w:rsidRPr="00FA71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="00FA718A"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Zaopatrywanie pojazdów </w:t>
      </w:r>
      <w:r w:rsid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="00FA718A"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i maszyn Przedsiębiorstwa Usług Komunalnych w Chojnie Sp. z o.o. w olej napędowy</w:t>
      </w:r>
      <w:r w:rsid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="00FA718A"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oraz benzynę bezołowiową</w:t>
      </w:r>
      <w:r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 ozn. sprawy: ZP/DE/0</w:t>
      </w:r>
      <w:r w:rsidR="00BA78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</w:t>
      </w:r>
      <w:r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/202</w:t>
      </w:r>
      <w:r w:rsidR="00BA78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3</w:t>
      </w:r>
      <w:r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 s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kładam/y ofertę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309789A" w14:textId="77777777" w:rsidR="00B46017" w:rsidRPr="00FA718A" w:rsidRDefault="00B46017" w:rsidP="002C64E3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19042759" w14:textId="2E2CFD93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dostawę</w:t>
      </w:r>
      <w:r w:rsidR="00FA718A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/tankowanie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produktów wyszczególnionych w Formularzu cenowym - specyfikacji asortymentowej stanowiącej załącznik Nr 2 *</w:t>
      </w:r>
      <w:r w:rsidRPr="00FA71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,  3 *</w:t>
      </w:r>
      <w:r w:rsidRPr="00FA71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 załączonych do  niniejszej Oferty po cenach tam zamieszczonych.</w:t>
      </w:r>
    </w:p>
    <w:p w14:paraId="23406A1E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7933C72E" w14:textId="7FAAA0BB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vertAlign w:val="superscript"/>
          <w:lang w:eastAsia="pl-PL"/>
        </w:rPr>
      </w:pPr>
      <w:r w:rsidRPr="00FA71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Część A przetargu (olej napędowy)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="002D78A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FA71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</w:p>
    <w:p w14:paraId="526D1816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E41DEE1" w14:textId="089B5FF9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wartość  oferty brutto: …………………………………………</w:t>
      </w:r>
      <w:r w:rsid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 w PLN</w:t>
      </w:r>
    </w:p>
    <w:p w14:paraId="0010443F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0B16C496" w14:textId="571CA3D6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………………………………………………………</w:t>
      </w:r>
      <w:r w:rsid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 )</w:t>
      </w:r>
    </w:p>
    <w:p w14:paraId="6E46F169" w14:textId="74420AA6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tym podatek VAT według obowiązującej stawki </w:t>
      </w:r>
      <w:r w:rsidR="00D047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23 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%</w:t>
      </w:r>
    </w:p>
    <w:p w14:paraId="7CEB26E9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40B087" w14:textId="26E62804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</w:pPr>
      <w:r w:rsidRPr="00FA71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Część B przetargu (benzyna bezołowiowa Pb 95)</w:t>
      </w:r>
      <w:r w:rsidRPr="00FA718A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pl-PL"/>
        </w:rPr>
        <w:t xml:space="preserve"> *</w:t>
      </w:r>
      <w:r w:rsidR="002D78A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FA71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</w:p>
    <w:p w14:paraId="20C11CDC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B7CFA64" w14:textId="5116DFBA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wartość  oferty brutto: ………………………………………………………… w PLN</w:t>
      </w:r>
    </w:p>
    <w:p w14:paraId="749E9954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036D24E7" w14:textId="705E1195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..................................................................................................................................... )</w:t>
      </w:r>
    </w:p>
    <w:p w14:paraId="2313144B" w14:textId="433FD48D" w:rsidR="002C64E3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tym podatek  VAT według obowiązującej stawki </w:t>
      </w:r>
      <w:r w:rsidR="00D047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23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%</w:t>
      </w:r>
    </w:p>
    <w:p w14:paraId="64C7D2EA" w14:textId="77777777" w:rsidR="0013638D" w:rsidRPr="00FA718A" w:rsidRDefault="0013638D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FE53BE" w14:textId="77777777" w:rsidR="002C64E3" w:rsidRPr="00FA718A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4B397F29" w14:textId="77777777" w:rsidR="002C64E3" w:rsidRPr="00FA718A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Oświadczam/y, że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77D0137E" w14:textId="77777777" w:rsidR="002C64E3" w:rsidRPr="00FA718A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DE2AE" w14:textId="222D94DD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amówienie będziemy realizować w okresie o dnia podpisania umowy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31.12.202</w:t>
      </w:r>
      <w:r w:rsidR="00BA787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517B704" w14:textId="7777777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ferowane paliwa płynne spełniają wymagania określone przez Zamawiającego,</w:t>
      </w:r>
    </w:p>
    <w:p w14:paraId="7F2D3008" w14:textId="7777777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kceptujemy warunek, iż zapłata za wykonane zamówienia następować będzie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…………. dni (co będzie podlegało ocenie przez Zamawiającego jako jedno z kryteriów oceny ofert) od daty wystawienia faktury, płatność w formie przelewu bankowego,</w:t>
      </w:r>
    </w:p>
    <w:p w14:paraId="3471778E" w14:textId="7777777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cenie naszej oferty zostały uwzględnione wszystkie koszty wykonania zamówienia,</w:t>
      </w:r>
    </w:p>
    <w:p w14:paraId="3BC0495A" w14:textId="7777777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ena brutto zawiera </w:t>
      </w:r>
      <w:r w:rsidR="002C64E3"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Podatek VAT od paliw płynnych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EBA4E3F" w14:textId="1AA2C4B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apoznaliśmy się ze Specyfikacją Warunków Zamówienia wraz z wprowadzonymi do niej zmianami (w przypadku wprowadzenia ich przez Zamawiającego), nie wnosimy do niej zastrzeżeń oraz zdobyliśmy konieczne informacje potrzebne do właściwego wykonania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365E018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Gwarantuję(emy) wykonanie całości niniejszego zamówienia zgodnie z treścią SWZ, 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wyjaśnień do SWZ oraz jej zmian,</w:t>
      </w:r>
    </w:p>
    <w:p w14:paraId="63651910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Spełniam(y) wszystkie warunki zawarte w SWZ,</w:t>
      </w:r>
    </w:p>
    <w:p w14:paraId="357045A8" w14:textId="77777777" w:rsid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Jest nam znany, sprawdzony i przyjęty zakres prac objęty zamówieniem,</w:t>
      </w:r>
    </w:p>
    <w:p w14:paraId="20C8C7D6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Posiadam(y) uprawnienia do realizacji przedmiotowego zamówienia, zgodnie </w:t>
      </w: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obowiązującymi przepisami,</w:t>
      </w:r>
    </w:p>
    <w:p w14:paraId="15714DB6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Niniejsza oferta jest ważna przez 30 dni,</w:t>
      </w:r>
    </w:p>
    <w:p w14:paraId="00FEAC7E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uznania mojej(naszej) oferty za najkorzystniejszą, umowę zobowiązuję(emy) się zawrzeć w miejscu i terminie jakie zostaną wskazane przez Zamawiającego. </w:t>
      </w:r>
    </w:p>
    <w:p w14:paraId="53F309C3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Składam(y) niniejszą ofertę </w:t>
      </w:r>
      <w:r w:rsidRPr="00FA71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[we własnym imieniu /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nas]*.</w:t>
      </w:r>
    </w:p>
    <w:p w14:paraId="7CC3B371" w14:textId="5D16EF9C" w:rsidR="002C64E3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zrealizujemy sami, tj. bez udziału podwykonawców */ przy udziale podwykonawców*</w:t>
      </w:r>
    </w:p>
    <w:p w14:paraId="6233C4E5" w14:textId="77777777" w:rsidR="002C64E3" w:rsidRPr="002B7611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157AC0" w14:textId="77777777" w:rsidR="002C64E3" w:rsidRPr="002B7611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7611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E1317BB" w14:textId="77777777" w:rsidR="002C64E3" w:rsidRPr="002B7611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2B761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(część zamówienia, której wykonanie wykonawca zamierza powierzyć podwykonawcy)</w:t>
      </w:r>
    </w:p>
    <w:p w14:paraId="53BA41C7" w14:textId="77777777" w:rsidR="002C64E3" w:rsidRPr="002B7611" w:rsidRDefault="002C64E3" w:rsidP="002C64E3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B7A62C2" w14:textId="77777777" w:rsidR="002C64E3" w:rsidRPr="002B7611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7611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……………………………………………………………………………………………………………….………</w:t>
      </w:r>
    </w:p>
    <w:p w14:paraId="112B82CC" w14:textId="77777777" w:rsidR="002C64E3" w:rsidRPr="002B7611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7611">
        <w:rPr>
          <w:rFonts w:ascii="Times New Roman" w:eastAsia="Times New Roman" w:hAnsi="Times New Roman" w:cs="Times New Roman"/>
          <w:sz w:val="16"/>
          <w:szCs w:val="16"/>
          <w:lang w:eastAsia="pl-PL"/>
        </w:rPr>
        <w:t>(część zamówienia, której wykonanie wykonawca zamierza powierzyć podwykonawcy)</w:t>
      </w:r>
    </w:p>
    <w:p w14:paraId="7FAC5E9B" w14:textId="4FF09D8A" w:rsidR="002C64E3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 celu wykazania spełnienia warunków udziału w postępowaniu, </w:t>
      </w:r>
      <w:r w:rsid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których mowa w art. 112 ust. 2 ustawy Pzp, powołujemy się na zasoby podwykonawców/ podmiotu trzeciego wskazanych poniżej: </w:t>
      </w:r>
    </w:p>
    <w:p w14:paraId="12B669A8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00038E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……………………………………………………………………………………………………………………...*</w:t>
      </w:r>
    </w:p>
    <w:p w14:paraId="4A956143" w14:textId="77777777" w:rsidR="002C64E3" w:rsidRPr="00037EC6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37EC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(nazwa (firma) podwykonawcy/podmiotu trzeciego, na którego zasoby powołuje się Wykonawca)</w:t>
      </w:r>
    </w:p>
    <w:p w14:paraId="5FC118C9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E0C1DF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7A3C3E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……………………………………………………………………………………………………………………...*</w:t>
      </w:r>
    </w:p>
    <w:p w14:paraId="2665BACA" w14:textId="77777777" w:rsidR="002C64E3" w:rsidRPr="00037EC6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37EC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(nazwa (firma) podwykonawcy/podmiotu trzeciego, na którego zasoby powołuje się Wykonawca)</w:t>
      </w:r>
    </w:p>
    <w:p w14:paraId="27BBADEE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0C4612" w14:textId="77777777" w:rsidR="002C64E3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sposób reprezentacji Wykonawcy*/ Wykonawców wspólnie ubiegających się o udzielenie zamówienia* dla potrzeb niniejszego zamówienia jest następujący:</w:t>
      </w:r>
    </w:p>
    <w:p w14:paraId="7FE90CBB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A9A6D3A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………………………………………………………………………………………………………………….……</w:t>
      </w:r>
    </w:p>
    <w:p w14:paraId="015D1753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54890A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51A4630" w14:textId="77777777" w:rsidR="002C64E3" w:rsidRPr="00037EC6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37EC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(wypełniają jedynie przedsiębiorcy składający wspólną ofertę – spółki cywilne lub konsorcja)</w:t>
      </w:r>
    </w:p>
    <w:p w14:paraId="7C0360B2" w14:textId="77777777" w:rsidR="002C64E3" w:rsidRPr="00037EC6" w:rsidRDefault="002C64E3" w:rsidP="002C64E3">
      <w:pPr>
        <w:shd w:val="clear" w:color="auto" w:fill="FFFFFF"/>
        <w:spacing w:before="100" w:beforeAutospacing="1" w:after="0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7DAC2" w14:textId="77777777" w:rsidR="00FA718A" w:rsidRPr="00FA718A" w:rsidRDefault="002C64E3" w:rsidP="00FA718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uczestniczę(ymy) jako Wykonawca(y) w jakiejkolwiek innej ofercie złożonej w celu udzielenia niniejszego zamówienia.</w:t>
      </w:r>
    </w:p>
    <w:p w14:paraId="59D984A2" w14:textId="1F702854" w:rsidR="002C64E3" w:rsidRPr="00FA718A" w:rsidRDefault="002C64E3" w:rsidP="00FA718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iż informacje i dokumenty zawarte na stronach od nr …. do  nr … stanowią tajemnicę przedsiębiorstwa w rozumieniu przepisów o zwalczaniu nieuczciwej konkurencji i zastrzegamy, że nie mogą być one udostępniane. </w:t>
      </w:r>
    </w:p>
    <w:p w14:paraId="08C20F39" w14:textId="77777777" w:rsidR="002C64E3" w:rsidRPr="00037EC6" w:rsidRDefault="002C64E3" w:rsidP="002C64E3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CEC56B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37EC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727846D3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zobowiązany jest wykazać, iż zastrzeżone informacje stanowią tajemnicę przedsiębiorstwa. </w:t>
      </w:r>
    </w:p>
    <w:p w14:paraId="0B420C42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DD0056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 zastrzeżenia dokumentów :………………….…..…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5C62E491" w14:textId="77777777" w:rsidR="002C64E3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...……………………………..……………………………………………………………………………………...</w:t>
      </w:r>
    </w:p>
    <w:p w14:paraId="5F3BC429" w14:textId="77777777" w:rsidR="00FA718A" w:rsidRPr="00FA718A" w:rsidRDefault="002C64E3" w:rsidP="00FA718A">
      <w:pPr>
        <w:pStyle w:val="Akapitzlist"/>
        <w:numPr>
          <w:ilvl w:val="0"/>
          <w:numId w:val="11"/>
        </w:numPr>
        <w:shd w:val="clear" w:color="auto" w:fill="FFFFFF"/>
        <w:spacing w:after="0"/>
        <w:ind w:left="567" w:right="-14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Calibri" w:hAnsi="Times New Roman" w:cs="Times New Roman"/>
          <w:sz w:val="24"/>
          <w:szCs w:val="24"/>
        </w:rPr>
        <w:t>Oświadczamy że jesteśmy małym/średnim* przedsiębiorcą.</w:t>
      </w:r>
    </w:p>
    <w:p w14:paraId="17D81BB6" w14:textId="352ECB58" w:rsidR="002C64E3" w:rsidRPr="00FA718A" w:rsidRDefault="002C64E3" w:rsidP="00FA718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0"/>
        <w:ind w:left="567" w:right="-14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0"/>
          <w:lang w:eastAsia="pl-PL"/>
        </w:rPr>
        <w:t>Osoba do kontaktu: ………………………………………………...…………………….</w:t>
      </w:r>
    </w:p>
    <w:p w14:paraId="58ABD7E1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4"/>
          <w:szCs w:val="20"/>
          <w:lang w:eastAsia="pl-PL"/>
        </w:rPr>
        <w:t>Numer tel.: ……………………….......……………..</w:t>
      </w:r>
    </w:p>
    <w:p w14:paraId="5385A682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</w:pPr>
      <w:r w:rsidRPr="00037EC6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e-mail</w:t>
      </w:r>
      <w:r w:rsidRPr="00037EC6"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  <w:t>: ………………………………………..</w:t>
      </w:r>
    </w:p>
    <w:p w14:paraId="4951A5EA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</w:pPr>
      <w:r w:rsidRPr="00037EC6"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  <w:t>Adres skrzynki ePUAP: 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  <w:t>.</w:t>
      </w:r>
    </w:p>
    <w:p w14:paraId="5C56CFEF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973DA12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Wraz z ofertą składamy następujące oświadczenia i dokumenty</w:t>
      </w:r>
      <w:r w:rsidRPr="00442D70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3C819AA3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7415"/>
        <w:gridCol w:w="1385"/>
      </w:tblGrid>
      <w:tr w:rsidR="002C64E3" w:rsidRPr="00442D70" w14:paraId="74C877E0" w14:textId="77777777" w:rsidTr="00B76A18">
        <w:trPr>
          <w:trHeight w:val="167"/>
        </w:trPr>
        <w:tc>
          <w:tcPr>
            <w:tcW w:w="520" w:type="dxa"/>
          </w:tcPr>
          <w:p w14:paraId="53163E99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415" w:type="dxa"/>
          </w:tcPr>
          <w:p w14:paraId="176C5631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załączonych dokumentów</w:t>
            </w:r>
          </w:p>
        </w:tc>
        <w:tc>
          <w:tcPr>
            <w:tcW w:w="1385" w:type="dxa"/>
          </w:tcPr>
          <w:p w14:paraId="32334AC7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Strona oferty</w:t>
            </w:r>
          </w:p>
        </w:tc>
      </w:tr>
      <w:tr w:rsidR="002C64E3" w:rsidRPr="00442D70" w14:paraId="6C2C93C1" w14:textId="77777777" w:rsidTr="00B76A18">
        <w:trPr>
          <w:trHeight w:val="160"/>
        </w:trPr>
        <w:tc>
          <w:tcPr>
            <w:tcW w:w="520" w:type="dxa"/>
          </w:tcPr>
          <w:p w14:paraId="49ABC66F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415" w:type="dxa"/>
          </w:tcPr>
          <w:p w14:paraId="5DE8661E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385" w:type="dxa"/>
          </w:tcPr>
          <w:p w14:paraId="37A265EA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3</w:t>
            </w:r>
          </w:p>
        </w:tc>
      </w:tr>
      <w:tr w:rsidR="002C64E3" w:rsidRPr="00442D70" w14:paraId="33C5D1CA" w14:textId="77777777" w:rsidTr="00B76A18">
        <w:trPr>
          <w:trHeight w:val="160"/>
        </w:trPr>
        <w:tc>
          <w:tcPr>
            <w:tcW w:w="520" w:type="dxa"/>
          </w:tcPr>
          <w:p w14:paraId="052D337A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415" w:type="dxa"/>
          </w:tcPr>
          <w:p w14:paraId="321C7336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087CB8AF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C64E3" w:rsidRPr="00442D70" w14:paraId="3E016E31" w14:textId="77777777" w:rsidTr="00B76A18">
        <w:trPr>
          <w:trHeight w:val="60"/>
        </w:trPr>
        <w:tc>
          <w:tcPr>
            <w:tcW w:w="520" w:type="dxa"/>
          </w:tcPr>
          <w:p w14:paraId="470DFF69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415" w:type="dxa"/>
          </w:tcPr>
          <w:p w14:paraId="7F0C2E7D" w14:textId="77777777" w:rsidR="002C64E3" w:rsidRPr="00442D70" w:rsidRDefault="002C64E3" w:rsidP="00B76A18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11607F54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C64E3" w:rsidRPr="00442D70" w14:paraId="2B25F1F8" w14:textId="77777777" w:rsidTr="00B76A18">
        <w:trPr>
          <w:trHeight w:val="125"/>
        </w:trPr>
        <w:tc>
          <w:tcPr>
            <w:tcW w:w="520" w:type="dxa"/>
          </w:tcPr>
          <w:p w14:paraId="57ED1BE0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415" w:type="dxa"/>
          </w:tcPr>
          <w:p w14:paraId="3E53448E" w14:textId="77777777" w:rsidR="002C64E3" w:rsidRPr="00442D70" w:rsidRDefault="002C64E3" w:rsidP="00B76A18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1B79CFCF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C64E3" w:rsidRPr="00442D70" w14:paraId="4D02FCEE" w14:textId="77777777" w:rsidTr="00B76A18">
        <w:trPr>
          <w:trHeight w:val="50"/>
        </w:trPr>
        <w:tc>
          <w:tcPr>
            <w:tcW w:w="520" w:type="dxa"/>
          </w:tcPr>
          <w:p w14:paraId="69C092A7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415" w:type="dxa"/>
          </w:tcPr>
          <w:p w14:paraId="1BC70F86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3EAB4F03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C64E3" w:rsidRPr="00442D70" w14:paraId="705E5B3D" w14:textId="77777777" w:rsidTr="00B76A18">
        <w:trPr>
          <w:trHeight w:val="184"/>
        </w:trPr>
        <w:tc>
          <w:tcPr>
            <w:tcW w:w="520" w:type="dxa"/>
          </w:tcPr>
          <w:p w14:paraId="06AE244F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415" w:type="dxa"/>
          </w:tcPr>
          <w:p w14:paraId="61B3A91D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446BA323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6EDF3815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4776077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(w przypadku  gdy  Wykonawca  nie  jest  zobowiązany  do  złożenia  dokumentu, należy w kol. 3 umieścić dopisek o treści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br/>
      </w:r>
      <w:r w:rsidRPr="00442D7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„nie dotyczy”)</w:t>
      </w:r>
    </w:p>
    <w:p w14:paraId="53AB03E4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(* </w:t>
      </w:r>
      <w:r w:rsidRPr="00442D70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pl-PL"/>
        </w:rPr>
        <w:t xml:space="preserve"> </w:t>
      </w:r>
      <w:r w:rsidRPr="00442D7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- Wykonawca przekreśla niepotrzebne)  </w:t>
      </w:r>
    </w:p>
    <w:p w14:paraId="2705F15F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Podpisy:</w:t>
      </w:r>
    </w:p>
    <w:p w14:paraId="2A09896D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AE9F21D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BFA225F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6055634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5C8CB80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333D9B2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336697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69F3A265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</w:t>
      </w: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Nazwa(y) i adres(y) Wykonawcy(ów)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</w:t>
      </w: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Podpis(y) osoby(ób) upoważnionej(ych)</w:t>
      </w:r>
    </w:p>
    <w:p w14:paraId="42A9D9FA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</w:t>
      </w: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>dopuszcza się czytelny odcisk pieczęci                         do reprezentowania</w:t>
      </w:r>
    </w:p>
    <w:sectPr w:rsidR="002C64E3" w:rsidRPr="00442D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D7C13" w14:textId="77777777" w:rsidR="00ED5D13" w:rsidRDefault="00ED5D13" w:rsidP="002C64E3">
      <w:pPr>
        <w:spacing w:after="0" w:line="240" w:lineRule="auto"/>
      </w:pPr>
      <w:r>
        <w:separator/>
      </w:r>
    </w:p>
  </w:endnote>
  <w:endnote w:type="continuationSeparator" w:id="0">
    <w:p w14:paraId="05D84B78" w14:textId="77777777" w:rsidR="00ED5D13" w:rsidRDefault="00ED5D13" w:rsidP="002C6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373465751"/>
      <w:docPartObj>
        <w:docPartGallery w:val="Page Numbers (Bottom of Page)"/>
        <w:docPartUnique/>
      </w:docPartObj>
    </w:sdtPr>
    <w:sdtContent>
      <w:p w14:paraId="56FB32D3" w14:textId="12030E10" w:rsidR="00FA718A" w:rsidRDefault="00FA718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4F79EE3" w14:textId="77777777" w:rsidR="00FA718A" w:rsidRDefault="00FA7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1EAE2" w14:textId="77777777" w:rsidR="00ED5D13" w:rsidRDefault="00ED5D13" w:rsidP="002C64E3">
      <w:pPr>
        <w:spacing w:after="0" w:line="240" w:lineRule="auto"/>
      </w:pPr>
      <w:r>
        <w:separator/>
      </w:r>
    </w:p>
  </w:footnote>
  <w:footnote w:type="continuationSeparator" w:id="0">
    <w:p w14:paraId="12215717" w14:textId="77777777" w:rsidR="00ED5D13" w:rsidRDefault="00ED5D13" w:rsidP="002C6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EE5B" w14:textId="34545D20" w:rsidR="002C64E3" w:rsidRPr="002C64E3" w:rsidRDefault="002C64E3" w:rsidP="002C64E3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2C64E3">
      <w:rPr>
        <w:rFonts w:ascii="Times New Roman" w:hAnsi="Times New Roman" w:cs="Times New Roman"/>
        <w:sz w:val="16"/>
        <w:szCs w:val="16"/>
      </w:rPr>
      <w:t>Specyfikacja Warunków Zamówienia</w:t>
    </w:r>
    <w:r w:rsidRPr="002C64E3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2C64E3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2C64E3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2C64E3">
      <w:rPr>
        <w:rFonts w:ascii="Times New Roman" w:hAnsi="Times New Roman" w:cs="Times New Roman"/>
        <w:sz w:val="16"/>
        <w:szCs w:val="16"/>
      </w:rPr>
      <w:t>”</w:t>
    </w:r>
    <w:r w:rsidRPr="002C64E3">
      <w:rPr>
        <w:rFonts w:ascii="Times New Roman" w:hAnsi="Times New Roman" w:cs="Times New Roman"/>
        <w:sz w:val="16"/>
        <w:szCs w:val="16"/>
      </w:rPr>
      <w:br/>
      <w:t>ozn. sprawy: ZP/DE/0</w:t>
    </w:r>
    <w:r w:rsidR="00BA7870">
      <w:rPr>
        <w:rFonts w:ascii="Times New Roman" w:hAnsi="Times New Roman" w:cs="Times New Roman"/>
        <w:sz w:val="16"/>
        <w:szCs w:val="16"/>
      </w:rPr>
      <w:t>6</w:t>
    </w:r>
    <w:r w:rsidRPr="002C64E3">
      <w:rPr>
        <w:rFonts w:ascii="Times New Roman" w:hAnsi="Times New Roman" w:cs="Times New Roman"/>
        <w:sz w:val="16"/>
        <w:szCs w:val="16"/>
      </w:rPr>
      <w:t>/202</w:t>
    </w:r>
    <w:r w:rsidR="00BA7870">
      <w:rPr>
        <w:rFonts w:ascii="Times New Roman" w:hAnsi="Times New Roman" w:cs="Times New Roman"/>
        <w:sz w:val="16"/>
        <w:szCs w:val="16"/>
      </w:rPr>
      <w:t>3</w:t>
    </w:r>
  </w:p>
  <w:p w14:paraId="42094CC9" w14:textId="77777777" w:rsidR="002C64E3" w:rsidRDefault="002C6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43B64"/>
    <w:multiLevelType w:val="hybridMultilevel"/>
    <w:tmpl w:val="A0DEE5C0"/>
    <w:lvl w:ilvl="0" w:tplc="BC045BC8">
      <w:start w:val="12"/>
      <w:numFmt w:val="decimal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25E5B"/>
    <w:multiLevelType w:val="hybridMultilevel"/>
    <w:tmpl w:val="11BCC57A"/>
    <w:lvl w:ilvl="0" w:tplc="616A77FA">
      <w:start w:val="14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334BE"/>
    <w:multiLevelType w:val="hybridMultilevel"/>
    <w:tmpl w:val="239ED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20542"/>
    <w:multiLevelType w:val="hybridMultilevel"/>
    <w:tmpl w:val="67EC6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F2D0B"/>
    <w:multiLevelType w:val="hybridMultilevel"/>
    <w:tmpl w:val="EC786664"/>
    <w:lvl w:ilvl="0" w:tplc="5FFA4CC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A4265"/>
    <w:multiLevelType w:val="hybridMultilevel"/>
    <w:tmpl w:val="C3B479A4"/>
    <w:lvl w:ilvl="0" w:tplc="79AE716C">
      <w:start w:val="1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437ED"/>
    <w:multiLevelType w:val="hybridMultilevel"/>
    <w:tmpl w:val="1E4CA7F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E756E22"/>
    <w:multiLevelType w:val="hybridMultilevel"/>
    <w:tmpl w:val="B65A40B8"/>
    <w:lvl w:ilvl="0" w:tplc="4F2495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619B4EEF"/>
    <w:multiLevelType w:val="hybridMultilevel"/>
    <w:tmpl w:val="E2B863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0A2772"/>
    <w:multiLevelType w:val="hybridMultilevel"/>
    <w:tmpl w:val="E50694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277AE6"/>
    <w:multiLevelType w:val="hybridMultilevel"/>
    <w:tmpl w:val="90BAB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34D6F"/>
    <w:multiLevelType w:val="hybridMultilevel"/>
    <w:tmpl w:val="CE3EB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278AF"/>
    <w:multiLevelType w:val="hybridMultilevel"/>
    <w:tmpl w:val="BD863368"/>
    <w:lvl w:ilvl="0" w:tplc="AA1688C6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836271">
    <w:abstractNumId w:val="4"/>
  </w:num>
  <w:num w:numId="2" w16cid:durableId="484862003">
    <w:abstractNumId w:val="6"/>
  </w:num>
  <w:num w:numId="3" w16cid:durableId="687021849">
    <w:abstractNumId w:val="10"/>
  </w:num>
  <w:num w:numId="4" w16cid:durableId="1138955734">
    <w:abstractNumId w:val="12"/>
  </w:num>
  <w:num w:numId="5" w16cid:durableId="1774325481">
    <w:abstractNumId w:val="0"/>
  </w:num>
  <w:num w:numId="6" w16cid:durableId="703210925">
    <w:abstractNumId w:val="5"/>
  </w:num>
  <w:num w:numId="7" w16cid:durableId="323164855">
    <w:abstractNumId w:val="1"/>
  </w:num>
  <w:num w:numId="8" w16cid:durableId="1681007387">
    <w:abstractNumId w:val="7"/>
  </w:num>
  <w:num w:numId="9" w16cid:durableId="8957022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8914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3006699">
    <w:abstractNumId w:val="3"/>
  </w:num>
  <w:num w:numId="12" w16cid:durableId="142502714">
    <w:abstractNumId w:val="11"/>
  </w:num>
  <w:num w:numId="13" w16cid:durableId="2015305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E3"/>
    <w:rsid w:val="000D68DB"/>
    <w:rsid w:val="0013638D"/>
    <w:rsid w:val="002C64E3"/>
    <w:rsid w:val="002D78AA"/>
    <w:rsid w:val="003E0DEF"/>
    <w:rsid w:val="00B46017"/>
    <w:rsid w:val="00BA7870"/>
    <w:rsid w:val="00D0473B"/>
    <w:rsid w:val="00D50AF2"/>
    <w:rsid w:val="00ED5D13"/>
    <w:rsid w:val="00F10C1E"/>
    <w:rsid w:val="00FA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0A9AF"/>
  <w15:chartTrackingRefBased/>
  <w15:docId w15:val="{54DF9E2B-5694-44AD-B052-B7342B76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4E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4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6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4E3"/>
  </w:style>
  <w:style w:type="paragraph" w:styleId="Stopka">
    <w:name w:val="footer"/>
    <w:basedOn w:val="Normalny"/>
    <w:link w:val="StopkaZnak"/>
    <w:uiPriority w:val="99"/>
    <w:unhideWhenUsed/>
    <w:rsid w:val="002C6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5</cp:revision>
  <dcterms:created xsi:type="dcterms:W3CDTF">2023-12-22T08:07:00Z</dcterms:created>
  <dcterms:modified xsi:type="dcterms:W3CDTF">2023-12-28T11:19:00Z</dcterms:modified>
</cp:coreProperties>
</file>