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D51DD" w14:textId="77777777" w:rsidR="00A77763" w:rsidRPr="00B9214A" w:rsidRDefault="00A77763" w:rsidP="00DB1DE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B9214A">
        <w:rPr>
          <w:rFonts w:ascii="Arial" w:eastAsia="Calibri" w:hAnsi="Arial" w:cs="Arial"/>
          <w:b/>
          <w:sz w:val="16"/>
          <w:szCs w:val="16"/>
        </w:rPr>
        <w:t>Załącznik nr 1</w:t>
      </w:r>
      <w:r w:rsidR="00EE2DAC" w:rsidRPr="00B9214A">
        <w:rPr>
          <w:rFonts w:ascii="Arial" w:eastAsia="Calibri" w:hAnsi="Arial" w:cs="Arial"/>
          <w:b/>
          <w:sz w:val="16"/>
          <w:szCs w:val="16"/>
        </w:rPr>
        <w:t>b</w:t>
      </w:r>
    </w:p>
    <w:p w14:paraId="0A1A3BEB" w14:textId="77777777" w:rsidR="00A77763" w:rsidRPr="002879F0" w:rsidRDefault="00A77763" w:rsidP="00A77763">
      <w:pPr>
        <w:spacing w:after="0" w:line="240" w:lineRule="auto"/>
        <w:jc w:val="both"/>
        <w:rPr>
          <w:rFonts w:ascii="Arial" w:eastAsia="Calibri" w:hAnsi="Arial" w:cs="Arial"/>
          <w:sz w:val="18"/>
        </w:rPr>
      </w:pPr>
    </w:p>
    <w:p w14:paraId="2B79556D" w14:textId="77777777" w:rsidR="00A77763" w:rsidRPr="00E63D21" w:rsidRDefault="00A77763" w:rsidP="00A77763">
      <w:pPr>
        <w:spacing w:after="0" w:line="240" w:lineRule="auto"/>
        <w:jc w:val="both"/>
        <w:rPr>
          <w:rFonts w:ascii="Arial" w:eastAsia="Calibri" w:hAnsi="Arial" w:cs="Arial"/>
          <w:sz w:val="18"/>
        </w:rPr>
      </w:pPr>
    </w:p>
    <w:p w14:paraId="5BE98868" w14:textId="77777777" w:rsidR="00E246BE" w:rsidRPr="00E63D21" w:rsidRDefault="00DB1DEF" w:rsidP="00B87135">
      <w:pPr>
        <w:spacing w:after="0" w:line="276" w:lineRule="auto"/>
        <w:ind w:right="28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63D2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Wykonawca</w:t>
      </w:r>
      <w:r w:rsidRPr="00E63D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  <w:r w:rsidR="007E26DA" w:rsidRPr="00E63D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68CF1322" w14:textId="2922E110" w:rsidR="007E26DA" w:rsidRPr="00E63D21" w:rsidRDefault="007E26DA" w:rsidP="00B87135">
      <w:pPr>
        <w:spacing w:after="0" w:line="276" w:lineRule="auto"/>
        <w:ind w:right="28"/>
        <w:rPr>
          <w:rFonts w:ascii="Arial" w:eastAsia="Times New Roman" w:hAnsi="Arial" w:cs="Arial"/>
          <w:sz w:val="20"/>
          <w:szCs w:val="20"/>
          <w:lang w:eastAsia="pl-PL"/>
        </w:rPr>
      </w:pPr>
      <w:r w:rsidRPr="00E63D21">
        <w:rPr>
          <w:rFonts w:ascii="Arial" w:eastAsia="Times New Roman" w:hAnsi="Arial" w:cs="Arial"/>
          <w:sz w:val="20"/>
          <w:szCs w:val="20"/>
          <w:lang w:eastAsia="pl-PL"/>
        </w:rPr>
        <w:t>……………………………</w:t>
      </w:r>
    </w:p>
    <w:p w14:paraId="6A1B5529" w14:textId="77777777" w:rsidR="007E26DA" w:rsidRPr="00E63D21" w:rsidRDefault="007E26DA" w:rsidP="00B87135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9208F66" w14:textId="73060A6D" w:rsidR="00A77763" w:rsidRPr="00E63D21" w:rsidRDefault="00E63D21" w:rsidP="00B9214A">
      <w:pPr>
        <w:spacing w:after="0" w:line="240" w:lineRule="auto"/>
        <w:jc w:val="center"/>
        <w:rPr>
          <w:rFonts w:ascii="Arial" w:eastAsia="Calibri" w:hAnsi="Arial" w:cs="Arial"/>
          <w:bCs/>
          <w:sz w:val="28"/>
        </w:rPr>
      </w:pPr>
      <w:r w:rsidRPr="00E63D21">
        <w:rPr>
          <w:rFonts w:ascii="Arial" w:eastAsia="Calibri" w:hAnsi="Arial" w:cs="Arial"/>
          <w:bCs/>
          <w:sz w:val="28"/>
        </w:rPr>
        <w:t xml:space="preserve">Formularz cenowy </w:t>
      </w:r>
    </w:p>
    <w:p w14:paraId="7BDBD479" w14:textId="293C1B9F" w:rsidR="00B9214A" w:rsidRPr="002879F0" w:rsidRDefault="00B9214A" w:rsidP="00E63D21">
      <w:pPr>
        <w:spacing w:after="0" w:line="240" w:lineRule="auto"/>
        <w:rPr>
          <w:rFonts w:ascii="Arial" w:eastAsia="Calibri" w:hAnsi="Arial" w:cs="Arial"/>
          <w:b/>
          <w:sz w:val="28"/>
        </w:rPr>
      </w:pPr>
    </w:p>
    <w:p w14:paraId="3B7313A8" w14:textId="185D456B" w:rsidR="00B9214A" w:rsidRPr="002879F0" w:rsidRDefault="00B9214A" w:rsidP="00E560B8">
      <w:pPr>
        <w:spacing w:after="0" w:line="240" w:lineRule="auto"/>
        <w:jc w:val="both"/>
        <w:rPr>
          <w:rFonts w:ascii="Arial" w:eastAsia="Calibri" w:hAnsi="Arial" w:cs="Arial"/>
          <w:sz w:val="20"/>
        </w:rPr>
      </w:pPr>
      <w:r w:rsidRPr="002879F0">
        <w:rPr>
          <w:rFonts w:ascii="Arial" w:eastAsia="Calibri" w:hAnsi="Arial" w:cs="Arial"/>
          <w:sz w:val="20"/>
        </w:rPr>
        <w:t xml:space="preserve">Średnia dzienna cena paliw na stacji zlokalizowanej na terenie Miasta </w:t>
      </w:r>
      <w:r>
        <w:rPr>
          <w:rFonts w:ascii="Arial" w:eastAsia="Calibri" w:hAnsi="Arial" w:cs="Arial"/>
          <w:sz w:val="20"/>
        </w:rPr>
        <w:t>Kłobuck</w:t>
      </w:r>
      <w:r w:rsidRPr="002879F0">
        <w:rPr>
          <w:rFonts w:ascii="Arial" w:eastAsia="Calibri" w:hAnsi="Arial" w:cs="Arial"/>
          <w:sz w:val="20"/>
        </w:rPr>
        <w:t>, na której Wykonawca zapewnia zakup paliwa</w:t>
      </w:r>
      <w:r w:rsidR="00E246BE">
        <w:rPr>
          <w:rFonts w:ascii="Arial" w:eastAsia="Calibri" w:hAnsi="Arial" w:cs="Arial"/>
          <w:sz w:val="20"/>
        </w:rPr>
        <w:t>:</w:t>
      </w:r>
    </w:p>
    <w:tbl>
      <w:tblPr>
        <w:tblW w:w="92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3827"/>
        <w:gridCol w:w="4570"/>
      </w:tblGrid>
      <w:tr w:rsidR="00B9214A" w:rsidRPr="00B9214A" w14:paraId="0748F502" w14:textId="77777777" w:rsidTr="00E560B8">
        <w:trPr>
          <w:trHeight w:val="471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1134D" w14:textId="63E6A9FC" w:rsidR="00B9214A" w:rsidRPr="00B9214A" w:rsidRDefault="00B9214A" w:rsidP="00B921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E39CE" w14:textId="77777777" w:rsidR="00B9214A" w:rsidRPr="00B9214A" w:rsidRDefault="00B9214A" w:rsidP="00B921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45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C5C98" w14:textId="4B6F5305" w:rsidR="00B9214A" w:rsidRPr="00B9214A" w:rsidRDefault="00B9214A" w:rsidP="00B921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Dzienna cena netto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oleju napędowego</w:t>
            </w:r>
          </w:p>
        </w:tc>
      </w:tr>
      <w:tr w:rsidR="00E560B8" w:rsidRPr="00B9214A" w14:paraId="38EAF37F" w14:textId="77777777" w:rsidTr="00E560B8">
        <w:trPr>
          <w:trHeight w:val="269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C13A3" w14:textId="77777777" w:rsidR="00E560B8" w:rsidRPr="00B9214A" w:rsidRDefault="00E560B8" w:rsidP="00E560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A19C0" w14:textId="5BFFE9FC" w:rsidR="00E560B8" w:rsidRPr="00B9214A" w:rsidRDefault="00E560B8" w:rsidP="00E560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.12.2023 r.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AA3CE" w14:textId="77777777" w:rsidR="00E560B8" w:rsidRPr="00B9214A" w:rsidRDefault="00E560B8" w:rsidP="00E560B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60B8" w:rsidRPr="00B9214A" w14:paraId="74BB7DC1" w14:textId="77777777" w:rsidTr="00E560B8">
        <w:trPr>
          <w:trHeight w:val="269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C2AED" w14:textId="77777777" w:rsidR="00E560B8" w:rsidRPr="00B9214A" w:rsidRDefault="00E560B8" w:rsidP="00E560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78D22" w14:textId="01A00310" w:rsidR="00E560B8" w:rsidRPr="00B9214A" w:rsidRDefault="00E560B8" w:rsidP="00E560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.12.2023 r.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E0C52" w14:textId="77777777" w:rsidR="00E560B8" w:rsidRPr="00B9214A" w:rsidRDefault="00E560B8" w:rsidP="00E560B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60B8" w:rsidRPr="00B9214A" w14:paraId="02F2A9CF" w14:textId="77777777" w:rsidTr="00E560B8">
        <w:trPr>
          <w:trHeight w:val="269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43864" w14:textId="77777777" w:rsidR="00E560B8" w:rsidRPr="00B9214A" w:rsidRDefault="00E560B8" w:rsidP="00E560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44819" w14:textId="541D6D4E" w:rsidR="00E560B8" w:rsidRPr="00B9214A" w:rsidRDefault="00E560B8" w:rsidP="00E560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.12.2023 r.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E8C8D" w14:textId="77777777" w:rsidR="00E560B8" w:rsidRPr="00B9214A" w:rsidRDefault="00E560B8" w:rsidP="00E560B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60B8" w:rsidRPr="00B9214A" w14:paraId="0713A830" w14:textId="77777777" w:rsidTr="00E560B8">
        <w:trPr>
          <w:trHeight w:val="269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92099" w14:textId="77777777" w:rsidR="00E560B8" w:rsidRPr="00B9214A" w:rsidRDefault="00E560B8" w:rsidP="00E560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4627B" w14:textId="2EBCCAA4" w:rsidR="00E560B8" w:rsidRPr="00B9214A" w:rsidRDefault="00E560B8" w:rsidP="00E560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.12.2023 r.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2CB72" w14:textId="77777777" w:rsidR="00E560B8" w:rsidRPr="00B9214A" w:rsidRDefault="00E560B8" w:rsidP="00E560B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60B8" w:rsidRPr="00B9214A" w14:paraId="3A3D93E0" w14:textId="77777777" w:rsidTr="00E560B8">
        <w:trPr>
          <w:trHeight w:val="269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7EFC3" w14:textId="77777777" w:rsidR="00E560B8" w:rsidRPr="00B9214A" w:rsidRDefault="00E560B8" w:rsidP="00E560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5D9C4" w14:textId="4F3A4DCD" w:rsidR="00E560B8" w:rsidRPr="00B9214A" w:rsidRDefault="00E560B8" w:rsidP="00E560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.12.2023 r.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00A71" w14:textId="77777777" w:rsidR="00E560B8" w:rsidRPr="00B9214A" w:rsidRDefault="00E560B8" w:rsidP="00E560B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60B8" w:rsidRPr="00B9214A" w14:paraId="413F1E16" w14:textId="77777777" w:rsidTr="00E560B8">
        <w:trPr>
          <w:trHeight w:val="269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ED7E8" w14:textId="77777777" w:rsidR="00E560B8" w:rsidRPr="00B9214A" w:rsidRDefault="00E560B8" w:rsidP="00E560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DCFD3" w14:textId="25634049" w:rsidR="00E560B8" w:rsidRPr="00B9214A" w:rsidRDefault="00E560B8" w:rsidP="00E560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01.01.2024 r.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AA4C0" w14:textId="77777777" w:rsidR="00E560B8" w:rsidRPr="00B9214A" w:rsidRDefault="00E560B8" w:rsidP="00E560B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60B8" w:rsidRPr="00B9214A" w14:paraId="4ABDBB13" w14:textId="77777777" w:rsidTr="00E560B8">
        <w:trPr>
          <w:trHeight w:val="269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1FEA5" w14:textId="77777777" w:rsidR="00E560B8" w:rsidRPr="00B9214A" w:rsidRDefault="00E560B8" w:rsidP="00E560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2D2D1" w14:textId="5ADA0940" w:rsidR="00E560B8" w:rsidRPr="00B9214A" w:rsidRDefault="00E560B8" w:rsidP="00E560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02.01.2024 r.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E4B5B" w14:textId="77777777" w:rsidR="00E560B8" w:rsidRPr="00B9214A" w:rsidRDefault="00E560B8" w:rsidP="00E560B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9214A" w:rsidRPr="00B9214A" w14:paraId="08F82504" w14:textId="77777777" w:rsidTr="00E560B8">
        <w:trPr>
          <w:trHeight w:val="597"/>
        </w:trPr>
        <w:tc>
          <w:tcPr>
            <w:tcW w:w="46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BE99A6" w14:textId="0CB22C2D" w:rsidR="00B9214A" w:rsidRPr="00E560B8" w:rsidRDefault="00B9214A" w:rsidP="00B9214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60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Średnia dzienna cena za okres od 2</w:t>
            </w:r>
            <w:r w:rsidR="00E560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  <w:r w:rsidRPr="00E560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.12.2023 r. do </w:t>
            </w:r>
            <w:r w:rsidR="00E560B8" w:rsidRPr="00E560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02.01.2024 r.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955AB" w14:textId="77777777" w:rsidR="00B9214A" w:rsidRPr="00B9214A" w:rsidRDefault="00B9214A" w:rsidP="00B921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761C1D90" w14:textId="77777777" w:rsidR="00A77763" w:rsidRPr="002879F0" w:rsidRDefault="00A77763" w:rsidP="003B1D19">
      <w:pPr>
        <w:rPr>
          <w:rFonts w:ascii="Arial" w:eastAsia="Calibri" w:hAnsi="Arial" w:cs="Arial"/>
          <w:sz w:val="18"/>
        </w:rPr>
      </w:pPr>
    </w:p>
    <w:sectPr w:rsidR="00A77763" w:rsidRPr="002879F0" w:rsidSect="004772A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308DF" w14:textId="77777777" w:rsidR="007B3532" w:rsidRDefault="007B3532" w:rsidP="00452A71">
      <w:pPr>
        <w:spacing w:after="0" w:line="240" w:lineRule="auto"/>
      </w:pPr>
      <w:r>
        <w:separator/>
      </w:r>
    </w:p>
  </w:endnote>
  <w:endnote w:type="continuationSeparator" w:id="0">
    <w:p w14:paraId="319DEAD8" w14:textId="77777777" w:rsidR="007B3532" w:rsidRDefault="007B3532" w:rsidP="00452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7CBE2" w14:textId="03619EA3" w:rsidR="001022AC" w:rsidRDefault="001022AC">
    <w:pPr>
      <w:pStyle w:val="Stopka"/>
      <w:jc w:val="right"/>
    </w:pPr>
  </w:p>
  <w:p w14:paraId="04657A2B" w14:textId="77777777" w:rsidR="001022AC" w:rsidRDefault="001022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0F8D8" w14:textId="77777777" w:rsidR="007B3532" w:rsidRDefault="007B3532" w:rsidP="00452A71">
      <w:pPr>
        <w:spacing w:after="0" w:line="240" w:lineRule="auto"/>
      </w:pPr>
      <w:r>
        <w:separator/>
      </w:r>
    </w:p>
  </w:footnote>
  <w:footnote w:type="continuationSeparator" w:id="0">
    <w:p w14:paraId="1B3686EB" w14:textId="77777777" w:rsidR="007B3532" w:rsidRDefault="007B3532" w:rsidP="00452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173C5" w14:textId="77777777" w:rsidR="002879F0" w:rsidRPr="005373AA" w:rsidRDefault="002879F0" w:rsidP="002879F0">
    <w:pPr>
      <w:pStyle w:val="Nagwek"/>
      <w:jc w:val="both"/>
      <w:rPr>
        <w:rFonts w:ascii="Arial" w:hAnsi="Arial" w:cs="Arial"/>
        <w:b/>
        <w:sz w:val="12"/>
        <w:szCs w:val="12"/>
      </w:rPr>
    </w:pPr>
    <w:r w:rsidRPr="005373AA">
      <w:rPr>
        <w:rFonts w:ascii="Arial" w:hAnsi="Arial" w:cs="Arial"/>
        <w:sz w:val="12"/>
        <w:szCs w:val="12"/>
      </w:rPr>
      <w:t xml:space="preserve">Specyfikacja Warunków Zamówienia </w:t>
    </w:r>
    <w:r>
      <w:rPr>
        <w:rFonts w:ascii="Arial" w:hAnsi="Arial" w:cs="Arial"/>
        <w:sz w:val="12"/>
        <w:szCs w:val="12"/>
      </w:rPr>
      <w:t>na dostawy</w:t>
    </w:r>
    <w:r w:rsidRPr="005373AA">
      <w:rPr>
        <w:rFonts w:ascii="Arial" w:hAnsi="Arial" w:cs="Arial"/>
        <w:sz w:val="12"/>
        <w:szCs w:val="12"/>
      </w:rPr>
      <w:t xml:space="preserve">, w postępowaniu o wartości mniejszej niż próg unijny, tryb podstawowy, bez możliwości prowadzenia negocjacji </w:t>
    </w:r>
    <w:r>
      <w:rPr>
        <w:rFonts w:ascii="Arial" w:hAnsi="Arial" w:cs="Arial"/>
        <w:sz w:val="12"/>
        <w:szCs w:val="12"/>
      </w:rPr>
      <w:br/>
    </w:r>
    <w:r w:rsidRPr="005373AA">
      <w:rPr>
        <w:rFonts w:ascii="Arial" w:hAnsi="Arial" w:cs="Arial"/>
        <w:sz w:val="12"/>
        <w:szCs w:val="12"/>
      </w:rPr>
      <w:t xml:space="preserve">– nr sprawy: </w:t>
    </w:r>
    <w:r w:rsidRPr="005373AA">
      <w:rPr>
        <w:rFonts w:ascii="Arial" w:hAnsi="Arial" w:cs="Arial"/>
        <w:b/>
        <w:sz w:val="12"/>
        <w:szCs w:val="12"/>
      </w:rPr>
      <w:t>WD.261.1.00</w:t>
    </w:r>
    <w:r>
      <w:rPr>
        <w:rFonts w:ascii="Arial" w:hAnsi="Arial" w:cs="Arial"/>
        <w:b/>
        <w:sz w:val="12"/>
        <w:szCs w:val="12"/>
      </w:rPr>
      <w:t>4.</w:t>
    </w:r>
    <w:r w:rsidRPr="005373AA">
      <w:rPr>
        <w:rFonts w:ascii="Arial" w:hAnsi="Arial" w:cs="Arial"/>
        <w:b/>
        <w:sz w:val="12"/>
        <w:szCs w:val="12"/>
      </w:rPr>
      <w:t>2023</w:t>
    </w:r>
  </w:p>
  <w:p w14:paraId="5AC20964" w14:textId="77777777" w:rsidR="00452A71" w:rsidRPr="000A7635" w:rsidRDefault="0083768D" w:rsidP="0083768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u w:val="single"/>
        <w:lang w:eastAsia="pl-PL"/>
      </w:rPr>
    </w:pPr>
    <w:r w:rsidRPr="0083768D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  <w:r w:rsidRPr="0083768D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C7422"/>
    <w:multiLevelType w:val="hybridMultilevel"/>
    <w:tmpl w:val="27147136"/>
    <w:lvl w:ilvl="0" w:tplc="D0F274A4">
      <w:start w:val="1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99071A"/>
    <w:multiLevelType w:val="hybridMultilevel"/>
    <w:tmpl w:val="44A02DD0"/>
    <w:lvl w:ilvl="0" w:tplc="B5D09A2C">
      <w:start w:val="2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0005045">
    <w:abstractNumId w:val="1"/>
  </w:num>
  <w:num w:numId="2" w16cid:durableId="372310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2C1"/>
    <w:rsid w:val="00014C84"/>
    <w:rsid w:val="0002221F"/>
    <w:rsid w:val="00022826"/>
    <w:rsid w:val="000A7635"/>
    <w:rsid w:val="001022AC"/>
    <w:rsid w:val="0011739B"/>
    <w:rsid w:val="00132EB8"/>
    <w:rsid w:val="00145B1D"/>
    <w:rsid w:val="00150AB5"/>
    <w:rsid w:val="001660E0"/>
    <w:rsid w:val="002112C1"/>
    <w:rsid w:val="00233787"/>
    <w:rsid w:val="00240DAF"/>
    <w:rsid w:val="00247931"/>
    <w:rsid w:val="002879F0"/>
    <w:rsid w:val="002A24B6"/>
    <w:rsid w:val="0032439F"/>
    <w:rsid w:val="003636C6"/>
    <w:rsid w:val="003A3A68"/>
    <w:rsid w:val="003B1D19"/>
    <w:rsid w:val="003C39A7"/>
    <w:rsid w:val="00432949"/>
    <w:rsid w:val="00441E0C"/>
    <w:rsid w:val="00452A71"/>
    <w:rsid w:val="00467FA1"/>
    <w:rsid w:val="00472449"/>
    <w:rsid w:val="004772A6"/>
    <w:rsid w:val="004E2F09"/>
    <w:rsid w:val="004E3034"/>
    <w:rsid w:val="005021D4"/>
    <w:rsid w:val="005B05D1"/>
    <w:rsid w:val="005B7D7E"/>
    <w:rsid w:val="00623684"/>
    <w:rsid w:val="006418C2"/>
    <w:rsid w:val="00662756"/>
    <w:rsid w:val="00664397"/>
    <w:rsid w:val="00676BD2"/>
    <w:rsid w:val="006E6BC4"/>
    <w:rsid w:val="00733388"/>
    <w:rsid w:val="007665C2"/>
    <w:rsid w:val="00773826"/>
    <w:rsid w:val="007B3532"/>
    <w:rsid w:val="007E26DA"/>
    <w:rsid w:val="00812850"/>
    <w:rsid w:val="00820276"/>
    <w:rsid w:val="00821A06"/>
    <w:rsid w:val="00835215"/>
    <w:rsid w:val="0083768D"/>
    <w:rsid w:val="008E2FBA"/>
    <w:rsid w:val="008E3273"/>
    <w:rsid w:val="00912C9A"/>
    <w:rsid w:val="00971FC6"/>
    <w:rsid w:val="0098642D"/>
    <w:rsid w:val="009A7EC1"/>
    <w:rsid w:val="009B09ED"/>
    <w:rsid w:val="00A2529F"/>
    <w:rsid w:val="00A77763"/>
    <w:rsid w:val="00AA619E"/>
    <w:rsid w:val="00AB4648"/>
    <w:rsid w:val="00AD0CAF"/>
    <w:rsid w:val="00AE2DEA"/>
    <w:rsid w:val="00AF0BDA"/>
    <w:rsid w:val="00B54F3C"/>
    <w:rsid w:val="00B87135"/>
    <w:rsid w:val="00B9214A"/>
    <w:rsid w:val="00C01621"/>
    <w:rsid w:val="00C564C0"/>
    <w:rsid w:val="00CE354C"/>
    <w:rsid w:val="00D71C69"/>
    <w:rsid w:val="00DB10CD"/>
    <w:rsid w:val="00DB1DEF"/>
    <w:rsid w:val="00DE4D8D"/>
    <w:rsid w:val="00E246BE"/>
    <w:rsid w:val="00E33402"/>
    <w:rsid w:val="00E36316"/>
    <w:rsid w:val="00E560B8"/>
    <w:rsid w:val="00E63D21"/>
    <w:rsid w:val="00E81F7F"/>
    <w:rsid w:val="00EE2DAC"/>
    <w:rsid w:val="00EF2503"/>
    <w:rsid w:val="00F348A0"/>
    <w:rsid w:val="00F420A6"/>
    <w:rsid w:val="00F4298D"/>
    <w:rsid w:val="00F8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98D52"/>
  <w15:chartTrackingRefBased/>
  <w15:docId w15:val="{5C56CA9C-F262-4C08-9AF4-E810E491A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21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7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452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52A71"/>
  </w:style>
  <w:style w:type="paragraph" w:styleId="Stopka">
    <w:name w:val="footer"/>
    <w:basedOn w:val="Normalny"/>
    <w:link w:val="StopkaZnak"/>
    <w:uiPriority w:val="99"/>
    <w:unhideWhenUsed/>
    <w:rsid w:val="00452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2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Losa</dc:creator>
  <cp:keywords/>
  <dc:description/>
  <cp:lastModifiedBy>Karolina</cp:lastModifiedBy>
  <cp:revision>4</cp:revision>
  <dcterms:created xsi:type="dcterms:W3CDTF">2023-12-27T11:11:00Z</dcterms:created>
  <dcterms:modified xsi:type="dcterms:W3CDTF">2023-12-27T11:18:00Z</dcterms:modified>
</cp:coreProperties>
</file>