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91C1D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Załącznik nr 3 do SWZ</w:t>
      </w:r>
    </w:p>
    <w:p w14:paraId="4E284C51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u w:val="single"/>
          <w:lang w:eastAsia="ar-SA"/>
        </w:rPr>
        <w:t>SKŁADANY NA WEZWANIE ZAMAWIAJĄCEGO</w:t>
      </w:r>
    </w:p>
    <w:p w14:paraId="7B0499B6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7A89D699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14FA929D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BD73B38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B07B74C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20FC470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…………………………….</w:t>
      </w:r>
    </w:p>
    <w:p w14:paraId="21EFD0C2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      (pieczęć wykonawcy)</w:t>
      </w:r>
    </w:p>
    <w:p w14:paraId="082874AD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lang w:eastAsia="ar-SA"/>
        </w:rPr>
      </w:pPr>
    </w:p>
    <w:p w14:paraId="1310CE4B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lang w:eastAsia="ar-SA"/>
        </w:rPr>
        <w:t>WYKAZ WYKONANYCH DOSTAW OLEJU NAPĘDOWEGO</w:t>
      </w:r>
    </w:p>
    <w:p w14:paraId="06C6C4A1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lang w:eastAsia="ar-SA"/>
        </w:rPr>
      </w:pPr>
    </w:p>
    <w:p w14:paraId="1271FC81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(w ciągu ostatnich 5 lat przed dniem wszczęcia postępowania, a jeżeli okres prowadzenia działalności jest krótszy – w tym okresie)</w:t>
      </w:r>
    </w:p>
    <w:p w14:paraId="39F09431" w14:textId="77777777" w:rsidR="00F86774" w:rsidRPr="009F7B4B" w:rsidRDefault="00F86774" w:rsidP="00F8677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i/>
          <w:iCs/>
          <w:kern w:val="1"/>
          <w:sz w:val="24"/>
          <w:szCs w:val="24"/>
          <w:lang w:eastAsia="ar-SA"/>
        </w:rPr>
      </w:pPr>
    </w:p>
    <w:p w14:paraId="5D71DF89" w14:textId="7060DB6B" w:rsidR="00F86774" w:rsidRPr="00710FD4" w:rsidRDefault="00F86774" w:rsidP="00F8677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dotyczący postępowania o udzielenie zamówienia publicznego na: </w:t>
      </w:r>
      <w:r>
        <w:rPr>
          <w:rFonts w:ascii="Garamond" w:eastAsia="SimSun" w:hAnsi="Garamond" w:cs="Times New Roman"/>
          <w:kern w:val="1"/>
          <w:sz w:val="24"/>
          <w:szCs w:val="24"/>
          <w:lang w:eastAsia="zh-CN"/>
        </w:rPr>
        <w:t xml:space="preserve"> 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„Dostawy oleju napędowego na potrzeby ZDP Pasłęk w 202</w:t>
      </w:r>
      <w:r w:rsidR="00510513">
        <w:rPr>
          <w:rFonts w:ascii="Garamond" w:hAnsi="Garamond" w:cs="Arial"/>
          <w:b/>
          <w:bCs/>
          <w:sz w:val="24"/>
          <w:szCs w:val="24"/>
          <w:lang w:eastAsia="pl-PL"/>
        </w:rPr>
        <w:t>4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 xml:space="preserve"> r.”</w:t>
      </w:r>
    </w:p>
    <w:p w14:paraId="74996C66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CE078E5" w14:textId="60BC71FF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Znak postępowania: 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DM.252.</w:t>
      </w:r>
      <w:r w:rsidR="00510513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22</w:t>
      </w:r>
      <w:bookmarkStart w:id="0" w:name="_GoBack"/>
      <w:bookmarkEnd w:id="0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.202</w:t>
      </w:r>
      <w:r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3</w:t>
      </w:r>
    </w:p>
    <w:p w14:paraId="0A8ABC24" w14:textId="77777777" w:rsidR="00F86774" w:rsidRPr="006E5FA1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tbl>
      <w:tblPr>
        <w:tblW w:w="9717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525"/>
        <w:gridCol w:w="1926"/>
        <w:gridCol w:w="2211"/>
      </w:tblGrid>
      <w:tr w:rsidR="00F86774" w:rsidRPr="006E5FA1" w14:paraId="11C1E252" w14:textId="77777777" w:rsidTr="008B1F64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0677B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="SimSun" w:hAnsi="Liberation Serif" w:cs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6E5FA1"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E8838" w14:textId="77777777" w:rsidR="00F86774" w:rsidRPr="00710FD4" w:rsidRDefault="00F86774" w:rsidP="008B1F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>Nazwa i adres Zamawiającego</w:t>
            </w:r>
          </w:p>
          <w:p w14:paraId="636C781A" w14:textId="77777777" w:rsidR="00F86774" w:rsidRPr="00710FD4" w:rsidRDefault="00F86774" w:rsidP="008B1F64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85A48" w14:textId="77777777" w:rsidR="00F86774" w:rsidRPr="00710FD4" w:rsidRDefault="00F86774" w:rsidP="008B1F6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>Data wykonania</w:t>
            </w:r>
          </w:p>
          <w:p w14:paraId="19BC5805" w14:textId="77777777" w:rsidR="00F86774" w:rsidRPr="00710FD4" w:rsidRDefault="00F86774" w:rsidP="008B1F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 xml:space="preserve">zamówienia </w:t>
            </w:r>
            <w:r w:rsidRPr="00710FD4">
              <w:rPr>
                <w:rFonts w:ascii="Garamond" w:eastAsia="SimSun" w:hAnsi="Garamond" w:cs="Arial"/>
                <w:i/>
                <w:iCs/>
                <w:kern w:val="1"/>
                <w:sz w:val="24"/>
                <w:szCs w:val="24"/>
                <w:lang w:eastAsia="ar-SA"/>
              </w:rPr>
              <w:t>(dzień, miesiąc,</w:t>
            </w:r>
          </w:p>
          <w:p w14:paraId="698985D1" w14:textId="77777777" w:rsidR="00F86774" w:rsidRPr="00710FD4" w:rsidRDefault="00F86774" w:rsidP="008B1F64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i/>
                <w:iCs/>
                <w:kern w:val="1"/>
                <w:sz w:val="24"/>
                <w:szCs w:val="24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F8023" w14:textId="77777777" w:rsidR="00F86774" w:rsidRPr="00710FD4" w:rsidRDefault="00F86774" w:rsidP="008B1F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>Miejsce wykonania zamówienia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3970F" w14:textId="77777777" w:rsidR="00F86774" w:rsidRPr="00710FD4" w:rsidRDefault="00F86774" w:rsidP="008B1F64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>Ilość dostarczonego oleju napędowego (l)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D3D8" w14:textId="77777777" w:rsidR="00F86774" w:rsidRPr="00710FD4" w:rsidRDefault="00F86774" w:rsidP="008B1F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  <w:t>Wartość</w:t>
            </w:r>
          </w:p>
          <w:p w14:paraId="54F9E48D" w14:textId="77777777" w:rsidR="00F86774" w:rsidRPr="00710FD4" w:rsidRDefault="00F86774" w:rsidP="008B1F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  <w:t>(zł)</w:t>
            </w:r>
          </w:p>
        </w:tc>
      </w:tr>
      <w:tr w:rsidR="00F86774" w:rsidRPr="006E5FA1" w14:paraId="1078B2F6" w14:textId="77777777" w:rsidTr="008B1F64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4293F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="SimSun" w:hAnsi="Liberation Serif" w:cs="Times New Roman"/>
                <w:kern w:val="1"/>
                <w:sz w:val="24"/>
                <w:szCs w:val="24"/>
                <w:lang w:eastAsia="zh-CN"/>
              </w:rPr>
            </w:pPr>
            <w:r w:rsidRPr="006E5FA1"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F3E5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74B0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60098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191C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2881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F86774" w:rsidRPr="006E5FA1" w14:paraId="6A8E3C16" w14:textId="77777777" w:rsidTr="008B1F64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62F88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="SimSun" w:hAnsi="Liberation Serif" w:cs="Times New Roman"/>
                <w:kern w:val="1"/>
                <w:sz w:val="24"/>
                <w:szCs w:val="24"/>
                <w:lang w:eastAsia="zh-CN"/>
              </w:rPr>
            </w:pPr>
            <w:r w:rsidRPr="006E5FA1"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A35AC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9C2FA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9DEB3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17483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641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F86774" w:rsidRPr="006E5FA1" w14:paraId="26633C89" w14:textId="77777777" w:rsidTr="008B1F64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F4FA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="SimSun" w:hAnsi="Liberation Serif" w:cs="Times New Roman"/>
                <w:kern w:val="1"/>
                <w:sz w:val="24"/>
                <w:szCs w:val="24"/>
                <w:lang w:eastAsia="zh-CN"/>
              </w:rPr>
            </w:pPr>
            <w:r w:rsidRPr="006E5FA1"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A049E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00D8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3854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CC617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3D45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48161DA6" w14:textId="77777777" w:rsidR="00F86774" w:rsidRPr="006E5FA1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Arial" w:eastAsia="SimSun" w:hAnsi="Arial" w:cs="Arial"/>
          <w:kern w:val="1"/>
          <w:sz w:val="20"/>
          <w:szCs w:val="20"/>
          <w:lang w:eastAsia="pl-PL"/>
        </w:rPr>
      </w:pPr>
    </w:p>
    <w:p w14:paraId="137C46E5" w14:textId="77777777" w:rsidR="00F86774" w:rsidRPr="006E5FA1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b/>
          <w:bCs/>
          <w:kern w:val="1"/>
          <w:sz w:val="20"/>
          <w:szCs w:val="20"/>
          <w:lang w:eastAsia="pl-PL"/>
        </w:rPr>
        <w:t>UWAGA:</w:t>
      </w:r>
    </w:p>
    <w:p w14:paraId="21B86DA6" w14:textId="77777777" w:rsidR="00F86774" w:rsidRPr="00710FD4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SimSun" w:hAnsi="Garamond" w:cs="Times New Roman"/>
          <w:kern w:val="1"/>
          <w:lang w:eastAsia="zh-CN"/>
        </w:rPr>
      </w:pPr>
      <w:r w:rsidRPr="00710FD4">
        <w:rPr>
          <w:rFonts w:ascii="Garamond" w:eastAsia="SimSun" w:hAnsi="Garamond" w:cs="Arial"/>
          <w:kern w:val="1"/>
          <w:lang w:eastAsia="pl-PL"/>
        </w:rPr>
        <w:t xml:space="preserve">1. </w:t>
      </w:r>
      <w:r w:rsidRPr="00710FD4">
        <w:rPr>
          <w:rFonts w:ascii="Garamond" w:eastAsia="SimSun" w:hAnsi="Garamond" w:cs="Arial"/>
          <w:kern w:val="1"/>
          <w:lang w:eastAsia="ar-SA"/>
        </w:rPr>
        <w:t>Dostawy potwierdzające posiadanie wymaganego przez Zamawiającego doświadczenia należy w wykazie wyraźnie zaznaczyć (wytłuścić).</w:t>
      </w:r>
    </w:p>
    <w:p w14:paraId="3B534475" w14:textId="77777777" w:rsidR="00F86774" w:rsidRPr="00710FD4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SimSun" w:hAnsi="Garamond" w:cs="Times New Roman"/>
          <w:kern w:val="1"/>
          <w:lang w:eastAsia="zh-CN"/>
        </w:rPr>
      </w:pPr>
      <w:r w:rsidRPr="00710FD4">
        <w:rPr>
          <w:rFonts w:ascii="Garamond" w:eastAsia="SimSun" w:hAnsi="Garamond" w:cs="Arial"/>
          <w:kern w:val="1"/>
          <w:lang w:eastAsia="pl-PL"/>
        </w:rPr>
        <w:t>2. Do niniejszego wykazu należy dołączyć dowody określające, czy</w:t>
      </w:r>
      <w:r w:rsidRPr="00710FD4">
        <w:rPr>
          <w:rFonts w:ascii="Garamond" w:eastAsia="SimSun" w:hAnsi="Garamond" w:cs="Arial"/>
          <w:kern w:val="1"/>
          <w:lang w:eastAsia="ar-SA"/>
        </w:rPr>
        <w:t xml:space="preserve"> dostawy</w:t>
      </w:r>
      <w:r w:rsidRPr="00710FD4">
        <w:rPr>
          <w:rFonts w:ascii="Garamond" w:eastAsia="SimSun" w:hAnsi="Garamond" w:cs="Arial"/>
          <w:kern w:val="1"/>
          <w:lang w:eastAsia="pl-PL"/>
        </w:rPr>
        <w:t xml:space="preserve"> te </w:t>
      </w:r>
      <w:r w:rsidRPr="00710FD4">
        <w:rPr>
          <w:rFonts w:ascii="Garamond" w:eastAsia="SimSun" w:hAnsi="Garamond" w:cs="Arial"/>
          <w:kern w:val="1"/>
          <w:lang w:eastAsia="ar-SA"/>
        </w:rPr>
        <w:t>zostały wykonane należycie, przy czym dowodami są referencje bądź inne dokumenty sporządzone przez podmiot, na rzecz którego dostawy zostały wykonane, a jeżeli Wykonawca z przyczyn niezależnych od niego nie jest w stanie uzyskać tych dokumentów – inne odpowiednie dokumenty.</w:t>
      </w:r>
    </w:p>
    <w:p w14:paraId="04761D77" w14:textId="77777777" w:rsidR="00F86774" w:rsidRPr="00710FD4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SimSun" w:hAnsi="Garamond" w:cs="Times New Roman"/>
          <w:kern w:val="1"/>
          <w:lang w:eastAsia="zh-CN"/>
        </w:rPr>
      </w:pPr>
      <w:r w:rsidRPr="00710FD4">
        <w:rPr>
          <w:rFonts w:ascii="Garamond" w:eastAsia="SimSun" w:hAnsi="Garamond" w:cs="Arial"/>
          <w:kern w:val="1"/>
          <w:lang w:eastAsia="ar-SA"/>
        </w:rPr>
        <w:t>3. W przypadku, gdy Zamawiający jest podmiotem, na rzecz którego dostawy wskazane w wykazie, zostały wcześniej wykonane, Wykonawca nie ma obowiązku przedkładania dowodów.</w:t>
      </w:r>
    </w:p>
    <w:p w14:paraId="4255135B" w14:textId="77777777" w:rsidR="00F86774" w:rsidRPr="00710FD4" w:rsidRDefault="00F86774" w:rsidP="00F86774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 w:hanging="142"/>
        <w:jc w:val="both"/>
        <w:rPr>
          <w:rFonts w:ascii="Garamond" w:eastAsia="SimSun" w:hAnsi="Garamond" w:cs="Times New Roman"/>
          <w:kern w:val="1"/>
          <w:lang w:eastAsia="zh-CN"/>
        </w:rPr>
      </w:pPr>
      <w:r w:rsidRPr="00710FD4">
        <w:rPr>
          <w:rFonts w:ascii="Garamond" w:eastAsia="SimSun" w:hAnsi="Garamond" w:cs="Arial"/>
          <w:kern w:val="1"/>
          <w:lang w:eastAsia="ar-SA"/>
        </w:rPr>
        <w:t xml:space="preserve">4. W przypadku, jeśli Wykonawca samodzielnie nie spełnia wymaganego warunku dotyczącego posiadania doświadczenia, obowiązany jest przedstawić pisemne zobowiązanie innego podmiotu do oddania do dyspozycji tych zasobów zgodnie z art. 112 ust. 2 ustawy </w:t>
      </w:r>
      <w:proofErr w:type="spellStart"/>
      <w:r w:rsidRPr="00710FD4">
        <w:rPr>
          <w:rFonts w:ascii="Garamond" w:eastAsia="SimSun" w:hAnsi="Garamond" w:cs="Arial"/>
          <w:kern w:val="1"/>
          <w:lang w:eastAsia="ar-SA"/>
        </w:rPr>
        <w:t>Pzp</w:t>
      </w:r>
      <w:proofErr w:type="spellEnd"/>
      <w:r w:rsidRPr="00710FD4">
        <w:rPr>
          <w:rFonts w:ascii="Garamond" w:eastAsia="SimSun" w:hAnsi="Garamond" w:cs="Arial"/>
          <w:kern w:val="1"/>
          <w:lang w:eastAsia="ar-SA"/>
        </w:rPr>
        <w:t>, umożliwiających wykonanie zamówienia - tj. doświadczenia.</w:t>
      </w:r>
    </w:p>
    <w:p w14:paraId="54D45B94" w14:textId="77777777" w:rsidR="00F86774" w:rsidRPr="006E5FA1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14:paraId="71CA2E94" w14:textId="77777777" w:rsidR="00F86774" w:rsidRDefault="00F86774" w:rsidP="00F8677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7469E098" w14:textId="77777777" w:rsidR="00F86774" w:rsidRPr="00710FD4" w:rsidRDefault="00F86774" w:rsidP="00F8677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710FD4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…………………………. dnia ……………….  roku</w:t>
      </w:r>
    </w:p>
    <w:p w14:paraId="1CDA18BD" w14:textId="77777777" w:rsidR="00F86774" w:rsidRPr="006E5FA1" w:rsidRDefault="00F86774" w:rsidP="00F8677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14:paraId="75F3C553" w14:textId="77777777" w:rsidR="00F86774" w:rsidRPr="006E5FA1" w:rsidRDefault="00F86774" w:rsidP="00F8677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14:paraId="23E609F9" w14:textId="77777777" w:rsidR="00F86774" w:rsidRPr="006E5FA1" w:rsidRDefault="00F86774" w:rsidP="00F8677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                                                                                               …………………………………………..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                                                            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br/>
        <w:t xml:space="preserve">                                                                                               (podpis Wykonawcy/Pełnomocnika)</w:t>
      </w:r>
    </w:p>
    <w:p w14:paraId="4B196302" w14:textId="77777777" w:rsidR="00F15D1F" w:rsidRDefault="00F15D1F"/>
    <w:sectPr w:rsidR="00F15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74"/>
    <w:rsid w:val="00510513"/>
    <w:rsid w:val="0067227C"/>
    <w:rsid w:val="00DB7BAD"/>
    <w:rsid w:val="00F15D1F"/>
    <w:rsid w:val="00F8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03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77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77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a.jundzill</dc:creator>
  <cp:lastModifiedBy>g.daszkiewicz</cp:lastModifiedBy>
  <cp:revision>4</cp:revision>
  <dcterms:created xsi:type="dcterms:W3CDTF">2023-12-22T09:45:00Z</dcterms:created>
  <dcterms:modified xsi:type="dcterms:W3CDTF">2023-12-22T09:48:00Z</dcterms:modified>
</cp:coreProperties>
</file>