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04D72" w14:textId="7CFC9E0B" w:rsidR="005749AF" w:rsidRPr="00F02997" w:rsidRDefault="00F02997" w:rsidP="00F02997">
      <w:r w:rsidRPr="00F02997">
        <w:t>https://1drv.ms/f/s!Avuwnf8bFIwLlwUJpytOKDf9AgHo?e=xJKkTf</w:t>
      </w:r>
    </w:p>
    <w:sectPr w:rsidR="005749AF" w:rsidRPr="00F02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EFB"/>
    <w:rsid w:val="005749AF"/>
    <w:rsid w:val="006C36EC"/>
    <w:rsid w:val="00D81EFB"/>
    <w:rsid w:val="00F0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EAE50"/>
  <w15:chartTrackingRefBased/>
  <w15:docId w15:val="{CFD27FEF-7DDC-4522-A0FC-690AE8F2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gr. Reguła</dc:creator>
  <cp:keywords/>
  <dc:description/>
  <cp:lastModifiedBy>Grzegorz Reguła</cp:lastModifiedBy>
  <cp:revision>3</cp:revision>
  <dcterms:created xsi:type="dcterms:W3CDTF">2023-07-12T11:36:00Z</dcterms:created>
  <dcterms:modified xsi:type="dcterms:W3CDTF">2023-12-06T21:41:00Z</dcterms:modified>
</cp:coreProperties>
</file>