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1D3B" w14:textId="65C2246F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B658E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25B54995" w14:textId="3C3D1C5C" w:rsidR="00E34989" w:rsidRPr="007863C2" w:rsidRDefault="007863C2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E34989"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</w:p>
    <w:p w14:paraId="36D49034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Gmina Osiek Jasielski,</w:t>
      </w:r>
    </w:p>
    <w:p w14:paraId="13ACE1C7" w14:textId="77777777" w:rsidR="00E34989" w:rsidRPr="00515A71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Osiek Jasielski 112,</w:t>
      </w:r>
    </w:p>
    <w:p w14:paraId="6A5E3C53" w14:textId="77777777" w:rsidR="00E34989" w:rsidRDefault="00E34989" w:rsidP="00E34989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515A71">
        <w:rPr>
          <w:rFonts w:ascii="Cambria" w:eastAsia="Times New Roman" w:hAnsi="Cambria" w:cs="Arial"/>
          <w:b/>
          <w:sz w:val="21"/>
          <w:szCs w:val="21"/>
        </w:rPr>
        <w:t>38- 223 Osiek Jasielski</w:t>
      </w:r>
    </w:p>
    <w:p w14:paraId="30E45BE7" w14:textId="77777777" w:rsidR="00827C92" w:rsidRPr="00A959CD" w:rsidRDefault="00827C92" w:rsidP="00E12903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3A67E8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D9ACBF9" w14:textId="7B91D7C6" w:rsidR="00456022" w:rsidRPr="00337A20" w:rsidRDefault="007863C2" w:rsidP="00337A20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sz w:val="24"/>
          <w:szCs w:val="24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1C2504">
        <w:rPr>
          <w:rFonts w:ascii="Cambria" w:eastAsia="Times New Roman" w:hAnsi="Cambria" w:cs="Arial"/>
          <w:sz w:val="24"/>
          <w:szCs w:val="24"/>
        </w:rPr>
        <w:br/>
      </w:r>
      <w:r w:rsidR="00337A20" w:rsidRPr="00337A20">
        <w:rPr>
          <w:rFonts w:ascii="Cambria" w:eastAsia="Times New Roman" w:hAnsi="Cambria" w:cs="Arial"/>
          <w:sz w:val="24"/>
          <w:szCs w:val="24"/>
        </w:rPr>
        <w:t xml:space="preserve">Modernizacja sali widowiskowej w Gminnym Ośrodku Kultury w Osieku Jasielskim w ramach poddziałania 19.2 „Wsparcie na wdrażanie operacji w ramach strategii rozwoju lokalnego </w:t>
      </w:r>
      <w:r w:rsidR="00337A20">
        <w:rPr>
          <w:rFonts w:ascii="Cambria" w:eastAsia="Times New Roman" w:hAnsi="Cambria" w:cs="Arial"/>
          <w:sz w:val="24"/>
          <w:szCs w:val="24"/>
        </w:rPr>
        <w:t xml:space="preserve">kierowanego przez społeczność” </w:t>
      </w:r>
      <w:r w:rsidR="00337A20" w:rsidRPr="00337A20">
        <w:rPr>
          <w:rFonts w:ascii="Cambria" w:eastAsia="Times New Roman" w:hAnsi="Cambria" w:cs="Arial"/>
          <w:sz w:val="24"/>
          <w:szCs w:val="24"/>
        </w:rPr>
        <w:t>z wyłączeniem projektów grantowych oraz operacji w zakresie podejmowania działalności gospodarczej objętego Programem Rozwoju Obszarów Wiejskich na lata 2014–2020</w:t>
      </w:r>
      <w:r w:rsidR="003208EA">
        <w:rPr>
          <w:rFonts w:ascii="Cambria" w:eastAsia="Times New Roman" w:hAnsi="Cambria" w:cs="Arial"/>
          <w:sz w:val="24"/>
          <w:szCs w:val="24"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 xml:space="preserve">o przez </w:t>
      </w:r>
      <w:r w:rsidR="00820211">
        <w:rPr>
          <w:rFonts w:ascii="Cambria" w:eastAsia="Times New Roman" w:hAnsi="Cambria" w:cs="Arial"/>
          <w:sz w:val="24"/>
          <w:szCs w:val="24"/>
        </w:rPr>
        <w:t>Gminę Osiek Jasielski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54D9657" w14:textId="77777777" w:rsidR="00337A20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</w:t>
      </w:r>
    </w:p>
    <w:p w14:paraId="07DD18B6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3448846A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470A83B7" w14:textId="77777777" w:rsidR="00337A20" w:rsidRDefault="00337A20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</w:p>
    <w:p w14:paraId="685A498A" w14:textId="5D0C9705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E888CA4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7884898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28E56EEE" w14:textId="47A23987" w:rsidR="001C2504" w:rsidRPr="007D11A9" w:rsidRDefault="00A959CD" w:rsidP="007D11A9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D090BE8" w14:textId="77777777" w:rsidR="001C2504" w:rsidRDefault="001C2504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</w:p>
    <w:p w14:paraId="424B1C63" w14:textId="04DD68C5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>. Jednocześnie oświadczam, że w związku z ww. 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551E1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F81F92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38418C1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lastRenderedPageBreak/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A97ACC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C35F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792FDD9C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7028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2909EE42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3FD0" w14:textId="63544D4F" w:rsidR="002B0D35" w:rsidRDefault="00E12903" w:rsidP="00E12903">
    <w:pPr>
      <w:jc w:val="center"/>
      <w:rPr>
        <w:rFonts w:ascii="Calibri Light" w:hAnsi="Calibri Light"/>
        <w:b/>
      </w:rPr>
    </w:pPr>
    <w:r w:rsidRPr="00E12903">
      <w:rPr>
        <w:rFonts w:ascii="Calibri" w:eastAsia="Calibri" w:hAnsi="Calibri" w:cs="Times New Roman"/>
        <w:noProof/>
      </w:rPr>
      <w:drawing>
        <wp:inline distT="0" distB="0" distL="0" distR="0" wp14:anchorId="558DBB05" wp14:editId="394C87FB">
          <wp:extent cx="1228725" cy="8096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69A0">
      <w:rPr>
        <w:noProof/>
      </w:rPr>
      <w:drawing>
        <wp:inline distT="0" distB="0" distL="0" distR="0" wp14:anchorId="3426B467" wp14:editId="4BE3B20D">
          <wp:extent cx="1099185" cy="729615"/>
          <wp:effectExtent l="0" t="0" r="5715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6B67CF" w14:textId="6A609C10" w:rsidR="007863C2" w:rsidRPr="008F2B07" w:rsidRDefault="00337A20" w:rsidP="00337A20">
    <w:pPr>
      <w:pStyle w:val="Nagwek"/>
      <w:rPr>
        <w:b/>
      </w:rPr>
    </w:pPr>
    <w:r w:rsidRPr="00B04EE4">
      <w:rPr>
        <w:rFonts w:ascii="Cambria" w:hAnsi="Cambria"/>
        <w:b/>
      </w:rPr>
      <w:t>Modernizacja sali widowiskowej w Gminnym Ośro</w:t>
    </w:r>
    <w:r>
      <w:rPr>
        <w:rFonts w:ascii="Cambria" w:hAnsi="Cambria"/>
        <w:b/>
      </w:rPr>
      <w:t xml:space="preserve">dku Kultury w Osieku Jasielskim </w:t>
    </w:r>
    <w:r w:rsidRPr="00B04EE4">
      <w:rPr>
        <w:rFonts w:ascii="Cambria" w:hAnsi="Cambria"/>
        <w:b/>
      </w:rPr>
      <w:t>w ramach poddziałania 19.2 „Wsparcie na wdrażanie operacji w ramach strategii rozwoju lokalnego kierowanego przez społeczność” z wyłączeniem projektów grantowych oraz operacji w zakresie podejmowania działalności gospodarczej objętego Programem Rozwoju Obszarów Wiejskich na lata 2014–2020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263921800">
    <w:abstractNumId w:val="4"/>
  </w:num>
  <w:num w:numId="2" w16cid:durableId="1347635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2932772">
    <w:abstractNumId w:val="0"/>
  </w:num>
  <w:num w:numId="4" w16cid:durableId="848182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33172">
    <w:abstractNumId w:val="2"/>
  </w:num>
  <w:num w:numId="6" w16cid:durableId="1441412008">
    <w:abstractNumId w:val="1"/>
  </w:num>
  <w:num w:numId="7" w16cid:durableId="14990764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1A1F33"/>
    <w:rsid w:val="001C2504"/>
    <w:rsid w:val="0023039A"/>
    <w:rsid w:val="00287401"/>
    <w:rsid w:val="002922DB"/>
    <w:rsid w:val="002B0D35"/>
    <w:rsid w:val="0031618D"/>
    <w:rsid w:val="003208EA"/>
    <w:rsid w:val="00326C80"/>
    <w:rsid w:val="00337A20"/>
    <w:rsid w:val="00352FED"/>
    <w:rsid w:val="00370466"/>
    <w:rsid w:val="003B6404"/>
    <w:rsid w:val="00407156"/>
    <w:rsid w:val="004549CF"/>
    <w:rsid w:val="00456022"/>
    <w:rsid w:val="0047233C"/>
    <w:rsid w:val="0048125F"/>
    <w:rsid w:val="004D7A0B"/>
    <w:rsid w:val="004E7C5D"/>
    <w:rsid w:val="00504D35"/>
    <w:rsid w:val="00510859"/>
    <w:rsid w:val="0052330A"/>
    <w:rsid w:val="00536C2B"/>
    <w:rsid w:val="0055282B"/>
    <w:rsid w:val="00562DD5"/>
    <w:rsid w:val="006037CD"/>
    <w:rsid w:val="006308C8"/>
    <w:rsid w:val="00635E92"/>
    <w:rsid w:val="006C78A4"/>
    <w:rsid w:val="006D06DE"/>
    <w:rsid w:val="007169A0"/>
    <w:rsid w:val="007863C2"/>
    <w:rsid w:val="007D11A9"/>
    <w:rsid w:val="007D3956"/>
    <w:rsid w:val="00820211"/>
    <w:rsid w:val="00827C92"/>
    <w:rsid w:val="00862487"/>
    <w:rsid w:val="008A1C8F"/>
    <w:rsid w:val="008F2B07"/>
    <w:rsid w:val="008F7E0A"/>
    <w:rsid w:val="0093291B"/>
    <w:rsid w:val="00953525"/>
    <w:rsid w:val="00975F0A"/>
    <w:rsid w:val="00992F7B"/>
    <w:rsid w:val="00993492"/>
    <w:rsid w:val="009A2A19"/>
    <w:rsid w:val="009B37AD"/>
    <w:rsid w:val="009D78D3"/>
    <w:rsid w:val="00A26E91"/>
    <w:rsid w:val="00A865E6"/>
    <w:rsid w:val="00A91DC1"/>
    <w:rsid w:val="00A959CD"/>
    <w:rsid w:val="00AA26B6"/>
    <w:rsid w:val="00B15B9F"/>
    <w:rsid w:val="00B80DBD"/>
    <w:rsid w:val="00B8407A"/>
    <w:rsid w:val="00BA77DB"/>
    <w:rsid w:val="00BB53B5"/>
    <w:rsid w:val="00BC143A"/>
    <w:rsid w:val="00BE41AC"/>
    <w:rsid w:val="00BF080C"/>
    <w:rsid w:val="00C22034"/>
    <w:rsid w:val="00CA7A64"/>
    <w:rsid w:val="00CE3080"/>
    <w:rsid w:val="00DC292D"/>
    <w:rsid w:val="00DD52F0"/>
    <w:rsid w:val="00E12903"/>
    <w:rsid w:val="00E34989"/>
    <w:rsid w:val="00E72E35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B4585"/>
    <w:rsid w:val="00FB658E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  <w:style w:type="character" w:styleId="Numerstrony">
    <w:name w:val="page number"/>
    <w:basedOn w:val="Domylnaczcionkaakapitu"/>
    <w:semiHidden/>
    <w:rsid w:val="002B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40</cp:revision>
  <cp:lastPrinted>2021-01-20T11:59:00Z</cp:lastPrinted>
  <dcterms:created xsi:type="dcterms:W3CDTF">2021-02-20T13:11:00Z</dcterms:created>
  <dcterms:modified xsi:type="dcterms:W3CDTF">2023-05-31T08:44:00Z</dcterms:modified>
</cp:coreProperties>
</file>