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9DD9" w14:textId="0F2C23CB" w:rsidR="00A42ED8" w:rsidRPr="00A42ED8" w:rsidRDefault="00A42ED8" w:rsidP="00A42ED8">
      <w:pPr>
        <w:jc w:val="right"/>
      </w:pPr>
      <w:r w:rsidRPr="00A42ED8">
        <w:t>Załącznik nr 8 do SWZ</w:t>
      </w:r>
    </w:p>
    <w:p w14:paraId="49EEF5A6" w14:textId="77777777" w:rsidR="00A42ED8" w:rsidRDefault="00A42ED8">
      <w:pPr>
        <w:rPr>
          <w:b/>
          <w:bCs/>
        </w:rPr>
      </w:pPr>
    </w:p>
    <w:p w14:paraId="4A02651C" w14:textId="2D845CF5" w:rsidR="00A42ED8" w:rsidRPr="00A42ED8" w:rsidRDefault="00A42ED8" w:rsidP="00A42ED8">
      <w:pPr>
        <w:jc w:val="center"/>
        <w:rPr>
          <w:b/>
          <w:bCs/>
        </w:rPr>
      </w:pPr>
      <w:r w:rsidRPr="00A42ED8">
        <w:rPr>
          <w:b/>
          <w:bCs/>
        </w:rPr>
        <w:t>Formularz cenowy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1229"/>
        <w:gridCol w:w="1140"/>
        <w:gridCol w:w="1145"/>
        <w:gridCol w:w="960"/>
        <w:gridCol w:w="970"/>
        <w:gridCol w:w="970"/>
        <w:gridCol w:w="981"/>
      </w:tblGrid>
      <w:tr w:rsidR="009B7381" w:rsidRPr="009B7381" w14:paraId="15AD7FD9" w14:textId="77777777" w:rsidTr="009B7381">
        <w:trPr>
          <w:trHeight w:val="330"/>
        </w:trPr>
        <w:tc>
          <w:tcPr>
            <w:tcW w:w="8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799DF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Cs w:val="24"/>
                <w:lang w:eastAsia="pl-PL"/>
              </w:rPr>
              <w:t>Prokuratura Rejonowa w Obornikach</w:t>
            </w:r>
          </w:p>
        </w:tc>
      </w:tr>
      <w:tr w:rsidR="009B7381" w:rsidRPr="009B7381" w14:paraId="52948A2D" w14:textId="77777777" w:rsidTr="009B7381">
        <w:trPr>
          <w:trHeight w:val="67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E520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D476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9467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0E301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15171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netto (kol 3 x kol. 4)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E18B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80FC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3496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brutto (kol. 5 + kol. 7)</w:t>
            </w:r>
          </w:p>
        </w:tc>
      </w:tr>
      <w:tr w:rsidR="009B7381" w:rsidRPr="009B7381" w14:paraId="506E733B" w14:textId="77777777" w:rsidTr="009B7381">
        <w:trPr>
          <w:trHeight w:val="33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5C74D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B9E7A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B8F6D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A3206" w14:textId="48B67BB5" w:rsidR="009B7381" w:rsidRPr="009B7381" w:rsidRDefault="00A42ED8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netto</w:t>
            </w:r>
            <w:r w:rsidR="009B7381"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D97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6C5011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891F6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478E2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5D60" w:rsidRPr="009B7381" w14:paraId="1CC19FDC" w14:textId="77777777" w:rsidTr="00205D60">
        <w:trPr>
          <w:trHeight w:val="184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ED297" w14:textId="28729F8F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4F1CD9D" w14:textId="506008C4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69C2F2" w14:textId="0F3D1C8D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89F9F" w14:textId="367CFC6E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C06B35" w14:textId="73ECCC11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DD9EEE" w14:textId="5E5DACA6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26DFAA" w14:textId="4AB53B8A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F3002" w14:textId="25B9F1CE" w:rsidR="00205D60" w:rsidRPr="009B7381" w:rsidRDefault="00205D6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9B7381" w:rsidRPr="009B7381" w14:paraId="2DF8C512" w14:textId="77777777" w:rsidTr="009B7381">
        <w:trPr>
          <w:trHeight w:val="33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7857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7D05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0769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86 483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268A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5BACB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BB56B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BA22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7F181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0679F5E7" w14:textId="77777777" w:rsidTr="009B7381">
        <w:trPr>
          <w:trHeight w:val="91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D09E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Abonament za sprzedaż paliwa gazowego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1858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CAF7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F421D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375D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BDA0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7DEC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9BCBA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38742C77" w14:textId="77777777" w:rsidTr="009B7381">
        <w:trPr>
          <w:trHeight w:val="69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B599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8B1F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F84A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86 483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B1D31D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CD97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EF4E1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54F5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213F3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1BC28296" w14:textId="77777777" w:rsidTr="009B7381">
        <w:trPr>
          <w:trHeight w:val="46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AAD3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4FF7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926D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93B8F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C5BD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BF4B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C1F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5E943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52A80173" w14:textId="77777777" w:rsidTr="00413C87">
        <w:trPr>
          <w:trHeight w:val="33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86C4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D19E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47A7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DC6C8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BCE5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EA00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98FD" w14:textId="77777777" w:rsidR="009B7381" w:rsidRPr="00413C87" w:rsidRDefault="009B7381" w:rsidP="00A42ED8">
            <w:pPr>
              <w:rPr>
                <w:lang w:eastAsia="pl-PL"/>
              </w:rPr>
            </w:pPr>
            <w:r w:rsidRPr="00413C87">
              <w:rPr>
                <w:lang w:eastAsia="pl-PL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2EC16" w14:textId="77777777" w:rsidR="009B7381" w:rsidRPr="00413C87" w:rsidRDefault="009B7381" w:rsidP="00A42ED8">
            <w:pPr>
              <w:rPr>
                <w:lang w:eastAsia="pl-PL"/>
              </w:rPr>
            </w:pPr>
            <w:r w:rsidRPr="00413C87">
              <w:rPr>
                <w:lang w:eastAsia="pl-PL"/>
              </w:rPr>
              <w:t> </w:t>
            </w:r>
          </w:p>
        </w:tc>
      </w:tr>
    </w:tbl>
    <w:p w14:paraId="62ACBC05" w14:textId="1884AC39" w:rsidR="00805F7B" w:rsidRDefault="00805F7B"/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1229"/>
        <w:gridCol w:w="1140"/>
        <w:gridCol w:w="1145"/>
        <w:gridCol w:w="960"/>
        <w:gridCol w:w="970"/>
        <w:gridCol w:w="970"/>
        <w:gridCol w:w="981"/>
      </w:tblGrid>
      <w:tr w:rsidR="009B7381" w:rsidRPr="009B7381" w14:paraId="45F19BE2" w14:textId="77777777" w:rsidTr="009B7381">
        <w:trPr>
          <w:trHeight w:val="330"/>
        </w:trPr>
        <w:tc>
          <w:tcPr>
            <w:tcW w:w="8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AE334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Cs w:val="24"/>
                <w:lang w:eastAsia="pl-PL"/>
              </w:rPr>
              <w:t xml:space="preserve">Prokuratura Rejonowa w Trzciance </w:t>
            </w:r>
          </w:p>
        </w:tc>
      </w:tr>
      <w:tr w:rsidR="009B7381" w:rsidRPr="009B7381" w14:paraId="743232A7" w14:textId="77777777" w:rsidTr="009B7381">
        <w:trPr>
          <w:trHeight w:val="67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6015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D86E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DE74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F271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BD7C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netto (kol 3 x kol. 4)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1C42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E3A3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74F1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brutto (kol. 5 + kol. 7)</w:t>
            </w:r>
          </w:p>
        </w:tc>
      </w:tr>
      <w:tr w:rsidR="009B7381" w:rsidRPr="009B7381" w14:paraId="6F2D7D10" w14:textId="77777777" w:rsidTr="009B7381">
        <w:trPr>
          <w:trHeight w:val="33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E24CF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6E1A8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BB650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CB17" w14:textId="11EB17DE" w:rsidR="009B7381" w:rsidRPr="009B7381" w:rsidRDefault="00A42ED8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netto</w:t>
            </w:r>
            <w:r w:rsidR="009B7381"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51BC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69241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45AAF8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CC064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A6E91" w:rsidRPr="009B7381" w14:paraId="7B5B73B4" w14:textId="77777777" w:rsidTr="00CA6E91">
        <w:trPr>
          <w:trHeight w:val="114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557301" w14:textId="1128D6BB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129AC9A" w14:textId="66C27130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CF7578" w14:textId="4C7D338D" w:rsidR="00CA6E9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DA8185" w14:textId="7A2F7E63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A787C8" w14:textId="0B1097D3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10F3E6" w14:textId="169D36DF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699C23" w14:textId="284ECBD9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97E5E6" w14:textId="77777777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B7381" w:rsidRPr="009B7381" w14:paraId="0E124956" w14:textId="77777777" w:rsidTr="009B7381">
        <w:trPr>
          <w:trHeight w:val="33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3CC9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DA25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9AE63" w14:textId="0C61ACA6" w:rsidR="009B7381" w:rsidRPr="009B7381" w:rsidRDefault="001A6B9E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47 862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A3CA1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C515D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A061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7BD9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1875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790D8969" w14:textId="77777777" w:rsidTr="009B7381">
        <w:trPr>
          <w:trHeight w:val="91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4203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Abonament za sprzedaż paliwa gazowego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4ABC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DF9E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4A121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545D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50D3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8D52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69277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43D643C3" w14:textId="77777777" w:rsidTr="009B7381">
        <w:trPr>
          <w:trHeight w:val="69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D8B7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C13B1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C67BC" w14:textId="1B736B57" w:rsidR="009B7381" w:rsidRPr="009B7381" w:rsidRDefault="001A6B9E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47 862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469A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AA5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3DB4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0750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5A060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340A47B8" w14:textId="77777777" w:rsidTr="009B7381">
        <w:trPr>
          <w:trHeight w:val="46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2753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7B5F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AFA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CB7B3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3269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BD2A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E520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D90D7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47BC4985" w14:textId="77777777" w:rsidTr="00413C87">
        <w:trPr>
          <w:trHeight w:val="544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3FDB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5826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68E5D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0301F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E0CA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682D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5792B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66060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34CFB683" w14:textId="77777777" w:rsidR="009B7381" w:rsidRDefault="009B7381"/>
    <w:p w14:paraId="7D749F9A" w14:textId="77777777" w:rsidR="00CA6E91" w:rsidRDefault="00CA6E91"/>
    <w:p w14:paraId="0B64B236" w14:textId="77777777" w:rsidR="00CA6E91" w:rsidRDefault="00CA6E91"/>
    <w:p w14:paraId="2219CA49" w14:textId="77777777" w:rsidR="00CA6E91" w:rsidRDefault="00CA6E91"/>
    <w:p w14:paraId="7E2B78F9" w14:textId="77777777" w:rsidR="00CA6E91" w:rsidRDefault="00CA6E91"/>
    <w:p w14:paraId="24C9E459" w14:textId="77777777" w:rsidR="00CA6E91" w:rsidRDefault="00CA6E91"/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1229"/>
        <w:gridCol w:w="1140"/>
        <w:gridCol w:w="1145"/>
        <w:gridCol w:w="960"/>
        <w:gridCol w:w="970"/>
        <w:gridCol w:w="970"/>
        <w:gridCol w:w="981"/>
      </w:tblGrid>
      <w:tr w:rsidR="009B7381" w:rsidRPr="009B7381" w14:paraId="4CD2F811" w14:textId="77777777" w:rsidTr="009B7381">
        <w:trPr>
          <w:trHeight w:val="330"/>
        </w:trPr>
        <w:tc>
          <w:tcPr>
            <w:tcW w:w="8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390DC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Cs w:val="24"/>
                <w:lang w:eastAsia="pl-PL"/>
              </w:rPr>
              <w:lastRenderedPageBreak/>
              <w:t>Prokuratura Rejonowa w Rawiczu</w:t>
            </w:r>
          </w:p>
        </w:tc>
      </w:tr>
      <w:tr w:rsidR="009B7381" w:rsidRPr="009B7381" w14:paraId="6C1A0A56" w14:textId="77777777" w:rsidTr="009B7381">
        <w:trPr>
          <w:trHeight w:val="67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37D6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F322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422E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B500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110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netto (kol 3 x kol. 4)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8777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958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5181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brutto (kol. 5 + kol. 7)</w:t>
            </w:r>
          </w:p>
        </w:tc>
      </w:tr>
      <w:tr w:rsidR="009B7381" w:rsidRPr="009B7381" w14:paraId="5B5D9012" w14:textId="77777777" w:rsidTr="009B7381">
        <w:trPr>
          <w:trHeight w:val="33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0B793B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6AD2A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E1135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6D5C7" w14:textId="437D1716" w:rsidR="009B7381" w:rsidRPr="009B7381" w:rsidRDefault="00A42ED8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netto</w:t>
            </w:r>
            <w:r w:rsidR="009B7381"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FD9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59DCB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35733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5334B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A6E91" w:rsidRPr="009B7381" w14:paraId="6F1460F3" w14:textId="77777777" w:rsidTr="00CA6E91">
        <w:trPr>
          <w:trHeight w:val="151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060E4C" w14:textId="10B3E495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A5F35DA" w14:textId="6054EF02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1C788" w14:textId="3562197C" w:rsidR="00CA6E9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0965A" w14:textId="0F788A42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44F4E8" w14:textId="1E5CC225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42592" w14:textId="6790D9CF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D24234" w14:textId="3B00C845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42C1DE" w14:textId="280FD263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9B7381" w:rsidRPr="009B7381" w14:paraId="63777ECC" w14:textId="77777777" w:rsidTr="009B7381">
        <w:trPr>
          <w:trHeight w:val="33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CFBD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6909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5EC1D" w14:textId="6074B044" w:rsidR="009B7381" w:rsidRPr="009B7381" w:rsidRDefault="00DA5B40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29819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9FE6A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0AED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173C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49B0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C1251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4AB27F28" w14:textId="77777777" w:rsidTr="009B7381">
        <w:trPr>
          <w:trHeight w:val="91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83BF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Abonament za sprzedaż paliwa gazowego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2379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C990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D7088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E968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1AC6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0EDA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AC709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652C3CD0" w14:textId="77777777" w:rsidTr="009B7381">
        <w:trPr>
          <w:trHeight w:val="69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5080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2075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FF4FD" w14:textId="197897C0" w:rsidR="009B7381" w:rsidRPr="009B7381" w:rsidRDefault="001A6B9E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29819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164EE0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CAD5B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36EE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33F0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5F3F2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260870FC" w14:textId="77777777" w:rsidTr="009B7381">
        <w:trPr>
          <w:trHeight w:val="46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5F6B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6ADA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1FF4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DBCF9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7AA8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69CC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8F83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78790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51C943A3" w14:textId="77777777" w:rsidTr="00413C87">
        <w:trPr>
          <w:trHeight w:val="51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4CF0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616A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4EB42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23552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4575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97BF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559C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1A664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5925C9FC" w14:textId="19C2A0E4" w:rsidR="009B7381" w:rsidRDefault="009B7381"/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1229"/>
        <w:gridCol w:w="1140"/>
        <w:gridCol w:w="1145"/>
        <w:gridCol w:w="960"/>
        <w:gridCol w:w="970"/>
        <w:gridCol w:w="970"/>
        <w:gridCol w:w="981"/>
      </w:tblGrid>
      <w:tr w:rsidR="009B7381" w:rsidRPr="009B7381" w14:paraId="365427B2" w14:textId="77777777" w:rsidTr="009B7381">
        <w:trPr>
          <w:trHeight w:val="330"/>
        </w:trPr>
        <w:tc>
          <w:tcPr>
            <w:tcW w:w="8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2728C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Cs w:val="24"/>
                <w:lang w:eastAsia="pl-PL"/>
              </w:rPr>
              <w:t xml:space="preserve">Prokuratura Rejonowa w Wolsztynie </w:t>
            </w:r>
          </w:p>
        </w:tc>
      </w:tr>
      <w:tr w:rsidR="009B7381" w:rsidRPr="009B7381" w14:paraId="5C9F625C" w14:textId="77777777" w:rsidTr="009B7381">
        <w:trPr>
          <w:trHeight w:val="675"/>
        </w:trPr>
        <w:tc>
          <w:tcPr>
            <w:tcW w:w="12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3A37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3EBB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6CE9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ilość j.m. Zamówienie planowane wg faktur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E53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cena jednostkowa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5CE0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netto (kol 3 x kol. 4)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D25ED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Stawka podatku Vat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4D0F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Kwota podatku Vat w zł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13B5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Wartość brutto (kol. 5 + kol. 7)</w:t>
            </w:r>
          </w:p>
        </w:tc>
      </w:tr>
      <w:tr w:rsidR="009B7381" w:rsidRPr="009B7381" w14:paraId="7D97DF9A" w14:textId="77777777" w:rsidTr="009B7381">
        <w:trPr>
          <w:trHeight w:val="330"/>
        </w:trPr>
        <w:tc>
          <w:tcPr>
            <w:tcW w:w="12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D3BC3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A8799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0D7AA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81DB" w14:textId="5C1CB4B6" w:rsidR="009B7381" w:rsidRPr="009B7381" w:rsidRDefault="00A42ED8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netto</w:t>
            </w:r>
            <w:r w:rsidR="009B7381"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8740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7A5E7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70B3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45E71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A6E91" w:rsidRPr="009B7381" w14:paraId="23F201F7" w14:textId="77777777" w:rsidTr="00CA6E91">
        <w:trPr>
          <w:trHeight w:val="152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8CBCDF" w14:textId="65EEEAA2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36A9E1" w14:textId="19AC3055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1FE1C0" w14:textId="7DC6DA6F" w:rsidR="00CA6E9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44163" w14:textId="50B6BEF2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ED6D7A" w14:textId="0DC8360A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8D9432" w14:textId="54CDD53B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7B28D1" w14:textId="777A09BA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9ADEB" w14:textId="1FD427D9" w:rsidR="00CA6E91" w:rsidRPr="009B7381" w:rsidRDefault="00CA6E9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9B7381" w:rsidRPr="009B7381" w14:paraId="0457200D" w14:textId="77777777" w:rsidTr="009B7381">
        <w:trPr>
          <w:trHeight w:val="33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A0CE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Paliwo gazowe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D105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8DC6D" w14:textId="45B997DF" w:rsidR="009B7381" w:rsidRPr="009B7381" w:rsidRDefault="001A6B9E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33 183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5D477F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C9D6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EDF6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CE5E8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CC24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672A3793" w14:textId="77777777" w:rsidTr="009B7381">
        <w:trPr>
          <w:trHeight w:val="91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553E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Abonament za sprzedaż paliwa gazowego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0EC8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F03E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E5C7B4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B17D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F3A19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4AF7D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D4984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6B07B849" w14:textId="77777777" w:rsidTr="009B7381">
        <w:trPr>
          <w:trHeight w:val="690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2EE73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Opłata sieciowa zmienna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288C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kWh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5C2FD" w14:textId="72FCBB0C" w:rsidR="009B7381" w:rsidRPr="009B7381" w:rsidRDefault="001A6B9E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33 183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F61A1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37DF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4E4AC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54FD5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484CE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72B7D7C2" w14:textId="77777777" w:rsidTr="009B7381">
        <w:trPr>
          <w:trHeight w:val="465"/>
        </w:trPr>
        <w:tc>
          <w:tcPr>
            <w:tcW w:w="1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5C67A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Opłata sieciowa stała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BF6D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licznik x m-c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93247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DAB30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2AFDE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1A47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EB096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9380A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.........</w:t>
            </w:r>
          </w:p>
        </w:tc>
      </w:tr>
      <w:tr w:rsidR="009B7381" w:rsidRPr="009B7381" w14:paraId="1616D165" w14:textId="77777777" w:rsidTr="00413C87">
        <w:trPr>
          <w:trHeight w:val="58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1EB2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57D2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063A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0D17D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69F8" w14:textId="77777777" w:rsidR="009B7381" w:rsidRPr="009B7381" w:rsidRDefault="009B7381" w:rsidP="009B738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B4CD2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F0C8D" w14:textId="77777777" w:rsidR="009B7381" w:rsidRPr="009B7381" w:rsidRDefault="009B7381" w:rsidP="009B73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4528" w14:textId="77777777" w:rsidR="009B7381" w:rsidRPr="009B7381" w:rsidRDefault="009B7381" w:rsidP="009B73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 w:rsidRPr="009B7381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5AA30439" w14:textId="77777777" w:rsidR="009B7381" w:rsidRDefault="009B7381"/>
    <w:p w14:paraId="498BFEB9" w14:textId="77777777" w:rsidR="00A42ED8" w:rsidRDefault="00A42ED8"/>
    <w:p w14:paraId="190BBEAC" w14:textId="1BDEF35E" w:rsidR="00A42ED8" w:rsidRDefault="00A42ED8">
      <w:r>
        <w:t>Łączna wartość oferty:</w:t>
      </w:r>
    </w:p>
    <w:p w14:paraId="3A1D6E46" w14:textId="43DC8E60" w:rsidR="00A42ED8" w:rsidRDefault="00A42ED8">
      <w:r>
        <w:t>Wartość netto:…………………………</w:t>
      </w:r>
    </w:p>
    <w:p w14:paraId="0CB77683" w14:textId="2E541469" w:rsidR="00A42ED8" w:rsidRDefault="00A42ED8">
      <w:r>
        <w:t>Podatek Vat …………………………...</w:t>
      </w:r>
    </w:p>
    <w:p w14:paraId="01EE0862" w14:textId="0C6C9FC9" w:rsidR="00A42ED8" w:rsidRDefault="00A42ED8">
      <w:r>
        <w:t>Wartość brutto: ……………………….</w:t>
      </w:r>
    </w:p>
    <w:sectPr w:rsidR="00A42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81"/>
    <w:rsid w:val="001A6B9E"/>
    <w:rsid w:val="00205D60"/>
    <w:rsid w:val="00413C87"/>
    <w:rsid w:val="00805F7B"/>
    <w:rsid w:val="009B7381"/>
    <w:rsid w:val="00A42ED8"/>
    <w:rsid w:val="00CA6E91"/>
    <w:rsid w:val="00DA5B40"/>
    <w:rsid w:val="00EF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B997"/>
  <w15:chartTrackingRefBased/>
  <w15:docId w15:val="{FFF8C989-4873-4512-9DB4-E5B7DD9A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8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Marcinkowski Krzysztof (PO Poznań)</dc:creator>
  <cp:keywords/>
  <dc:description/>
  <cp:lastModifiedBy>Bukowska Karolina (PO Poznań)</cp:lastModifiedBy>
  <cp:revision>4</cp:revision>
  <dcterms:created xsi:type="dcterms:W3CDTF">2023-10-31T07:14:00Z</dcterms:created>
  <dcterms:modified xsi:type="dcterms:W3CDTF">2023-12-08T07:54:00Z</dcterms:modified>
</cp:coreProperties>
</file>