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8CA8" w14:textId="77777777" w:rsidR="00BF0E38" w:rsidRPr="004878A4" w:rsidRDefault="00BF0E38">
      <w:pPr>
        <w:rPr>
          <w:rFonts w:ascii="Times New Roman" w:hAnsi="Times New Roman" w:cs="Times New Roman"/>
        </w:rPr>
      </w:pPr>
    </w:p>
    <w:p w14:paraId="48CD2737" w14:textId="3F9F6540" w:rsidR="00BF0E38" w:rsidRPr="004878A4" w:rsidRDefault="00BF0E38" w:rsidP="00BF0E3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878A4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D03751" w:rsidRPr="004878A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87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8C5CDB0" w14:textId="77777777" w:rsidR="00BF0E38" w:rsidRPr="004878A4" w:rsidRDefault="00BF0E38" w:rsidP="00BF0E38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8AB3E5A" w14:textId="5208145F" w:rsidR="009A2F61" w:rsidRPr="004878A4" w:rsidRDefault="009A2F61" w:rsidP="00D03751">
      <w:pPr>
        <w:ind w:left="-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8A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902EC5" w:rsidRPr="004878A4">
        <w:rPr>
          <w:rFonts w:ascii="Times New Roman" w:hAnsi="Times New Roman" w:cs="Times New Roman"/>
          <w:b/>
          <w:sz w:val="24"/>
          <w:szCs w:val="24"/>
        </w:rPr>
        <w:t>PGO</w:t>
      </w:r>
      <w:r w:rsidR="00FA287F" w:rsidRPr="004878A4">
        <w:rPr>
          <w:rFonts w:ascii="Times New Roman" w:hAnsi="Times New Roman" w:cs="Times New Roman"/>
          <w:b/>
          <w:sz w:val="24"/>
          <w:szCs w:val="24"/>
        </w:rPr>
        <w:t>/</w:t>
      </w:r>
      <w:r w:rsidR="00D03751" w:rsidRPr="004878A4">
        <w:rPr>
          <w:rFonts w:ascii="Times New Roman" w:hAnsi="Times New Roman" w:cs="Times New Roman"/>
          <w:b/>
          <w:sz w:val="24"/>
          <w:szCs w:val="24"/>
        </w:rPr>
        <w:t>1</w:t>
      </w:r>
      <w:r w:rsidR="00902EC5" w:rsidRPr="004878A4">
        <w:rPr>
          <w:rFonts w:ascii="Times New Roman" w:hAnsi="Times New Roman" w:cs="Times New Roman"/>
          <w:b/>
          <w:sz w:val="24"/>
          <w:szCs w:val="24"/>
        </w:rPr>
        <w:t>/</w:t>
      </w:r>
      <w:r w:rsidR="00080163" w:rsidRPr="004878A4">
        <w:rPr>
          <w:rFonts w:ascii="Times New Roman" w:hAnsi="Times New Roman" w:cs="Times New Roman"/>
          <w:b/>
          <w:sz w:val="24"/>
          <w:szCs w:val="24"/>
        </w:rPr>
        <w:t>1</w:t>
      </w:r>
      <w:r w:rsidR="00D03751" w:rsidRPr="004878A4">
        <w:rPr>
          <w:rFonts w:ascii="Times New Roman" w:hAnsi="Times New Roman" w:cs="Times New Roman"/>
          <w:b/>
          <w:sz w:val="24"/>
          <w:szCs w:val="24"/>
        </w:rPr>
        <w:t>2</w:t>
      </w:r>
      <w:r w:rsidR="00902EC5" w:rsidRPr="004878A4">
        <w:rPr>
          <w:rFonts w:ascii="Times New Roman" w:hAnsi="Times New Roman" w:cs="Times New Roman"/>
          <w:b/>
          <w:sz w:val="24"/>
          <w:szCs w:val="24"/>
        </w:rPr>
        <w:t>/202</w:t>
      </w:r>
      <w:r w:rsidR="00EF7429" w:rsidRPr="004878A4">
        <w:rPr>
          <w:rFonts w:ascii="Times New Roman" w:hAnsi="Times New Roman" w:cs="Times New Roman"/>
          <w:b/>
          <w:sz w:val="24"/>
          <w:szCs w:val="24"/>
        </w:rPr>
        <w:t>3</w:t>
      </w:r>
    </w:p>
    <w:p w14:paraId="45F4AD7C" w14:textId="77777777" w:rsidR="00D03751" w:rsidRPr="004878A4" w:rsidRDefault="00D03751" w:rsidP="00D0375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8A4">
        <w:rPr>
          <w:rFonts w:ascii="Times New Roman" w:hAnsi="Times New Roman" w:cs="Times New Roman"/>
          <w:b/>
          <w:bCs/>
          <w:sz w:val="28"/>
          <w:szCs w:val="28"/>
        </w:rPr>
        <w:t>„</w:t>
      </w:r>
      <w:bookmarkStart w:id="0" w:name="_Hlk152934805"/>
      <w:r w:rsidRPr="004878A4">
        <w:rPr>
          <w:rFonts w:ascii="Times New Roman" w:hAnsi="Times New Roman" w:cs="Times New Roman"/>
          <w:b/>
          <w:bCs/>
          <w:sz w:val="28"/>
          <w:szCs w:val="28"/>
        </w:rPr>
        <w:t>Dostawa oleju napędowego dla Przedsiębiorstwa Gospodarowania Odpadami Sp. z o. o. w Paszczynie</w:t>
      </w:r>
      <w:bookmarkEnd w:id="0"/>
      <w:r w:rsidRPr="004878A4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246282A9" w14:textId="77777777" w:rsidR="0097082B" w:rsidRPr="004878A4" w:rsidRDefault="0097082B">
      <w:pPr>
        <w:rPr>
          <w:rFonts w:ascii="Times New Roman" w:hAnsi="Times New Roman" w:cs="Times New Roman"/>
          <w:b/>
          <w:sz w:val="24"/>
          <w:szCs w:val="24"/>
        </w:rPr>
      </w:pPr>
    </w:p>
    <w:p w14:paraId="353F145F" w14:textId="77777777" w:rsidR="004878A4" w:rsidRPr="004878A4" w:rsidRDefault="00BF0E38" w:rsidP="00EF7429">
      <w:pPr>
        <w:rPr>
          <w:rFonts w:ascii="Times New Roman" w:hAnsi="Times New Roman" w:cs="Times New Roman"/>
          <w:bCs/>
          <w:sz w:val="24"/>
          <w:szCs w:val="24"/>
        </w:rPr>
      </w:pPr>
      <w:r w:rsidRPr="004878A4">
        <w:rPr>
          <w:rFonts w:ascii="Times New Roman" w:hAnsi="Times New Roman" w:cs="Times New Roman"/>
          <w:bCs/>
          <w:sz w:val="24"/>
          <w:szCs w:val="24"/>
        </w:rPr>
        <w:t>Identyfikator postępowan</w:t>
      </w:r>
      <w:r w:rsidR="009A2F61" w:rsidRPr="004878A4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EF7429" w:rsidRPr="004878A4">
        <w:rPr>
          <w:rFonts w:ascii="Times New Roman" w:hAnsi="Times New Roman" w:cs="Times New Roman"/>
          <w:bCs/>
          <w:sz w:val="24"/>
          <w:szCs w:val="24"/>
        </w:rPr>
        <w:t>:</w:t>
      </w:r>
    </w:p>
    <w:p w14:paraId="50242C11" w14:textId="283931FA" w:rsidR="004878A4" w:rsidRPr="004878A4" w:rsidRDefault="004878A4" w:rsidP="00EF7429">
      <w:pPr>
        <w:rPr>
          <w:rFonts w:ascii="Times New Roman" w:hAnsi="Times New Roman" w:cs="Times New Roman"/>
          <w:b/>
          <w:sz w:val="24"/>
          <w:szCs w:val="24"/>
        </w:rPr>
      </w:pPr>
      <w:r w:rsidRPr="004878A4">
        <w:rPr>
          <w:rFonts w:ascii="Times New Roman" w:hAnsi="Times New Roman" w:cs="Times New Roman"/>
          <w:b/>
          <w:sz w:val="24"/>
          <w:szCs w:val="24"/>
        </w:rPr>
        <w:t>ocds-148610-dc0b6d8d-98d0-11ee-9ee7-e2087ac16d09</w:t>
      </w:r>
    </w:p>
    <w:p w14:paraId="6AAA6E95" w14:textId="77777777" w:rsidR="00A53801" w:rsidRPr="004878A4" w:rsidRDefault="00A53801" w:rsidP="00EF7429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F23D056" w14:textId="57D2B5F5" w:rsidR="00A53801" w:rsidRPr="004878A4" w:rsidRDefault="00A53801" w:rsidP="00EF742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878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Strona internetowa prowadzonego postępowania :</w:t>
      </w:r>
    </w:p>
    <w:p w14:paraId="4394F89C" w14:textId="01C76C5C" w:rsidR="00423BD7" w:rsidRPr="004878A4" w:rsidRDefault="004878A4" w:rsidP="00CD70D7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hyperlink r:id="rId4" w:history="1">
        <w:r w:rsidRPr="004878A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https://ezamowienia.gov.pl/mp-client/tenders/ocds-148610-dc0b6d8d-98d0-11ee-9ee7-e2087ac16d09</w:t>
        </w:r>
      </w:hyperlink>
      <w:r w:rsidRPr="004878A4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</w:p>
    <w:sectPr w:rsidR="00423BD7" w:rsidRPr="0048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E38"/>
    <w:rsid w:val="00007535"/>
    <w:rsid w:val="0002790B"/>
    <w:rsid w:val="00080163"/>
    <w:rsid w:val="00085582"/>
    <w:rsid w:val="000D5BFE"/>
    <w:rsid w:val="000E6AE9"/>
    <w:rsid w:val="00190591"/>
    <w:rsid w:val="003B7CDD"/>
    <w:rsid w:val="003C2444"/>
    <w:rsid w:val="004023BE"/>
    <w:rsid w:val="00415A41"/>
    <w:rsid w:val="00423BD7"/>
    <w:rsid w:val="004878A4"/>
    <w:rsid w:val="0072441F"/>
    <w:rsid w:val="00755E81"/>
    <w:rsid w:val="00816642"/>
    <w:rsid w:val="008B6113"/>
    <w:rsid w:val="00902EC5"/>
    <w:rsid w:val="0097082B"/>
    <w:rsid w:val="0098407A"/>
    <w:rsid w:val="009A2F61"/>
    <w:rsid w:val="00A53801"/>
    <w:rsid w:val="00A8408A"/>
    <w:rsid w:val="00B84A41"/>
    <w:rsid w:val="00BF0E38"/>
    <w:rsid w:val="00CD70D7"/>
    <w:rsid w:val="00D03751"/>
    <w:rsid w:val="00EF7429"/>
    <w:rsid w:val="00F67C94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EA52"/>
  <w15:docId w15:val="{42B7CBFB-9152-47F5-8DED-4F026270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F0E3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A538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3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dc0b6d8d-98d0-11ee-9ee7-e2087ac16d0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27</cp:revision>
  <dcterms:created xsi:type="dcterms:W3CDTF">2021-03-18T10:49:00Z</dcterms:created>
  <dcterms:modified xsi:type="dcterms:W3CDTF">2023-12-12T09:31:00Z</dcterms:modified>
</cp:coreProperties>
</file>