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4F3786" w:rsidRPr="004F3786" w14:paraId="7B1BF9D4" w14:textId="77777777" w:rsidTr="0079504E">
        <w:tc>
          <w:tcPr>
            <w:tcW w:w="9072" w:type="dxa"/>
            <w:shd w:val="clear" w:color="auto" w:fill="D9D9D9"/>
          </w:tcPr>
          <w:p w14:paraId="346AC3E7" w14:textId="14C67BCB" w:rsidR="004F3786" w:rsidRPr="004F3786" w:rsidRDefault="004F3786" w:rsidP="004F37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3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Załącznik nr </w:t>
            </w:r>
            <w:r w:rsidR="00D410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4F3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 SWZ </w:t>
            </w:r>
          </w:p>
          <w:p w14:paraId="7EEA3C65" w14:textId="7413E4C8" w:rsidR="004F3786" w:rsidRPr="004F3786" w:rsidRDefault="004F3786" w:rsidP="00F85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D978D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ZOBOWIĄZANIE  PODMIOTU DO ODDANIA DO DYSPOZYCJI WYKONAWCY NIEZBĘDNYCH ZASOBÓW NA POTRZEBY REALIZACJI ZAMÓWIENIA SKŁADANE NA PODSTAWIE ART. 118 UST. 3</w:t>
            </w:r>
            <w:r w:rsidRPr="004F378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USTAWY PZP *</w:t>
            </w:r>
          </w:p>
        </w:tc>
      </w:tr>
    </w:tbl>
    <w:p w14:paraId="4FEFC58D" w14:textId="77777777" w:rsidR="009D0529" w:rsidRPr="00783C56" w:rsidRDefault="009D0529" w:rsidP="004F37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3EC1A22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Ja/My*, niżej podpisany/i*, działając/y* w imieniu</w:t>
      </w:r>
    </w:p>
    <w:p w14:paraId="63B33968" w14:textId="0F80B47C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</w:t>
      </w:r>
    </w:p>
    <w:p w14:paraId="6DAE2751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(imię i nazwisko lub nazwa podmiotu udostepniającego zasoby)</w:t>
      </w:r>
    </w:p>
    <w:p w14:paraId="4D2734C7" w14:textId="361F421B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  <w:r w:rsidRPr="00172253">
        <w:rPr>
          <w:rFonts w:ascii="Times New Roman" w:eastAsia="Calibri" w:hAnsi="Times New Roman" w:cs="Times New Roman"/>
        </w:rPr>
        <w:t>……………………………NIP:……………………, REGON …………………..</w:t>
      </w:r>
    </w:p>
    <w:p w14:paraId="742094ED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(adres podmiotu, NIP, REGON)</w:t>
      </w:r>
    </w:p>
    <w:p w14:paraId="20FE31C0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(zwanym dalej „</w:t>
      </w:r>
      <w:r w:rsidRPr="00172253">
        <w:rPr>
          <w:rFonts w:ascii="Times New Roman" w:eastAsia="Calibri" w:hAnsi="Times New Roman" w:cs="Times New Roman"/>
          <w:b/>
        </w:rPr>
        <w:t>Udostępniającym</w:t>
      </w:r>
      <w:r w:rsidRPr="00172253">
        <w:rPr>
          <w:rFonts w:ascii="Times New Roman" w:eastAsia="Calibri" w:hAnsi="Times New Roman" w:cs="Times New Roman"/>
        </w:rPr>
        <w:t>”)</w:t>
      </w:r>
    </w:p>
    <w:p w14:paraId="52C74AB8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428A68FC" w14:textId="37E095DB" w:rsidR="00172253" w:rsidRPr="006F5728" w:rsidRDefault="00172253" w:rsidP="004B257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F5728">
        <w:rPr>
          <w:rFonts w:ascii="Times New Roman" w:eastAsia="Calibri" w:hAnsi="Times New Roman" w:cs="Times New Roman"/>
        </w:rPr>
        <w:t xml:space="preserve">na potrzeby realizacji zamówienia: </w:t>
      </w:r>
      <w:r w:rsidR="004B2576" w:rsidRPr="004B2576">
        <w:rPr>
          <w:rFonts w:ascii="Times New Roman" w:eastAsia="Times New Roman" w:hAnsi="Times New Roman" w:cs="Times New Roman"/>
          <w:b/>
          <w:lang w:eastAsia="pl-PL"/>
        </w:rPr>
        <w:t>,,Dostawa oleju opałowego lekkiego dla</w:t>
      </w:r>
      <w:r w:rsidR="004B2576">
        <w:rPr>
          <w:rFonts w:ascii="Times New Roman" w:eastAsia="Times New Roman" w:hAnsi="Times New Roman" w:cs="Times New Roman"/>
          <w:b/>
          <w:lang w:eastAsia="pl-PL"/>
        </w:rPr>
        <w:t xml:space="preserve"> Gminy Platerów i jej jednostek </w:t>
      </w:r>
      <w:r w:rsidR="004B2576" w:rsidRPr="004B2576">
        <w:rPr>
          <w:rFonts w:ascii="Times New Roman" w:eastAsia="Times New Roman" w:hAnsi="Times New Roman" w:cs="Times New Roman"/>
          <w:b/>
          <w:lang w:eastAsia="pl-PL"/>
        </w:rPr>
        <w:t>organizacyjnych w 2024 roku”</w:t>
      </w:r>
      <w:bookmarkStart w:id="0" w:name="_GoBack"/>
      <w:bookmarkEnd w:id="0"/>
      <w:r w:rsidRPr="006F5728">
        <w:rPr>
          <w:rFonts w:ascii="Times New Roman" w:eastAsia="Times New Roman" w:hAnsi="Times New Roman" w:cs="Times New Roman"/>
          <w:b/>
          <w:i/>
          <w:lang w:eastAsia="pl-PL"/>
        </w:rPr>
        <w:t xml:space="preserve">, </w:t>
      </w:r>
      <w:r w:rsidRPr="006F5728">
        <w:rPr>
          <w:rFonts w:ascii="Times New Roman" w:eastAsia="Times New Roman" w:hAnsi="Times New Roman" w:cs="Times New Roman"/>
          <w:lang w:eastAsia="pl-PL"/>
        </w:rPr>
        <w:t>prowadzonego przez</w:t>
      </w:r>
      <w:r w:rsidRPr="006F5728">
        <w:rPr>
          <w:rFonts w:ascii="Times New Roman" w:eastAsia="Times New Roman" w:hAnsi="Times New Roman" w:cs="Times New Roman"/>
          <w:b/>
          <w:lang w:eastAsia="pl-PL"/>
        </w:rPr>
        <w:t xml:space="preserve"> Gminę Platerów</w:t>
      </w:r>
      <w:r w:rsidRPr="006F5728">
        <w:rPr>
          <w:rFonts w:ascii="Times New Roman" w:eastAsia="Calibri" w:hAnsi="Times New Roman" w:cs="Times New Roman"/>
          <w:b/>
        </w:rPr>
        <w:t>,</w:t>
      </w:r>
      <w:r w:rsidRPr="006F5728">
        <w:rPr>
          <w:rFonts w:ascii="Times New Roman" w:eastAsia="Calibri" w:hAnsi="Times New Roman" w:cs="Times New Roman"/>
          <w:b/>
          <w:vertAlign w:val="superscript"/>
        </w:rPr>
        <w:t xml:space="preserve"> </w:t>
      </w:r>
      <w:r w:rsidRPr="006F5728">
        <w:rPr>
          <w:rFonts w:ascii="Times New Roman" w:eastAsia="Calibri" w:hAnsi="Times New Roman" w:cs="Times New Roman"/>
        </w:rPr>
        <w:t>zobowiązuje się do oddania do dyspozycji na rzecz wykonawcy:</w:t>
      </w:r>
    </w:p>
    <w:p w14:paraId="52EA53DA" w14:textId="06D0B85B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</w:t>
      </w:r>
    </w:p>
    <w:p w14:paraId="029FB6E7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(nazwa, któremu zostanie udostępniony potencjał)</w:t>
      </w:r>
    </w:p>
    <w:p w14:paraId="44387430" w14:textId="5F2C8BAE" w:rsidR="00172253" w:rsidRPr="00172253" w:rsidRDefault="00172253" w:rsidP="00172253">
      <w:pPr>
        <w:spacing w:after="0" w:line="276" w:lineRule="auto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</w:t>
      </w:r>
      <w:r w:rsidRPr="00172253">
        <w:rPr>
          <w:rFonts w:ascii="Times New Roman" w:eastAsia="Calibri" w:hAnsi="Times New Roman" w:cs="Times New Roman"/>
        </w:rPr>
        <w:t>………………….........……NIP:……………………, REGON …………………..</w:t>
      </w:r>
    </w:p>
    <w:p w14:paraId="44CE3F17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(adres wykonawcy, NIP, REGON</w:t>
      </w:r>
      <w:r w:rsidRPr="00172253">
        <w:rPr>
          <w:rFonts w:ascii="Times New Roman" w:eastAsia="Calibri" w:hAnsi="Times New Roman" w:cs="Times New Roman"/>
        </w:rPr>
        <w:t>)</w:t>
      </w:r>
    </w:p>
    <w:p w14:paraId="3757242E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(zwanym dalej „</w:t>
      </w:r>
      <w:r w:rsidRPr="00172253">
        <w:rPr>
          <w:rFonts w:ascii="Times New Roman" w:eastAsia="Calibri" w:hAnsi="Times New Roman" w:cs="Times New Roman"/>
          <w:b/>
        </w:rPr>
        <w:t>Wykonawcą</w:t>
      </w:r>
      <w:r w:rsidRPr="00172253">
        <w:rPr>
          <w:rFonts w:ascii="Times New Roman" w:eastAsia="Calibri" w:hAnsi="Times New Roman" w:cs="Times New Roman"/>
        </w:rPr>
        <w:t>”)</w:t>
      </w:r>
    </w:p>
    <w:p w14:paraId="2513D5D9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4FFB735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niezbędne zasoby w zakresie</w:t>
      </w:r>
      <w:r w:rsidRPr="00172253">
        <w:rPr>
          <w:rFonts w:ascii="Times New Roman" w:eastAsia="Calibri" w:hAnsi="Times New Roman" w:cs="Times New Roman"/>
          <w:sz w:val="20"/>
          <w:vertAlign w:val="superscript"/>
        </w:rPr>
        <w:footnoteReference w:id="1"/>
      </w:r>
      <w:r w:rsidRPr="00172253">
        <w:rPr>
          <w:rFonts w:ascii="Times New Roman" w:eastAsia="Calibri" w:hAnsi="Times New Roman" w:cs="Times New Roman"/>
        </w:rPr>
        <w:t>:</w:t>
      </w:r>
    </w:p>
    <w:p w14:paraId="612429C5" w14:textId="37A3A597" w:rsidR="00172253" w:rsidRPr="00172253" w:rsidRDefault="00172253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  <w:b/>
          <w:bCs/>
        </w:rPr>
        <w:t>zakres dostępnych wykonawcy zasobów podmiotu udostępniającego zasoby:</w:t>
      </w:r>
    </w:p>
    <w:p w14:paraId="43634947" w14:textId="204C7FCB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  <w:b/>
          <w:bCs/>
        </w:rPr>
        <w:t xml:space="preserve"> </w:t>
      </w: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 w:rsidR="00B861C4">
        <w:rPr>
          <w:rFonts w:ascii="Times New Roman" w:eastAsia="Calibri" w:hAnsi="Times New Roman" w:cs="Times New Roman"/>
        </w:rPr>
        <w:t>……………………………………………………</w:t>
      </w:r>
    </w:p>
    <w:p w14:paraId="52FEF30C" w14:textId="6319D546" w:rsidR="00172253" w:rsidRPr="00172253" w:rsidRDefault="00172253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b/>
          <w:bCs/>
        </w:rPr>
        <w:t>sposób wykorzystania zasobów innego podmiotu, przez wykonawcę, przy wykonywaniu zamówienia:</w:t>
      </w:r>
    </w:p>
    <w:p w14:paraId="19BEED6D" w14:textId="05C8A839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</w:rPr>
        <w:t>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</w:p>
    <w:p w14:paraId="4CA72ED0" w14:textId="3971C4C2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  <w:r w:rsidR="00172253" w:rsidRPr="00172253">
        <w:rPr>
          <w:rFonts w:ascii="Times New Roman" w:eastAsia="Calibri" w:hAnsi="Times New Roman" w:cs="Times New Roman"/>
          <w:b/>
          <w:bCs/>
        </w:rPr>
        <w:t>charakter stosunku, jaki będzie łączył wykonawcę z innym podmiotem:</w:t>
      </w:r>
    </w:p>
    <w:p w14:paraId="44BBAE97" w14:textId="0EC43730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……………………………………………..……</w:t>
      </w:r>
    </w:p>
    <w:p w14:paraId="6F25A634" w14:textId="06799411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  <w:r w:rsidR="00172253" w:rsidRPr="00172253">
        <w:rPr>
          <w:rFonts w:ascii="Times New Roman" w:eastAsia="Calibri" w:hAnsi="Times New Roman" w:cs="Times New Roman"/>
          <w:b/>
          <w:bCs/>
        </w:rPr>
        <w:t>zakres udziału innego podmiotu przy wykonywaniu zamówienia:</w:t>
      </w:r>
    </w:p>
    <w:p w14:paraId="12660072" w14:textId="668F3BC7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</w:t>
      </w:r>
    </w:p>
    <w:p w14:paraId="6E2BCA16" w14:textId="7780A6CD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</w:t>
      </w:r>
      <w:r w:rsidR="00172253" w:rsidRPr="00172253">
        <w:rPr>
          <w:rFonts w:ascii="Times New Roman" w:eastAsia="Calibri" w:hAnsi="Times New Roman" w:cs="Times New Roman"/>
          <w:b/>
          <w:bCs/>
        </w:rPr>
        <w:t>okres udziału innego podmiotu przy wykonywaniu zamówienia:</w:t>
      </w:r>
    </w:p>
    <w:p w14:paraId="1E34C654" w14:textId="690052DB" w:rsidR="00172253" w:rsidRPr="00172253" w:rsidRDefault="00172253" w:rsidP="00B861C4">
      <w:pPr>
        <w:spacing w:after="0" w:line="276" w:lineRule="auto"/>
        <w:ind w:left="142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</w:t>
      </w:r>
    </w:p>
    <w:p w14:paraId="0D447D2E" w14:textId="77777777" w:rsid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</w:p>
    <w:p w14:paraId="15D776E0" w14:textId="77777777" w:rsid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</w:p>
    <w:p w14:paraId="326235E9" w14:textId="1AC29DDA" w:rsidR="00B861C4" w:rsidRP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  <w:r w:rsidRPr="00B861C4">
        <w:rPr>
          <w:rFonts w:ascii="Times New Roman" w:eastAsia="Calibri" w:hAnsi="Times New Roman" w:cs="Times New Roman"/>
        </w:rPr>
        <w:t xml:space="preserve">……………………………………          </w:t>
      </w:r>
      <w:r>
        <w:rPr>
          <w:rFonts w:ascii="Times New Roman" w:eastAsia="Calibri" w:hAnsi="Times New Roman" w:cs="Times New Roman"/>
        </w:rPr>
        <w:t xml:space="preserve">       </w:t>
      </w:r>
      <w:r w:rsidRPr="00B861C4">
        <w:rPr>
          <w:rFonts w:ascii="Times New Roman" w:eastAsia="Calibri" w:hAnsi="Times New Roman" w:cs="Times New Roman"/>
        </w:rPr>
        <w:t>………………………………………………………….</w:t>
      </w:r>
    </w:p>
    <w:p w14:paraId="7CBB0AF3" w14:textId="372E85F1" w:rsidR="00B861C4" w:rsidRPr="00B861C4" w:rsidRDefault="00B861C4" w:rsidP="00B861C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miejscowość, data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</w:t>
      </w: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imię i nazwisko osoby uprawnionej lub osób uprawnionych </w:t>
      </w:r>
    </w:p>
    <w:p w14:paraId="2EA00E48" w14:textId="0ED54EE9" w:rsidR="00B861C4" w:rsidRPr="00B861C4" w:rsidRDefault="00B861C4" w:rsidP="00B861C4">
      <w:pPr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</w:t>
      </w: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do reprezentowania Podmiotu                        </w:t>
      </w:r>
    </w:p>
    <w:p w14:paraId="4D509953" w14:textId="77777777" w:rsidR="00B861C4" w:rsidRPr="00B861C4" w:rsidRDefault="00B861C4" w:rsidP="00B861C4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(należy opatrzyć elektronicznym podpisem kwalifikowanym lub </w:t>
      </w:r>
    </w:p>
    <w:p w14:paraId="2816F5B2" w14:textId="77777777" w:rsidR="00B861C4" w:rsidRPr="00B861C4" w:rsidRDefault="00B861C4" w:rsidP="00B861C4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podpisem zaufanym lub podpisem osobistym osoby uprawnionej </w:t>
      </w:r>
    </w:p>
    <w:p w14:paraId="7BAFE263" w14:textId="5410E9A3" w:rsidR="00B861C4" w:rsidRPr="00DB4DC5" w:rsidRDefault="00B861C4" w:rsidP="00DB4DC5">
      <w:pPr>
        <w:spacing w:after="240" w:line="240" w:lineRule="auto"/>
        <w:jc w:val="right"/>
        <w:rPr>
          <w:rFonts w:ascii="Times New Roman" w:eastAsia="Calibri" w:hAnsi="Times New Roman" w:cs="Times New Roman"/>
          <w:i/>
          <w:sz w:val="18"/>
          <w:szCs w:val="20"/>
        </w:rPr>
      </w:pPr>
      <w:r w:rsidRPr="00B861C4">
        <w:rPr>
          <w:rFonts w:ascii="Times New Roman" w:eastAsia="Calibri" w:hAnsi="Times New Roman" w:cs="Times New Roman"/>
          <w:i/>
          <w:sz w:val="18"/>
          <w:szCs w:val="20"/>
        </w:rPr>
        <w:t>lub osób uprawnionych do reprezentowania Podmiotu)</w:t>
      </w:r>
    </w:p>
    <w:p w14:paraId="3B82725A" w14:textId="27DFEE27" w:rsidR="00E512B4" w:rsidRPr="00DB4DC5" w:rsidRDefault="00B861C4" w:rsidP="00DB4DC5">
      <w:pPr>
        <w:spacing w:after="0" w:line="240" w:lineRule="auto"/>
        <w:ind w:firstLine="57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E512B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*wybrać odpowiednie</w:t>
      </w:r>
    </w:p>
    <w:p w14:paraId="6F93B5E4" w14:textId="77777777" w:rsidR="00E512B4" w:rsidRDefault="00E512B4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E512B4" w:rsidSect="008B2260">
      <w:pgSz w:w="11906" w:h="16838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9AFC9" w14:textId="77777777" w:rsidR="00333830" w:rsidRDefault="00333830" w:rsidP="0028127A">
      <w:pPr>
        <w:spacing w:after="0" w:line="240" w:lineRule="auto"/>
      </w:pPr>
      <w:r>
        <w:separator/>
      </w:r>
    </w:p>
  </w:endnote>
  <w:endnote w:type="continuationSeparator" w:id="0">
    <w:p w14:paraId="3CBEE95F" w14:textId="77777777" w:rsidR="00333830" w:rsidRDefault="00333830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890FA" w14:textId="77777777" w:rsidR="00333830" w:rsidRDefault="00333830" w:rsidP="0028127A">
      <w:pPr>
        <w:spacing w:after="0" w:line="240" w:lineRule="auto"/>
      </w:pPr>
      <w:r>
        <w:separator/>
      </w:r>
    </w:p>
  </w:footnote>
  <w:footnote w:type="continuationSeparator" w:id="0">
    <w:p w14:paraId="004E93D0" w14:textId="77777777" w:rsidR="00333830" w:rsidRDefault="00333830" w:rsidP="0028127A">
      <w:pPr>
        <w:spacing w:after="0" w:line="240" w:lineRule="auto"/>
      </w:pPr>
      <w:r>
        <w:continuationSeparator/>
      </w:r>
    </w:p>
  </w:footnote>
  <w:footnote w:id="1">
    <w:p w14:paraId="1E4D58C5" w14:textId="77777777" w:rsidR="00172253" w:rsidRDefault="00172253" w:rsidP="0017225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755D6">
        <w:rPr>
          <w:rFonts w:ascii="Calibri" w:hAnsi="Calibri"/>
          <w:sz w:val="16"/>
          <w:szCs w:val="16"/>
        </w:rPr>
        <w:t xml:space="preserve">Zobowiązanie musi potwierdzać, że stosunek łączący wykonawcę z podmiotami udostępniającymi zasoby gwarantuje rzeczywisty dostęp do tych zasobów oraz określać w szczególności informacje o których mowa w art. 118 ust 4. ustawy </w:t>
      </w:r>
      <w:proofErr w:type="spellStart"/>
      <w:r w:rsidRPr="006755D6">
        <w:rPr>
          <w:rFonts w:ascii="Calibri" w:hAnsi="Calibri"/>
          <w:sz w:val="16"/>
          <w:szCs w:val="16"/>
        </w:rPr>
        <w:t>p.z.p</w:t>
      </w:r>
      <w:proofErr w:type="spellEnd"/>
      <w:r w:rsidRPr="006755D6">
        <w:rPr>
          <w:rFonts w:ascii="Calibri" w:hAnsi="Calibr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7A"/>
    <w:rsid w:val="00001481"/>
    <w:rsid w:val="00054C9F"/>
    <w:rsid w:val="00077715"/>
    <w:rsid w:val="000D00CB"/>
    <w:rsid w:val="000E36BB"/>
    <w:rsid w:val="000F670B"/>
    <w:rsid w:val="00166816"/>
    <w:rsid w:val="00172253"/>
    <w:rsid w:val="00186DDB"/>
    <w:rsid w:val="0021617E"/>
    <w:rsid w:val="00221C10"/>
    <w:rsid w:val="00257E0B"/>
    <w:rsid w:val="00277978"/>
    <w:rsid w:val="00277ABD"/>
    <w:rsid w:val="0028127A"/>
    <w:rsid w:val="002863C7"/>
    <w:rsid w:val="00292611"/>
    <w:rsid w:val="002C6E78"/>
    <w:rsid w:val="002D7950"/>
    <w:rsid w:val="00333830"/>
    <w:rsid w:val="00337861"/>
    <w:rsid w:val="003F5CFB"/>
    <w:rsid w:val="00426D62"/>
    <w:rsid w:val="004517DF"/>
    <w:rsid w:val="004A1844"/>
    <w:rsid w:val="004B2576"/>
    <w:rsid w:val="004F3786"/>
    <w:rsid w:val="00522D19"/>
    <w:rsid w:val="00534E82"/>
    <w:rsid w:val="005460BE"/>
    <w:rsid w:val="005B4D1C"/>
    <w:rsid w:val="005C6D80"/>
    <w:rsid w:val="006468BC"/>
    <w:rsid w:val="00662269"/>
    <w:rsid w:val="006C19A7"/>
    <w:rsid w:val="006C577A"/>
    <w:rsid w:val="006F14AC"/>
    <w:rsid w:val="006F1EC9"/>
    <w:rsid w:val="006F5728"/>
    <w:rsid w:val="0072039C"/>
    <w:rsid w:val="00761D06"/>
    <w:rsid w:val="00783C56"/>
    <w:rsid w:val="00822F55"/>
    <w:rsid w:val="008A5DF1"/>
    <w:rsid w:val="008B2260"/>
    <w:rsid w:val="0092033F"/>
    <w:rsid w:val="00925291"/>
    <w:rsid w:val="009B2E0A"/>
    <w:rsid w:val="009B4D03"/>
    <w:rsid w:val="009D0529"/>
    <w:rsid w:val="00A06BC5"/>
    <w:rsid w:val="00A32BAC"/>
    <w:rsid w:val="00AC7FA1"/>
    <w:rsid w:val="00AD1B73"/>
    <w:rsid w:val="00B21B32"/>
    <w:rsid w:val="00B861C4"/>
    <w:rsid w:val="00B93668"/>
    <w:rsid w:val="00BB641F"/>
    <w:rsid w:val="00BC3340"/>
    <w:rsid w:val="00BF4594"/>
    <w:rsid w:val="00C22540"/>
    <w:rsid w:val="00C422FD"/>
    <w:rsid w:val="00C513D4"/>
    <w:rsid w:val="00C569F6"/>
    <w:rsid w:val="00CE15D5"/>
    <w:rsid w:val="00D12A97"/>
    <w:rsid w:val="00D410FA"/>
    <w:rsid w:val="00D62D06"/>
    <w:rsid w:val="00D70371"/>
    <w:rsid w:val="00D73630"/>
    <w:rsid w:val="00D74132"/>
    <w:rsid w:val="00D978D3"/>
    <w:rsid w:val="00DA768C"/>
    <w:rsid w:val="00DB1C74"/>
    <w:rsid w:val="00DB4DC5"/>
    <w:rsid w:val="00DC0F12"/>
    <w:rsid w:val="00DD75C9"/>
    <w:rsid w:val="00DE26F9"/>
    <w:rsid w:val="00DF23CC"/>
    <w:rsid w:val="00DF63E8"/>
    <w:rsid w:val="00E512B4"/>
    <w:rsid w:val="00E86366"/>
    <w:rsid w:val="00EC29D7"/>
    <w:rsid w:val="00F724FD"/>
    <w:rsid w:val="00F85D41"/>
    <w:rsid w:val="00FC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91443"/>
  <w15:docId w15:val="{50320D3F-D044-4C87-B4B2-357A910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630"/>
  </w:style>
  <w:style w:type="paragraph" w:styleId="Nagwek2">
    <w:name w:val="heading 2"/>
    <w:basedOn w:val="Normalny"/>
    <w:next w:val="Normalny"/>
    <w:link w:val="Nagwek2Znak"/>
    <w:qFormat/>
    <w:rsid w:val="009B2E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B2E0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7225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7225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72253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Klimaszewski</dc:creator>
  <cp:keywords/>
  <dc:description/>
  <cp:lastModifiedBy>Andrzej Klimaszewski</cp:lastModifiedBy>
  <cp:revision>5</cp:revision>
  <cp:lastPrinted>2018-01-22T10:13:00Z</cp:lastPrinted>
  <dcterms:created xsi:type="dcterms:W3CDTF">2023-12-12T10:09:00Z</dcterms:created>
  <dcterms:modified xsi:type="dcterms:W3CDTF">2023-12-12T10:18:00Z</dcterms:modified>
</cp:coreProperties>
</file>