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ZP.26.3.2023</w:t>
      </w:r>
    </w:p>
    <w:p w:rsidR="0096443C" w:rsidRDefault="00682E73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1 - Formularz ofertowy</w:t>
      </w:r>
    </w:p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6443C" w:rsidRDefault="00682E73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FORMULARZ OFERTOWY</w:t>
      </w:r>
    </w:p>
    <w:p w:rsidR="0096443C" w:rsidRPr="00760655" w:rsidRDefault="00760655">
      <w:pPr>
        <w:spacing w:before="240" w:after="240" w:line="360" w:lineRule="auto"/>
        <w:jc w:val="both"/>
        <w:rPr>
          <w:rFonts w:ascii="Calibri" w:eastAsia="Calibri" w:hAnsi="Calibri" w:cs="Calibri"/>
          <w:b/>
          <w:lang w:val="pl-PL"/>
        </w:rPr>
      </w:pPr>
      <w:r w:rsidRPr="00760655">
        <w:rPr>
          <w:rFonts w:ascii="Calibri" w:eastAsia="Calibri" w:hAnsi="Calibri" w:cs="Calibri"/>
          <w:lang w:val="pl-PL"/>
        </w:rPr>
        <w:t>na sukcesywną dostawę oleju opałowego w trybie art. 275 pkt 1 prowadzonego w trybie podstawowym o wartości zamówienia nieprzekraczającym progów unijnych, o jakich stanowi art. 3 ustawy z 11 września 2019r. – Prawo zamówień publicznych (t. j. Dz. U z 2022 r. poz. 1710 ze zm.)</w:t>
      </w:r>
      <w:r>
        <w:rPr>
          <w:rFonts w:ascii="Calibri" w:eastAsia="Calibri" w:hAnsi="Calibri" w:cs="Calibri"/>
          <w:lang w:val="pl-PL"/>
        </w:rPr>
        <w:t xml:space="preserve"> dalej ustawy PZP na dostawy </w:t>
      </w:r>
      <w:proofErr w:type="spellStart"/>
      <w:r>
        <w:rPr>
          <w:rFonts w:ascii="Calibri" w:eastAsia="Calibri" w:hAnsi="Calibri" w:cs="Calibri"/>
          <w:lang w:val="pl-PL"/>
        </w:rPr>
        <w:t>pn</w:t>
      </w:r>
      <w:proofErr w:type="spellEnd"/>
      <w:r w:rsidR="00682E73">
        <w:rPr>
          <w:rFonts w:ascii="Calibri" w:eastAsia="Calibri" w:hAnsi="Calibri" w:cs="Calibri"/>
        </w:rPr>
        <w:t xml:space="preserve">: </w:t>
      </w:r>
      <w:r w:rsidR="00682E73">
        <w:rPr>
          <w:rFonts w:ascii="Calibri" w:eastAsia="Calibri" w:hAnsi="Calibri" w:cs="Calibri"/>
          <w:b/>
        </w:rPr>
        <w:t>„Dostawa oleju opałowego w roku 2024 do kotłowni olejowej w Zespole Szkół Ogólnokształcących i Zawodowych w Mońkach”</w:t>
      </w:r>
    </w:p>
    <w:tbl>
      <w:tblPr>
        <w:tblStyle w:val="a"/>
        <w:tblW w:w="95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570"/>
      </w:tblGrid>
      <w:tr w:rsidR="0096443C">
        <w:trPr>
          <w:trHeight w:val="4780"/>
        </w:trPr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Dane dotyczące Wykonawcy: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Zarejestrowana nazwa (firma) Wykonawcy:  …………………………………………………………………………………………………………………………………………………………………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Zarejestrowany adres (siedziba) Wykonawcy z numerem kodu pocztowego: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ul.: …………………………………………………… kod: …………………………………… miejscowość ………………………………….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powiat: …………………………………………………… województwo:  …………………………………………………………………….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telefon: ………………………………………………… NIP:  ………………………………………… REGON:  ………………………………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e-mail: ………………………………………………………………………………………………………………………………………………………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</w:rPr>
              <w:t>Wykonawca jest: □mikro, □małym, □średnim, □dużym* przedsiębiorcą</w:t>
            </w:r>
            <w:r>
              <w:rPr>
                <w:rFonts w:ascii="Calibri" w:eastAsia="Calibri" w:hAnsi="Calibri" w:cs="Calibri"/>
              </w:rPr>
              <w:br/>
            </w:r>
            <w:r>
              <w:rPr>
                <w:rFonts w:ascii="Calibri" w:eastAsia="Calibri" w:hAnsi="Calibri" w:cs="Calibri"/>
              </w:rPr>
              <w:br/>
            </w:r>
            <w:r>
              <w:rPr>
                <w:rFonts w:ascii="Calibri" w:eastAsia="Calibri" w:hAnsi="Calibri" w:cs="Calibri"/>
                <w:sz w:val="18"/>
                <w:szCs w:val="18"/>
              </w:rPr>
              <w:t>* zaznaczyć odpowiednie</w:t>
            </w:r>
          </w:p>
        </w:tc>
      </w:tr>
    </w:tbl>
    <w:p w:rsidR="0096443C" w:rsidRDefault="0096443C">
      <w:pPr>
        <w:rPr>
          <w:rFonts w:ascii="Calibri" w:eastAsia="Calibri" w:hAnsi="Calibri" w:cs="Calibri"/>
        </w:rPr>
      </w:pPr>
    </w:p>
    <w:p w:rsidR="0096443C" w:rsidRDefault="0096443C">
      <w:pPr>
        <w:rPr>
          <w:rFonts w:ascii="Calibri" w:eastAsia="Calibri" w:hAnsi="Calibri" w:cs="Calibri"/>
        </w:rPr>
      </w:pPr>
    </w:p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nawiązaniu do ogłoszonego postępowania:  </w:t>
      </w:r>
      <w:r>
        <w:rPr>
          <w:rFonts w:ascii="Calibri" w:eastAsia="Calibri" w:hAnsi="Calibri" w:cs="Calibri"/>
          <w:b/>
        </w:rPr>
        <w:t>„Dostawa oleju opałowego w roku 2024 do kotłowni olejowej w Zespole Szkół Ogólnokształcących i Zawodowych w Mońkach”</w:t>
      </w:r>
      <w:r>
        <w:rPr>
          <w:rFonts w:ascii="Calibri" w:eastAsia="Calibri" w:hAnsi="Calibri" w:cs="Calibri"/>
        </w:rPr>
        <w:t xml:space="preserve"> oferujemy: </w:t>
      </w:r>
    </w:p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tbl>
      <w:tblPr>
        <w:tblStyle w:val="a0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2235"/>
        <w:gridCol w:w="1785"/>
        <w:gridCol w:w="1800"/>
      </w:tblGrid>
      <w:tr w:rsidR="0096443C">
        <w:trPr>
          <w:trHeight w:val="702"/>
        </w:trPr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2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netto</w:t>
            </w:r>
            <w:r>
              <w:rPr>
                <w:rFonts w:ascii="Calibri" w:eastAsia="Calibri" w:hAnsi="Calibri" w:cs="Calibri"/>
              </w:rPr>
              <w:br/>
              <w:t>[zł]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VAT:   </w:t>
            </w:r>
            <w:r>
              <w:rPr>
                <w:rFonts w:ascii="Calibri" w:eastAsia="Calibri" w:hAnsi="Calibri" w:cs="Calibri"/>
              </w:rPr>
              <w:br/>
              <w:t>……………… %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brutto</w:t>
            </w:r>
            <w:r>
              <w:rPr>
                <w:rFonts w:ascii="Calibri" w:eastAsia="Calibri" w:hAnsi="Calibri" w:cs="Calibri"/>
              </w:rPr>
              <w:br/>
              <w:t>[zł]</w:t>
            </w:r>
          </w:p>
        </w:tc>
      </w:tr>
      <w:tr w:rsidR="0096443C">
        <w:trPr>
          <w:trHeight w:val="1212"/>
        </w:trPr>
        <w:tc>
          <w:tcPr>
            <w:tcW w:w="3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ZRYCZAŁTOWANA CENA ZA 1 LITR OLEJU OPAŁOWEGO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(Z DOKŁADNOŚCIĄ DO DWÓCH MIEJSC PO PRZECINKU)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96443C" w:rsidRDefault="00682E73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1) sprzedaż i dostawę oleju opałowego lekkiego w ilości szacunkowej </w:t>
      </w:r>
      <w:r>
        <w:rPr>
          <w:rFonts w:ascii="Calibri" w:eastAsia="Calibri" w:hAnsi="Calibri" w:cs="Calibri"/>
          <w:b/>
        </w:rPr>
        <w:t xml:space="preserve">30 000 litrów </w:t>
      </w:r>
      <w:r>
        <w:rPr>
          <w:rFonts w:ascii="Calibri" w:eastAsia="Calibri" w:hAnsi="Calibri" w:cs="Calibri"/>
        </w:rPr>
        <w:t>za łączną cenę</w:t>
      </w:r>
    </w:p>
    <w:p w:rsidR="0096443C" w:rsidRDefault="00682E73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brutto w wysokości ……………………………………………………………………………  złotych,</w:t>
      </w:r>
    </w:p>
    <w:p w:rsidR="0096443C" w:rsidRDefault="00682E73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netto w wysokości ……………………………………………………………………………… złotych,</w:t>
      </w:r>
    </w:p>
    <w:p w:rsidR="0096443C" w:rsidRDefault="00682E73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podatek VAT  - ………..% ………………………………………………………………………  złotych. </w:t>
      </w:r>
    </w:p>
    <w:p w:rsidR="0096443C" w:rsidRDefault="00682E73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 </w:t>
      </w:r>
    </w:p>
    <w:p w:rsidR="0096443C" w:rsidRDefault="00682E73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2) do ceny 1 litra oleju opałowego przyjętej do obliczenia ceny oferty, wynoszącej w dniu 08.12.2023r. o godz. 12:00  u producenta, od którego zaopatrujemy się w olej opałowy, </w:t>
      </w:r>
    </w:p>
    <w:p w:rsidR="0096443C" w:rsidRDefault="00682E73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 złotych netto, doliczyliśmy marżę / udzieliliśmy upustu* w wysokości ……………………………………………………… złotych netto, </w:t>
      </w:r>
      <w:r>
        <w:rPr>
          <w:rFonts w:ascii="Calibri" w:eastAsia="Calibri" w:hAnsi="Calibri" w:cs="Calibri"/>
          <w:b/>
        </w:rPr>
        <w:t>tj. ………………………………… %</w:t>
      </w:r>
      <w:r>
        <w:rPr>
          <w:rFonts w:ascii="Calibri" w:eastAsia="Calibri" w:hAnsi="Calibri" w:cs="Calibri"/>
        </w:rPr>
        <w:t xml:space="preserve"> do proponowanej ceny producenta.</w:t>
      </w:r>
    </w:p>
    <w:p w:rsidR="0096443C" w:rsidRDefault="0096443C">
      <w:pPr>
        <w:rPr>
          <w:rFonts w:ascii="Calibri" w:eastAsia="Calibri" w:hAnsi="Calibri" w:cs="Calibri"/>
        </w:rPr>
      </w:pPr>
    </w:p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Wyszczególnienie sposobu obliczenia ceny za litr oleju opałowego w złożonej ofercie: </w:t>
      </w:r>
    </w:p>
    <w:tbl>
      <w:tblPr>
        <w:tblStyle w:val="a1"/>
        <w:tblW w:w="916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0"/>
        <w:gridCol w:w="1852"/>
        <w:gridCol w:w="669"/>
        <w:gridCol w:w="1405"/>
        <w:gridCol w:w="1497"/>
        <w:gridCol w:w="997"/>
        <w:gridCol w:w="1142"/>
        <w:gridCol w:w="1142"/>
      </w:tblGrid>
      <w:tr w:rsidR="0096443C">
        <w:trPr>
          <w:trHeight w:val="293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Asortyment dostaw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j.m.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Cena hurtowa netto obowiązująca u producenta na dzień 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08.12.2023 r.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Proponowana stała marża w % w stosunku do obowiązującej ceny hurtowej producenta netto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bottom"/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Wartość netto (kol. 4x5)- upust/+marża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Oferowana cena za litr oleju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netto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Oferowana cena za litr oleju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brutto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Oferowana cena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Cena oleju x szacowana ilość dostaw, tj. 30 000 litrów</w:t>
            </w:r>
          </w:p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(kol.7 x 30000l.)</w:t>
            </w:r>
          </w:p>
        </w:tc>
      </w:tr>
      <w:tr w:rsidR="0096443C">
        <w:trPr>
          <w:trHeight w:val="56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bottom"/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bottom"/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bottom"/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7.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8</w:t>
            </w:r>
          </w:p>
        </w:tc>
      </w:tr>
      <w:tr w:rsidR="0096443C">
        <w:trPr>
          <w:trHeight w:val="179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„Dostawa oleju opałowego w roku 2024 do kotłowni olejowej w Zespole Szkół Ogólnokształcących i Zawodowych w Mońkach" -</w:t>
            </w:r>
          </w:p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szacunkowa całość zamówienia 30 000 litrów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litr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682E73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43C" w:rsidRDefault="0096443C">
            <w:pPr>
              <w:spacing w:before="24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</w:tbl>
    <w:p w:rsidR="0096443C" w:rsidRDefault="00682E73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3) w przypadku zmiany ceny 1 litra oleju opałowego u producenta w dniu złożenia zamówienia oleju opałowego, w stosunku do ceny przedstawionej w formularzu oferty, zobowiązujemy się do naliczenia marży / udzielenia upustu* w wysokości określonej w punkcie 2 formularza oferty,</w:t>
      </w:r>
    </w:p>
    <w:p w:rsidR="0096443C" w:rsidRDefault="00682E73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4) termin realizacji: od dnia wskazanego w umowie do dnia 31.12.2024r.</w:t>
      </w:r>
    </w:p>
    <w:p w:rsidR="0096443C" w:rsidRDefault="00682E73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5) zapoznaliśmy się z informacją zawartą w SWZ nie wnosimy do niej zastrzeżeń oraz informujemy, że zdobyliśmy konieczne informacje potrzebne do właściwego przygotowania oferty,</w:t>
      </w:r>
    </w:p>
    <w:p w:rsidR="0096443C" w:rsidRDefault="00682E73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6) zawarty w Załączniku Nr 4 do SWZ projekt umowy zo</w:t>
      </w:r>
      <w:bookmarkStart w:id="0" w:name="_GoBack"/>
      <w:bookmarkEnd w:id="0"/>
      <w:r>
        <w:rPr>
          <w:rFonts w:ascii="Calibri" w:eastAsia="Calibri" w:hAnsi="Calibri" w:cs="Calibri"/>
        </w:rPr>
        <w:t>stał przez nas zaakceptowany i zobowiązujemy się w przypadku wyboru naszej oferty do zawarcia umowy na takich właśnie warunkach, w miejscu  i terminie wyznaczonym przez Zamawiającego.</w:t>
      </w:r>
    </w:p>
    <w:p w:rsidR="0096443C" w:rsidRDefault="00682E7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……………………………………………………….</w:t>
      </w:r>
    </w:p>
    <w:p w:rsidR="0096443C" w:rsidRDefault="00682E73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Podpis Wykonawcy</w:t>
      </w:r>
    </w:p>
    <w:p w:rsidR="0096443C" w:rsidRDefault="00682E73">
      <w:pPr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____________________________</w:t>
      </w:r>
    </w:p>
    <w:p w:rsidR="0096443C" w:rsidRDefault="00682E73">
      <w:pPr>
        <w:rPr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•</w:t>
      </w:r>
      <w:r>
        <w:rPr>
          <w:rFonts w:ascii="Calibri" w:eastAsia="Calibri" w:hAnsi="Calibri" w:cs="Calibri"/>
          <w:sz w:val="18"/>
          <w:szCs w:val="18"/>
        </w:rPr>
        <w:tab/>
        <w:t>niepotrzebne skreślić</w:t>
      </w:r>
    </w:p>
    <w:sectPr w:rsidR="0096443C">
      <w:pgSz w:w="11909" w:h="16834"/>
      <w:pgMar w:top="566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43C"/>
    <w:rsid w:val="00682E73"/>
    <w:rsid w:val="00760655"/>
    <w:rsid w:val="0096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F619F-1D21-4CF6-BE48-2F39970E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Sekretariat LO</cp:lastModifiedBy>
  <cp:revision>3</cp:revision>
  <dcterms:created xsi:type="dcterms:W3CDTF">2023-12-07T12:11:00Z</dcterms:created>
  <dcterms:modified xsi:type="dcterms:W3CDTF">2023-12-07T13:17:00Z</dcterms:modified>
</cp:coreProperties>
</file>