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376E" w14:textId="77777777" w:rsidR="0018546F" w:rsidRDefault="0018546F" w:rsidP="0018546F">
      <w:pPr>
        <w:spacing w:line="480" w:lineRule="auto"/>
        <w:ind w:left="5246" w:firstLine="708"/>
        <w:jc w:val="right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Załącznik nr 3</w:t>
      </w:r>
    </w:p>
    <w:p w14:paraId="03D07737" w14:textId="77777777" w:rsidR="0018546F" w:rsidRPr="00155C88" w:rsidRDefault="0018546F" w:rsidP="00155C88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Zamawiający:</w:t>
      </w:r>
    </w:p>
    <w:p w14:paraId="6F7A2D6E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Gmina Suchań</w:t>
      </w:r>
    </w:p>
    <w:p w14:paraId="3D2DBFFE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ul. Pomorska 72</w:t>
      </w:r>
    </w:p>
    <w:p w14:paraId="1F2B4493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i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73-132 Suchań</w:t>
      </w:r>
    </w:p>
    <w:p w14:paraId="59F271F3" w14:textId="77777777" w:rsidR="0018546F" w:rsidRPr="00155C88" w:rsidRDefault="0018546F" w:rsidP="00155C88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450A5A1C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392FAE0D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7535064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0E3FD985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42888E78" w14:textId="77777777" w:rsidR="0018546F" w:rsidRPr="00155C88" w:rsidRDefault="0018546F" w:rsidP="00155C88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155C88">
        <w:rPr>
          <w:i/>
          <w:color w:val="000000" w:themeColor="text1"/>
          <w:sz w:val="20"/>
          <w:szCs w:val="20"/>
        </w:rPr>
        <w:t>CEiDG</w:t>
      </w:r>
      <w:proofErr w:type="spellEnd"/>
      <w:r w:rsidRPr="00155C88">
        <w:rPr>
          <w:i/>
          <w:color w:val="000000" w:themeColor="text1"/>
          <w:sz w:val="20"/>
          <w:szCs w:val="20"/>
        </w:rPr>
        <w:t>)</w:t>
      </w:r>
    </w:p>
    <w:p w14:paraId="0BCE728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0A0D66B7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3F2A25A4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EF2D008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5423995F" w14:textId="77777777" w:rsidR="0018546F" w:rsidRPr="00155C88" w:rsidRDefault="0018546F" w:rsidP="00155C88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74BFC2E0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BA404C1" w14:textId="77777777" w:rsidR="0018546F" w:rsidRPr="00155C88" w:rsidRDefault="002D2528" w:rsidP="00155C88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 w:rsidRPr="00155C88">
        <w:rPr>
          <w:b/>
          <w:color w:val="000000" w:themeColor="text1"/>
          <w:sz w:val="26"/>
          <w:szCs w:val="26"/>
          <w:u w:val="single"/>
        </w:rPr>
        <w:t>Oświadczenie o braku przynależności lub przynależności do tej samej grupy kapitałowej</w:t>
      </w:r>
    </w:p>
    <w:p w14:paraId="5E576A34" w14:textId="77777777" w:rsidR="00155C88" w:rsidRPr="00155C88" w:rsidRDefault="00155C88" w:rsidP="00155C88">
      <w:pPr>
        <w:pStyle w:val="Bezodstpw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5A92441A" w14:textId="77777777" w:rsidR="002D2528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składane na potrzeby postępowania o udzielenie zamówienia publicznego pn.</w:t>
      </w:r>
    </w:p>
    <w:p w14:paraId="384B72E9" w14:textId="77777777" w:rsidR="00155C88" w:rsidRPr="00155C88" w:rsidRDefault="00155C88" w:rsidP="00155C88">
      <w:pPr>
        <w:pStyle w:val="Bezodstpw"/>
        <w:jc w:val="center"/>
        <w:rPr>
          <w:color w:val="000000" w:themeColor="text1"/>
          <w:sz w:val="10"/>
          <w:szCs w:val="10"/>
        </w:rPr>
      </w:pPr>
    </w:p>
    <w:p w14:paraId="418429D7" w14:textId="70216F4C" w:rsidR="0018546F" w:rsidRPr="00155C88" w:rsidRDefault="00263112" w:rsidP="00155C88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263112">
        <w:rPr>
          <w:b/>
          <w:color w:val="000000" w:themeColor="text1"/>
          <w:sz w:val="26"/>
          <w:szCs w:val="26"/>
        </w:rPr>
        <w:t>„Dostawa oleju opałowego na potrzeby Szkoły Podstawowej w Suchaniu w 2024 roku”</w:t>
      </w:r>
    </w:p>
    <w:p w14:paraId="0645E4BE" w14:textId="77777777" w:rsidR="00155C88" w:rsidRPr="00155C88" w:rsidRDefault="00155C88" w:rsidP="00155C88">
      <w:pPr>
        <w:pStyle w:val="Bezodstpw"/>
        <w:jc w:val="center"/>
        <w:rPr>
          <w:b/>
          <w:color w:val="000000" w:themeColor="text1"/>
          <w:sz w:val="10"/>
          <w:szCs w:val="10"/>
        </w:rPr>
      </w:pPr>
    </w:p>
    <w:p w14:paraId="4264F303" w14:textId="77777777" w:rsidR="0018546F" w:rsidRPr="00155C88" w:rsidRDefault="0018546F" w:rsidP="00155C88">
      <w:pPr>
        <w:pStyle w:val="Bezodstpw"/>
        <w:jc w:val="center"/>
        <w:rPr>
          <w:color w:val="000000" w:themeColor="text1"/>
        </w:rPr>
      </w:pPr>
      <w:r w:rsidRPr="00155C88">
        <w:rPr>
          <w:color w:val="000000" w:themeColor="text1"/>
          <w:sz w:val="24"/>
          <w:szCs w:val="24"/>
        </w:rPr>
        <w:t>prowadzonego przez Gminę Suchań</w:t>
      </w:r>
      <w:r w:rsidR="00155C88">
        <w:rPr>
          <w:color w:val="000000" w:themeColor="text1"/>
          <w:sz w:val="24"/>
          <w:szCs w:val="24"/>
        </w:rPr>
        <w:t>, oświadczam co następuje</w:t>
      </w:r>
    </w:p>
    <w:p w14:paraId="35CB9774" w14:textId="77777777" w:rsidR="0018546F" w:rsidRPr="00155C88" w:rsidRDefault="0018546F" w:rsidP="0018546F">
      <w:pPr>
        <w:spacing w:line="360" w:lineRule="auto"/>
        <w:ind w:firstLine="709"/>
        <w:rPr>
          <w:rFonts w:asciiTheme="minorHAnsi" w:hAnsiTheme="minorHAnsi" w:cstheme="minorHAnsi"/>
          <w:color w:val="000000" w:themeColor="text1"/>
        </w:rPr>
      </w:pPr>
    </w:p>
    <w:p w14:paraId="5E7DFD0E" w14:textId="77777777" w:rsidR="0018546F" w:rsidRPr="00155C88" w:rsidRDefault="0018546F" w:rsidP="0018546F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OŚWIADCZ</w:t>
      </w:r>
      <w:r w:rsidR="00155C88">
        <w:rPr>
          <w:rFonts w:asciiTheme="minorHAnsi" w:hAnsiTheme="minorHAnsi" w:cstheme="minorHAnsi"/>
          <w:b/>
          <w:color w:val="000000" w:themeColor="text1"/>
        </w:rPr>
        <w:t>ENIE:</w:t>
      </w:r>
    </w:p>
    <w:p w14:paraId="2261D99B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1EE5C8C8" w14:textId="77777777" w:rsidR="00A630AA" w:rsidRPr="00155C88" w:rsidRDefault="00A630AA" w:rsidP="00AE7116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sym w:font="Wingdings" w:char="F0A8"/>
      </w:r>
      <w:r w:rsidRPr="00155C88">
        <w:rPr>
          <w:rFonts w:asciiTheme="minorHAnsi" w:eastAsia="Calibri" w:hAnsiTheme="minorHAnsi" w:cstheme="minorHAnsi"/>
          <w:color w:val="000000" w:themeColor="text1"/>
          <w:sz w:val="26"/>
          <w:szCs w:val="26"/>
        </w:rPr>
        <w:t xml:space="preserve"> </w:t>
      </w:r>
      <w:r w:rsidR="0018546F" w:rsidRPr="00155C88">
        <w:rPr>
          <w:rFonts w:asciiTheme="minorHAnsi" w:eastAsia="Calibri" w:hAnsiTheme="minorHAnsi" w:cstheme="minorHAnsi"/>
          <w:color w:val="000000" w:themeColor="text1"/>
          <w:sz w:val="26"/>
          <w:szCs w:val="26"/>
        </w:rPr>
        <w:t xml:space="preserve">   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nie należę(-</w:t>
      </w:r>
      <w:proofErr w:type="spellStart"/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ymy</w:t>
      </w:r>
      <w:proofErr w:type="spellEnd"/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do tej samej grupy kapitałowej w rozumieniu ustawy z dnia 16 lutego 2007 r. o ochronie konkurencji i konsumentów (Dz. U. z 2021 r. poz. 275) (zwanej dalej „ustawą UOKiK”) z innym Wykonawcą, który złożył w niniejszym postępowaniu odrębną ofertę lub ofertę częściową;</w:t>
      </w: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*.</w:t>
      </w:r>
    </w:p>
    <w:p w14:paraId="70546058" w14:textId="77777777" w:rsidR="00AE7116" w:rsidRPr="00155C88" w:rsidRDefault="00AE7116" w:rsidP="00AE7116">
      <w:pPr>
        <w:keepNext/>
        <w:keepLines/>
        <w:widowControl w:val="0"/>
        <w:pBdr>
          <w:bottom w:val="single" w:sz="6" w:space="1" w:color="auto"/>
        </w:pBdr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000F8F1" w14:textId="77777777" w:rsidR="00AE7116" w:rsidRPr="00155C88" w:rsidRDefault="00AE7116" w:rsidP="00A630AA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</w:p>
    <w:p w14:paraId="705B21D2" w14:textId="77777777" w:rsidR="002D2528" w:rsidRPr="00155C88" w:rsidRDefault="004D2774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sym w:font="Wingdings" w:char="F0A8"/>
      </w:r>
      <w:r w:rsidR="002D2528"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t xml:space="preserve">   </w:t>
      </w:r>
      <w:r w:rsidR="0018546F"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t xml:space="preserve"> </w:t>
      </w:r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należę(-</w:t>
      </w:r>
      <w:proofErr w:type="spellStart"/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ymy</w:t>
      </w:r>
      <w:proofErr w:type="spellEnd"/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do tej samej grupy kapitałowej w rozumieniu ustawy UOKiK z Wykonawcą</w:t>
      </w:r>
    </w:p>
    <w:p w14:paraId="732D6142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2EF91771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…………..............................................................................................................................................…………………., </w:t>
      </w:r>
    </w:p>
    <w:p w14:paraId="25050446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który złożył w niniejszym postępowaniu odrębną ofertę lub ofertę częściową. *</w:t>
      </w:r>
    </w:p>
    <w:p w14:paraId="4C81AA13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25668108" w14:textId="77777777" w:rsidR="00244F22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Jednocześnie przedkładamy dokumenty lub informacje potwierdzające przygotowanie oferty lub oferty częściowej w niniejszym postępowaniu niezależnie od Wykonawcy należącego do tej samej grupy kapitałowej.</w:t>
      </w:r>
      <w:r w:rsidR="00244F22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14:paraId="6870D97C" w14:textId="77777777" w:rsidR="002D2528" w:rsidRPr="008B2F8B" w:rsidRDefault="002D2528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4C54521F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* </w:t>
      </w:r>
      <w:r w:rsidRPr="00155C88"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  <w:t>Zaznaczyć odpowiedni kwadrat.</w:t>
      </w:r>
    </w:p>
    <w:p w14:paraId="59DF5490" w14:textId="77777777" w:rsidR="008B7196" w:rsidRPr="00F966C1" w:rsidRDefault="008B7196" w:rsidP="008B7196">
      <w:pPr>
        <w:spacing w:line="360" w:lineRule="auto"/>
        <w:jc w:val="center"/>
        <w:rPr>
          <w:rFonts w:cs="Arial"/>
          <w:color w:val="000000" w:themeColor="text1"/>
          <w:sz w:val="21"/>
          <w:szCs w:val="21"/>
        </w:rPr>
      </w:pPr>
    </w:p>
    <w:p w14:paraId="67BC0854" w14:textId="77777777" w:rsidR="008B7196" w:rsidRPr="008B7196" w:rsidRDefault="008B7196" w:rsidP="008B7196">
      <w:pPr>
        <w:spacing w:line="360" w:lineRule="auto"/>
        <w:jc w:val="center"/>
        <w:rPr>
          <w:rFonts w:cs="Arial"/>
          <w:color w:val="000000" w:themeColor="text1"/>
          <w:sz w:val="22"/>
          <w:szCs w:val="22"/>
        </w:rPr>
      </w:pPr>
      <w:r w:rsidRPr="008B7196">
        <w:rPr>
          <w:rFonts w:cs="Arial"/>
          <w:color w:val="000000" w:themeColor="text1"/>
          <w:sz w:val="22"/>
          <w:szCs w:val="22"/>
        </w:rPr>
        <w:t>Data: ……………………………………….</w:t>
      </w:r>
    </w:p>
    <w:p w14:paraId="33986D8F" w14:textId="77777777" w:rsidR="0018546F" w:rsidRPr="00155C88" w:rsidRDefault="008B7196" w:rsidP="008B7196">
      <w:pPr>
        <w:spacing w:line="360" w:lineRule="auto"/>
        <w:jc w:val="center"/>
        <w:rPr>
          <w:rFonts w:cs="Arial"/>
          <w:i/>
          <w:color w:val="000000" w:themeColor="text1"/>
          <w:sz w:val="16"/>
          <w:szCs w:val="16"/>
        </w:rPr>
      </w:pPr>
      <w:r w:rsidRPr="008B7196">
        <w:rPr>
          <w:rFonts w:cs="Arial"/>
          <w:i/>
          <w:color w:val="000000" w:themeColor="text1"/>
          <w:sz w:val="22"/>
          <w:szCs w:val="22"/>
        </w:rPr>
        <w:t>kwalifikowany podpis elektroniczny lub podpis zaufany lub podpis osobisty</w:t>
      </w:r>
    </w:p>
    <w:p w14:paraId="79AFE821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26"/>
          <w:szCs w:val="26"/>
        </w:rPr>
      </w:pPr>
    </w:p>
    <w:sectPr w:rsidR="00244F22" w:rsidRPr="00155C88" w:rsidSect="0018546F">
      <w:pgSz w:w="11906" w:h="1683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069134">
    <w:abstractNumId w:val="1"/>
  </w:num>
  <w:num w:numId="2" w16cid:durableId="2951835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1035A2"/>
    <w:rsid w:val="00123BE5"/>
    <w:rsid w:val="00155C88"/>
    <w:rsid w:val="0018546F"/>
    <w:rsid w:val="00195E12"/>
    <w:rsid w:val="001A1250"/>
    <w:rsid w:val="001F4113"/>
    <w:rsid w:val="00210AC2"/>
    <w:rsid w:val="00244F22"/>
    <w:rsid w:val="00263112"/>
    <w:rsid w:val="002D2528"/>
    <w:rsid w:val="00367F45"/>
    <w:rsid w:val="004D2774"/>
    <w:rsid w:val="005C644E"/>
    <w:rsid w:val="00603C3B"/>
    <w:rsid w:val="00621986"/>
    <w:rsid w:val="007272FC"/>
    <w:rsid w:val="00790E0F"/>
    <w:rsid w:val="008B2F8B"/>
    <w:rsid w:val="008B7196"/>
    <w:rsid w:val="009141C7"/>
    <w:rsid w:val="009C4D34"/>
    <w:rsid w:val="00A33E99"/>
    <w:rsid w:val="00A630AA"/>
    <w:rsid w:val="00AB2D97"/>
    <w:rsid w:val="00AE7116"/>
    <w:rsid w:val="00AF58D4"/>
    <w:rsid w:val="00BE649C"/>
    <w:rsid w:val="00C23900"/>
    <w:rsid w:val="00DA7403"/>
    <w:rsid w:val="00E20FB3"/>
    <w:rsid w:val="00E33462"/>
    <w:rsid w:val="00F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CE8F"/>
  <w15:docId w15:val="{28CDC107-B28D-404A-895E-AE88638E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4F2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85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4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FC6072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FC60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141C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Krzysztof Siwek</cp:lastModifiedBy>
  <cp:revision>30</cp:revision>
  <cp:lastPrinted>2022-07-27T08:46:00Z</cp:lastPrinted>
  <dcterms:created xsi:type="dcterms:W3CDTF">2021-01-17T14:18:00Z</dcterms:created>
  <dcterms:modified xsi:type="dcterms:W3CDTF">2023-11-23T11:29:00Z</dcterms:modified>
</cp:coreProperties>
</file>