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6832A" w14:textId="4EE685CE" w:rsidR="00E47A5E" w:rsidRPr="00E47A5E" w:rsidRDefault="00E47A5E" w:rsidP="00E47A5E">
      <w:pPr>
        <w:contextualSpacing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ZP.271.</w:t>
      </w:r>
      <w:r w:rsidR="00170BE8">
        <w:rPr>
          <w:rFonts w:ascii="Arial" w:hAnsi="Arial" w:cs="Arial"/>
          <w:b/>
          <w:sz w:val="20"/>
          <w:szCs w:val="20"/>
        </w:rPr>
        <w:t>9</w:t>
      </w:r>
      <w:r w:rsidRPr="00E47A5E">
        <w:rPr>
          <w:rFonts w:ascii="Arial" w:hAnsi="Arial" w:cs="Arial"/>
          <w:b/>
          <w:sz w:val="20"/>
          <w:szCs w:val="20"/>
        </w:rPr>
        <w:t>.202</w:t>
      </w:r>
      <w:r w:rsidR="00E960E9">
        <w:rPr>
          <w:rFonts w:ascii="Arial" w:hAnsi="Arial" w:cs="Arial"/>
          <w:b/>
          <w:sz w:val="20"/>
          <w:szCs w:val="20"/>
        </w:rPr>
        <w:t>3</w:t>
      </w:r>
    </w:p>
    <w:p w14:paraId="08E2858D" w14:textId="79AE5D69" w:rsidR="00E47A5E" w:rsidRP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  <w:t xml:space="preserve">                       </w:t>
      </w:r>
      <w:r w:rsidR="00C934BE">
        <w:rPr>
          <w:rFonts w:ascii="Arial" w:hAnsi="Arial" w:cs="Arial"/>
          <w:sz w:val="20"/>
          <w:szCs w:val="20"/>
        </w:rPr>
        <w:t xml:space="preserve">       </w:t>
      </w:r>
      <w:r w:rsidRPr="00E47A5E">
        <w:rPr>
          <w:rFonts w:ascii="Arial" w:hAnsi="Arial" w:cs="Arial"/>
          <w:b/>
          <w:sz w:val="20"/>
          <w:szCs w:val="20"/>
        </w:rPr>
        <w:t>Załącznik nr 4 do SWZ</w:t>
      </w:r>
    </w:p>
    <w:p w14:paraId="752A3AE6" w14:textId="77777777" w:rsidR="00E47A5E" w:rsidRPr="00E47A5E" w:rsidRDefault="00E47A5E" w:rsidP="00E47A5E">
      <w:pPr>
        <w:ind w:left="576" w:hanging="576"/>
        <w:contextualSpacing/>
        <w:rPr>
          <w:rFonts w:ascii="Arial" w:hAnsi="Arial" w:cs="Arial"/>
          <w:b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FE713" wp14:editId="1780967A">
                <wp:simplePos x="0" y="0"/>
                <wp:positionH relativeFrom="column">
                  <wp:posOffset>79375</wp:posOffset>
                </wp:positionH>
                <wp:positionV relativeFrom="paragraph">
                  <wp:posOffset>138430</wp:posOffset>
                </wp:positionV>
                <wp:extent cx="4010025" cy="1248508"/>
                <wp:effectExtent l="0" t="0" r="9525" b="889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2485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198BBE" w14:textId="77777777" w:rsidR="00E47A5E" w:rsidRPr="00193DB0" w:rsidRDefault="00E47A5E" w:rsidP="00E47A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3DB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zasoby:</w:t>
                            </w:r>
                          </w:p>
                          <w:p w14:paraId="5E12C9CE" w14:textId="77777777" w:rsidR="00E47A5E" w:rsidRPr="00193DB0" w:rsidRDefault="00E47A5E" w:rsidP="00E47A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3DB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……………………………………………………………………..</w:t>
                            </w:r>
                          </w:p>
                          <w:p w14:paraId="11D4DAD3" w14:textId="77777777" w:rsidR="00E47A5E" w:rsidRPr="00193DB0" w:rsidRDefault="00E47A5E" w:rsidP="00E47A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3DB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……………………………………………………………………..</w:t>
                            </w:r>
                          </w:p>
                          <w:p w14:paraId="2DDB9537" w14:textId="77777777" w:rsidR="00E47A5E" w:rsidRPr="00193DB0" w:rsidRDefault="00E47A5E" w:rsidP="00E47A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3DB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NIP: …………………………… REGON: ………………………</w:t>
                            </w:r>
                          </w:p>
                          <w:p w14:paraId="5BF81A2C" w14:textId="77777777" w:rsidR="00E47A5E" w:rsidRPr="00193DB0" w:rsidRDefault="00E47A5E" w:rsidP="00E47A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3DB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e-mail: ……………………………………………………………..</w:t>
                            </w:r>
                          </w:p>
                          <w:p w14:paraId="1DDB067A" w14:textId="77777777" w:rsidR="00E47A5E" w:rsidRPr="00193DB0" w:rsidRDefault="00E47A5E" w:rsidP="00E47A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3DB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……………………………….</w:t>
                            </w:r>
                          </w:p>
                          <w:p w14:paraId="769444C4" w14:textId="77777777" w:rsidR="00E47A5E" w:rsidRPr="00193DB0" w:rsidRDefault="00E47A5E" w:rsidP="00E47A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FE71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6.25pt;margin-top:10.9pt;width:315.75pt;height:9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" stroked="f">
                <v:textbox>
                  <w:txbxContent>
                    <w:p w14:paraId="3B198BBE" w14:textId="77777777" w:rsidR="00E47A5E" w:rsidRPr="00193DB0" w:rsidRDefault="00E47A5E" w:rsidP="00E47A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3DB0"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zasoby:</w:t>
                      </w:r>
                    </w:p>
                    <w:p w14:paraId="5E12C9CE" w14:textId="77777777" w:rsidR="00E47A5E" w:rsidRPr="00193DB0" w:rsidRDefault="00E47A5E" w:rsidP="00E47A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3DB0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……………………………………………………………………..</w:t>
                      </w:r>
                    </w:p>
                    <w:p w14:paraId="11D4DAD3" w14:textId="77777777" w:rsidR="00E47A5E" w:rsidRPr="00193DB0" w:rsidRDefault="00E47A5E" w:rsidP="00E47A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3DB0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……………………………………………………………………..</w:t>
                      </w:r>
                    </w:p>
                    <w:p w14:paraId="2DDB9537" w14:textId="77777777" w:rsidR="00E47A5E" w:rsidRPr="00193DB0" w:rsidRDefault="00E47A5E" w:rsidP="00E47A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3DB0">
                        <w:rPr>
                          <w:rFonts w:ascii="Arial" w:hAnsi="Arial" w:cs="Arial"/>
                          <w:sz w:val="20"/>
                          <w:szCs w:val="20"/>
                        </w:rPr>
                        <w:t>NIP: …………………………… REGON: ………………………</w:t>
                      </w:r>
                    </w:p>
                    <w:p w14:paraId="5BF81A2C" w14:textId="77777777" w:rsidR="00E47A5E" w:rsidRPr="00193DB0" w:rsidRDefault="00E47A5E" w:rsidP="00E47A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3DB0">
                        <w:rPr>
                          <w:rFonts w:ascii="Arial" w:hAnsi="Arial" w:cs="Arial"/>
                          <w:sz w:val="20"/>
                          <w:szCs w:val="20"/>
                        </w:rPr>
                        <w:t>e-mail: ……………………………………………………………..</w:t>
                      </w:r>
                    </w:p>
                    <w:p w14:paraId="1DDB067A" w14:textId="77777777" w:rsidR="00E47A5E" w:rsidRPr="00193DB0" w:rsidRDefault="00E47A5E" w:rsidP="00E47A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3DB0"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……………………………….</w:t>
                      </w:r>
                    </w:p>
                    <w:p w14:paraId="769444C4" w14:textId="77777777" w:rsidR="00E47A5E" w:rsidRPr="00193DB0" w:rsidRDefault="00E47A5E" w:rsidP="00E47A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229119" w14:textId="77777777" w:rsidR="00E47A5E" w:rsidRPr="00E47A5E" w:rsidRDefault="00E47A5E" w:rsidP="00E47A5E">
      <w:pPr>
        <w:contextualSpacing/>
        <w:rPr>
          <w:rFonts w:ascii="Arial" w:hAnsi="Arial" w:cs="Arial"/>
          <w:b/>
          <w:i/>
          <w:sz w:val="20"/>
          <w:szCs w:val="20"/>
        </w:rPr>
      </w:pPr>
    </w:p>
    <w:p w14:paraId="79255C8C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295C596D" w14:textId="77777777" w:rsid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56DF7A18" w14:textId="77777777" w:rsid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565BE035" w14:textId="77777777" w:rsid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1DB523E7" w14:textId="77777777" w:rsid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92F15CE" w14:textId="77777777" w:rsid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5C8BBF9A" w14:textId="77777777" w:rsidR="00E47A5E" w:rsidRDefault="00E47A5E" w:rsidP="00BF615B">
      <w:pPr>
        <w:contextualSpacing/>
        <w:rPr>
          <w:rFonts w:ascii="Arial" w:hAnsi="Arial" w:cs="Arial"/>
          <w:sz w:val="20"/>
          <w:szCs w:val="20"/>
        </w:rPr>
      </w:pPr>
    </w:p>
    <w:p w14:paraId="784261DD" w14:textId="77777777" w:rsidR="00E47A5E" w:rsidRPr="00E47A5E" w:rsidRDefault="00E47A5E" w:rsidP="00E47A5E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25B16335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0E0C6139" w14:textId="097C9E82" w:rsidR="00BF615B" w:rsidRPr="00201BE7" w:rsidRDefault="00E47A5E" w:rsidP="00201BE7">
      <w:pPr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BF615B">
        <w:rPr>
          <w:rFonts w:ascii="Arial" w:hAnsi="Arial" w:cs="Arial"/>
          <w:b/>
          <w:kern w:val="2"/>
          <w:sz w:val="20"/>
          <w:szCs w:val="20"/>
        </w:rPr>
        <w:t>Zobowiązanie podmiotu do oddania Wykonawcy</w:t>
      </w:r>
      <w:r w:rsidRPr="00BF615B">
        <w:rPr>
          <w:rFonts w:ascii="Arial" w:hAnsi="Arial" w:cs="Arial"/>
          <w:sz w:val="20"/>
          <w:szCs w:val="20"/>
        </w:rPr>
        <w:t xml:space="preserve"> </w:t>
      </w:r>
      <w:r w:rsidRPr="00BF615B">
        <w:rPr>
          <w:rFonts w:ascii="Arial" w:hAnsi="Arial" w:cs="Arial"/>
          <w:b/>
          <w:kern w:val="2"/>
          <w:sz w:val="20"/>
          <w:szCs w:val="20"/>
        </w:rPr>
        <w:t xml:space="preserve">do dyspozycji niezbędnych zasobów na potrzeby realizacji zamówienia </w:t>
      </w:r>
      <w:r w:rsidRPr="00BF615B">
        <w:rPr>
          <w:rFonts w:ascii="Arial" w:hAnsi="Arial" w:cs="Arial"/>
          <w:b/>
          <w:bCs/>
          <w:sz w:val="20"/>
          <w:szCs w:val="20"/>
        </w:rPr>
        <w:t xml:space="preserve">publicznego </w:t>
      </w:r>
      <w:r w:rsidRPr="00E960E9">
        <w:rPr>
          <w:rFonts w:ascii="Arial" w:hAnsi="Arial" w:cs="Arial"/>
          <w:b/>
          <w:bCs/>
          <w:sz w:val="20"/>
          <w:szCs w:val="20"/>
        </w:rPr>
        <w:t>pn</w:t>
      </w:r>
      <w:r w:rsidRPr="004A0F05">
        <w:rPr>
          <w:rFonts w:ascii="Arial" w:hAnsi="Arial" w:cs="Arial"/>
          <w:b/>
          <w:bCs/>
          <w:sz w:val="20"/>
          <w:szCs w:val="20"/>
        </w:rPr>
        <w:t xml:space="preserve">.: </w:t>
      </w:r>
      <w:bookmarkStart w:id="0" w:name="_Hlk116995515"/>
      <w:r w:rsidR="004A0F05" w:rsidRPr="004A0F05">
        <w:rPr>
          <w:rFonts w:ascii="Arial" w:hAnsi="Arial" w:cs="Arial"/>
          <w:b/>
          <w:bCs/>
          <w:sz w:val="20"/>
          <w:szCs w:val="20"/>
        </w:rPr>
        <w:t>„Dostawa oleju grzewczego”</w:t>
      </w:r>
      <w:bookmarkEnd w:id="0"/>
      <w:r w:rsidR="005D057D" w:rsidRPr="004A0F05">
        <w:rPr>
          <w:rFonts w:ascii="Arial" w:hAnsi="Arial" w:cs="Arial"/>
          <w:b/>
          <w:bCs/>
          <w:snapToGrid w:val="0"/>
          <w:spacing w:val="-6"/>
          <w:sz w:val="20"/>
          <w:szCs w:val="20"/>
        </w:rPr>
        <w:t>,</w:t>
      </w:r>
      <w:r w:rsidR="00BF35D5" w:rsidRPr="004A0F05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="00BF615B" w:rsidRPr="004A0F05">
        <w:rPr>
          <w:rFonts w:ascii="Arial" w:hAnsi="Arial" w:cs="Arial"/>
          <w:b/>
          <w:bCs/>
          <w:sz w:val="20"/>
          <w:szCs w:val="20"/>
        </w:rPr>
        <w:t>składane</w:t>
      </w:r>
      <w:r w:rsidR="00BF615B" w:rsidRPr="00E960E9">
        <w:rPr>
          <w:rFonts w:ascii="Arial" w:hAnsi="Arial" w:cs="Arial"/>
          <w:b/>
          <w:sz w:val="20"/>
          <w:szCs w:val="20"/>
        </w:rPr>
        <w:t xml:space="preserve"> na podst</w:t>
      </w:r>
      <w:r w:rsidR="00BF615B" w:rsidRPr="00BF615B">
        <w:rPr>
          <w:rFonts w:ascii="Arial" w:hAnsi="Arial" w:cs="Arial"/>
          <w:b/>
          <w:sz w:val="20"/>
          <w:szCs w:val="20"/>
        </w:rPr>
        <w:t>awie art. 118 ust. 3 ustawy z dnia 11 września 2019r. Prawo zamówień publicznych (tj. Dz.U. 202</w:t>
      </w:r>
      <w:r w:rsidR="00BF35D5">
        <w:rPr>
          <w:rFonts w:ascii="Arial" w:hAnsi="Arial" w:cs="Arial"/>
          <w:b/>
          <w:sz w:val="20"/>
          <w:szCs w:val="20"/>
        </w:rPr>
        <w:t>3</w:t>
      </w:r>
      <w:r w:rsidR="00BF615B" w:rsidRPr="00BF615B">
        <w:rPr>
          <w:rFonts w:ascii="Arial" w:hAnsi="Arial" w:cs="Arial"/>
          <w:b/>
          <w:sz w:val="20"/>
          <w:szCs w:val="20"/>
        </w:rPr>
        <w:t xml:space="preserve"> poz. </w:t>
      </w:r>
      <w:r w:rsidR="007E05B1">
        <w:rPr>
          <w:rFonts w:ascii="Arial" w:hAnsi="Arial" w:cs="Arial"/>
          <w:b/>
          <w:sz w:val="20"/>
          <w:szCs w:val="20"/>
        </w:rPr>
        <w:t>1605</w:t>
      </w:r>
      <w:r w:rsidR="001F3037">
        <w:rPr>
          <w:rFonts w:ascii="Arial" w:hAnsi="Arial" w:cs="Arial"/>
          <w:b/>
          <w:sz w:val="20"/>
          <w:szCs w:val="20"/>
        </w:rPr>
        <w:t xml:space="preserve"> ze zm.</w:t>
      </w:r>
      <w:r w:rsidR="00BF615B" w:rsidRPr="00BF615B">
        <w:rPr>
          <w:rFonts w:ascii="Arial" w:hAnsi="Arial" w:cs="Arial"/>
          <w:b/>
          <w:sz w:val="20"/>
          <w:szCs w:val="20"/>
        </w:rPr>
        <w:t>)</w:t>
      </w:r>
    </w:p>
    <w:p w14:paraId="0364AC0E" w14:textId="0BFA897F" w:rsidR="00717F46" w:rsidRDefault="00717F46" w:rsidP="00717F46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703E057F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665C5B6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Oświadczam, że ……………………………………………………………………………………</w:t>
      </w:r>
    </w:p>
    <w:p w14:paraId="595E923C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C1CEDB4" w14:textId="77777777" w:rsidR="00E47A5E" w:rsidRPr="00E47A5E" w:rsidRDefault="00E47A5E" w:rsidP="00E47A5E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</w:t>
      </w:r>
    </w:p>
    <w:p w14:paraId="1CD7C711" w14:textId="77777777" w:rsidR="00E47A5E" w:rsidRPr="00E47A5E" w:rsidRDefault="00E47A5E" w:rsidP="00E47A5E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podmiotu oddającego do dyspozycji zasoby)</w:t>
      </w:r>
    </w:p>
    <w:p w14:paraId="1CFCA541" w14:textId="77777777" w:rsidR="00E47A5E" w:rsidRPr="00E47A5E" w:rsidRDefault="00E47A5E" w:rsidP="00E47A5E">
      <w:pPr>
        <w:tabs>
          <w:tab w:val="left" w:pos="1701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235C6C6E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oddaję do dyspozycji …………………………………………………………………………………</w:t>
      </w:r>
    </w:p>
    <w:p w14:paraId="2BB88C2F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61E6A0D8" w14:textId="77777777" w:rsidR="00E47A5E" w:rsidRPr="00E47A5E" w:rsidRDefault="00E47A5E" w:rsidP="00E47A5E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 xml:space="preserve">   ……………………………………………………………………………………</w:t>
      </w:r>
    </w:p>
    <w:p w14:paraId="67B55A07" w14:textId="77777777" w:rsidR="00E47A5E" w:rsidRPr="00E47A5E" w:rsidRDefault="00E47A5E" w:rsidP="00E47A5E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Wykonawcy, któremu podmiotu oddającego do dyspozycji zasoby)</w:t>
      </w:r>
    </w:p>
    <w:p w14:paraId="334BBD66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7BADB962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niezbędne zasoby w postaci ………………………………………………………………………</w:t>
      </w:r>
    </w:p>
    <w:p w14:paraId="52ADE1CE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73BC89C1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na potrzeby realizacji zamówienia publicznego pod nazwą: …………………………………… </w:t>
      </w:r>
    </w:p>
    <w:p w14:paraId="22FD9CDD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7677858D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…………………………………………………………………………………………………………</w:t>
      </w: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</w:t>
      </w:r>
    </w:p>
    <w:p w14:paraId="624B660F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019746C3" w14:textId="77777777" w:rsidR="00E47A5E" w:rsidRP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Wykonawcy.</w:t>
      </w:r>
    </w:p>
    <w:p w14:paraId="23825D3D" w14:textId="77777777" w:rsidR="00E47A5E" w:rsidRPr="00E47A5E" w:rsidRDefault="00E47A5E" w:rsidP="00E47A5E">
      <w:pPr>
        <w:pStyle w:val="Akapitzlist1"/>
        <w:numPr>
          <w:ilvl w:val="0"/>
          <w:numId w:val="1"/>
        </w:num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Zakres dostępnych zasobów:</w:t>
      </w:r>
    </w:p>
    <w:p w14:paraId="5B3FC20E" w14:textId="77777777" w:rsidR="00E47A5E" w:rsidRPr="00E47A5E" w:rsidRDefault="00E47A5E" w:rsidP="00E47A5E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380470B6" w14:textId="77777777" w:rsidR="00E47A5E" w:rsidRPr="00E47A5E" w:rsidRDefault="00E47A5E" w:rsidP="00E47A5E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1D64BB34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2. Sposób wykorzystania zasobów podmiotu przez Wykonawcę (przy wykonywaniu przedmiotu zamówienia publicznego)</w:t>
      </w:r>
    </w:p>
    <w:p w14:paraId="3C6E7F80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761E2185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7CF8EB37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3. Zakres i okres udziału podmiotu przy wykonywaniu zamówienia publicznego …………………………………………………………………………………………………</w:t>
      </w:r>
    </w:p>
    <w:p w14:paraId="74649F94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4. Czy podmiot na zdolnościach, którego Wykonawca polega w odniesieniu do warunków udziału w postępowaniu dotyczących wykształcenia, kwalifikacji zawodowych lub doświadczenia, zrealizuje usługi, których wskazane zdolności dotyczą: </w:t>
      </w:r>
    </w:p>
    <w:p w14:paraId="534AE1AF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     </w:t>
      </w:r>
    </w:p>
    <w:p w14:paraId="7AC0C638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508155C4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</w:r>
    </w:p>
    <w:p w14:paraId="0CC43120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5D9D41D6" w14:textId="77777777" w:rsidR="00E47A5E" w:rsidRPr="00E47A5E" w:rsidRDefault="00E47A5E" w:rsidP="00E47A5E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74F384D5" w14:textId="0365EC9D" w:rsidR="00E47A5E" w:rsidRDefault="00E47A5E" w:rsidP="00E47A5E">
      <w:pPr>
        <w:contextualSpacing/>
        <w:rPr>
          <w:rFonts w:ascii="Arial" w:hAnsi="Arial" w:cs="Arial"/>
          <w:sz w:val="20"/>
          <w:szCs w:val="20"/>
        </w:rPr>
      </w:pPr>
    </w:p>
    <w:p w14:paraId="7832E7E6" w14:textId="77777777" w:rsidR="00C934BE" w:rsidRPr="00E47A5E" w:rsidRDefault="00C934BE" w:rsidP="00E47A5E">
      <w:pPr>
        <w:contextualSpacing/>
        <w:rPr>
          <w:rFonts w:ascii="Arial" w:hAnsi="Arial" w:cs="Arial"/>
          <w:sz w:val="20"/>
          <w:szCs w:val="20"/>
        </w:rPr>
      </w:pPr>
    </w:p>
    <w:p w14:paraId="3D3BD444" w14:textId="77777777" w:rsidR="00E47A5E" w:rsidRPr="00E214F0" w:rsidRDefault="00E47A5E" w:rsidP="00E47A5E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3B4B1C54" w14:textId="77777777" w:rsidR="00E47A5E" w:rsidRPr="0042669F" w:rsidRDefault="00E47A5E" w:rsidP="00E47A5E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4B8AA45F" w14:textId="77777777" w:rsidR="00E47A5E" w:rsidRPr="001E3862" w:rsidRDefault="00E47A5E" w:rsidP="00E47A5E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podmiotu udostępniającego zasoby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7EC0A194" w14:textId="77777777" w:rsidR="00C934BE" w:rsidRDefault="00C934BE" w:rsidP="00E47A5E">
      <w:pPr>
        <w:rPr>
          <w:rFonts w:ascii="Arial" w:hAnsi="Arial" w:cs="Arial"/>
          <w:iCs/>
          <w:sz w:val="18"/>
          <w:szCs w:val="18"/>
        </w:rPr>
      </w:pPr>
    </w:p>
    <w:p w14:paraId="016BC1A1" w14:textId="5A64BB1A" w:rsidR="0081683F" w:rsidRPr="00A52C87" w:rsidRDefault="00E47A5E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</w:p>
    <w:sectPr w:rsidR="0081683F" w:rsidRPr="00A52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738938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A5E"/>
    <w:rsid w:val="000158D1"/>
    <w:rsid w:val="00170BE8"/>
    <w:rsid w:val="00187059"/>
    <w:rsid w:val="00193DB0"/>
    <w:rsid w:val="001F3037"/>
    <w:rsid w:val="00201BE7"/>
    <w:rsid w:val="00276A5C"/>
    <w:rsid w:val="00280679"/>
    <w:rsid w:val="00290A23"/>
    <w:rsid w:val="002F6A95"/>
    <w:rsid w:val="003968E0"/>
    <w:rsid w:val="003A4406"/>
    <w:rsid w:val="00430092"/>
    <w:rsid w:val="004A0F05"/>
    <w:rsid w:val="004D05EA"/>
    <w:rsid w:val="0050057C"/>
    <w:rsid w:val="00555CA7"/>
    <w:rsid w:val="00564A24"/>
    <w:rsid w:val="005A0B3E"/>
    <w:rsid w:val="005D057D"/>
    <w:rsid w:val="00717F46"/>
    <w:rsid w:val="007E05B1"/>
    <w:rsid w:val="0081683F"/>
    <w:rsid w:val="00A52C87"/>
    <w:rsid w:val="00A62ABE"/>
    <w:rsid w:val="00BF35D5"/>
    <w:rsid w:val="00BF615B"/>
    <w:rsid w:val="00C7252B"/>
    <w:rsid w:val="00C934BE"/>
    <w:rsid w:val="00CE648D"/>
    <w:rsid w:val="00DF7BE8"/>
    <w:rsid w:val="00E47A5E"/>
    <w:rsid w:val="00E960E9"/>
    <w:rsid w:val="00EA78FD"/>
    <w:rsid w:val="00EC5283"/>
    <w:rsid w:val="00ED53F7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32DC"/>
  <w15:docId w15:val="{4C2E2D16-8658-45DA-8A1D-E50B4B6E5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A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47A5E"/>
    <w:pPr>
      <w:ind w:left="708"/>
    </w:pPr>
    <w:rPr>
      <w:lang w:eastAsia="zh-CN"/>
    </w:rPr>
  </w:style>
  <w:style w:type="paragraph" w:customStyle="1" w:styleId="Default">
    <w:name w:val="Default"/>
    <w:rsid w:val="00E47A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1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Hanna Kobyłka</cp:lastModifiedBy>
  <cp:revision>5</cp:revision>
  <dcterms:created xsi:type="dcterms:W3CDTF">2023-11-21T13:05:00Z</dcterms:created>
  <dcterms:modified xsi:type="dcterms:W3CDTF">2023-12-06T10:48:00Z</dcterms:modified>
</cp:coreProperties>
</file>