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4E088" w14:textId="154F99A2" w:rsidR="000C6F33" w:rsidRPr="000C6F33" w:rsidRDefault="000C6F33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b/>
          <w:sz w:val="20"/>
          <w:szCs w:val="20"/>
        </w:rPr>
        <w:t>ZP.271.</w:t>
      </w:r>
      <w:r w:rsidR="00F73203">
        <w:rPr>
          <w:rFonts w:ascii="Arial" w:hAnsi="Arial" w:cs="Arial"/>
          <w:b/>
          <w:sz w:val="20"/>
          <w:szCs w:val="20"/>
        </w:rPr>
        <w:t>9</w:t>
      </w:r>
      <w:r w:rsidRPr="000C6F33">
        <w:rPr>
          <w:rFonts w:ascii="Arial" w:hAnsi="Arial" w:cs="Arial"/>
          <w:b/>
          <w:sz w:val="20"/>
          <w:szCs w:val="20"/>
        </w:rPr>
        <w:t>.202</w:t>
      </w:r>
      <w:r w:rsidR="00C90B3E">
        <w:rPr>
          <w:rFonts w:ascii="Arial" w:hAnsi="Arial" w:cs="Arial"/>
          <w:b/>
          <w:sz w:val="20"/>
          <w:szCs w:val="20"/>
        </w:rPr>
        <w:t>3</w:t>
      </w:r>
      <w:r w:rsidRPr="000C6F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</w:t>
      </w:r>
      <w:r w:rsidR="00DA4650">
        <w:rPr>
          <w:rFonts w:ascii="Arial" w:hAnsi="Arial" w:cs="Arial"/>
          <w:b/>
          <w:sz w:val="20"/>
          <w:szCs w:val="20"/>
        </w:rPr>
        <w:t xml:space="preserve">             </w:t>
      </w:r>
      <w:r w:rsidR="00153B51">
        <w:rPr>
          <w:rFonts w:ascii="Arial" w:hAnsi="Arial" w:cs="Arial"/>
          <w:b/>
          <w:sz w:val="20"/>
          <w:szCs w:val="20"/>
        </w:rPr>
        <w:t xml:space="preserve">    </w:t>
      </w:r>
      <w:r w:rsidR="00DA4650">
        <w:rPr>
          <w:rFonts w:ascii="Arial" w:hAnsi="Arial" w:cs="Arial"/>
          <w:b/>
          <w:sz w:val="20"/>
          <w:szCs w:val="20"/>
        </w:rPr>
        <w:t xml:space="preserve"> </w:t>
      </w:r>
      <w:r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52F670FC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DE9AA" wp14:editId="5EB9F539">
                <wp:simplePos x="0" y="0"/>
                <wp:positionH relativeFrom="column">
                  <wp:posOffset>-70925</wp:posOffset>
                </wp:positionH>
                <wp:positionV relativeFrom="paragraph">
                  <wp:posOffset>128025</wp:posOffset>
                </wp:positionV>
                <wp:extent cx="4010025" cy="135382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44DD0" w14:textId="77777777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5F19F27D" w14:textId="77777777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01787BA8" w14:textId="77777777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6FC9A05A" w14:textId="77777777" w:rsidR="00F55081" w:rsidRDefault="00F55081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62C9222" w14:textId="3723B453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NIP: …………………………… REGON: ………………………</w:t>
                            </w:r>
                          </w:p>
                          <w:p w14:paraId="76EEDB5F" w14:textId="77777777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……………………………………………………………..</w:t>
                            </w:r>
                          </w:p>
                          <w:p w14:paraId="1A779E6B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DE9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LFtOY/fAAAACgEAAA8AAABkcnMvZG93bnJldi54bWxMj89OwzAMh+9IvENkJC5oS/+MDrqmEyCB&#10;dt3YA7hN1lZrnKrJ1u7tMSc4WbY//fy52M62F1cz+s6RgngZgTBUO91Ro+D4/bl4AeEDksbekVFw&#10;Mx625f1dgbl2E+3N9RAawSHkc1TQhjDkUvq6NRb90g2GeHdyo8XA7dhIPeLE4baXSRRl0mJHfKHF&#10;wXy0pj4fLlbBaTc9Pb9O1Vc4rver7B27deVuSj0+zG8bEMHM4Q+GX31Wh5KdKnch7UWvYBHHCaMK&#10;kogrA1kSpSAqHqTpCmRZyP8vlD8AAAD//wMAUEsBAi0AFAAGAAgAAAAhALaDOJL+AAAA4QEAABMA&#10;AAAAAAAAAAAAAAAAAAAAAFtDb250ZW50X1R5cGVzXS54bWxQSwECLQAUAAYACAAAACEAOP0h/9YA&#10;AACUAQAACwAAAAAAAAAAAAAAAAAvAQAAX3JlbHMvLnJlbHNQSwECLQAUAAYACAAAACEAtfloCg0C&#10;AAD3AwAADgAAAAAAAAAAAAAAAAAuAgAAZHJzL2Uyb0RvYy54bWxQSwECLQAUAAYACAAAACEAsW05&#10;j98AAAAKAQAADwAAAAAAAAAAAAAAAABnBAAAZHJzL2Rvd25yZXYueG1sUEsFBgAAAAAEAAQA8wAA&#10;AHMFAAAAAA==&#10;" stroked="f">
                <v:textbox>
                  <w:txbxContent>
                    <w:p w14:paraId="4BB44DD0" w14:textId="77777777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5F19F27D" w14:textId="77777777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01787BA8" w14:textId="77777777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6FC9A05A" w14:textId="77777777" w:rsidR="00F55081" w:rsidRDefault="00F55081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62C9222" w14:textId="3723B453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NIP: …………………………… REGON: ………………………</w:t>
                      </w:r>
                    </w:p>
                    <w:p w14:paraId="76EEDB5F" w14:textId="77777777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e-mail: ……………………………………………………………..</w:t>
                      </w:r>
                    </w:p>
                    <w:p w14:paraId="1A779E6B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53595A80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5F1C10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68641C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2795E674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3CB6B959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8F1509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CAC9E38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353EB87D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2386DD9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9DB00E4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19829B13" w14:textId="236D2DB9" w:rsidR="00017877" w:rsidRDefault="000C6F33" w:rsidP="0001787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A2080">
        <w:rPr>
          <w:rFonts w:ascii="Arial" w:hAnsi="Arial" w:cs="Arial"/>
          <w:b/>
          <w:bCs/>
          <w:sz w:val="22"/>
          <w:szCs w:val="22"/>
        </w:rPr>
        <w:t>Oświadczenie wykonawcy składane na podstawie art. 125 ust. 1 ustawy z dnia 11 września 2019 r. Prawo zamówień publicznych (tj. Dz. U. z 20</w:t>
      </w:r>
      <w:r w:rsidR="00A77D63">
        <w:rPr>
          <w:rFonts w:ascii="Arial" w:hAnsi="Arial" w:cs="Arial"/>
          <w:b/>
          <w:bCs/>
          <w:sz w:val="22"/>
          <w:szCs w:val="22"/>
        </w:rPr>
        <w:t>2</w:t>
      </w:r>
      <w:r w:rsidR="00030B12">
        <w:rPr>
          <w:rFonts w:ascii="Arial" w:hAnsi="Arial" w:cs="Arial"/>
          <w:b/>
          <w:bCs/>
          <w:sz w:val="22"/>
          <w:szCs w:val="22"/>
        </w:rPr>
        <w:t>3</w:t>
      </w:r>
      <w:r w:rsidRPr="00DA2080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A77D63">
        <w:rPr>
          <w:rFonts w:ascii="Arial" w:hAnsi="Arial" w:cs="Arial"/>
          <w:b/>
          <w:bCs/>
          <w:sz w:val="22"/>
          <w:szCs w:val="22"/>
        </w:rPr>
        <w:t>1</w:t>
      </w:r>
      <w:r w:rsidR="00030B12">
        <w:rPr>
          <w:rFonts w:ascii="Arial" w:hAnsi="Arial" w:cs="Arial"/>
          <w:b/>
          <w:bCs/>
          <w:sz w:val="22"/>
          <w:szCs w:val="22"/>
        </w:rPr>
        <w:t>605</w:t>
      </w:r>
      <w:r w:rsidR="00B0793C">
        <w:rPr>
          <w:rFonts w:ascii="Arial" w:hAnsi="Arial" w:cs="Arial"/>
          <w:b/>
          <w:bCs/>
          <w:sz w:val="22"/>
          <w:szCs w:val="22"/>
        </w:rPr>
        <w:t xml:space="preserve"> ze zm.</w:t>
      </w:r>
      <w:r w:rsidRPr="00DA2080">
        <w:rPr>
          <w:rFonts w:ascii="Arial" w:hAnsi="Arial" w:cs="Arial"/>
          <w:b/>
          <w:bCs/>
          <w:sz w:val="22"/>
          <w:szCs w:val="22"/>
        </w:rPr>
        <w:t>), dotyczące</w:t>
      </w:r>
      <w:r w:rsidR="0097312B">
        <w:rPr>
          <w:rFonts w:ascii="Arial" w:hAnsi="Arial" w:cs="Arial"/>
          <w:b/>
          <w:bCs/>
          <w:sz w:val="22"/>
          <w:szCs w:val="22"/>
        </w:rPr>
        <w:t xml:space="preserve"> </w:t>
      </w:r>
      <w:r w:rsidR="00FB605D">
        <w:rPr>
          <w:rFonts w:ascii="Arial" w:hAnsi="Arial" w:cs="Arial"/>
          <w:b/>
          <w:bCs/>
          <w:sz w:val="22"/>
          <w:szCs w:val="22"/>
        </w:rPr>
        <w:t>s</w:t>
      </w:r>
      <w:r w:rsidRPr="00DA2080">
        <w:rPr>
          <w:rFonts w:ascii="Arial" w:hAnsi="Arial" w:cs="Arial"/>
          <w:b/>
          <w:bCs/>
          <w:sz w:val="22"/>
          <w:szCs w:val="22"/>
        </w:rPr>
        <w:t>pełniania warunków udziału w postępowaniu</w:t>
      </w:r>
      <w:r w:rsidR="0097312B">
        <w:rPr>
          <w:rFonts w:ascii="Arial" w:hAnsi="Arial" w:cs="Arial"/>
          <w:sz w:val="22"/>
          <w:szCs w:val="22"/>
        </w:rPr>
        <w:t xml:space="preserve"> </w:t>
      </w:r>
      <w:r w:rsidRPr="00DA2080">
        <w:rPr>
          <w:rFonts w:ascii="Arial" w:hAnsi="Arial" w:cs="Arial"/>
          <w:b/>
          <w:bCs/>
          <w:sz w:val="22"/>
          <w:szCs w:val="22"/>
        </w:rPr>
        <w:t>oraz</w:t>
      </w:r>
      <w:r w:rsidR="0097312B">
        <w:rPr>
          <w:rFonts w:ascii="Arial" w:hAnsi="Arial" w:cs="Arial"/>
          <w:sz w:val="22"/>
          <w:szCs w:val="22"/>
        </w:rPr>
        <w:t xml:space="preserve"> </w:t>
      </w:r>
      <w:r w:rsidR="00FB605D">
        <w:rPr>
          <w:rFonts w:ascii="Arial" w:hAnsi="Arial" w:cs="Arial"/>
          <w:b/>
          <w:bCs/>
          <w:sz w:val="22"/>
          <w:szCs w:val="22"/>
        </w:rPr>
        <w:t>b</w:t>
      </w:r>
      <w:r w:rsidRPr="00DA2080">
        <w:rPr>
          <w:rFonts w:ascii="Arial" w:hAnsi="Arial" w:cs="Arial"/>
          <w:b/>
          <w:bCs/>
          <w:sz w:val="22"/>
          <w:szCs w:val="22"/>
        </w:rPr>
        <w:t>raku podstaw do wykluczenia z postępowania</w:t>
      </w:r>
      <w:r w:rsidR="00017877">
        <w:rPr>
          <w:rFonts w:ascii="Arial" w:hAnsi="Arial" w:cs="Arial"/>
          <w:sz w:val="22"/>
          <w:szCs w:val="22"/>
        </w:rPr>
        <w:t xml:space="preserve"> </w:t>
      </w:r>
    </w:p>
    <w:p w14:paraId="5B8EBB5A" w14:textId="77777777" w:rsidR="00017877" w:rsidRDefault="00017877" w:rsidP="0001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4D8E2DD" w14:textId="6B39A671" w:rsidR="00513DC1" w:rsidRPr="004901EA" w:rsidRDefault="0097312B" w:rsidP="00513DC1">
      <w:pPr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n</w:t>
      </w:r>
      <w:r w:rsidR="000C6F33" w:rsidRPr="000C6F33">
        <w:rPr>
          <w:rFonts w:ascii="Arial" w:hAnsi="Arial" w:cs="Arial"/>
          <w:sz w:val="20"/>
          <w:szCs w:val="20"/>
        </w:rPr>
        <w:t>a potrzeby postępowania o udzielenie zamówienia publicznego pn</w:t>
      </w:r>
      <w:r w:rsidR="000C6F33" w:rsidRPr="004901EA">
        <w:rPr>
          <w:rFonts w:ascii="Verdana" w:hAnsi="Verdana" w:cs="Arial"/>
          <w:sz w:val="20"/>
          <w:szCs w:val="20"/>
        </w:rPr>
        <w:t>.:</w:t>
      </w:r>
      <w:r w:rsidR="00C90B3E" w:rsidRPr="004901EA">
        <w:rPr>
          <w:rFonts w:ascii="Verdana" w:hAnsi="Verdana" w:cs="Arial"/>
          <w:sz w:val="20"/>
          <w:szCs w:val="20"/>
        </w:rPr>
        <w:t xml:space="preserve"> </w:t>
      </w:r>
      <w:bookmarkStart w:id="0" w:name="_Hlk116995515"/>
      <w:r w:rsidR="004901EA" w:rsidRPr="00C000A3">
        <w:rPr>
          <w:rFonts w:ascii="Arial" w:hAnsi="Arial" w:cs="Arial"/>
          <w:b/>
          <w:sz w:val="20"/>
          <w:szCs w:val="20"/>
        </w:rPr>
        <w:t>„Dostawa oleju grzewczego”</w:t>
      </w:r>
    </w:p>
    <w:bookmarkEnd w:id="0"/>
    <w:p w14:paraId="052810CF" w14:textId="640973D7" w:rsidR="000C6F33" w:rsidRPr="00FE6A44" w:rsidRDefault="000C6F33" w:rsidP="00A924F1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E46768">
        <w:rPr>
          <w:rFonts w:ascii="Arial" w:hAnsi="Arial" w:cs="Arial"/>
          <w:sz w:val="20"/>
          <w:szCs w:val="20"/>
        </w:rPr>
        <w:t>p</w:t>
      </w:r>
      <w:r w:rsidRPr="000C6F33">
        <w:rPr>
          <w:rFonts w:ascii="Arial" w:hAnsi="Arial" w:cs="Arial"/>
          <w:sz w:val="20"/>
          <w:szCs w:val="20"/>
        </w:rPr>
        <w:t xml:space="preserve">rowadzonego przez </w:t>
      </w:r>
      <w:r w:rsidRPr="00254DF9">
        <w:rPr>
          <w:rFonts w:ascii="Arial" w:hAnsi="Arial" w:cs="Arial"/>
          <w:sz w:val="20"/>
          <w:szCs w:val="20"/>
        </w:rPr>
        <w:t xml:space="preserve">Gminę </w:t>
      </w:r>
      <w:r w:rsidR="00254DF9" w:rsidRPr="00254DF9">
        <w:rPr>
          <w:rFonts w:ascii="Arial" w:hAnsi="Arial" w:cs="Arial"/>
          <w:sz w:val="20"/>
          <w:szCs w:val="20"/>
        </w:rPr>
        <w:t>Rusinów</w:t>
      </w:r>
      <w:r w:rsidRPr="00254DF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254DF9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sz w:val="20"/>
          <w:szCs w:val="20"/>
        </w:rPr>
        <w:t>, co następuje:</w:t>
      </w:r>
    </w:p>
    <w:p w14:paraId="07860CCF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CA608FD" w14:textId="0A5260FD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</w:t>
      </w:r>
      <w:r w:rsidR="008C198F">
        <w:rPr>
          <w:rFonts w:ascii="Arial" w:hAnsi="Arial" w:cs="Arial"/>
          <w:sz w:val="20"/>
          <w:szCs w:val="20"/>
        </w:rPr>
        <w:t>Z</w:t>
      </w:r>
      <w:r w:rsidR="00DA2080">
        <w:rPr>
          <w:rFonts w:ascii="Arial" w:hAnsi="Arial" w:cs="Arial"/>
          <w:sz w:val="20"/>
          <w:szCs w:val="20"/>
        </w:rPr>
        <w:t>amawiającego w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</w:t>
      </w:r>
      <w:r w:rsidR="000E553E">
        <w:rPr>
          <w:rFonts w:ascii="Arial" w:hAnsi="Arial" w:cs="Arial"/>
          <w:sz w:val="20"/>
          <w:szCs w:val="20"/>
        </w:rPr>
        <w:t xml:space="preserve"> oraz w ogłoszeniu o zamówieniu.</w:t>
      </w:r>
    </w:p>
    <w:p w14:paraId="48B396B2" w14:textId="77777777" w:rsidR="00DA2080" w:rsidRPr="000C6F33" w:rsidRDefault="00DA2080" w:rsidP="00DB5B22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2CA8FAC4" w14:textId="155F7AFE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506FDA1A" w14:textId="77777777" w:rsidR="000E553E" w:rsidRDefault="000E553E" w:rsidP="000E553E">
      <w:pPr>
        <w:pStyle w:val="Akapitzlist"/>
        <w:rPr>
          <w:rFonts w:ascii="Arial" w:hAnsi="Arial" w:cs="Arial"/>
          <w:sz w:val="20"/>
          <w:szCs w:val="20"/>
        </w:rPr>
      </w:pPr>
    </w:p>
    <w:p w14:paraId="0AFE14C7" w14:textId="5F5EB441" w:rsidR="000E553E" w:rsidRDefault="000E553E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podlegam wykluczeniu z post</w:t>
      </w:r>
      <w:r w:rsidR="00A10A39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powania na podstawie art. 7 ust. 1 ustawy z dnia 13 kwietnia 2022r. o szczególnych rozwiązaniach w zakresie przeciwdziałania wspieraniu agresji na Ukrainę oraz służących ochronie bezpieczeństwa narodowego (</w:t>
      </w:r>
      <w:r w:rsidR="00A924F1">
        <w:rPr>
          <w:rFonts w:ascii="Arial" w:hAnsi="Arial" w:cs="Arial"/>
          <w:sz w:val="20"/>
          <w:szCs w:val="20"/>
        </w:rPr>
        <w:t xml:space="preserve">tj. </w:t>
      </w:r>
      <w:r>
        <w:rPr>
          <w:rFonts w:ascii="Arial" w:hAnsi="Arial" w:cs="Arial"/>
          <w:sz w:val="20"/>
          <w:szCs w:val="20"/>
        </w:rPr>
        <w:t>Dz.U. 202</w:t>
      </w:r>
      <w:r w:rsidR="00A924F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r</w:t>
      </w:r>
      <w:r w:rsidR="00A924F1">
        <w:rPr>
          <w:rFonts w:ascii="Arial" w:hAnsi="Arial" w:cs="Arial"/>
          <w:sz w:val="20"/>
          <w:szCs w:val="20"/>
        </w:rPr>
        <w:t xml:space="preserve">. </w:t>
      </w:r>
      <w:r w:rsidR="004011CF">
        <w:rPr>
          <w:rFonts w:ascii="Arial" w:hAnsi="Arial" w:cs="Arial"/>
          <w:sz w:val="20"/>
          <w:szCs w:val="20"/>
        </w:rPr>
        <w:t xml:space="preserve">poz. </w:t>
      </w:r>
      <w:r w:rsidR="00A924F1">
        <w:rPr>
          <w:rFonts w:ascii="Arial" w:hAnsi="Arial" w:cs="Arial"/>
          <w:sz w:val="20"/>
          <w:szCs w:val="20"/>
        </w:rPr>
        <w:t>129 ze zm.</w:t>
      </w:r>
      <w:r w:rsidR="004011CF">
        <w:rPr>
          <w:rFonts w:ascii="Arial" w:hAnsi="Arial" w:cs="Arial"/>
          <w:sz w:val="20"/>
          <w:szCs w:val="20"/>
        </w:rPr>
        <w:t>).</w:t>
      </w:r>
    </w:p>
    <w:p w14:paraId="69A8EB58" w14:textId="77777777" w:rsidR="00DA2080" w:rsidRPr="000C6F33" w:rsidRDefault="00DA2080" w:rsidP="00DB5B22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0598D60" w14:textId="59A20642" w:rsidR="000C6F33" w:rsidRDefault="000C6F33" w:rsidP="00DB5B2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</w:t>
      </w:r>
      <w:r w:rsidR="002328AF">
        <w:rPr>
          <w:rFonts w:ascii="Arial" w:hAnsi="Arial" w:cs="Arial"/>
          <w:sz w:val="20"/>
          <w:szCs w:val="20"/>
        </w:rPr>
        <w:t>)………………………</w:t>
      </w:r>
      <w:r w:rsidRPr="000C6F33">
        <w:rPr>
          <w:rFonts w:ascii="Arial" w:hAnsi="Arial" w:cs="Arial"/>
          <w:sz w:val="20"/>
          <w:szCs w:val="20"/>
        </w:rPr>
        <w:t xml:space="preserve"> </w:t>
      </w:r>
      <w:r w:rsidR="004A693C">
        <w:rPr>
          <w:rFonts w:ascii="Arial" w:hAnsi="Arial" w:cs="Arial"/>
          <w:sz w:val="20"/>
          <w:szCs w:val="20"/>
        </w:rPr>
        <w:t>……….</w:t>
      </w:r>
    </w:p>
    <w:p w14:paraId="56915FC2" w14:textId="758262DB" w:rsidR="00DA2080" w:rsidRDefault="00DA2080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6175FED" w14:textId="69C7BE05" w:rsidR="00DB5B22" w:rsidRDefault="00DB5B22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ED1A520" w14:textId="77777777" w:rsidR="00DB5B22" w:rsidRDefault="00DB5B22" w:rsidP="00DB5B2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213850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1E3E297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E78B4C3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7BB8AF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0CFBFFC" w14:textId="0A5F193F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6D0509AD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755117AC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3061BFE" w14:textId="780537B4" w:rsid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</w:t>
      </w:r>
      <w:r w:rsidR="00DB5B22">
        <w:rPr>
          <w:rFonts w:ascii="Arial" w:hAnsi="Arial" w:cs="Arial"/>
          <w:color w:val="auto"/>
          <w:sz w:val="20"/>
          <w:szCs w:val="20"/>
        </w:rPr>
        <w:t>art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5C6CB883" w14:textId="71074088" w:rsidR="00AD0AB8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E43A1E9" w14:textId="43A72EE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FBF23CA" w14:textId="7777777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3B621CD" w14:textId="77777777" w:rsidR="00DB5B22" w:rsidRDefault="00DB5B22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1EF603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74BFE8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96FFF8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8AB5F6D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178899A" w14:textId="7D5839F5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7843AAD7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6FDE866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5C97947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7D3E8C07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38EF6AE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48EBE54B" w14:textId="77777777" w:rsidR="00DB5B22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>ch przez zamawiającego w pkt ………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</w:t>
      </w:r>
    </w:p>
    <w:p w14:paraId="7E9A6113" w14:textId="6AE0B0CF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a)………………………………………………………………………………………………… </w:t>
      </w:r>
    </w:p>
    <w:p w14:paraId="038B1D60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0AF2AEF0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B2DF678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4D5525CC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697D288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97499EE" w14:textId="77777777" w:rsidR="000C6F33" w:rsidRDefault="000C6F33" w:rsidP="00DB5B22">
      <w:pPr>
        <w:pStyle w:val="Default"/>
        <w:jc w:val="both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941EFDE" w14:textId="77777777" w:rsidR="00DA2080" w:rsidRPr="00DA2080" w:rsidRDefault="00DA2080" w:rsidP="00DB5B2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619BD829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32C085CC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1ED9A1FA" w14:textId="77777777" w:rsidR="000C6F33" w:rsidRPr="00DA2080" w:rsidRDefault="000C6F33" w:rsidP="00DB5B22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E27B682" w14:textId="77777777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74916606" w14:textId="1CC83DE6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D1F497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4A0F809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82712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06DFA10E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C323C73" w14:textId="4D1E95C1" w:rsidR="000C6F33" w:rsidRPr="000C6F33" w:rsidRDefault="000C6F33" w:rsidP="00DB5B2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DB5B22">
        <w:rPr>
          <w:rFonts w:ascii="Arial" w:hAnsi="Arial" w:cs="Arial"/>
          <w:color w:val="auto"/>
          <w:sz w:val="20"/>
          <w:szCs w:val="20"/>
        </w:rPr>
        <w:t>Z</w:t>
      </w:r>
      <w:r w:rsidRPr="000C6F33">
        <w:rPr>
          <w:rFonts w:ascii="Arial" w:hAnsi="Arial" w:cs="Arial"/>
          <w:color w:val="auto"/>
          <w:sz w:val="20"/>
          <w:szCs w:val="20"/>
        </w:rPr>
        <w:t>amawiającego w błąd przy przedstawianiu informacji.</w:t>
      </w:r>
    </w:p>
    <w:p w14:paraId="3E45E19E" w14:textId="3A2E194B" w:rsid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58D19F5" w14:textId="77777777" w:rsidR="00833F89" w:rsidRDefault="00833F89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33434E9" w14:textId="77777777" w:rsidR="00833F89" w:rsidRPr="000C6F33" w:rsidRDefault="00833F89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85E99FD" w14:textId="77777777" w:rsidR="001D64E2" w:rsidRPr="00E214F0" w:rsidRDefault="001D64E2" w:rsidP="001D64E2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30463FA6" w14:textId="77777777" w:rsidR="001D64E2" w:rsidRPr="0042669F" w:rsidRDefault="001D64E2" w:rsidP="001D64E2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12049AC0" w14:textId="77777777" w:rsidR="001D64E2" w:rsidRPr="0042669F" w:rsidRDefault="001D64E2" w:rsidP="001D64E2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5B16A40" w14:textId="77777777" w:rsidR="001D64E2" w:rsidRPr="0042669F" w:rsidRDefault="001D64E2" w:rsidP="001D64E2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46036D" w14:textId="3CB4756C" w:rsidR="001D64E2" w:rsidRDefault="001D64E2" w:rsidP="001D64E2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</w:p>
    <w:p w14:paraId="22FE2ED6" w14:textId="77777777" w:rsidR="001D64E2" w:rsidRDefault="001D64E2" w:rsidP="001D64E2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70C87AE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5399" w14:textId="77777777" w:rsidR="00570ED3" w:rsidRDefault="00570ED3" w:rsidP="00AD0AB8">
      <w:r>
        <w:separator/>
      </w:r>
    </w:p>
  </w:endnote>
  <w:endnote w:type="continuationSeparator" w:id="0">
    <w:p w14:paraId="54A86C64" w14:textId="77777777" w:rsidR="00570ED3" w:rsidRDefault="00570ED3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643983"/>
      <w:docPartObj>
        <w:docPartGallery w:val="Page Numbers (Bottom of Page)"/>
        <w:docPartUnique/>
      </w:docPartObj>
    </w:sdtPr>
    <w:sdtContent>
      <w:p w14:paraId="4C7C2CAC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6A">
          <w:rPr>
            <w:noProof/>
          </w:rPr>
          <w:t>2</w:t>
        </w:r>
        <w:r>
          <w:fldChar w:fldCharType="end"/>
        </w:r>
      </w:p>
    </w:sdtContent>
  </w:sdt>
  <w:p w14:paraId="52CAA6E3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0A08A" w14:textId="77777777" w:rsidR="00570ED3" w:rsidRDefault="00570ED3" w:rsidP="00AD0AB8">
      <w:r>
        <w:separator/>
      </w:r>
    </w:p>
  </w:footnote>
  <w:footnote w:type="continuationSeparator" w:id="0">
    <w:p w14:paraId="4EEDDDBD" w14:textId="77777777" w:rsidR="00570ED3" w:rsidRDefault="00570ED3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42915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17877"/>
    <w:rsid w:val="00030B12"/>
    <w:rsid w:val="00086C69"/>
    <w:rsid w:val="000C6F33"/>
    <w:rsid w:val="000E553E"/>
    <w:rsid w:val="00122A12"/>
    <w:rsid w:val="001318D2"/>
    <w:rsid w:val="00153B51"/>
    <w:rsid w:val="001620AD"/>
    <w:rsid w:val="00165C6A"/>
    <w:rsid w:val="0018478D"/>
    <w:rsid w:val="001A5EF9"/>
    <w:rsid w:val="001C4301"/>
    <w:rsid w:val="001D3D72"/>
    <w:rsid w:val="001D64E2"/>
    <w:rsid w:val="001D6DB4"/>
    <w:rsid w:val="0020105E"/>
    <w:rsid w:val="00204032"/>
    <w:rsid w:val="002127B2"/>
    <w:rsid w:val="002203B7"/>
    <w:rsid w:val="002328AF"/>
    <w:rsid w:val="00251CF4"/>
    <w:rsid w:val="00254DF9"/>
    <w:rsid w:val="002B2E50"/>
    <w:rsid w:val="002C672D"/>
    <w:rsid w:val="002D6DAF"/>
    <w:rsid w:val="00301016"/>
    <w:rsid w:val="003345AD"/>
    <w:rsid w:val="0039242E"/>
    <w:rsid w:val="004011CF"/>
    <w:rsid w:val="00411D10"/>
    <w:rsid w:val="00447152"/>
    <w:rsid w:val="00456203"/>
    <w:rsid w:val="00460012"/>
    <w:rsid w:val="004901EA"/>
    <w:rsid w:val="00491744"/>
    <w:rsid w:val="0049500C"/>
    <w:rsid w:val="004A693C"/>
    <w:rsid w:val="004D386D"/>
    <w:rsid w:val="00513DC1"/>
    <w:rsid w:val="0052362F"/>
    <w:rsid w:val="00570ED3"/>
    <w:rsid w:val="005E3A82"/>
    <w:rsid w:val="00673CF3"/>
    <w:rsid w:val="0068205B"/>
    <w:rsid w:val="00696198"/>
    <w:rsid w:val="00756251"/>
    <w:rsid w:val="00786C28"/>
    <w:rsid w:val="007D45F0"/>
    <w:rsid w:val="007F40BF"/>
    <w:rsid w:val="007F75A4"/>
    <w:rsid w:val="00804F85"/>
    <w:rsid w:val="0081683F"/>
    <w:rsid w:val="00833F89"/>
    <w:rsid w:val="008C198F"/>
    <w:rsid w:val="008D1F93"/>
    <w:rsid w:val="0093217F"/>
    <w:rsid w:val="0097312B"/>
    <w:rsid w:val="009D3AAB"/>
    <w:rsid w:val="009F790A"/>
    <w:rsid w:val="00A02535"/>
    <w:rsid w:val="00A10A39"/>
    <w:rsid w:val="00A30345"/>
    <w:rsid w:val="00A306B6"/>
    <w:rsid w:val="00A77D63"/>
    <w:rsid w:val="00A83A3C"/>
    <w:rsid w:val="00A924F1"/>
    <w:rsid w:val="00AB1174"/>
    <w:rsid w:val="00AD0AB8"/>
    <w:rsid w:val="00AF0036"/>
    <w:rsid w:val="00B0793C"/>
    <w:rsid w:val="00B127AC"/>
    <w:rsid w:val="00B713F1"/>
    <w:rsid w:val="00B8656A"/>
    <w:rsid w:val="00B91800"/>
    <w:rsid w:val="00BA5590"/>
    <w:rsid w:val="00BA6ED2"/>
    <w:rsid w:val="00BC436D"/>
    <w:rsid w:val="00C000A3"/>
    <w:rsid w:val="00C3151C"/>
    <w:rsid w:val="00C90B3E"/>
    <w:rsid w:val="00D13B24"/>
    <w:rsid w:val="00D2542A"/>
    <w:rsid w:val="00D42AEA"/>
    <w:rsid w:val="00D74A00"/>
    <w:rsid w:val="00DA2080"/>
    <w:rsid w:val="00DA4650"/>
    <w:rsid w:val="00DB5B22"/>
    <w:rsid w:val="00DE391F"/>
    <w:rsid w:val="00DF33C8"/>
    <w:rsid w:val="00E16263"/>
    <w:rsid w:val="00E170B1"/>
    <w:rsid w:val="00E46768"/>
    <w:rsid w:val="00E5240E"/>
    <w:rsid w:val="00F06F49"/>
    <w:rsid w:val="00F53B09"/>
    <w:rsid w:val="00F55081"/>
    <w:rsid w:val="00F73203"/>
    <w:rsid w:val="00FB2D1A"/>
    <w:rsid w:val="00FB5A23"/>
    <w:rsid w:val="00FB605D"/>
    <w:rsid w:val="00FE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281"/>
  <w15:docId w15:val="{CAD15DE0-444D-4310-A39E-D524B4D2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Hanna Kobyłka</cp:lastModifiedBy>
  <cp:revision>7</cp:revision>
  <dcterms:created xsi:type="dcterms:W3CDTF">2023-11-21T12:55:00Z</dcterms:created>
  <dcterms:modified xsi:type="dcterms:W3CDTF">2023-12-06T10:48:00Z</dcterms:modified>
</cp:coreProperties>
</file>