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4002A" w14:textId="5BE9C496" w:rsidR="0055758C" w:rsidRDefault="00F117ED" w:rsidP="00742CE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ZP</w:t>
      </w:r>
      <w:r w:rsidR="00A614D7">
        <w:rPr>
          <w:rFonts w:ascii="Arial" w:hAnsi="Arial" w:cs="Arial"/>
          <w:b/>
        </w:rPr>
        <w:t>.</w:t>
      </w:r>
      <w:r w:rsidR="00A7040D">
        <w:rPr>
          <w:rFonts w:ascii="Arial" w:hAnsi="Arial" w:cs="Arial"/>
          <w:b/>
        </w:rPr>
        <w:t>271.</w:t>
      </w:r>
      <w:r w:rsidR="00F12D38">
        <w:rPr>
          <w:rFonts w:ascii="Arial" w:hAnsi="Arial" w:cs="Arial"/>
          <w:b/>
        </w:rPr>
        <w:t>9</w:t>
      </w:r>
      <w:r w:rsidR="00A7040D">
        <w:rPr>
          <w:rFonts w:ascii="Arial" w:hAnsi="Arial" w:cs="Arial"/>
          <w:b/>
        </w:rPr>
        <w:t>.202</w:t>
      </w:r>
      <w:r w:rsidR="00177148">
        <w:rPr>
          <w:rFonts w:ascii="Arial" w:hAnsi="Arial" w:cs="Arial"/>
          <w:b/>
        </w:rPr>
        <w:t>3</w:t>
      </w:r>
      <w:r w:rsidR="00A7040D">
        <w:rPr>
          <w:rFonts w:ascii="Arial" w:hAnsi="Arial" w:cs="Arial"/>
          <w:b/>
        </w:rPr>
        <w:t xml:space="preserve">                                                                          Załącznik 4a do SWZ</w:t>
      </w:r>
    </w:p>
    <w:p w14:paraId="04D74ACA" w14:textId="77777777" w:rsidR="00A7040D" w:rsidRDefault="00A7040D" w:rsidP="00742CEA">
      <w:pPr>
        <w:spacing w:after="0" w:line="240" w:lineRule="auto"/>
        <w:jc w:val="both"/>
        <w:rPr>
          <w:rFonts w:ascii="Arial" w:hAnsi="Arial" w:cs="Arial"/>
          <w:b/>
        </w:rPr>
      </w:pPr>
    </w:p>
    <w:p w14:paraId="525CE0DA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Nazwa podmiotu trzeciego: ......................................................................................................</w:t>
      </w:r>
    </w:p>
    <w:p w14:paraId="502AF13F" w14:textId="77777777" w:rsidR="00A7040D" w:rsidRDefault="00A7040D" w:rsidP="00742CEA">
      <w:pPr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1A75E6DD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Adres : ........................................................................................................</w:t>
      </w:r>
    </w:p>
    <w:p w14:paraId="3826721E" w14:textId="77777777" w:rsidR="00A7040D" w:rsidRDefault="00A7040D" w:rsidP="00742CEA">
      <w:pPr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35F4CDD4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Nr telefonu/fax: ..............................................................................................................</w:t>
      </w:r>
    </w:p>
    <w:p w14:paraId="0B890B32" w14:textId="77777777" w:rsidR="00A7040D" w:rsidRDefault="00A7040D" w:rsidP="00742CEA">
      <w:pPr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237F3417" w14:textId="77777777" w:rsidR="00A7040D" w:rsidRDefault="00A7040D" w:rsidP="00742CEA">
      <w:pPr>
        <w:autoSpaceDE w:val="0"/>
        <w:spacing w:after="0" w:line="240" w:lineRule="auto"/>
        <w:contextualSpacing/>
        <w:jc w:val="both"/>
      </w:pPr>
      <w:r>
        <w:rPr>
          <w:rFonts w:ascii="Arial" w:eastAsia="Arial" w:hAnsi="Arial" w:cs="Arial"/>
        </w:rPr>
        <w:t>Adres e-mail: .................................................................................................................</w:t>
      </w:r>
    </w:p>
    <w:p w14:paraId="61FE0F4D" w14:textId="77777777" w:rsidR="00A7040D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  <w:u w:val="single"/>
        </w:rPr>
      </w:pPr>
    </w:p>
    <w:p w14:paraId="6A9DD89C" w14:textId="77777777" w:rsidR="00A7040D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  <w:u w:val="single"/>
        </w:rPr>
      </w:pPr>
    </w:p>
    <w:p w14:paraId="448BB821" w14:textId="77777777" w:rsidR="00A7040D" w:rsidRPr="00EF190C" w:rsidRDefault="00A7040D" w:rsidP="00742CEA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PODMIOTU TRZECIEGO</w:t>
      </w:r>
    </w:p>
    <w:p w14:paraId="3F23B390" w14:textId="7DEF0D1D" w:rsidR="0055758C" w:rsidRPr="00410D94" w:rsidRDefault="00A7040D" w:rsidP="00CA7E7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A7E79">
        <w:rPr>
          <w:rFonts w:ascii="Arial" w:hAnsi="Arial" w:cs="Arial"/>
          <w:bCs/>
        </w:rPr>
        <w:t>składane na podstawie art. 125 ust. 1 ustawy z dnia 11 września 2019 r. Prawo zamówień publicznych na potrzeby postępowa</w:t>
      </w:r>
      <w:r w:rsidR="00A61B3B" w:rsidRPr="00CA7E79">
        <w:rPr>
          <w:rFonts w:ascii="Arial" w:hAnsi="Arial" w:cs="Arial"/>
          <w:bCs/>
        </w:rPr>
        <w:t>nia</w:t>
      </w:r>
      <w:r w:rsidRPr="00CA7E79">
        <w:rPr>
          <w:rFonts w:ascii="Arial" w:hAnsi="Arial" w:cs="Arial"/>
          <w:bCs/>
        </w:rPr>
        <w:t xml:space="preserve"> o udzielenie zamówienia pod nazwą</w:t>
      </w:r>
      <w:r w:rsidR="00A86EBA" w:rsidRPr="00F871F8">
        <w:rPr>
          <w:rFonts w:ascii="Arial" w:hAnsi="Arial" w:cs="Arial"/>
          <w:bCs/>
        </w:rPr>
        <w:t>:</w:t>
      </w:r>
      <w:r w:rsidR="002B5C4B" w:rsidRPr="00F871F8">
        <w:rPr>
          <w:rFonts w:ascii="Arial" w:hAnsi="Arial" w:cs="Arial"/>
          <w:b/>
          <w:bCs/>
          <w:snapToGrid w:val="0"/>
          <w:spacing w:val="-6"/>
        </w:rPr>
        <w:t xml:space="preserve"> </w:t>
      </w:r>
      <w:r w:rsidR="00F871F8" w:rsidRPr="00F871F8">
        <w:rPr>
          <w:rFonts w:ascii="Arial" w:hAnsi="Arial" w:cs="Arial"/>
          <w:b/>
          <w:bCs/>
          <w:snapToGrid w:val="0"/>
          <w:spacing w:val="-6"/>
        </w:rPr>
        <w:t>„Dostawa oleju grzewczego”</w:t>
      </w:r>
      <w:r w:rsidR="002B5C4B" w:rsidRPr="00F871F8">
        <w:rPr>
          <w:rFonts w:ascii="Arial" w:hAnsi="Arial" w:cs="Arial"/>
          <w:b/>
          <w:bCs/>
        </w:rPr>
        <w:t xml:space="preserve">, </w:t>
      </w:r>
      <w:r w:rsidRPr="00F871F8">
        <w:rPr>
          <w:rFonts w:ascii="Arial" w:hAnsi="Arial" w:cs="Arial"/>
          <w:bCs/>
        </w:rPr>
        <w:t>dotyczące p</w:t>
      </w:r>
      <w:r w:rsidR="0055758C" w:rsidRPr="00F871F8">
        <w:rPr>
          <w:rFonts w:ascii="Arial" w:hAnsi="Arial" w:cs="Arial"/>
          <w:bCs/>
        </w:rPr>
        <w:t>rzesłan</w:t>
      </w:r>
      <w:r w:rsidR="0055758C" w:rsidRPr="00CA7E79">
        <w:rPr>
          <w:rFonts w:ascii="Arial" w:hAnsi="Arial" w:cs="Arial"/>
          <w:bCs/>
        </w:rPr>
        <w:t xml:space="preserve">ek wykluczenia z postępowania na podstawie </w:t>
      </w:r>
      <w:r w:rsidR="0055758C" w:rsidRPr="00CA7E79">
        <w:rPr>
          <w:rFonts w:ascii="Arial" w:hAnsi="Arial" w:cs="Arial"/>
          <w:bCs/>
          <w:iCs/>
        </w:rPr>
        <w:t xml:space="preserve">art. 108 ust.1 ustawy </w:t>
      </w:r>
      <w:r w:rsidR="0055758C" w:rsidRPr="00CA7E79">
        <w:rPr>
          <w:rFonts w:ascii="Arial" w:hAnsi="Arial" w:cs="Arial"/>
          <w:bCs/>
        </w:rPr>
        <w:t>z dnia 11 września 2019 r. Prawo zamówień publicznych (</w:t>
      </w:r>
      <w:r w:rsidR="00100444" w:rsidRPr="00CA7E79">
        <w:rPr>
          <w:rFonts w:ascii="Arial" w:hAnsi="Arial" w:cs="Arial"/>
          <w:bCs/>
        </w:rPr>
        <w:t xml:space="preserve">tj. </w:t>
      </w:r>
      <w:r w:rsidR="0055758C" w:rsidRPr="00CA7E79">
        <w:rPr>
          <w:rFonts w:ascii="Arial" w:hAnsi="Arial" w:cs="Arial"/>
          <w:bCs/>
        </w:rPr>
        <w:t>Dz. U. 20</w:t>
      </w:r>
      <w:r w:rsidR="00100444" w:rsidRPr="00CA7E79">
        <w:rPr>
          <w:rFonts w:ascii="Arial" w:hAnsi="Arial" w:cs="Arial"/>
          <w:bCs/>
        </w:rPr>
        <w:t>2</w:t>
      </w:r>
      <w:r w:rsidR="002B5C4B">
        <w:rPr>
          <w:rFonts w:ascii="Arial" w:hAnsi="Arial" w:cs="Arial"/>
          <w:bCs/>
        </w:rPr>
        <w:t>3</w:t>
      </w:r>
      <w:r w:rsidR="0055758C" w:rsidRPr="00CA7E79">
        <w:rPr>
          <w:rFonts w:ascii="Arial" w:hAnsi="Arial" w:cs="Arial"/>
          <w:bCs/>
        </w:rPr>
        <w:t xml:space="preserve"> r. poz. </w:t>
      </w:r>
      <w:r w:rsidR="00100444" w:rsidRPr="00CA7E79">
        <w:rPr>
          <w:rFonts w:ascii="Arial" w:hAnsi="Arial" w:cs="Arial"/>
          <w:bCs/>
        </w:rPr>
        <w:t>1</w:t>
      </w:r>
      <w:r w:rsidR="002B5C4B">
        <w:rPr>
          <w:rFonts w:ascii="Arial" w:hAnsi="Arial" w:cs="Arial"/>
          <w:bCs/>
        </w:rPr>
        <w:t>605</w:t>
      </w:r>
      <w:r w:rsidR="002F6A37">
        <w:rPr>
          <w:rFonts w:ascii="Arial" w:hAnsi="Arial" w:cs="Arial"/>
          <w:bCs/>
        </w:rPr>
        <w:t xml:space="preserve"> ze zm.</w:t>
      </w:r>
      <w:r w:rsidR="0055758C" w:rsidRPr="00CA7E79">
        <w:rPr>
          <w:rFonts w:ascii="Arial" w:hAnsi="Arial" w:cs="Arial"/>
          <w:bCs/>
        </w:rPr>
        <w:t>).</w:t>
      </w:r>
    </w:p>
    <w:p w14:paraId="57AC7287" w14:textId="77777777" w:rsidR="00A7040D" w:rsidRPr="00A40C77" w:rsidRDefault="00A7040D" w:rsidP="00742CEA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0DB28F5F" w14:textId="77777777" w:rsidR="00A7040D" w:rsidRDefault="0055758C" w:rsidP="00742CEA">
      <w:pPr>
        <w:pStyle w:val="Akapitzlist"/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="00A7040D">
        <w:rPr>
          <w:rFonts w:ascii="Arial" w:hAnsi="Arial" w:cs="Arial"/>
        </w:rPr>
        <w:t>reprezentowany przeze nas podmiot, udostępniający Wykonawcy zasoby w postaci : ……………………………………………………………………………………………</w:t>
      </w:r>
    </w:p>
    <w:p w14:paraId="1632D953" w14:textId="77777777" w:rsidR="00A7040D" w:rsidRDefault="00A7040D" w:rsidP="00742CEA">
      <w:pPr>
        <w:pStyle w:val="Akapitzlist"/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C80644" w14:textId="77777777" w:rsidR="0055758C" w:rsidRPr="00A91461" w:rsidRDefault="0055758C" w:rsidP="00742CEA">
      <w:pPr>
        <w:pStyle w:val="Akapitzlist"/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</w:t>
      </w:r>
      <w:r w:rsidR="005E1C5D">
        <w:rPr>
          <w:rFonts w:ascii="Arial" w:eastAsia="Times New Roman" w:hAnsi="Arial" w:cs="Arial"/>
          <w:sz w:val="18"/>
          <w:szCs w:val="18"/>
        </w:rPr>
        <w:t>podlega</w:t>
      </w:r>
      <w:r w:rsidRPr="0008787A">
        <w:rPr>
          <w:rFonts w:ascii="Arial" w:eastAsia="Times New Roman" w:hAnsi="Arial" w:cs="Arial"/>
          <w:sz w:val="18"/>
          <w:szCs w:val="18"/>
        </w:rPr>
        <w:t xml:space="preserve"> wykluczeniu z postępowania na podstawie </w:t>
      </w:r>
      <w:r>
        <w:rPr>
          <w:rFonts w:ascii="Arial" w:hAnsi="Arial" w:cs="Arial"/>
          <w:sz w:val="18"/>
          <w:szCs w:val="18"/>
        </w:rPr>
        <w:t>art. 108 ust 1 ustawy Prawa zamówień publicznych</w:t>
      </w:r>
      <w:r w:rsidRPr="0008787A">
        <w:rPr>
          <w:rFonts w:ascii="Arial" w:hAnsi="Arial" w:cs="Arial"/>
          <w:sz w:val="18"/>
          <w:szCs w:val="18"/>
        </w:rPr>
        <w:t xml:space="preserve">, </w:t>
      </w:r>
      <w:r w:rsidRPr="0008787A">
        <w:rPr>
          <w:rFonts w:ascii="Arial" w:eastAsia="Times New Roman" w:hAnsi="Arial" w:cs="Arial"/>
          <w:sz w:val="18"/>
          <w:szCs w:val="18"/>
        </w:rPr>
        <w:t>zgodnie z którymi wyklucza się:</w:t>
      </w:r>
    </w:p>
    <w:p w14:paraId="0FA532A0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Wykonawcę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będącego osobą fizyczną, którego prawomocnie skazano za przestępstwo:</w:t>
      </w:r>
    </w:p>
    <w:p w14:paraId="4F93E862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7846E3A5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handlu ludźmi, o którym mowa w art. 189a Kodeksu karnego,</w:t>
      </w:r>
    </w:p>
    <w:p w14:paraId="52982E4C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którym mowa w art. 228–230a, art. 250a Kodeksu karnego lub w art. 46 lub art. 48 ustawy z dnia 25 czerwca 2010 r. o sporcie,</w:t>
      </w:r>
    </w:p>
    <w:p w14:paraId="3334EF1B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10C59BF4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charakterze terrorystycznym, o którym mowa w art. 115 § 20 Kodeksu karnego, lub mające na celu popełnienie tego przestępstwa,</w:t>
      </w:r>
    </w:p>
    <w:p w14:paraId="07FC9B83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 xml:space="preserve">   pracy małoletnich </w:t>
      </w:r>
      <w:r w:rsidRPr="00A16B49">
        <w:rPr>
          <w:rFonts w:ascii="Arial" w:hAnsi="Arial" w:cs="Arial"/>
          <w:color w:val="000000"/>
          <w:sz w:val="20"/>
          <w:szCs w:val="20"/>
          <w:lang w:eastAsia="pl-PL"/>
        </w:rPr>
        <w:t xml:space="preserve">cudzoziemców </w:t>
      </w:r>
      <w:r w:rsidRPr="00A16B49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powierzenia wykonywania pracy małoletniemu cudzoziemcowi,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którym mowa w art. 9 ust. 2 ustawy z dnia 15 czerwca 2012 r. o skutkach powierzania wykonywania pracy cudzoziemcom przebywającym wbrew przepisom na terytorium Rzeczypospolitej Polskiej (Dz. U. poz. 769),</w:t>
      </w:r>
    </w:p>
    <w:p w14:paraId="00E6A917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BF1892F" w14:textId="77777777" w:rsidR="0055758C" w:rsidRPr="00A56534" w:rsidRDefault="0055758C" w:rsidP="00742CEA">
      <w:pPr>
        <w:pStyle w:val="Tekstpodstawowy"/>
        <w:numPr>
          <w:ilvl w:val="2"/>
          <w:numId w:val="2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obcego,</w:t>
      </w:r>
    </w:p>
    <w:p w14:paraId="6C28A1E5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DD7C104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914B190" w14:textId="77777777" w:rsidR="0055758C" w:rsidRPr="00A56534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 xml:space="preserve">wobec którego </w:t>
      </w:r>
      <w:r w:rsidRPr="00A56534">
        <w:rPr>
          <w:rFonts w:ascii="Arial" w:hAnsi="Arial" w:cs="Arial"/>
          <w:bCs/>
          <w:color w:val="000000"/>
          <w:sz w:val="20"/>
          <w:szCs w:val="20"/>
          <w:lang w:eastAsia="pl-PL"/>
        </w:rPr>
        <w:t>prawomocnie</w:t>
      </w:r>
      <w:r w:rsidRPr="00A5653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t>orzeczono zakaz ubiegania się o zamówienia publiczne;</w:t>
      </w:r>
    </w:p>
    <w:p w14:paraId="79ECA592" w14:textId="77777777" w:rsidR="0055758C" w:rsidRPr="00344293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A56534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0698BE17" w14:textId="77777777" w:rsidR="0055758C" w:rsidRPr="00344293" w:rsidRDefault="0055758C" w:rsidP="00742CEA">
      <w:pPr>
        <w:pStyle w:val="Tekstpodstawowy"/>
        <w:numPr>
          <w:ilvl w:val="0"/>
          <w:numId w:val="3"/>
        </w:numPr>
        <w:ind w:left="142" w:firstLine="0"/>
        <w:rPr>
          <w:rFonts w:ascii="Arial" w:hAnsi="Arial" w:cs="Arial"/>
          <w:bCs/>
          <w:iCs/>
          <w:sz w:val="20"/>
          <w:szCs w:val="20"/>
        </w:rPr>
      </w:pPr>
      <w:r w:rsidRPr="00344293">
        <w:rPr>
          <w:rFonts w:ascii="Arial" w:hAnsi="Arial" w:cs="Arial"/>
          <w:color w:val="000000"/>
          <w:sz w:val="20"/>
          <w:szCs w:val="20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08787A">
        <w:rPr>
          <w:rFonts w:ascii="Arial" w:hAnsi="Arial" w:cs="Arial"/>
          <w:sz w:val="18"/>
          <w:szCs w:val="18"/>
        </w:rPr>
        <w:t>przez wykluczenie Wykonawcy z udziału w postępowaniu o udzielenie zamówienia</w:t>
      </w:r>
      <w:r>
        <w:rPr>
          <w:rFonts w:ascii="Arial" w:hAnsi="Arial" w:cs="Arial"/>
          <w:sz w:val="18"/>
          <w:szCs w:val="18"/>
        </w:rPr>
        <w:t>.</w:t>
      </w:r>
    </w:p>
    <w:p w14:paraId="2CC12923" w14:textId="77777777" w:rsidR="005E1C5D" w:rsidRDefault="005E1C5D" w:rsidP="00742CEA">
      <w:pPr>
        <w:jc w:val="both"/>
      </w:pPr>
    </w:p>
    <w:p w14:paraId="0953E0B6" w14:textId="77777777" w:rsidR="005E1C5D" w:rsidRPr="00E214F0" w:rsidRDefault="005E1C5D" w:rsidP="00742CEA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71E0540C" w14:textId="77777777" w:rsidR="005E1C5D" w:rsidRPr="0042669F" w:rsidRDefault="005E1C5D" w:rsidP="007C6D10">
      <w:pPr>
        <w:spacing w:after="0"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6053776" w14:textId="77777777" w:rsidR="005E1C5D" w:rsidRPr="0042669F" w:rsidRDefault="005E1C5D" w:rsidP="007C6D10">
      <w:pPr>
        <w:spacing w:after="0"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12D814F" w14:textId="77777777" w:rsidR="005E1C5D" w:rsidRPr="0042669F" w:rsidRDefault="005E1C5D" w:rsidP="00742CEA">
      <w:pPr>
        <w:spacing w:line="264" w:lineRule="auto"/>
        <w:ind w:right="1"/>
        <w:jc w:val="both"/>
        <w:rPr>
          <w:rFonts w:ascii="Arial" w:hAnsi="Arial" w:cs="Arial"/>
        </w:rPr>
      </w:pPr>
    </w:p>
    <w:p w14:paraId="59C68C90" w14:textId="77777777" w:rsidR="005E1C5D" w:rsidRPr="0042669F" w:rsidRDefault="005E1C5D" w:rsidP="00742CEA">
      <w:pPr>
        <w:spacing w:line="264" w:lineRule="auto"/>
        <w:jc w:val="both"/>
        <w:rPr>
          <w:rFonts w:ascii="Arial" w:eastAsia="Times New Roman" w:hAnsi="Arial" w:cs="Arial"/>
          <w:iCs/>
          <w:sz w:val="18"/>
          <w:szCs w:val="18"/>
        </w:rPr>
      </w:pPr>
    </w:p>
    <w:p w14:paraId="310B5A7D" w14:textId="014AAA42" w:rsidR="005E1C5D" w:rsidRPr="0042669F" w:rsidRDefault="005E1C5D" w:rsidP="00742CEA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42669F">
        <w:rPr>
          <w:rFonts w:ascii="Arial" w:eastAsia="Times New Roman" w:hAnsi="Arial" w:cs="Arial"/>
          <w:iCs/>
          <w:sz w:val="18"/>
          <w:szCs w:val="18"/>
        </w:rPr>
        <w:t>Miejscowość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42669F">
        <w:rPr>
          <w:rFonts w:ascii="Arial" w:hAnsi="Arial" w:cs="Arial"/>
          <w:iCs/>
          <w:sz w:val="18"/>
          <w:szCs w:val="18"/>
        </w:rPr>
        <w:t>.......................................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42669F">
        <w:rPr>
          <w:rFonts w:ascii="Arial" w:hAnsi="Arial" w:cs="Arial"/>
          <w:iCs/>
          <w:sz w:val="18"/>
          <w:szCs w:val="18"/>
        </w:rPr>
        <w:t>dnia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42669F">
        <w:rPr>
          <w:rFonts w:ascii="Arial" w:hAnsi="Arial" w:cs="Arial"/>
          <w:iCs/>
          <w:sz w:val="18"/>
          <w:szCs w:val="18"/>
        </w:rPr>
        <w:t>........................</w:t>
      </w:r>
      <w:r w:rsidRPr="0042669F">
        <w:rPr>
          <w:rFonts w:ascii="Arial" w:eastAsia="Arial" w:hAnsi="Arial" w:cs="Arial"/>
          <w:iCs/>
          <w:sz w:val="18"/>
          <w:szCs w:val="18"/>
        </w:rPr>
        <w:t xml:space="preserve"> </w:t>
      </w:r>
    </w:p>
    <w:p w14:paraId="1B9B2FA6" w14:textId="77777777" w:rsidR="005E1C5D" w:rsidRPr="0042669F" w:rsidRDefault="005E1C5D" w:rsidP="00742CEA">
      <w:pPr>
        <w:spacing w:line="264" w:lineRule="auto"/>
        <w:jc w:val="both"/>
        <w:rPr>
          <w:rFonts w:ascii="Arial" w:eastAsia="Times New Roman" w:hAnsi="Arial" w:cs="Arial"/>
          <w:iCs/>
          <w:sz w:val="18"/>
          <w:szCs w:val="18"/>
        </w:rPr>
      </w:pPr>
    </w:p>
    <w:p w14:paraId="2B7FBCA9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  <w:sz w:val="18"/>
          <w:szCs w:val="18"/>
        </w:rPr>
      </w:pPr>
    </w:p>
    <w:p w14:paraId="5E757290" w14:textId="77777777" w:rsidR="005E1C5D" w:rsidRPr="0042669F" w:rsidRDefault="005E1C5D" w:rsidP="00742CEA">
      <w:pPr>
        <w:spacing w:line="264" w:lineRule="auto"/>
        <w:jc w:val="both"/>
        <w:rPr>
          <w:rFonts w:ascii="Arial" w:hAnsi="Arial" w:cs="Arial"/>
        </w:rPr>
      </w:pPr>
    </w:p>
    <w:p w14:paraId="0C1B97BB" w14:textId="155BF253" w:rsidR="005E1C5D" w:rsidRPr="0042669F" w:rsidRDefault="005E1C5D" w:rsidP="007C6D10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</w:rPr>
        <w:t xml:space="preserve">                                                         </w:t>
      </w:r>
    </w:p>
    <w:p w14:paraId="19988CD8" w14:textId="77777777" w:rsidR="005E1C5D" w:rsidRDefault="005E1C5D" w:rsidP="00742CEA">
      <w:pPr>
        <w:ind w:left="142"/>
        <w:jc w:val="both"/>
      </w:pPr>
    </w:p>
    <w:sectPr w:rsidR="005E1C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D88A9" w14:textId="77777777" w:rsidR="00D71D8E" w:rsidRDefault="00D71D8E" w:rsidP="00B97A22">
      <w:pPr>
        <w:spacing w:after="0" w:line="240" w:lineRule="auto"/>
      </w:pPr>
      <w:r>
        <w:separator/>
      </w:r>
    </w:p>
  </w:endnote>
  <w:endnote w:type="continuationSeparator" w:id="0">
    <w:p w14:paraId="47723910" w14:textId="77777777" w:rsidR="00D71D8E" w:rsidRDefault="00D71D8E" w:rsidP="00B9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1911951"/>
      <w:docPartObj>
        <w:docPartGallery w:val="Page Numbers (Bottom of Page)"/>
        <w:docPartUnique/>
      </w:docPartObj>
    </w:sdtPr>
    <w:sdtContent>
      <w:p w14:paraId="3D8A26AB" w14:textId="77777777" w:rsidR="00B97A22" w:rsidRDefault="00B97A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7ED">
          <w:rPr>
            <w:noProof/>
          </w:rPr>
          <w:t>1</w:t>
        </w:r>
        <w:r>
          <w:fldChar w:fldCharType="end"/>
        </w:r>
      </w:p>
    </w:sdtContent>
  </w:sdt>
  <w:p w14:paraId="77FA3D2B" w14:textId="77777777" w:rsidR="00B97A22" w:rsidRDefault="00B97A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26B41" w14:textId="77777777" w:rsidR="00D71D8E" w:rsidRDefault="00D71D8E" w:rsidP="00B97A22">
      <w:pPr>
        <w:spacing w:after="0" w:line="240" w:lineRule="auto"/>
      </w:pPr>
      <w:r>
        <w:separator/>
      </w:r>
    </w:p>
  </w:footnote>
  <w:footnote w:type="continuationSeparator" w:id="0">
    <w:p w14:paraId="37DFF930" w14:textId="77777777" w:rsidR="00D71D8E" w:rsidRDefault="00D71D8E" w:rsidP="00B97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WW8Num4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6908DE"/>
    <w:multiLevelType w:val="hybridMultilevel"/>
    <w:tmpl w:val="F37EBA78"/>
    <w:lvl w:ilvl="0" w:tplc="71901B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B70BB"/>
    <w:multiLevelType w:val="hybridMultilevel"/>
    <w:tmpl w:val="5CA6CC82"/>
    <w:lvl w:ilvl="0" w:tplc="0C6A9054">
      <w:start w:val="1"/>
      <w:numFmt w:val="decimal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79069338">
    <w:abstractNumId w:val="1"/>
  </w:num>
  <w:num w:numId="2" w16cid:durableId="495419080">
    <w:abstractNumId w:val="0"/>
  </w:num>
  <w:num w:numId="3" w16cid:durableId="165637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8C"/>
    <w:rsid w:val="00056BBE"/>
    <w:rsid w:val="00075008"/>
    <w:rsid w:val="00092C7F"/>
    <w:rsid w:val="000F578E"/>
    <w:rsid w:val="00100444"/>
    <w:rsid w:val="001126B1"/>
    <w:rsid w:val="0013198B"/>
    <w:rsid w:val="00177148"/>
    <w:rsid w:val="001931D1"/>
    <w:rsid w:val="001B422A"/>
    <w:rsid w:val="002B5C4B"/>
    <w:rsid w:val="002D3874"/>
    <w:rsid w:val="002D4488"/>
    <w:rsid w:val="002F6A37"/>
    <w:rsid w:val="00356309"/>
    <w:rsid w:val="003E3708"/>
    <w:rsid w:val="003E4955"/>
    <w:rsid w:val="00410D94"/>
    <w:rsid w:val="00415792"/>
    <w:rsid w:val="0042669F"/>
    <w:rsid w:val="00471F3C"/>
    <w:rsid w:val="004A04D4"/>
    <w:rsid w:val="004A7372"/>
    <w:rsid w:val="004B5F0B"/>
    <w:rsid w:val="0055758C"/>
    <w:rsid w:val="005E1C5D"/>
    <w:rsid w:val="00661576"/>
    <w:rsid w:val="006A5384"/>
    <w:rsid w:val="006E4371"/>
    <w:rsid w:val="00711B19"/>
    <w:rsid w:val="00742CEA"/>
    <w:rsid w:val="00745B39"/>
    <w:rsid w:val="00760DA8"/>
    <w:rsid w:val="007C6D10"/>
    <w:rsid w:val="007E42B2"/>
    <w:rsid w:val="00811F76"/>
    <w:rsid w:val="0081683F"/>
    <w:rsid w:val="00844783"/>
    <w:rsid w:val="008C29D8"/>
    <w:rsid w:val="008E4BAA"/>
    <w:rsid w:val="009701EE"/>
    <w:rsid w:val="009A62BC"/>
    <w:rsid w:val="009C4AF4"/>
    <w:rsid w:val="009D4D27"/>
    <w:rsid w:val="00A1649A"/>
    <w:rsid w:val="00A40C77"/>
    <w:rsid w:val="00A614D7"/>
    <w:rsid w:val="00A61B3B"/>
    <w:rsid w:val="00A7040D"/>
    <w:rsid w:val="00A774E7"/>
    <w:rsid w:val="00A86EBA"/>
    <w:rsid w:val="00AA760A"/>
    <w:rsid w:val="00AC3B4C"/>
    <w:rsid w:val="00B874F0"/>
    <w:rsid w:val="00B97A22"/>
    <w:rsid w:val="00BF6BEA"/>
    <w:rsid w:val="00C26BE0"/>
    <w:rsid w:val="00CA1F99"/>
    <w:rsid w:val="00CA7E79"/>
    <w:rsid w:val="00CD4DDD"/>
    <w:rsid w:val="00CF01C6"/>
    <w:rsid w:val="00D71D8E"/>
    <w:rsid w:val="00DA456C"/>
    <w:rsid w:val="00DF1B93"/>
    <w:rsid w:val="00E47265"/>
    <w:rsid w:val="00E754C1"/>
    <w:rsid w:val="00EF6548"/>
    <w:rsid w:val="00F117ED"/>
    <w:rsid w:val="00F12D38"/>
    <w:rsid w:val="00F51B65"/>
    <w:rsid w:val="00F76F2E"/>
    <w:rsid w:val="00F871F8"/>
    <w:rsid w:val="00F9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B72D"/>
  <w15:docId w15:val="{4DEAA3DD-7A64-46F0-9BDE-F1190DB7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758C"/>
    <w:pPr>
      <w:spacing w:after="160"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55758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575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9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A22"/>
  </w:style>
  <w:style w:type="paragraph" w:styleId="Stopka">
    <w:name w:val="footer"/>
    <w:basedOn w:val="Normalny"/>
    <w:link w:val="StopkaZnak"/>
    <w:uiPriority w:val="99"/>
    <w:unhideWhenUsed/>
    <w:rsid w:val="00B9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4</cp:revision>
  <cp:lastPrinted>2021-02-16T07:28:00Z</cp:lastPrinted>
  <dcterms:created xsi:type="dcterms:W3CDTF">2023-11-21T13:05:00Z</dcterms:created>
  <dcterms:modified xsi:type="dcterms:W3CDTF">2023-12-06T10:47:00Z</dcterms:modified>
</cp:coreProperties>
</file>