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681F5E" w:rsidRDefault="00D4798B" w:rsidP="00A6794A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D4798B" w:rsidRDefault="00A6794A" w:rsidP="00D14674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4798B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D4798B" w:rsidRPr="00D4798B">
        <w:rPr>
          <w:rFonts w:ascii="Arial" w:eastAsia="Arial" w:hAnsi="Arial" w:cs="Arial"/>
          <w:b/>
          <w:color w:val="000000"/>
          <w:sz w:val="24"/>
          <w:szCs w:val="24"/>
        </w:rPr>
        <w:t>Modernizacja zasobu mieszkalnego Zakładu Gospodark</w:t>
      </w:r>
      <w:r w:rsidR="00D4798B">
        <w:rPr>
          <w:rFonts w:ascii="Arial" w:eastAsia="Arial" w:hAnsi="Arial" w:cs="Arial"/>
          <w:b/>
          <w:color w:val="000000"/>
          <w:sz w:val="24"/>
          <w:szCs w:val="24"/>
        </w:rPr>
        <w:t>i Mieszkaniowej w </w:t>
      </w:r>
      <w:r w:rsidR="00D4798B" w:rsidRPr="00D4798B">
        <w:rPr>
          <w:rFonts w:ascii="Arial" w:eastAsia="Arial" w:hAnsi="Arial" w:cs="Arial"/>
          <w:b/>
          <w:color w:val="000000"/>
          <w:sz w:val="24"/>
          <w:szCs w:val="24"/>
        </w:rPr>
        <w:t xml:space="preserve">zakresie przebudowy oraz remontu. Lokal </w:t>
      </w:r>
      <w:r w:rsidR="00D4798B">
        <w:rPr>
          <w:rFonts w:ascii="Arial" w:eastAsia="Arial" w:hAnsi="Arial" w:cs="Arial"/>
          <w:b/>
          <w:color w:val="000000"/>
          <w:sz w:val="24"/>
          <w:szCs w:val="24"/>
        </w:rPr>
        <w:t>mieszkalny przy ul. Przemysłowa </w:t>
      </w:r>
      <w:r w:rsidR="00D4798B" w:rsidRPr="00D4798B">
        <w:rPr>
          <w:rFonts w:ascii="Arial" w:eastAsia="Arial" w:hAnsi="Arial" w:cs="Arial"/>
          <w:b/>
          <w:color w:val="000000"/>
          <w:sz w:val="24"/>
          <w:szCs w:val="24"/>
        </w:rPr>
        <w:t>2/10</w:t>
      </w:r>
      <w:r w:rsidRPr="00D4798B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F43981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(imię, nazwisko, stanow</w:t>
      </w:r>
      <w:r w:rsidR="00A351BF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isko/podstawa do reprezentacji)</w:t>
      </w:r>
    </w:p>
    <w:p w:rsidR="00A6794A" w:rsidRPr="00681F5E" w:rsidRDefault="00A6794A" w:rsidP="00D204EE">
      <w:pPr>
        <w:spacing w:before="240"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EE2294">
        <w:rPr>
          <w:rFonts w:ascii="Arial" w:hAnsi="Arial" w:cs="Arial"/>
          <w:b/>
          <w:color w:val="000000" w:themeColor="text1"/>
          <w:szCs w:val="24"/>
        </w:rPr>
      </w:r>
      <w:r w:rsidR="00EE2294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EE2294">
        <w:rPr>
          <w:rFonts w:ascii="Arial" w:hAnsi="Arial" w:cs="Arial"/>
          <w:b/>
          <w:color w:val="000000" w:themeColor="text1"/>
          <w:szCs w:val="24"/>
        </w:rPr>
      </w:r>
      <w:r w:rsidR="00EE2294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EE2294">
        <w:rPr>
          <w:rFonts w:ascii="Arial" w:hAnsi="Arial" w:cs="Arial"/>
          <w:b/>
          <w:color w:val="000000" w:themeColor="text1"/>
          <w:sz w:val="24"/>
          <w:szCs w:val="24"/>
        </w:rPr>
      </w:r>
      <w:r w:rsidR="00EE2294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EE2294">
        <w:rPr>
          <w:rFonts w:ascii="Arial" w:hAnsi="Arial" w:cs="Arial"/>
          <w:b/>
          <w:color w:val="000000" w:themeColor="text1"/>
          <w:sz w:val="24"/>
          <w:szCs w:val="24"/>
        </w:rPr>
      </w:r>
      <w:r w:rsidR="00EE2294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EE2294">
        <w:rPr>
          <w:rFonts w:ascii="Arial" w:hAnsi="Arial" w:cs="Arial"/>
          <w:b/>
          <w:color w:val="000000" w:themeColor="text1"/>
          <w:sz w:val="24"/>
          <w:szCs w:val="24"/>
        </w:rPr>
      </w:r>
      <w:r w:rsidR="00EE2294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EE2294">
        <w:rPr>
          <w:rFonts w:ascii="Arial" w:hAnsi="Arial" w:cs="Arial"/>
          <w:b/>
          <w:color w:val="000000" w:themeColor="text1"/>
          <w:sz w:val="24"/>
          <w:szCs w:val="24"/>
        </w:rPr>
      </w:r>
      <w:r w:rsidR="00EE2294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D204EE" w:rsidRDefault="00D204EE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  <w:u w:val="single"/>
        </w:rPr>
        <w:br w:type="page"/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</w:t>
      </w:r>
      <w:r w:rsidR="004A525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0C52B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wysokości </w:t>
      </w:r>
      <w:r w:rsidR="00E81AF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2 6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00,00 zł w</w:t>
      </w:r>
      <w:r w:rsidR="00455BE9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licząc od dnia odbioru końcowego,</w:t>
      </w:r>
      <w:r w:rsidR="00B26C12" w:rsidRPr="00B26C1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="00B26C12" w:rsidRPr="00B26C12">
        <w:rPr>
          <w:rFonts w:ascii="Arial" w:hAnsi="Arial" w:cs="Arial"/>
          <w:color w:val="000000" w:themeColor="text1"/>
          <w:sz w:val="24"/>
          <w:szCs w:val="24"/>
          <w:lang w:bidi="pl-PL"/>
        </w:rPr>
        <w:t>………-miesięcznej (wpisać liczbę miesięcy)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gwarancji na </w:t>
      </w:r>
      <w:r w:rsidRPr="00681F5E">
        <w:rPr>
          <w:rFonts w:ascii="Arial" w:hAnsi="Arial" w:cs="Arial"/>
          <w:bCs/>
          <w:color w:val="000000" w:themeColor="text1"/>
          <w:sz w:val="24"/>
          <w:szCs w:val="24"/>
        </w:rPr>
        <w:t>roboty budowlane i instalacyjne,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udzielam, licząc od dnia odbioru końcowego ………-miesięcznej (wpisać liczbę miesięcy) gwarancji na urządzenia i przybory,</w:t>
      </w:r>
    </w:p>
    <w:p w:rsidR="007B6E79" w:rsidRPr="00A47591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w okresie gwarancji 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055F61" w:rsidRPr="00055F6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polegającej na nieszczelności instalacji gazowej, związany</w:t>
      </w:r>
      <w:r w:rsidR="00F840DA">
        <w:rPr>
          <w:rFonts w:ascii="Arial" w:eastAsia="Calibri" w:hAnsi="Arial" w:cs="Arial"/>
          <w:color w:val="000000" w:themeColor="text1"/>
          <w:sz w:val="24"/>
          <w:szCs w:val="24"/>
        </w:rPr>
        <w:t>ch z uchodzeniem gazu</w:t>
      </w:r>
      <w:r w:rsidR="00D14674">
        <w:rPr>
          <w:rFonts w:ascii="Arial" w:eastAsia="Calibri" w:hAnsi="Arial" w:cs="Arial"/>
          <w:color w:val="000000" w:themeColor="text1"/>
          <w:sz w:val="24"/>
          <w:szCs w:val="24"/>
        </w:rPr>
        <w:t>,</w:t>
      </w:r>
      <w:r w:rsidR="00F840DA">
        <w:rPr>
          <w:rFonts w:ascii="Arial" w:eastAsia="Calibri" w:hAnsi="Arial" w:cs="Arial"/>
          <w:color w:val="000000" w:themeColor="text1"/>
          <w:sz w:val="24"/>
          <w:szCs w:val="24"/>
        </w:rPr>
        <w:t xml:space="preserve"> brakiem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napięcia w mieszkaniu oraz innych usterek powodujących zagrożenie dla bezpieczeństwa ludzi i mienia,</w:t>
      </w:r>
    </w:p>
    <w:p w:rsidR="00055F61" w:rsidRPr="00055F6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48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 xml:space="preserve">o wadzie dotyczącej instalacji centralnego ogrzewania, instalacji ciepłej wody użytkowej, nieszczelności instalacji wodno-kanalizacyjnej, </w:t>
      </w:r>
      <w:r w:rsidR="00E81AF2">
        <w:rPr>
          <w:rFonts w:ascii="Arial" w:eastAsia="Calibri" w:hAnsi="Arial" w:cs="Arial"/>
          <w:color w:val="000000" w:themeColor="text1"/>
          <w:sz w:val="24"/>
          <w:szCs w:val="24"/>
        </w:rPr>
        <w:t xml:space="preserve">przecieków z 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>dachu, nieprawidłowego działania wentylacji oraz innych usterek powodującyc</w:t>
      </w:r>
      <w:r w:rsidR="00E81AF2">
        <w:rPr>
          <w:rFonts w:ascii="Arial" w:eastAsia="Calibri" w:hAnsi="Arial" w:cs="Arial"/>
          <w:color w:val="000000" w:themeColor="text1"/>
          <w:sz w:val="24"/>
          <w:szCs w:val="24"/>
        </w:rPr>
        <w:t>h brak możliwości korzystania z 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>budynku lub jego części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227F25" w:rsidRPr="00A4759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="00227F25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A6794A" w:rsidP="000A3067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EE2294">
        <w:rPr>
          <w:rFonts w:ascii="Arial" w:hAnsi="Arial" w:cs="Arial"/>
          <w:b/>
          <w:color w:val="000000" w:themeColor="text1"/>
          <w:szCs w:val="24"/>
        </w:rPr>
      </w:r>
      <w:r w:rsidR="00EE2294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EE2294">
        <w:rPr>
          <w:rFonts w:ascii="Arial" w:hAnsi="Arial" w:cs="Arial"/>
          <w:color w:val="000000" w:themeColor="text1"/>
          <w:szCs w:val="24"/>
        </w:rPr>
      </w:r>
      <w:r w:rsidR="00EE2294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A351BF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B26C12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B26C12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D1467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A17553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455BE9">
        <w:rPr>
          <w:rFonts w:ascii="Arial" w:hAnsi="Arial" w:cs="Arial"/>
          <w:color w:val="000000" w:themeColor="text1"/>
          <w:szCs w:val="24"/>
        </w:rPr>
        <w:t xml:space="preserve">o wykonania umowy w wysokości 5 </w:t>
      </w:r>
      <w:r w:rsidRPr="00681F5E">
        <w:rPr>
          <w:rFonts w:ascii="Arial" w:hAnsi="Arial" w:cs="Arial"/>
          <w:color w:val="000000" w:themeColor="text1"/>
          <w:szCs w:val="24"/>
        </w:rPr>
        <w:t>% w terminie wskazanym przez Zamawiającego w formie: ………............................... (wpisać formę),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wyznaczenia kierownika budowy.</w:t>
      </w:r>
    </w:p>
    <w:p w:rsidR="009B6A92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9B6A92" w:rsidRDefault="009B6A9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B26C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</w:t>
      </w:r>
      <w:r w:rsidR="00AD7C6B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bę lub osoby podpisujące ofertę.</w:t>
      </w:r>
    </w:p>
    <w:sectPr w:rsidR="00A6794A" w:rsidRPr="00681F5E" w:rsidSect="00A701F4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1BF" w:rsidRDefault="00A351BF" w:rsidP="00A6794A">
      <w:pPr>
        <w:spacing w:after="0" w:line="240" w:lineRule="auto"/>
      </w:pPr>
      <w:r>
        <w:separator/>
      </w:r>
    </w:p>
  </w:endnote>
  <w:endnote w:type="continuationSeparator" w:id="0">
    <w:p w:rsidR="00A351BF" w:rsidRDefault="00A351BF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1BF" w:rsidRDefault="00A351BF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A351BF" w:rsidRPr="00A6794A" w:rsidRDefault="00EE2294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A351BF" w:rsidRPr="00A6794A">
          <w:rPr>
            <w:rFonts w:ascii="Arial" w:hAnsi="Arial" w:cs="Arial"/>
            <w:sz w:val="24"/>
            <w:szCs w:val="24"/>
          </w:rPr>
          <w:fldChar w:fldCharType="begin"/>
        </w:r>
        <w:r w:rsidR="00A351BF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A351BF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A351BF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1BF" w:rsidRDefault="00A351BF" w:rsidP="00A6794A">
      <w:pPr>
        <w:spacing w:after="0" w:line="240" w:lineRule="auto"/>
      </w:pPr>
      <w:r>
        <w:separator/>
      </w:r>
    </w:p>
  </w:footnote>
  <w:footnote w:type="continuationSeparator" w:id="0">
    <w:p w:rsidR="00A351BF" w:rsidRDefault="00A351BF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27NZIZadbRJ30qJ5XsrRK0o7Ot40pfick9S71BxVnmW8xpNuQr1eqX+ajC9hDQSdRI81rfnF8LRQAMb4tMqYFg==" w:salt="3/n8BzvE1q23dB4RI9nNG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070B9"/>
    <w:rsid w:val="00016C3C"/>
    <w:rsid w:val="00055F61"/>
    <w:rsid w:val="000A3067"/>
    <w:rsid w:val="000C52B4"/>
    <w:rsid w:val="00154087"/>
    <w:rsid w:val="001D30FD"/>
    <w:rsid w:val="00227F25"/>
    <w:rsid w:val="00287129"/>
    <w:rsid w:val="002D730F"/>
    <w:rsid w:val="003675ED"/>
    <w:rsid w:val="003803B7"/>
    <w:rsid w:val="003D5DCF"/>
    <w:rsid w:val="00455BE9"/>
    <w:rsid w:val="0048131B"/>
    <w:rsid w:val="0049517D"/>
    <w:rsid w:val="004A5258"/>
    <w:rsid w:val="00531BE2"/>
    <w:rsid w:val="00533B02"/>
    <w:rsid w:val="005E73F1"/>
    <w:rsid w:val="00681F5E"/>
    <w:rsid w:val="007A58FC"/>
    <w:rsid w:val="007B6E79"/>
    <w:rsid w:val="008066F9"/>
    <w:rsid w:val="00811758"/>
    <w:rsid w:val="008D4B14"/>
    <w:rsid w:val="008F3674"/>
    <w:rsid w:val="009B6A92"/>
    <w:rsid w:val="00A17553"/>
    <w:rsid w:val="00A351BF"/>
    <w:rsid w:val="00A47591"/>
    <w:rsid w:val="00A6794A"/>
    <w:rsid w:val="00A701F4"/>
    <w:rsid w:val="00AD7C6B"/>
    <w:rsid w:val="00AF6ED9"/>
    <w:rsid w:val="00B26C12"/>
    <w:rsid w:val="00BA0F5D"/>
    <w:rsid w:val="00D14674"/>
    <w:rsid w:val="00D204EE"/>
    <w:rsid w:val="00D4798B"/>
    <w:rsid w:val="00D84648"/>
    <w:rsid w:val="00E64BD3"/>
    <w:rsid w:val="00E81AF2"/>
    <w:rsid w:val="00EA3BD7"/>
    <w:rsid w:val="00EE2294"/>
    <w:rsid w:val="00F43981"/>
    <w:rsid w:val="00F8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983</Words>
  <Characters>5898</Characters>
  <Application>Microsoft Office Word</Application>
  <DocSecurity>8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Sylwia Dąbska</cp:lastModifiedBy>
  <cp:revision>43</cp:revision>
  <cp:lastPrinted>2023-02-15T11:05:00Z</cp:lastPrinted>
  <dcterms:created xsi:type="dcterms:W3CDTF">2023-01-23T10:03:00Z</dcterms:created>
  <dcterms:modified xsi:type="dcterms:W3CDTF">2023-12-04T11:19:00Z</dcterms:modified>
</cp:coreProperties>
</file>