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95DD2" w14:textId="77777777" w:rsidR="007D4DAC" w:rsidRPr="004B6349" w:rsidRDefault="007D4DAC" w:rsidP="004B6349">
      <w:pPr>
        <w:pStyle w:val="Nagwek5"/>
        <w:tabs>
          <w:tab w:val="left" w:pos="-7655"/>
        </w:tabs>
        <w:spacing w:before="0" w:after="0"/>
        <w:jc w:val="center"/>
        <w:rPr>
          <w:rFonts w:ascii="Bookman Old Style" w:hAnsi="Bookman Old Style"/>
          <w:i w:val="0"/>
          <w:color w:val="000000"/>
          <w:sz w:val="22"/>
          <w:szCs w:val="22"/>
        </w:rPr>
      </w:pPr>
      <w:r w:rsidRPr="004B6349">
        <w:rPr>
          <w:rFonts w:ascii="Bookman Old Style" w:hAnsi="Bookman Old Style"/>
          <w:i w:val="0"/>
          <w:color w:val="000000"/>
          <w:sz w:val="22"/>
          <w:szCs w:val="22"/>
        </w:rPr>
        <w:t>FORMULARZ OFERTOWY</w:t>
      </w:r>
    </w:p>
    <w:p w14:paraId="52C111E9" w14:textId="77777777" w:rsidR="004B6349" w:rsidRDefault="004B6349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b/>
          <w:color w:val="000000"/>
          <w:sz w:val="22"/>
          <w:szCs w:val="22"/>
          <w:lang w:eastAsia="ar-SA"/>
        </w:rPr>
      </w:pPr>
    </w:p>
    <w:p w14:paraId="53D90291" w14:textId="77777777" w:rsidR="004B6349" w:rsidRDefault="004B6349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b/>
          <w:color w:val="000000"/>
          <w:sz w:val="22"/>
          <w:szCs w:val="22"/>
          <w:lang w:eastAsia="ar-SA"/>
        </w:rPr>
      </w:pPr>
    </w:p>
    <w:p w14:paraId="4744563B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b/>
          <w:color w:val="000000"/>
          <w:sz w:val="22"/>
          <w:szCs w:val="22"/>
          <w:lang w:eastAsia="ar-SA"/>
        </w:rPr>
      </w:pPr>
      <w:proofErr w:type="gramStart"/>
      <w:r w:rsidRPr="004B6349">
        <w:rPr>
          <w:rFonts w:ascii="Bookman Old Style" w:hAnsi="Bookman Old Style"/>
          <w:b/>
          <w:color w:val="000000"/>
          <w:sz w:val="22"/>
          <w:szCs w:val="22"/>
          <w:lang w:eastAsia="ar-SA"/>
        </w:rPr>
        <w:t>Wykonawca:</w:t>
      </w:r>
      <w:r w:rsidR="008A1EF2" w:rsidRPr="004B6349">
        <w:rPr>
          <w:rFonts w:ascii="Bookman Old Style" w:hAnsi="Bookman Old Style"/>
          <w:b/>
          <w:color w:val="000000"/>
          <w:sz w:val="22"/>
          <w:szCs w:val="22"/>
          <w:lang w:eastAsia="ar-SA"/>
        </w:rPr>
        <w:t>…</w:t>
      </w:r>
      <w:proofErr w:type="gramEnd"/>
      <w:r w:rsidR="008A1EF2" w:rsidRPr="004B6349">
        <w:rPr>
          <w:rFonts w:ascii="Bookman Old Style" w:hAnsi="Bookman Old Style"/>
          <w:b/>
          <w:color w:val="000000"/>
          <w:sz w:val="22"/>
          <w:szCs w:val="22"/>
          <w:lang w:eastAsia="ar-SA"/>
        </w:rPr>
        <w:t>…………………………………………………………………………………</w:t>
      </w:r>
      <w:r w:rsidR="004B6349">
        <w:rPr>
          <w:rFonts w:ascii="Bookman Old Style" w:hAnsi="Bookman Old Style"/>
          <w:b/>
          <w:color w:val="000000"/>
          <w:sz w:val="22"/>
          <w:szCs w:val="22"/>
          <w:lang w:eastAsia="ar-SA"/>
        </w:rPr>
        <w:t>…………….</w:t>
      </w:r>
    </w:p>
    <w:p w14:paraId="23AD024E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b/>
          <w:color w:val="000000"/>
          <w:sz w:val="22"/>
          <w:szCs w:val="22"/>
          <w:lang w:eastAsia="ar-SA"/>
        </w:rPr>
      </w:pPr>
    </w:p>
    <w:p w14:paraId="3F3E4141" w14:textId="77777777" w:rsidR="00EC1A0C" w:rsidRPr="004B6349" w:rsidRDefault="00EC1A0C" w:rsidP="004B6349">
      <w:pPr>
        <w:numPr>
          <w:ilvl w:val="0"/>
          <w:numId w:val="2"/>
        </w:numPr>
        <w:tabs>
          <w:tab w:val="left" w:pos="1134"/>
          <w:tab w:val="right" w:leader="dot" w:pos="9072"/>
        </w:tabs>
        <w:suppressAutoHyphens/>
        <w:jc w:val="both"/>
        <w:rPr>
          <w:rFonts w:ascii="Bookman Old Style" w:hAnsi="Bookman Old Style"/>
          <w:color w:val="000000"/>
          <w:sz w:val="22"/>
          <w:szCs w:val="22"/>
          <w:lang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Adres:</w:t>
      </w:r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ab/>
        <w:t>………………………………………………………………………………………</w:t>
      </w:r>
      <w:r w:rsidR="004B6349">
        <w:rPr>
          <w:rFonts w:ascii="Bookman Old Style" w:hAnsi="Bookman Old Style"/>
          <w:color w:val="000000"/>
          <w:sz w:val="22"/>
          <w:szCs w:val="22"/>
          <w:lang w:eastAsia="ar-SA"/>
        </w:rPr>
        <w:t>………</w:t>
      </w:r>
      <w:proofErr w:type="gramStart"/>
      <w:r w:rsidR="004B6349">
        <w:rPr>
          <w:rFonts w:ascii="Bookman Old Style" w:hAnsi="Bookman Old Style"/>
          <w:color w:val="000000"/>
          <w:sz w:val="22"/>
          <w:szCs w:val="22"/>
          <w:lang w:eastAsia="ar-SA"/>
        </w:rPr>
        <w:t>…….</w:t>
      </w:r>
      <w:proofErr w:type="gramEnd"/>
      <w:r w:rsidR="004B6349">
        <w:rPr>
          <w:rFonts w:ascii="Bookman Old Style" w:hAnsi="Bookman Old Style"/>
          <w:color w:val="000000"/>
          <w:sz w:val="22"/>
          <w:szCs w:val="22"/>
          <w:lang w:eastAsia="ar-SA"/>
        </w:rPr>
        <w:t>.</w:t>
      </w:r>
    </w:p>
    <w:p w14:paraId="525A2910" w14:textId="77777777" w:rsidR="00EC1A0C" w:rsidRPr="004B6349" w:rsidRDefault="00EC1A0C" w:rsidP="004B6349">
      <w:pPr>
        <w:numPr>
          <w:ilvl w:val="0"/>
          <w:numId w:val="2"/>
        </w:numPr>
        <w:tabs>
          <w:tab w:val="left" w:pos="1134"/>
          <w:tab w:val="right" w:leader="dot" w:pos="9072"/>
        </w:tabs>
        <w:suppressAutoHyphens/>
        <w:jc w:val="both"/>
        <w:rPr>
          <w:rFonts w:ascii="Bookman Old Style" w:hAnsi="Bookman Old Style"/>
          <w:color w:val="000000"/>
          <w:sz w:val="22"/>
          <w:szCs w:val="22"/>
          <w:lang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 xml:space="preserve">Numer telefonu: …………………………… nr faksu: </w:t>
      </w:r>
      <w:proofErr w:type="gramStart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…….</w:t>
      </w:r>
      <w:proofErr w:type="gramEnd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.…………………………………</w:t>
      </w:r>
      <w:r w:rsidR="004B6349">
        <w:rPr>
          <w:rFonts w:ascii="Bookman Old Style" w:hAnsi="Bookman Old Style"/>
          <w:color w:val="000000"/>
          <w:sz w:val="22"/>
          <w:szCs w:val="22"/>
          <w:lang w:eastAsia="ar-SA"/>
        </w:rPr>
        <w:t>……….</w:t>
      </w:r>
    </w:p>
    <w:p w14:paraId="67E62B78" w14:textId="77777777" w:rsidR="00EC1A0C" w:rsidRPr="004B6349" w:rsidRDefault="00EC1A0C" w:rsidP="004B6349">
      <w:pPr>
        <w:numPr>
          <w:ilvl w:val="0"/>
          <w:numId w:val="2"/>
        </w:numPr>
        <w:tabs>
          <w:tab w:val="left" w:pos="1134"/>
          <w:tab w:val="right" w:leader="dot" w:pos="9639"/>
        </w:tabs>
        <w:suppressAutoHyphens/>
        <w:jc w:val="both"/>
        <w:rPr>
          <w:rFonts w:ascii="Bookman Old Style" w:hAnsi="Bookman Old Style"/>
          <w:color w:val="000000"/>
          <w:sz w:val="22"/>
          <w:szCs w:val="22"/>
          <w:lang w:val="en-US"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lang w:val="en-US" w:eastAsia="ar-SA"/>
        </w:rPr>
        <w:t>Adres e-mail:</w:t>
      </w:r>
      <w:r w:rsidRPr="004B6349">
        <w:rPr>
          <w:rFonts w:ascii="Bookman Old Style" w:hAnsi="Bookman Old Style"/>
          <w:color w:val="000000"/>
          <w:sz w:val="22"/>
          <w:szCs w:val="22"/>
          <w:lang w:val="en-US" w:eastAsia="ar-SA"/>
        </w:rPr>
        <w:tab/>
        <w:t>………………………………………………………</w:t>
      </w:r>
      <w:proofErr w:type="gramStart"/>
      <w:r w:rsidR="004B6349">
        <w:rPr>
          <w:rFonts w:ascii="Bookman Old Style" w:hAnsi="Bookman Old Style"/>
          <w:color w:val="000000"/>
          <w:sz w:val="22"/>
          <w:szCs w:val="22"/>
          <w:lang w:val="en-US" w:eastAsia="ar-SA"/>
        </w:rPr>
        <w:t>…..</w:t>
      </w:r>
      <w:proofErr w:type="gramEnd"/>
    </w:p>
    <w:p w14:paraId="041E8093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lang w:val="en-US"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lang w:val="en-US" w:eastAsia="ar-SA"/>
        </w:rPr>
        <w:t>NIP: ……………………………………… REGON: …………………………………………</w:t>
      </w:r>
      <w:r w:rsidR="004B6349">
        <w:rPr>
          <w:rFonts w:ascii="Bookman Old Style" w:hAnsi="Bookman Old Style"/>
          <w:color w:val="000000"/>
          <w:sz w:val="22"/>
          <w:szCs w:val="22"/>
          <w:lang w:val="en-US" w:eastAsia="ar-SA"/>
        </w:rPr>
        <w:t>…………….</w:t>
      </w:r>
    </w:p>
    <w:p w14:paraId="2137430C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lang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KRS nr…………………………………………………</w:t>
      </w:r>
      <w:proofErr w:type="gramStart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…….</w:t>
      </w:r>
      <w:proofErr w:type="gramEnd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.</w:t>
      </w:r>
    </w:p>
    <w:p w14:paraId="6013ED50" w14:textId="77777777" w:rsidR="00EC1A0C" w:rsidRPr="004B6349" w:rsidRDefault="00EC1A0C" w:rsidP="004B6349">
      <w:pPr>
        <w:suppressAutoHyphens/>
        <w:ind w:left="432"/>
        <w:jc w:val="both"/>
        <w:rPr>
          <w:rFonts w:ascii="Bookman Old Style" w:hAnsi="Bookman Old Style"/>
          <w:i/>
          <w:color w:val="000000"/>
          <w:sz w:val="22"/>
          <w:szCs w:val="22"/>
          <w:lang w:eastAsia="ar-SA"/>
        </w:rPr>
      </w:pPr>
      <w:r w:rsidRPr="004B6349">
        <w:rPr>
          <w:rFonts w:ascii="Bookman Old Style" w:hAnsi="Bookman Old Style"/>
          <w:i/>
          <w:color w:val="000000"/>
          <w:sz w:val="22"/>
          <w:szCs w:val="22"/>
          <w:lang w:eastAsia="ar-SA"/>
        </w:rPr>
        <w:t>(pełna nazwa/firma, adres, w zależności od podmiotu: NIP/PESEL, KRS/</w:t>
      </w:r>
      <w:proofErr w:type="spellStart"/>
      <w:r w:rsidRPr="004B6349">
        <w:rPr>
          <w:rFonts w:ascii="Bookman Old Style" w:hAnsi="Bookman Old Style"/>
          <w:i/>
          <w:color w:val="000000"/>
          <w:sz w:val="22"/>
          <w:szCs w:val="22"/>
          <w:lang w:eastAsia="ar-SA"/>
        </w:rPr>
        <w:t>CEiDG</w:t>
      </w:r>
      <w:proofErr w:type="spellEnd"/>
      <w:r w:rsidRPr="004B6349">
        <w:rPr>
          <w:rFonts w:ascii="Bookman Old Style" w:hAnsi="Bookman Old Style"/>
          <w:i/>
          <w:color w:val="000000"/>
          <w:sz w:val="22"/>
          <w:szCs w:val="22"/>
          <w:lang w:eastAsia="ar-SA"/>
        </w:rPr>
        <w:t>)</w:t>
      </w:r>
    </w:p>
    <w:p w14:paraId="7783FA9D" w14:textId="77777777" w:rsidR="00A16CC1" w:rsidRPr="004B6349" w:rsidRDefault="00A16CC1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u w:val="single"/>
          <w:lang w:eastAsia="ar-SA"/>
        </w:rPr>
      </w:pPr>
    </w:p>
    <w:p w14:paraId="1D325019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u w:val="single"/>
          <w:lang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u w:val="single"/>
          <w:lang w:eastAsia="ar-SA"/>
        </w:rPr>
        <w:t>reprezentowany przez:</w:t>
      </w:r>
    </w:p>
    <w:p w14:paraId="2E379AB0" w14:textId="77777777" w:rsidR="00A65DA8" w:rsidRPr="004B6349" w:rsidRDefault="00A65DA8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lang w:eastAsia="ar-SA"/>
        </w:rPr>
      </w:pPr>
    </w:p>
    <w:p w14:paraId="26360FFB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lang w:eastAsia="ar-SA"/>
        </w:rPr>
      </w:pPr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imię i nazwisko: ………………………………………………</w:t>
      </w:r>
      <w:proofErr w:type="gramStart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…….</w:t>
      </w:r>
      <w:proofErr w:type="gramEnd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.</w:t>
      </w:r>
    </w:p>
    <w:p w14:paraId="030FD2F3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  <w:lang w:eastAsia="ar-SA"/>
        </w:rPr>
      </w:pPr>
      <w:proofErr w:type="gramStart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stanowisko:…</w:t>
      </w:r>
      <w:proofErr w:type="gramEnd"/>
      <w:r w:rsidRPr="004B6349">
        <w:rPr>
          <w:rFonts w:ascii="Bookman Old Style" w:hAnsi="Bookman Old Style"/>
          <w:color w:val="000000"/>
          <w:sz w:val="22"/>
          <w:szCs w:val="22"/>
          <w:lang w:eastAsia="ar-SA"/>
        </w:rPr>
        <w:t>………………………………………………………..</w:t>
      </w:r>
    </w:p>
    <w:p w14:paraId="111C61B0" w14:textId="77777777" w:rsidR="00EC1A0C" w:rsidRPr="004B6349" w:rsidRDefault="00EC1A0C" w:rsidP="004B6349">
      <w:pPr>
        <w:numPr>
          <w:ilvl w:val="0"/>
          <w:numId w:val="2"/>
        </w:numPr>
        <w:suppressAutoHyphens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ar-SA"/>
        </w:rPr>
      </w:pPr>
      <w:r w:rsidRPr="004B6349">
        <w:rPr>
          <w:rFonts w:ascii="Bookman Old Style" w:eastAsia="Times New Roman" w:hAnsi="Bookman Old Style"/>
          <w:color w:val="000000"/>
          <w:sz w:val="22"/>
          <w:szCs w:val="22"/>
          <w:lang w:eastAsia="ar-SA"/>
        </w:rPr>
        <w:t>podstawa do reprezentacji: ……………………………………</w:t>
      </w:r>
      <w:proofErr w:type="gramStart"/>
      <w:r w:rsidRPr="004B6349">
        <w:rPr>
          <w:rFonts w:ascii="Bookman Old Style" w:eastAsia="Times New Roman" w:hAnsi="Bookman Old Style"/>
          <w:color w:val="000000"/>
          <w:sz w:val="22"/>
          <w:szCs w:val="22"/>
          <w:lang w:eastAsia="ar-SA"/>
        </w:rPr>
        <w:t>…….</w:t>
      </w:r>
      <w:proofErr w:type="gramEnd"/>
      <w:r w:rsidRPr="004B6349">
        <w:rPr>
          <w:rFonts w:ascii="Bookman Old Style" w:eastAsia="Times New Roman" w:hAnsi="Bookman Old Style"/>
          <w:color w:val="000000"/>
          <w:sz w:val="22"/>
          <w:szCs w:val="22"/>
          <w:lang w:eastAsia="ar-SA"/>
        </w:rPr>
        <w:t>.</w:t>
      </w:r>
    </w:p>
    <w:p w14:paraId="08DC5344" w14:textId="77777777" w:rsidR="00EC1A0C" w:rsidRPr="004B6349" w:rsidRDefault="00EC1A0C" w:rsidP="004B6349">
      <w:pPr>
        <w:suppressAutoHyphens/>
        <w:ind w:left="720"/>
        <w:jc w:val="both"/>
        <w:rPr>
          <w:rFonts w:ascii="Bookman Old Style" w:eastAsia="Times New Roman" w:hAnsi="Bookman Old Style"/>
          <w:color w:val="000000"/>
          <w:sz w:val="22"/>
          <w:szCs w:val="22"/>
          <w:lang w:eastAsia="ar-SA"/>
        </w:rPr>
      </w:pPr>
    </w:p>
    <w:p w14:paraId="07731646" w14:textId="77777777" w:rsidR="004B6349" w:rsidRDefault="007D4DAC" w:rsidP="004B6349">
      <w:pPr>
        <w:pStyle w:val="Tekstpodstawowy21"/>
        <w:widowControl/>
        <w:ind w:left="0" w:firstLine="0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Ja niżej podpisany, działając w imieniu i na rzecz</w:t>
      </w:r>
    </w:p>
    <w:p w14:paraId="652A223E" w14:textId="77777777" w:rsidR="007D4DAC" w:rsidRPr="004B6349" w:rsidRDefault="007D4DAC" w:rsidP="004B6349">
      <w:pPr>
        <w:pStyle w:val="Tekstpodstawowy21"/>
        <w:widowControl/>
        <w:ind w:left="0" w:firstLine="0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…….............................................................</w:t>
      </w:r>
      <w:r w:rsidR="004B6349">
        <w:rPr>
          <w:rFonts w:ascii="Bookman Old Style" w:hAnsi="Bookman Old Style"/>
          <w:color w:val="000000"/>
          <w:sz w:val="22"/>
          <w:szCs w:val="22"/>
        </w:rPr>
        <w:t>................................................................</w:t>
      </w:r>
      <w:r w:rsidRPr="004B6349">
        <w:rPr>
          <w:rFonts w:ascii="Bookman Old Style" w:hAnsi="Bookman Old Style"/>
          <w:color w:val="000000"/>
          <w:sz w:val="22"/>
          <w:szCs w:val="22"/>
        </w:rPr>
        <w:t xml:space="preserve"> </w:t>
      </w:r>
    </w:p>
    <w:p w14:paraId="1C7081D0" w14:textId="77777777" w:rsidR="00A16CC1" w:rsidRPr="004B6349" w:rsidRDefault="00A16CC1" w:rsidP="004B6349">
      <w:pPr>
        <w:pStyle w:val="Tekstpodstawowy21"/>
        <w:widowControl/>
        <w:ind w:left="0" w:firstLine="0"/>
        <w:rPr>
          <w:rFonts w:ascii="Bookman Old Style" w:hAnsi="Bookman Old Style"/>
          <w:color w:val="000000"/>
          <w:sz w:val="22"/>
          <w:szCs w:val="22"/>
        </w:rPr>
      </w:pPr>
    </w:p>
    <w:p w14:paraId="2330C183" w14:textId="77777777" w:rsidR="008C420E" w:rsidRDefault="007D4DAC" w:rsidP="004B6349">
      <w:pPr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w odpowiedzi na ogłoszenie</w:t>
      </w:r>
      <w:r w:rsidR="004A2472" w:rsidRPr="004B6349">
        <w:rPr>
          <w:rFonts w:ascii="Bookman Old Style" w:hAnsi="Bookman Old Style"/>
          <w:color w:val="000000"/>
          <w:sz w:val="22"/>
          <w:szCs w:val="22"/>
        </w:rPr>
        <w:t xml:space="preserve"> o zamówieniu publicznym rea</w:t>
      </w:r>
      <w:r w:rsidR="008C420E">
        <w:rPr>
          <w:rFonts w:ascii="Bookman Old Style" w:hAnsi="Bookman Old Style"/>
          <w:color w:val="000000"/>
          <w:sz w:val="22"/>
          <w:szCs w:val="22"/>
        </w:rPr>
        <w:t>lizowanym w trybie podstawowym pn</w:t>
      </w:r>
      <w:r w:rsidR="00BC6E22" w:rsidRPr="004B6349">
        <w:rPr>
          <w:rFonts w:ascii="Bookman Old Style" w:hAnsi="Bookman Old Style"/>
          <w:color w:val="000000"/>
          <w:sz w:val="22"/>
          <w:szCs w:val="22"/>
        </w:rPr>
        <w:t>.</w:t>
      </w:r>
      <w:r w:rsidRPr="004B6349">
        <w:rPr>
          <w:rFonts w:ascii="Bookman Old Style" w:hAnsi="Bookman Old Style"/>
          <w:color w:val="000000"/>
          <w:sz w:val="22"/>
          <w:szCs w:val="22"/>
        </w:rPr>
        <w:t xml:space="preserve"> </w:t>
      </w:r>
    </w:p>
    <w:p w14:paraId="207C73DE" w14:textId="77777777" w:rsidR="008C420E" w:rsidRDefault="008C420E" w:rsidP="004B6349">
      <w:pPr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6175C4BE" w14:textId="77777777" w:rsidR="008C420E" w:rsidRPr="00F062FC" w:rsidRDefault="008C420E" w:rsidP="008C420E">
      <w:pPr>
        <w:pStyle w:val="Tekstpodstawowy"/>
        <w:jc w:val="center"/>
        <w:rPr>
          <w:rFonts w:ascii="Bookman Old Style" w:hAnsi="Bookman Old Style"/>
          <w:b/>
          <w:sz w:val="22"/>
          <w:szCs w:val="22"/>
        </w:rPr>
      </w:pPr>
      <w:r w:rsidRPr="00F062FC">
        <w:rPr>
          <w:rFonts w:ascii="Bookman Old Style" w:hAnsi="Bookman Old Style"/>
          <w:b/>
          <w:sz w:val="22"/>
          <w:szCs w:val="22"/>
        </w:rPr>
        <w:t>„Sukcesywna dostawa dla Domu Pomocy Społecznej w Ślesinie</w:t>
      </w:r>
    </w:p>
    <w:p w14:paraId="7E099698" w14:textId="77777777" w:rsidR="008C420E" w:rsidRPr="00F062FC" w:rsidRDefault="008C420E" w:rsidP="008C420E">
      <w:pPr>
        <w:pStyle w:val="Tekstpodstawowy"/>
        <w:jc w:val="center"/>
        <w:rPr>
          <w:rFonts w:ascii="Bookman Old Style" w:hAnsi="Bookman Old Style"/>
          <w:b/>
          <w:sz w:val="22"/>
          <w:szCs w:val="22"/>
        </w:rPr>
      </w:pPr>
      <w:proofErr w:type="spellStart"/>
      <w:r w:rsidRPr="00F062FC">
        <w:rPr>
          <w:rFonts w:ascii="Bookman Old Style" w:hAnsi="Bookman Old Style"/>
          <w:b/>
          <w:sz w:val="22"/>
          <w:szCs w:val="22"/>
        </w:rPr>
        <w:t>pelletu</w:t>
      </w:r>
      <w:proofErr w:type="spellEnd"/>
      <w:r w:rsidRPr="00F062FC">
        <w:rPr>
          <w:rFonts w:ascii="Bookman Old Style" w:hAnsi="Bookman Old Style"/>
          <w:b/>
          <w:sz w:val="22"/>
          <w:szCs w:val="22"/>
        </w:rPr>
        <w:t xml:space="preserve"> drzewnego”.</w:t>
      </w:r>
    </w:p>
    <w:p w14:paraId="50E342CC" w14:textId="77777777" w:rsidR="008C420E" w:rsidRDefault="008C420E" w:rsidP="004B6349">
      <w:pPr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3986766F" w14:textId="77777777" w:rsidR="00F628AB" w:rsidRPr="004B6349" w:rsidRDefault="007D4DAC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 xml:space="preserve">oświadczam, że oferujemy </w:t>
      </w:r>
      <w:r w:rsidRPr="004B6349">
        <w:rPr>
          <w:rFonts w:ascii="Bookman Old Style" w:hAnsi="Bookman Old Style"/>
          <w:bCs/>
          <w:color w:val="000000"/>
          <w:sz w:val="22"/>
          <w:szCs w:val="22"/>
        </w:rPr>
        <w:t>wykonanie przedmiotu zamówienia, zgodnie z wymaganiami zawartymi w SWZ za cenę</w:t>
      </w:r>
      <w:r w:rsidR="00D508FA" w:rsidRPr="004B6349">
        <w:rPr>
          <w:rFonts w:ascii="Bookman Old Style" w:hAnsi="Bookman Old Style"/>
          <w:bCs/>
          <w:color w:val="000000"/>
          <w:sz w:val="22"/>
          <w:szCs w:val="22"/>
        </w:rPr>
        <w:t xml:space="preserve">: </w:t>
      </w:r>
    </w:p>
    <w:p w14:paraId="767A507F" w14:textId="77777777" w:rsidR="009D65E4" w:rsidRDefault="009D65E4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</w:p>
    <w:p w14:paraId="4D6EFF9D" w14:textId="77777777" w:rsidR="003A65A1" w:rsidRDefault="003A65A1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>
        <w:rPr>
          <w:rFonts w:ascii="Bookman Old Style" w:hAnsi="Bookman Old Style"/>
          <w:bCs/>
          <w:color w:val="000000"/>
          <w:sz w:val="22"/>
          <w:szCs w:val="22"/>
        </w:rPr>
        <w:t xml:space="preserve">Cena jednostkowa netto za 1 tonę </w:t>
      </w:r>
      <w:proofErr w:type="spellStart"/>
      <w:r>
        <w:rPr>
          <w:rFonts w:ascii="Bookman Old Style" w:hAnsi="Bookman Old Style"/>
          <w:bCs/>
          <w:color w:val="000000"/>
          <w:sz w:val="22"/>
          <w:szCs w:val="22"/>
        </w:rPr>
        <w:t>pelletu</w:t>
      </w:r>
      <w:proofErr w:type="spellEnd"/>
      <w:r>
        <w:rPr>
          <w:rFonts w:ascii="Bookman Old Style" w:hAnsi="Bookman Old Style"/>
          <w:bCs/>
          <w:color w:val="000000"/>
          <w:sz w:val="22"/>
          <w:szCs w:val="22"/>
        </w:rPr>
        <w:t>: ………………………………………… zł</w:t>
      </w:r>
    </w:p>
    <w:p w14:paraId="3650FE08" w14:textId="77777777" w:rsidR="003A65A1" w:rsidRDefault="003A65A1" w:rsidP="003A65A1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>
        <w:rPr>
          <w:rFonts w:ascii="Bookman Old Style" w:hAnsi="Bookman Old Style"/>
          <w:bCs/>
          <w:color w:val="000000"/>
          <w:sz w:val="22"/>
          <w:szCs w:val="22"/>
        </w:rPr>
        <w:t xml:space="preserve">Cena jednostkowa brutto za 1 tonę </w:t>
      </w:r>
      <w:proofErr w:type="spellStart"/>
      <w:r>
        <w:rPr>
          <w:rFonts w:ascii="Bookman Old Style" w:hAnsi="Bookman Old Style"/>
          <w:bCs/>
          <w:color w:val="000000"/>
          <w:sz w:val="22"/>
          <w:szCs w:val="22"/>
        </w:rPr>
        <w:t>pelletu</w:t>
      </w:r>
      <w:proofErr w:type="spellEnd"/>
      <w:r>
        <w:rPr>
          <w:rFonts w:ascii="Bookman Old Style" w:hAnsi="Bookman Old Style"/>
          <w:bCs/>
          <w:color w:val="000000"/>
          <w:sz w:val="22"/>
          <w:szCs w:val="22"/>
        </w:rPr>
        <w:t>: ………………………………………. zł</w:t>
      </w:r>
    </w:p>
    <w:p w14:paraId="5C2E4422" w14:textId="77777777" w:rsidR="003A65A1" w:rsidRDefault="003A65A1" w:rsidP="003A65A1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>
        <w:rPr>
          <w:rFonts w:ascii="Bookman Old Style" w:hAnsi="Bookman Old Style"/>
          <w:bCs/>
          <w:color w:val="000000"/>
          <w:sz w:val="22"/>
          <w:szCs w:val="22"/>
        </w:rPr>
        <w:t>Stawka podatku VAT: ………. %</w:t>
      </w:r>
    </w:p>
    <w:p w14:paraId="75F8B446" w14:textId="77777777" w:rsidR="003A65A1" w:rsidRDefault="003A65A1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</w:p>
    <w:p w14:paraId="6128DF28" w14:textId="77777777" w:rsidR="003A65A1" w:rsidRDefault="0055443C" w:rsidP="003A65A1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>
        <w:rPr>
          <w:rFonts w:ascii="Bookman Old Style" w:hAnsi="Bookman Old Style"/>
          <w:bCs/>
          <w:color w:val="000000"/>
          <w:sz w:val="22"/>
          <w:szCs w:val="22"/>
        </w:rPr>
        <w:t>Cena łączna netto za 9</w:t>
      </w:r>
      <w:r w:rsidR="003A65A1">
        <w:rPr>
          <w:rFonts w:ascii="Bookman Old Style" w:hAnsi="Bookman Old Style"/>
          <w:bCs/>
          <w:color w:val="000000"/>
          <w:sz w:val="22"/>
          <w:szCs w:val="22"/>
        </w:rPr>
        <w:t xml:space="preserve">0 ton </w:t>
      </w:r>
      <w:proofErr w:type="spellStart"/>
      <w:r w:rsidR="003A65A1">
        <w:rPr>
          <w:rFonts w:ascii="Bookman Old Style" w:hAnsi="Bookman Old Style"/>
          <w:bCs/>
          <w:color w:val="000000"/>
          <w:sz w:val="22"/>
          <w:szCs w:val="22"/>
        </w:rPr>
        <w:t>pelletu</w:t>
      </w:r>
      <w:proofErr w:type="spellEnd"/>
      <w:r w:rsidR="003A65A1">
        <w:rPr>
          <w:rFonts w:ascii="Bookman Old Style" w:hAnsi="Bookman Old Style"/>
          <w:bCs/>
          <w:color w:val="000000"/>
          <w:sz w:val="22"/>
          <w:szCs w:val="22"/>
        </w:rPr>
        <w:t>: ……………………………………</w:t>
      </w:r>
      <w:proofErr w:type="gramStart"/>
      <w:r w:rsidR="003A65A1">
        <w:rPr>
          <w:rFonts w:ascii="Bookman Old Style" w:hAnsi="Bookman Old Style"/>
          <w:bCs/>
          <w:color w:val="000000"/>
          <w:sz w:val="22"/>
          <w:szCs w:val="22"/>
        </w:rPr>
        <w:t>…….</w:t>
      </w:r>
      <w:proofErr w:type="gramEnd"/>
      <w:r w:rsidR="003A65A1">
        <w:rPr>
          <w:rFonts w:ascii="Bookman Old Style" w:hAnsi="Bookman Old Style"/>
          <w:bCs/>
          <w:color w:val="000000"/>
          <w:sz w:val="22"/>
          <w:szCs w:val="22"/>
        </w:rPr>
        <w:t>. zł</w:t>
      </w:r>
    </w:p>
    <w:p w14:paraId="7805F9F0" w14:textId="77777777" w:rsidR="003A65A1" w:rsidRPr="003A65A1" w:rsidRDefault="0055443C" w:rsidP="003A65A1">
      <w:pPr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  <w:r>
        <w:rPr>
          <w:rFonts w:ascii="Bookman Old Style" w:hAnsi="Bookman Old Style"/>
          <w:b/>
          <w:bCs/>
          <w:color w:val="000000"/>
          <w:sz w:val="22"/>
          <w:szCs w:val="22"/>
        </w:rPr>
        <w:t>Cena łączna brutto za 9</w:t>
      </w:r>
      <w:r w:rsidR="003A65A1" w:rsidRPr="003A65A1">
        <w:rPr>
          <w:rFonts w:ascii="Bookman Old Style" w:hAnsi="Bookman Old Style"/>
          <w:b/>
          <w:bCs/>
          <w:color w:val="000000"/>
          <w:sz w:val="22"/>
          <w:szCs w:val="22"/>
        </w:rPr>
        <w:t xml:space="preserve">0 ton </w:t>
      </w:r>
      <w:proofErr w:type="spellStart"/>
      <w:r w:rsidR="003A65A1" w:rsidRPr="003A65A1">
        <w:rPr>
          <w:rFonts w:ascii="Bookman Old Style" w:hAnsi="Bookman Old Style"/>
          <w:b/>
          <w:bCs/>
          <w:color w:val="000000"/>
          <w:sz w:val="22"/>
          <w:szCs w:val="22"/>
        </w:rPr>
        <w:t>pelletu</w:t>
      </w:r>
      <w:proofErr w:type="spellEnd"/>
      <w:r w:rsidR="003A65A1" w:rsidRPr="003A65A1">
        <w:rPr>
          <w:rFonts w:ascii="Bookman Old Style" w:hAnsi="Bookman Old Style"/>
          <w:b/>
          <w:bCs/>
          <w:color w:val="000000"/>
          <w:sz w:val="22"/>
          <w:szCs w:val="22"/>
        </w:rPr>
        <w:t>: ………………………………………. zł</w:t>
      </w:r>
    </w:p>
    <w:p w14:paraId="1852686C" w14:textId="77777777" w:rsidR="003A65A1" w:rsidRDefault="003A65A1" w:rsidP="003A65A1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>
        <w:rPr>
          <w:rFonts w:ascii="Bookman Old Style" w:hAnsi="Bookman Old Style"/>
          <w:bCs/>
          <w:color w:val="000000"/>
          <w:sz w:val="22"/>
          <w:szCs w:val="22"/>
        </w:rPr>
        <w:t>(słownie: ……………………………………………………………………………………………</w:t>
      </w:r>
      <w:proofErr w:type="gramStart"/>
      <w:r>
        <w:rPr>
          <w:rFonts w:ascii="Bookman Old Style" w:hAnsi="Bookman Old Style"/>
          <w:bCs/>
          <w:color w:val="000000"/>
          <w:sz w:val="22"/>
          <w:szCs w:val="22"/>
        </w:rPr>
        <w:t>…….</w:t>
      </w:r>
      <w:proofErr w:type="gramEnd"/>
      <w:r>
        <w:rPr>
          <w:rFonts w:ascii="Bookman Old Style" w:hAnsi="Bookman Old Style"/>
          <w:bCs/>
          <w:color w:val="000000"/>
          <w:sz w:val="22"/>
          <w:szCs w:val="22"/>
        </w:rPr>
        <w:t>)</w:t>
      </w:r>
    </w:p>
    <w:p w14:paraId="2C7CB101" w14:textId="77777777" w:rsidR="003A65A1" w:rsidRDefault="003A65A1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</w:p>
    <w:p w14:paraId="469F4EED" w14:textId="77777777" w:rsidR="003A65A1" w:rsidRPr="004B6349" w:rsidRDefault="003A65A1" w:rsidP="003A65A1">
      <w:pPr>
        <w:snapToGrid w:val="0"/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4B6349">
        <w:rPr>
          <w:rFonts w:ascii="Bookman Old Style" w:hAnsi="Bookman Old Style"/>
          <w:b/>
          <w:bCs/>
          <w:color w:val="000000"/>
          <w:sz w:val="22"/>
          <w:szCs w:val="22"/>
        </w:rPr>
        <w:t>Termin dostawy produktów</w:t>
      </w:r>
    </w:p>
    <w:p w14:paraId="68A3B296" w14:textId="77777777" w:rsidR="002439F6" w:rsidRDefault="002439F6" w:rsidP="003A65A1">
      <w:pPr>
        <w:jc w:val="both"/>
        <w:rPr>
          <w:rFonts w:ascii="Bookman Old Style" w:hAnsi="Bookman Old Style"/>
          <w:color w:val="000000"/>
          <w:sz w:val="22"/>
          <w:szCs w:val="22"/>
          <w:u w:val="single"/>
        </w:rPr>
      </w:pPr>
    </w:p>
    <w:p w14:paraId="6B07122F" w14:textId="77777777" w:rsidR="003A65A1" w:rsidRDefault="003A65A1" w:rsidP="003A65A1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  <w:u w:val="single"/>
        </w:rPr>
        <w:t>Uwaga: Właściwe należy zaznaczyć przez postawienie znaku „x” w odpowiednim polu</w:t>
      </w:r>
    </w:p>
    <w:p w14:paraId="09519248" w14:textId="77777777" w:rsidR="003A65A1" w:rsidRDefault="003A65A1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</w:p>
    <w:p w14:paraId="19659BB7" w14:textId="77777777" w:rsidR="003A65A1" w:rsidRPr="002439F6" w:rsidRDefault="003A65A1" w:rsidP="003A65A1">
      <w:pPr>
        <w:keepNext/>
        <w:jc w:val="both"/>
        <w:rPr>
          <w:rFonts w:ascii="Bookman Old Style" w:hAnsi="Bookman Old Style"/>
          <w:color w:val="000000"/>
          <w:sz w:val="22"/>
          <w:szCs w:val="22"/>
        </w:rPr>
      </w:pPr>
      <w:r w:rsidRPr="002439F6">
        <w:rPr>
          <w:rFonts w:ascii="Bookman Old Style" w:hAnsi="Bookman Old Style"/>
          <w:color w:val="000000"/>
          <w:sz w:val="22"/>
          <w:szCs w:val="22"/>
        </w:rPr>
        <w:sym w:font="Wingdings 2" w:char="F0A3"/>
      </w:r>
      <w:r w:rsidRPr="002439F6">
        <w:rPr>
          <w:rFonts w:ascii="Bookman Old Style" w:hAnsi="Bookman Old Style"/>
          <w:color w:val="000000"/>
          <w:sz w:val="22"/>
          <w:szCs w:val="22"/>
        </w:rPr>
        <w:t xml:space="preserve"> do 48 godzin od momentu otrzymania zamówienia przez Wykonawcę;</w:t>
      </w:r>
    </w:p>
    <w:p w14:paraId="6A1380DD" w14:textId="77777777" w:rsidR="003A65A1" w:rsidRPr="002439F6" w:rsidRDefault="003A65A1" w:rsidP="003A65A1">
      <w:pPr>
        <w:keepNext/>
        <w:jc w:val="both"/>
        <w:rPr>
          <w:rFonts w:ascii="Bookman Old Style" w:hAnsi="Bookman Old Style"/>
          <w:color w:val="000000"/>
          <w:sz w:val="22"/>
          <w:szCs w:val="22"/>
        </w:rPr>
      </w:pPr>
      <w:r w:rsidRPr="002439F6">
        <w:rPr>
          <w:rFonts w:ascii="Bookman Old Style" w:hAnsi="Bookman Old Style"/>
          <w:color w:val="000000"/>
          <w:sz w:val="22"/>
          <w:szCs w:val="22"/>
        </w:rPr>
        <w:sym w:font="Wingdings 2" w:char="F0A3"/>
      </w:r>
      <w:r w:rsidRPr="002439F6">
        <w:rPr>
          <w:rFonts w:ascii="Bookman Old Style" w:hAnsi="Bookman Old Style"/>
          <w:color w:val="000000"/>
          <w:sz w:val="22"/>
          <w:szCs w:val="22"/>
        </w:rPr>
        <w:t xml:space="preserve"> do 84 godzin od momentu otrzymania zamówienia przez Wykonawcę;</w:t>
      </w:r>
    </w:p>
    <w:p w14:paraId="09437FC5" w14:textId="77777777" w:rsidR="003A65A1" w:rsidRPr="002439F6" w:rsidRDefault="003A65A1" w:rsidP="003A65A1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 w:rsidRPr="002439F6">
        <w:rPr>
          <w:rFonts w:ascii="Bookman Old Style" w:hAnsi="Bookman Old Style"/>
          <w:color w:val="000000"/>
          <w:sz w:val="22"/>
          <w:szCs w:val="22"/>
        </w:rPr>
        <w:sym w:font="Wingdings 2" w:char="F0A3"/>
      </w:r>
      <w:r w:rsidRPr="002439F6">
        <w:rPr>
          <w:rFonts w:ascii="Bookman Old Style" w:hAnsi="Bookman Old Style"/>
          <w:color w:val="000000"/>
          <w:sz w:val="22"/>
          <w:szCs w:val="22"/>
        </w:rPr>
        <w:t xml:space="preserve"> do 108 godzin od momentu otrzymania zamówienia przez Wykonawcę.</w:t>
      </w:r>
    </w:p>
    <w:p w14:paraId="7D89681A" w14:textId="77777777" w:rsidR="008C420E" w:rsidRDefault="008C420E" w:rsidP="004B6349">
      <w:pPr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1B6BAED9" w14:textId="77777777" w:rsidR="007D4DAC" w:rsidRPr="004B6349" w:rsidRDefault="007D4DAC" w:rsidP="004B6349">
      <w:pPr>
        <w:jc w:val="both"/>
        <w:rPr>
          <w:rFonts w:ascii="Bookman Old Style" w:hAnsi="Bookman Old Style"/>
          <w:bCs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zgodnie z z</w:t>
      </w:r>
      <w:r w:rsidR="0028296A" w:rsidRPr="004B6349">
        <w:rPr>
          <w:rFonts w:ascii="Bookman Old Style" w:hAnsi="Bookman Old Style"/>
          <w:color w:val="000000"/>
          <w:sz w:val="22"/>
          <w:szCs w:val="22"/>
        </w:rPr>
        <w:t>ałączonym do oferty formularzem cenowym.</w:t>
      </w:r>
    </w:p>
    <w:p w14:paraId="0D1F88FC" w14:textId="77777777" w:rsidR="0031050B" w:rsidRPr="004B6349" w:rsidRDefault="0031050B" w:rsidP="004B6349">
      <w:pPr>
        <w:keepNext/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0DD6F056" w14:textId="77777777" w:rsidR="007D4DAC" w:rsidRPr="004B6349" w:rsidRDefault="007D4DAC" w:rsidP="004B6349">
      <w:pPr>
        <w:keepNext/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Ponadto oświadczamy, że:</w:t>
      </w:r>
    </w:p>
    <w:p w14:paraId="09CEBCFB" w14:textId="77777777" w:rsidR="0031050B" w:rsidRPr="004B6349" w:rsidRDefault="007D4DAC" w:rsidP="004B6349">
      <w:pPr>
        <w:numPr>
          <w:ilvl w:val="0"/>
          <w:numId w:val="1"/>
        </w:numPr>
        <w:suppressAutoHyphens/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 xml:space="preserve">powierzone nam zamówienie stanowiące przedmiot zamówienia wykonamy </w:t>
      </w:r>
      <w:r w:rsidR="0028296A" w:rsidRPr="004B6349">
        <w:rPr>
          <w:rFonts w:ascii="Bookman Old Style" w:hAnsi="Bookman Old Style"/>
          <w:color w:val="000000"/>
          <w:sz w:val="22"/>
          <w:szCs w:val="22"/>
        </w:rPr>
        <w:t xml:space="preserve">w terminie </w:t>
      </w:r>
      <w:r w:rsidR="00D508FA" w:rsidRPr="004B6349">
        <w:rPr>
          <w:rFonts w:ascii="Bookman Old Style" w:hAnsi="Bookman Old Style"/>
          <w:color w:val="000000"/>
          <w:sz w:val="22"/>
          <w:szCs w:val="22"/>
        </w:rPr>
        <w:t>wskazanym w SWZ</w:t>
      </w:r>
      <w:r w:rsidR="00E34449" w:rsidRPr="004B6349">
        <w:rPr>
          <w:rFonts w:ascii="Bookman Old Style" w:hAnsi="Bookman Old Style"/>
          <w:color w:val="000000"/>
          <w:sz w:val="22"/>
          <w:szCs w:val="22"/>
        </w:rPr>
        <w:t>;</w:t>
      </w:r>
    </w:p>
    <w:p w14:paraId="5B34A354" w14:textId="77777777" w:rsidR="007D4DAC" w:rsidRPr="004B6349" w:rsidRDefault="007D4DAC" w:rsidP="004B6349">
      <w:pPr>
        <w:numPr>
          <w:ilvl w:val="0"/>
          <w:numId w:val="1"/>
        </w:numPr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przedmiot zamówienia zrealizujemy siłami własnymi</w:t>
      </w:r>
      <w:r w:rsidR="0028296A" w:rsidRPr="004B6349">
        <w:rPr>
          <w:rFonts w:ascii="Bookman Old Style" w:hAnsi="Bookman Old Style"/>
          <w:color w:val="000000"/>
          <w:sz w:val="22"/>
          <w:szCs w:val="22"/>
        </w:rPr>
        <w:t>*</w:t>
      </w:r>
      <w:r w:rsidRPr="004B6349">
        <w:rPr>
          <w:rFonts w:ascii="Bookman Old Style" w:hAnsi="Bookman Old Style"/>
          <w:color w:val="000000"/>
          <w:sz w:val="22"/>
          <w:szCs w:val="22"/>
        </w:rPr>
        <w:t xml:space="preserve"> /z pomocą podwykonawców</w:t>
      </w:r>
      <w:r w:rsidR="0028296A" w:rsidRPr="004B6349">
        <w:rPr>
          <w:rFonts w:ascii="Bookman Old Style" w:hAnsi="Bookman Old Style"/>
          <w:color w:val="000000"/>
          <w:sz w:val="22"/>
          <w:szCs w:val="22"/>
        </w:rPr>
        <w:t>*</w:t>
      </w:r>
      <w:r w:rsidRPr="004B6349">
        <w:rPr>
          <w:rFonts w:ascii="Bookman Old Style" w:hAnsi="Bookman Old Style"/>
          <w:color w:val="000000"/>
          <w:sz w:val="22"/>
          <w:szCs w:val="22"/>
        </w:rPr>
        <w:t>, którym powierzymy do wykonania:</w:t>
      </w:r>
    </w:p>
    <w:p w14:paraId="0D6AA58F" w14:textId="77777777" w:rsidR="007D4DAC" w:rsidRPr="004B6349" w:rsidRDefault="002C1C2F" w:rsidP="004B6349">
      <w:pPr>
        <w:ind w:left="36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t>a)</w:t>
      </w:r>
      <w:r w:rsidR="007D4DAC" w:rsidRPr="004B6349">
        <w:rPr>
          <w:rFonts w:ascii="Bookman Old Style" w:hAnsi="Bookman Old Style"/>
          <w:color w:val="000000"/>
          <w:sz w:val="22"/>
          <w:szCs w:val="22"/>
        </w:rPr>
        <w:tab/>
        <w:t>………………………………………...........................................................................</w:t>
      </w:r>
    </w:p>
    <w:p w14:paraId="4F5E22D5" w14:textId="77777777" w:rsidR="007D4DAC" w:rsidRPr="004B6349" w:rsidRDefault="002C1C2F" w:rsidP="004B6349">
      <w:pPr>
        <w:ind w:left="360"/>
        <w:jc w:val="both"/>
        <w:rPr>
          <w:rFonts w:ascii="Bookman Old Style" w:hAnsi="Bookman Old Style"/>
          <w:color w:val="000000"/>
          <w:sz w:val="22"/>
          <w:szCs w:val="22"/>
        </w:rPr>
      </w:pPr>
      <w:r>
        <w:rPr>
          <w:rFonts w:ascii="Bookman Old Style" w:hAnsi="Bookman Old Style"/>
          <w:color w:val="000000"/>
          <w:sz w:val="22"/>
          <w:szCs w:val="22"/>
        </w:rPr>
        <w:lastRenderedPageBreak/>
        <w:t>b)</w:t>
      </w:r>
      <w:r w:rsidR="007D4DAC" w:rsidRPr="004B6349">
        <w:rPr>
          <w:rFonts w:ascii="Bookman Old Style" w:hAnsi="Bookman Old Style"/>
          <w:color w:val="000000"/>
          <w:sz w:val="22"/>
          <w:szCs w:val="22"/>
        </w:rPr>
        <w:tab/>
        <w:t>…………………………………………………………………………………………</w:t>
      </w:r>
      <w:r>
        <w:rPr>
          <w:rFonts w:ascii="Bookman Old Style" w:hAnsi="Bookman Old Style"/>
          <w:color w:val="000000"/>
          <w:sz w:val="22"/>
          <w:szCs w:val="22"/>
        </w:rPr>
        <w:t>………………</w:t>
      </w:r>
    </w:p>
    <w:p w14:paraId="696B34F2" w14:textId="77777777" w:rsidR="00103F96" w:rsidRPr="004B6349" w:rsidRDefault="00103F96" w:rsidP="004B6349">
      <w:pPr>
        <w:ind w:left="360"/>
        <w:jc w:val="both"/>
        <w:rPr>
          <w:rFonts w:ascii="Bookman Old Style" w:hAnsi="Bookman Old Style"/>
          <w:i/>
          <w:color w:val="000000"/>
          <w:sz w:val="22"/>
          <w:szCs w:val="22"/>
        </w:rPr>
      </w:pPr>
      <w:r w:rsidRPr="004B6349">
        <w:rPr>
          <w:rFonts w:ascii="Bookman Old Style" w:hAnsi="Bookman Old Style"/>
          <w:i/>
          <w:color w:val="000000"/>
          <w:sz w:val="22"/>
          <w:szCs w:val="22"/>
        </w:rPr>
        <w:t>(Nazwa i adres podwykonawcy)</w:t>
      </w:r>
    </w:p>
    <w:p w14:paraId="50DB1383" w14:textId="77777777" w:rsidR="00FF51E7" w:rsidRPr="004B6349" w:rsidRDefault="00FF51E7" w:rsidP="004B6349">
      <w:pPr>
        <w:ind w:left="360"/>
        <w:jc w:val="both"/>
        <w:rPr>
          <w:rFonts w:ascii="Bookman Old Style" w:hAnsi="Bookman Old Style"/>
          <w:color w:val="000000"/>
          <w:sz w:val="22"/>
          <w:szCs w:val="22"/>
        </w:rPr>
      </w:pPr>
    </w:p>
    <w:p w14:paraId="7F885C22" w14:textId="77777777" w:rsidR="00D5712A" w:rsidRPr="004B6349" w:rsidRDefault="00A16CC1" w:rsidP="004B6349">
      <w:pPr>
        <w:numPr>
          <w:ilvl w:val="0"/>
          <w:numId w:val="1"/>
        </w:numPr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 xml:space="preserve">jesteśmy związani niniejszą ofertą na czas wskazany w Specyfikacji Warunków Zamówienia. </w:t>
      </w:r>
      <w:r w:rsidR="00D5712A" w:rsidRPr="004B6349">
        <w:rPr>
          <w:rFonts w:ascii="Bookman Old Style" w:hAnsi="Bookman Old Style"/>
          <w:color w:val="000000"/>
          <w:sz w:val="22"/>
          <w:szCs w:val="22"/>
        </w:rPr>
        <w:t xml:space="preserve">  </w:t>
      </w:r>
    </w:p>
    <w:p w14:paraId="2D43727F" w14:textId="77777777" w:rsidR="007D4DAC" w:rsidRPr="004B6349" w:rsidRDefault="007D4DAC" w:rsidP="004B6349">
      <w:pPr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 xml:space="preserve">zapoznaliśmy się z </w:t>
      </w:r>
      <w:r w:rsidR="00A16CC1" w:rsidRPr="004B6349">
        <w:rPr>
          <w:rFonts w:ascii="Bookman Old Style" w:hAnsi="Bookman Old Style"/>
          <w:color w:val="000000"/>
          <w:sz w:val="22"/>
          <w:szCs w:val="22"/>
        </w:rPr>
        <w:t>projektowanymi</w:t>
      </w:r>
      <w:r w:rsidRPr="004B6349">
        <w:rPr>
          <w:rFonts w:ascii="Bookman Old Style" w:hAnsi="Bookman Old Style"/>
          <w:color w:val="000000"/>
          <w:sz w:val="22"/>
          <w:szCs w:val="22"/>
        </w:rPr>
        <w:t xml:space="preserve"> postanowieniami umowy i zobowiązujemy się, </w:t>
      </w:r>
      <w:r w:rsidR="00D508FA" w:rsidRPr="004B6349">
        <w:rPr>
          <w:rFonts w:ascii="Bookman Old Style" w:hAnsi="Bookman Old Style"/>
          <w:color w:val="000000"/>
          <w:sz w:val="22"/>
          <w:szCs w:val="22"/>
        </w:rPr>
        <w:br/>
      </w:r>
      <w:r w:rsidRPr="004B6349">
        <w:rPr>
          <w:rFonts w:ascii="Bookman Old Style" w:hAnsi="Bookman Old Style"/>
          <w:color w:val="000000"/>
          <w:sz w:val="22"/>
          <w:szCs w:val="22"/>
        </w:rPr>
        <w:t xml:space="preserve">w przypadku wyboru naszej oferty, do zawarcia umowy na zawartych tam warunkach </w:t>
      </w:r>
      <w:r w:rsidR="00A16CC1" w:rsidRPr="004B6349">
        <w:rPr>
          <w:rFonts w:ascii="Bookman Old Style" w:hAnsi="Bookman Old Style"/>
          <w:color w:val="000000"/>
          <w:sz w:val="22"/>
          <w:szCs w:val="22"/>
        </w:rPr>
        <w:br/>
      </w:r>
      <w:r w:rsidRPr="004B6349">
        <w:rPr>
          <w:rFonts w:ascii="Bookman Old Style" w:hAnsi="Bookman Old Style"/>
          <w:color w:val="000000"/>
          <w:sz w:val="22"/>
          <w:szCs w:val="22"/>
        </w:rPr>
        <w:t xml:space="preserve">w miejscu i terminie </w:t>
      </w:r>
      <w:r w:rsidR="0028296A" w:rsidRPr="004B6349">
        <w:rPr>
          <w:rFonts w:ascii="Bookman Old Style" w:hAnsi="Bookman Old Style"/>
          <w:color w:val="000000"/>
          <w:sz w:val="22"/>
          <w:szCs w:val="22"/>
        </w:rPr>
        <w:t xml:space="preserve">wyznaczonym przez </w:t>
      </w:r>
      <w:r w:rsidR="00D508FA" w:rsidRPr="004B6349">
        <w:rPr>
          <w:rFonts w:ascii="Bookman Old Style" w:hAnsi="Bookman Old Style"/>
          <w:color w:val="000000"/>
          <w:sz w:val="22"/>
          <w:szCs w:val="22"/>
        </w:rPr>
        <w:t>z</w:t>
      </w:r>
      <w:r w:rsidR="0028296A" w:rsidRPr="004B6349">
        <w:rPr>
          <w:rFonts w:ascii="Bookman Old Style" w:hAnsi="Bookman Old Style"/>
          <w:color w:val="000000"/>
          <w:sz w:val="22"/>
          <w:szCs w:val="22"/>
        </w:rPr>
        <w:t>amawiającego;</w:t>
      </w:r>
    </w:p>
    <w:p w14:paraId="0F8C4C94" w14:textId="77777777" w:rsidR="002C1C2F" w:rsidRDefault="008F4B1E" w:rsidP="004B6349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do kontaktów z Zamawiającym i do realizacji umowy wyznaczamy</w:t>
      </w:r>
      <w:r w:rsidR="002C1C2F">
        <w:rPr>
          <w:rFonts w:ascii="Bookman Old Style" w:hAnsi="Bookman Old Style"/>
          <w:sz w:val="22"/>
          <w:szCs w:val="22"/>
        </w:rPr>
        <w:t>:</w:t>
      </w:r>
      <w:r w:rsidRPr="004B6349">
        <w:rPr>
          <w:rFonts w:ascii="Bookman Old Style" w:hAnsi="Bookman Old Style"/>
          <w:sz w:val="22"/>
          <w:szCs w:val="22"/>
        </w:rPr>
        <w:t xml:space="preserve"> …</w:t>
      </w:r>
      <w:r w:rsidR="00895740" w:rsidRPr="004B6349">
        <w:rPr>
          <w:rFonts w:ascii="Bookman Old Style" w:hAnsi="Bookman Old Style"/>
          <w:sz w:val="22"/>
          <w:szCs w:val="22"/>
        </w:rPr>
        <w:t>……</w:t>
      </w:r>
      <w:proofErr w:type="gramStart"/>
      <w:r w:rsidR="00895740" w:rsidRPr="004B6349">
        <w:rPr>
          <w:rFonts w:ascii="Bookman Old Style" w:hAnsi="Bookman Old Style"/>
          <w:sz w:val="22"/>
          <w:szCs w:val="22"/>
        </w:rPr>
        <w:t>…….</w:t>
      </w:r>
      <w:proofErr w:type="gramEnd"/>
      <w:r w:rsidR="00895740" w:rsidRPr="004B6349">
        <w:rPr>
          <w:rFonts w:ascii="Bookman Old Style" w:hAnsi="Bookman Old Style"/>
          <w:sz w:val="22"/>
          <w:szCs w:val="22"/>
        </w:rPr>
        <w:t>………</w:t>
      </w:r>
      <w:r w:rsidRPr="004B6349">
        <w:rPr>
          <w:rFonts w:ascii="Bookman Old Style" w:hAnsi="Bookman Old Style"/>
          <w:sz w:val="22"/>
          <w:szCs w:val="22"/>
        </w:rPr>
        <w:t>………</w:t>
      </w:r>
      <w:r w:rsidR="002C1C2F">
        <w:rPr>
          <w:rFonts w:ascii="Bookman Old Style" w:hAnsi="Bookman Old Style"/>
          <w:sz w:val="22"/>
          <w:szCs w:val="22"/>
        </w:rPr>
        <w:t xml:space="preserve">………………………., </w:t>
      </w:r>
      <w:r w:rsidR="00895740" w:rsidRPr="004B6349">
        <w:rPr>
          <w:rFonts w:ascii="Bookman Old Style" w:hAnsi="Bookman Old Style"/>
          <w:sz w:val="22"/>
          <w:szCs w:val="22"/>
        </w:rPr>
        <w:t xml:space="preserve"> </w:t>
      </w:r>
    </w:p>
    <w:p w14:paraId="14628676" w14:textId="77777777" w:rsidR="002C1C2F" w:rsidRDefault="008F4B1E" w:rsidP="002C1C2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tel</w:t>
      </w:r>
      <w:r w:rsidR="00895740" w:rsidRPr="004B6349">
        <w:rPr>
          <w:rFonts w:ascii="Bookman Old Style" w:hAnsi="Bookman Old Style"/>
          <w:sz w:val="22"/>
          <w:szCs w:val="22"/>
        </w:rPr>
        <w:t xml:space="preserve">. </w:t>
      </w:r>
      <w:proofErr w:type="gramStart"/>
      <w:r w:rsidRPr="004B6349">
        <w:rPr>
          <w:rFonts w:ascii="Bookman Old Style" w:hAnsi="Bookman Old Style"/>
          <w:sz w:val="22"/>
          <w:szCs w:val="22"/>
        </w:rPr>
        <w:t>…</w:t>
      </w:r>
      <w:r w:rsidR="00895740" w:rsidRPr="004B6349">
        <w:rPr>
          <w:rFonts w:ascii="Bookman Old Style" w:hAnsi="Bookman Old Style"/>
          <w:sz w:val="22"/>
          <w:szCs w:val="22"/>
        </w:rPr>
        <w:t>….</w:t>
      </w:r>
      <w:proofErr w:type="gramEnd"/>
      <w:r w:rsidR="00895740" w:rsidRPr="004B6349">
        <w:rPr>
          <w:rFonts w:ascii="Bookman Old Style" w:hAnsi="Bookman Old Style"/>
          <w:sz w:val="22"/>
          <w:szCs w:val="22"/>
        </w:rPr>
        <w:t>.</w:t>
      </w:r>
      <w:r w:rsidRPr="004B6349">
        <w:rPr>
          <w:rFonts w:ascii="Bookman Old Style" w:hAnsi="Bookman Old Style"/>
          <w:sz w:val="22"/>
          <w:szCs w:val="22"/>
        </w:rPr>
        <w:t>……</w:t>
      </w:r>
      <w:r w:rsidR="00895740" w:rsidRPr="004B6349">
        <w:rPr>
          <w:rFonts w:ascii="Bookman Old Style" w:hAnsi="Bookman Old Style"/>
          <w:sz w:val="22"/>
          <w:szCs w:val="22"/>
        </w:rPr>
        <w:t>……</w:t>
      </w:r>
      <w:r w:rsidRPr="004B6349">
        <w:rPr>
          <w:rFonts w:ascii="Bookman Old Style" w:hAnsi="Bookman Old Style"/>
          <w:sz w:val="22"/>
          <w:szCs w:val="22"/>
        </w:rPr>
        <w:t>…</w:t>
      </w:r>
      <w:r w:rsidR="002C1C2F">
        <w:rPr>
          <w:rFonts w:ascii="Bookman Old Style" w:hAnsi="Bookman Old Style"/>
          <w:sz w:val="22"/>
          <w:szCs w:val="22"/>
        </w:rPr>
        <w:t>……………………………</w:t>
      </w:r>
      <w:r w:rsidRPr="004B6349">
        <w:rPr>
          <w:rFonts w:ascii="Bookman Old Style" w:hAnsi="Bookman Old Style"/>
          <w:sz w:val="22"/>
          <w:szCs w:val="22"/>
        </w:rPr>
        <w:t xml:space="preserve">, </w:t>
      </w:r>
    </w:p>
    <w:p w14:paraId="22CD154A" w14:textId="77777777" w:rsidR="008F4B1E" w:rsidRPr="004B6349" w:rsidRDefault="008F4B1E" w:rsidP="002C1C2F">
      <w:pPr>
        <w:ind w:left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4B6349">
        <w:rPr>
          <w:rFonts w:ascii="Bookman Old Style" w:hAnsi="Bookman Old Style"/>
          <w:sz w:val="22"/>
          <w:szCs w:val="22"/>
        </w:rPr>
        <w:t>e-mail:…</w:t>
      </w:r>
      <w:proofErr w:type="gramEnd"/>
      <w:r w:rsidRPr="004B6349">
        <w:rPr>
          <w:rFonts w:ascii="Bookman Old Style" w:hAnsi="Bookman Old Style"/>
          <w:sz w:val="22"/>
          <w:szCs w:val="22"/>
        </w:rPr>
        <w:t>……</w:t>
      </w:r>
      <w:r w:rsidR="00895740" w:rsidRPr="004B6349">
        <w:rPr>
          <w:rFonts w:ascii="Bookman Old Style" w:hAnsi="Bookman Old Style"/>
          <w:sz w:val="22"/>
          <w:szCs w:val="22"/>
        </w:rPr>
        <w:t>…</w:t>
      </w:r>
      <w:r w:rsidRPr="004B6349">
        <w:rPr>
          <w:rFonts w:ascii="Bookman Old Style" w:hAnsi="Bookman Old Style"/>
          <w:sz w:val="22"/>
          <w:szCs w:val="22"/>
        </w:rPr>
        <w:t>…………………………………</w:t>
      </w:r>
      <w:r w:rsidR="002C1C2F">
        <w:rPr>
          <w:rFonts w:ascii="Bookman Old Style" w:hAnsi="Bookman Old Style"/>
          <w:sz w:val="22"/>
          <w:szCs w:val="22"/>
        </w:rPr>
        <w:t>.</w:t>
      </w:r>
    </w:p>
    <w:p w14:paraId="30B6891B" w14:textId="77777777" w:rsidR="008F4B1E" w:rsidRPr="004B6349" w:rsidRDefault="008F4B1E" w:rsidP="004B6349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wypełniliśmy obowiązki informacyjne przewidziane w art. 13 lub art. 14 RODO</w:t>
      </w:r>
      <w:r w:rsidRPr="004B6349">
        <w:rPr>
          <w:rFonts w:ascii="Bookman Old Style" w:hAnsi="Bookman Old Style"/>
          <w:sz w:val="22"/>
          <w:szCs w:val="22"/>
          <w:vertAlign w:val="superscript"/>
        </w:rPr>
        <w:footnoteReference w:id="1"/>
      </w:r>
      <w:r w:rsidRPr="004B6349">
        <w:rPr>
          <w:rFonts w:ascii="Bookman Old Style" w:hAnsi="Bookman Old Style"/>
          <w:sz w:val="22"/>
          <w:szCs w:val="22"/>
        </w:rPr>
        <w:t xml:space="preserve">  wobec osób fizycznych, od których dane osobowe bezpośrednio lub pośrednio pozyskałem w celu ubiegania się o udzielenie zamówienia publicznego w niniejszym </w:t>
      </w:r>
      <w:proofErr w:type="gramStart"/>
      <w:r w:rsidRPr="004B6349">
        <w:rPr>
          <w:rFonts w:ascii="Bookman Old Style" w:hAnsi="Bookman Old Style"/>
          <w:sz w:val="22"/>
          <w:szCs w:val="22"/>
        </w:rPr>
        <w:t>postępowaniu.*</w:t>
      </w:r>
      <w:proofErr w:type="gramEnd"/>
      <w:r w:rsidRPr="004B6349">
        <w:rPr>
          <w:rFonts w:ascii="Bookman Old Style" w:hAnsi="Bookman Old Style"/>
          <w:sz w:val="22"/>
          <w:szCs w:val="22"/>
        </w:rPr>
        <w:t>*</w:t>
      </w:r>
    </w:p>
    <w:p w14:paraId="65B6A6C0" w14:textId="77777777" w:rsidR="008F4B1E" w:rsidRPr="004B6349" w:rsidRDefault="008F4B1E" w:rsidP="004B6349">
      <w:pPr>
        <w:numPr>
          <w:ilvl w:val="0"/>
          <w:numId w:val="1"/>
        </w:numPr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 xml:space="preserve">oświadczamy, że zgodnie z art. 225 ustawy </w:t>
      </w:r>
      <w:proofErr w:type="spellStart"/>
      <w:r w:rsidRPr="004B6349">
        <w:rPr>
          <w:rFonts w:ascii="Bookman Old Style" w:hAnsi="Bookman Old Style"/>
          <w:sz w:val="22"/>
          <w:szCs w:val="22"/>
        </w:rPr>
        <w:t>Pzp</w:t>
      </w:r>
      <w:proofErr w:type="spellEnd"/>
      <w:r w:rsidRPr="004B6349">
        <w:rPr>
          <w:rFonts w:ascii="Bookman Old Style" w:hAnsi="Bookman Old Style"/>
          <w:sz w:val="22"/>
          <w:szCs w:val="22"/>
        </w:rPr>
        <w:t xml:space="preserve"> wybór naszej oferty, będzie prowadził do powstania u zamawiającego obowiązku podatkowego TAK/NIE</w:t>
      </w:r>
      <w:r w:rsidRPr="004B6349">
        <w:rPr>
          <w:rFonts w:ascii="Bookman Old Style" w:hAnsi="Bookman Old Style"/>
          <w:i/>
          <w:sz w:val="22"/>
          <w:szCs w:val="22"/>
        </w:rPr>
        <w:t xml:space="preserve"> *</w:t>
      </w:r>
    </w:p>
    <w:p w14:paraId="2B27FAB4" w14:textId="77777777" w:rsidR="008F4B1E" w:rsidRPr="004B6349" w:rsidRDefault="008F4B1E" w:rsidP="004B6349">
      <w:pPr>
        <w:ind w:left="709"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b/>
          <w:bCs/>
          <w:sz w:val="22"/>
          <w:szCs w:val="22"/>
        </w:rPr>
        <w:t xml:space="preserve">Wykonawca wypełnia poniższą część zgodnie z art. 225 ustawy </w:t>
      </w:r>
      <w:proofErr w:type="spellStart"/>
      <w:r w:rsidRPr="004B6349">
        <w:rPr>
          <w:rFonts w:ascii="Bookman Old Style" w:hAnsi="Bookman Old Style"/>
          <w:b/>
          <w:bCs/>
          <w:sz w:val="22"/>
          <w:szCs w:val="22"/>
        </w:rPr>
        <w:t>pzp</w:t>
      </w:r>
      <w:proofErr w:type="spellEnd"/>
      <w:r w:rsidRPr="004B6349">
        <w:rPr>
          <w:rFonts w:ascii="Bookman Old Style" w:hAnsi="Bookman Old Style"/>
          <w:b/>
          <w:bCs/>
          <w:sz w:val="22"/>
          <w:szCs w:val="22"/>
        </w:rPr>
        <w:t xml:space="preserve">: </w:t>
      </w:r>
      <w:r w:rsidRPr="004B6349">
        <w:rPr>
          <w:rFonts w:ascii="Bookman Old Style" w:hAnsi="Bookman Old Style"/>
          <w:sz w:val="22"/>
          <w:szCs w:val="22"/>
        </w:rPr>
        <w:t>Nazwa (rodzaj) dostawy /usługi, która będzie prowadzić do powstania u Zamawiającego obowiązku podatkowego …………………………………………… (</w:t>
      </w:r>
      <w:r w:rsidRPr="004B6349">
        <w:rPr>
          <w:rFonts w:ascii="Bookman Old Style" w:hAnsi="Bookman Old Style"/>
          <w:i/>
          <w:iCs/>
          <w:sz w:val="22"/>
          <w:szCs w:val="22"/>
        </w:rPr>
        <w:t>jeśli dotyczy</w:t>
      </w:r>
      <w:r w:rsidRPr="004B6349">
        <w:rPr>
          <w:rFonts w:ascii="Bookman Old Style" w:hAnsi="Bookman Old Style"/>
          <w:sz w:val="22"/>
          <w:szCs w:val="22"/>
        </w:rPr>
        <w:t xml:space="preserve">) </w:t>
      </w:r>
    </w:p>
    <w:p w14:paraId="37C994E5" w14:textId="77777777" w:rsidR="008F4B1E" w:rsidRPr="004B6349" w:rsidRDefault="008F4B1E" w:rsidP="004B6349">
      <w:pPr>
        <w:ind w:left="709"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Kwota netto dostawy/usługi, która będzie prowadzić do powstania u zamawiającego obowiązku podatkowego …………………………………………… (</w:t>
      </w:r>
      <w:r w:rsidRPr="004B6349">
        <w:rPr>
          <w:rFonts w:ascii="Bookman Old Style" w:hAnsi="Bookman Old Style"/>
          <w:i/>
          <w:iCs/>
          <w:sz w:val="22"/>
          <w:szCs w:val="22"/>
        </w:rPr>
        <w:t>jeśli dotyczy</w:t>
      </w:r>
      <w:r w:rsidRPr="004B6349">
        <w:rPr>
          <w:rFonts w:ascii="Bookman Old Style" w:hAnsi="Bookman Old Style"/>
          <w:sz w:val="22"/>
          <w:szCs w:val="22"/>
        </w:rPr>
        <w:t xml:space="preserve">) </w:t>
      </w:r>
    </w:p>
    <w:p w14:paraId="4B61F64C" w14:textId="77777777" w:rsidR="008F4B1E" w:rsidRPr="004B6349" w:rsidRDefault="008F4B1E" w:rsidP="004B6349">
      <w:pPr>
        <w:autoSpaceDE w:val="0"/>
        <w:autoSpaceDN w:val="0"/>
        <w:adjustRightInd w:val="0"/>
        <w:ind w:left="426"/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b/>
          <w:bCs/>
          <w:sz w:val="22"/>
          <w:szCs w:val="22"/>
        </w:rPr>
        <w:t xml:space="preserve">Uwaga! Ceny należy podać z dokładnością do dwóch miejsc po przecinku, wykonawca zobowiązany jest podać podstawę prawną zastosowania stawki podatku od towarów i usług (VAT) innej niż stawka podstawowa lub zwolnienia z ww. podatku. </w:t>
      </w:r>
      <w:r w:rsidRPr="004B6349">
        <w:rPr>
          <w:rFonts w:ascii="Bookman Old Style" w:hAnsi="Bookman Old Style"/>
          <w:i/>
          <w:iCs/>
          <w:sz w:val="22"/>
          <w:szCs w:val="22"/>
        </w:rPr>
        <w:t>Dotyczy wewnątrzwspólnotowego nabycia towarów, importu usług lub importu towarów, z którymi wiąże się obowiązek doliczania przez zamawiającego przy porównaniu ofert podatku VAT.</w:t>
      </w:r>
    </w:p>
    <w:p w14:paraId="0832AB0A" w14:textId="77777777" w:rsidR="006F137A" w:rsidRPr="004B6349" w:rsidRDefault="00895740" w:rsidP="004B634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color w:val="000000"/>
          <w:sz w:val="22"/>
          <w:szCs w:val="22"/>
        </w:rPr>
      </w:pPr>
      <w:r w:rsidRPr="004B6349">
        <w:rPr>
          <w:rFonts w:ascii="Bookman Old Style" w:hAnsi="Bookman Old Style"/>
          <w:color w:val="000000"/>
          <w:sz w:val="22"/>
          <w:szCs w:val="22"/>
        </w:rPr>
        <w:t>p</w:t>
      </w:r>
      <w:r w:rsidR="006F137A" w:rsidRPr="004B6349">
        <w:rPr>
          <w:rFonts w:ascii="Bookman Old Style" w:hAnsi="Bookman Old Style"/>
          <w:color w:val="000000"/>
          <w:sz w:val="22"/>
          <w:szCs w:val="22"/>
        </w:rPr>
        <w:t>onadto, 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1AD8418D" w14:textId="77777777" w:rsidR="008F4B1E" w:rsidRPr="004B6349" w:rsidRDefault="008F4B1E" w:rsidP="004B634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 xml:space="preserve">w rozumieniu przepisów art. 104 – 106 Ustawy z dnia 02 lipca 2004 r. o swobodzie działalności gospodarczej (tekst jednolity Dz. U. z 2015 r., poz. 584 z </w:t>
      </w:r>
      <w:proofErr w:type="spellStart"/>
      <w:r w:rsidRPr="004B6349">
        <w:rPr>
          <w:rFonts w:ascii="Bookman Old Style" w:hAnsi="Bookman Old Style"/>
          <w:sz w:val="22"/>
          <w:szCs w:val="22"/>
        </w:rPr>
        <w:t>późn</w:t>
      </w:r>
      <w:proofErr w:type="spellEnd"/>
      <w:r w:rsidRPr="004B6349">
        <w:rPr>
          <w:rFonts w:ascii="Bookman Old Style" w:hAnsi="Bookman Old Style"/>
          <w:sz w:val="22"/>
          <w:szCs w:val="22"/>
        </w:rPr>
        <w:t>. zm.) jestem:</w:t>
      </w:r>
    </w:p>
    <w:p w14:paraId="75578A6C" w14:textId="77777777" w:rsidR="008F4B1E" w:rsidRPr="004B6349" w:rsidRDefault="008F4B1E" w:rsidP="004B6349">
      <w:pPr>
        <w:numPr>
          <w:ilvl w:val="0"/>
          <w:numId w:val="5"/>
        </w:numPr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i/>
          <w:iCs/>
          <w:sz w:val="22"/>
          <w:szCs w:val="22"/>
        </w:rPr>
        <w:t>mikro przedsiębiorcą*</w:t>
      </w:r>
    </w:p>
    <w:p w14:paraId="3A664706" w14:textId="77777777" w:rsidR="008F4B1E" w:rsidRPr="004B6349" w:rsidRDefault="008F4B1E" w:rsidP="004B6349">
      <w:pPr>
        <w:numPr>
          <w:ilvl w:val="0"/>
          <w:numId w:val="5"/>
        </w:numPr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i/>
          <w:iCs/>
          <w:sz w:val="22"/>
          <w:szCs w:val="22"/>
        </w:rPr>
        <w:t>małym przedsiębiorcą*</w:t>
      </w:r>
    </w:p>
    <w:p w14:paraId="00BF7957" w14:textId="77777777" w:rsidR="008F4B1E" w:rsidRPr="004B6349" w:rsidRDefault="008F4B1E" w:rsidP="004B6349">
      <w:pPr>
        <w:numPr>
          <w:ilvl w:val="0"/>
          <w:numId w:val="5"/>
        </w:numPr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i/>
          <w:iCs/>
          <w:sz w:val="22"/>
          <w:szCs w:val="22"/>
        </w:rPr>
        <w:t>średnim przedsiębiorcą*</w:t>
      </w:r>
    </w:p>
    <w:p w14:paraId="4C9EAF02" w14:textId="77777777" w:rsidR="008F4B1E" w:rsidRPr="004B6349" w:rsidRDefault="008F4B1E" w:rsidP="004B6349">
      <w:pPr>
        <w:numPr>
          <w:ilvl w:val="0"/>
          <w:numId w:val="5"/>
        </w:numPr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i/>
          <w:iCs/>
          <w:sz w:val="22"/>
          <w:szCs w:val="22"/>
        </w:rPr>
        <w:t>jednoosobowa działalność gospodarcza*</w:t>
      </w:r>
    </w:p>
    <w:p w14:paraId="7EACC69A" w14:textId="77777777" w:rsidR="008F4B1E" w:rsidRPr="004B6349" w:rsidRDefault="008F4B1E" w:rsidP="004B6349">
      <w:pPr>
        <w:numPr>
          <w:ilvl w:val="0"/>
          <w:numId w:val="5"/>
        </w:numPr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i/>
          <w:iCs/>
          <w:sz w:val="22"/>
          <w:szCs w:val="22"/>
        </w:rPr>
        <w:t xml:space="preserve">osoba </w:t>
      </w:r>
      <w:proofErr w:type="gramStart"/>
      <w:r w:rsidRPr="004B6349">
        <w:rPr>
          <w:rFonts w:ascii="Bookman Old Style" w:hAnsi="Bookman Old Style"/>
          <w:i/>
          <w:iCs/>
          <w:sz w:val="22"/>
          <w:szCs w:val="22"/>
        </w:rPr>
        <w:t>fizyczna  nieprowadząca</w:t>
      </w:r>
      <w:proofErr w:type="gramEnd"/>
      <w:r w:rsidRPr="004B6349">
        <w:rPr>
          <w:rFonts w:ascii="Bookman Old Style" w:hAnsi="Bookman Old Style"/>
          <w:i/>
          <w:iCs/>
          <w:sz w:val="22"/>
          <w:szCs w:val="22"/>
        </w:rPr>
        <w:t xml:space="preserve"> działalności gospodarczej*</w:t>
      </w:r>
    </w:p>
    <w:p w14:paraId="454BF64F" w14:textId="77777777" w:rsidR="008F4B1E" w:rsidRPr="004B6349" w:rsidRDefault="008F4B1E" w:rsidP="004B6349">
      <w:pPr>
        <w:numPr>
          <w:ilvl w:val="0"/>
          <w:numId w:val="5"/>
        </w:numPr>
        <w:jc w:val="both"/>
        <w:rPr>
          <w:rFonts w:ascii="Bookman Old Style" w:hAnsi="Bookman Old Style"/>
          <w:i/>
          <w:iCs/>
          <w:sz w:val="22"/>
          <w:szCs w:val="22"/>
        </w:rPr>
      </w:pPr>
      <w:r w:rsidRPr="004B6349">
        <w:rPr>
          <w:rFonts w:ascii="Bookman Old Style" w:hAnsi="Bookman Old Style"/>
          <w:i/>
          <w:iCs/>
          <w:sz w:val="22"/>
          <w:szCs w:val="22"/>
        </w:rPr>
        <w:t>inny rodzaj* …………………………</w:t>
      </w:r>
      <w:proofErr w:type="gramStart"/>
      <w:r w:rsidRPr="004B6349">
        <w:rPr>
          <w:rFonts w:ascii="Bookman Old Style" w:hAnsi="Bookman Old Style"/>
          <w:i/>
          <w:iCs/>
          <w:sz w:val="22"/>
          <w:szCs w:val="22"/>
        </w:rPr>
        <w:t>…….</w:t>
      </w:r>
      <w:proofErr w:type="gramEnd"/>
      <w:r w:rsidRPr="004B6349">
        <w:rPr>
          <w:rFonts w:ascii="Bookman Old Style" w:hAnsi="Bookman Old Style"/>
          <w:i/>
          <w:iCs/>
          <w:sz w:val="22"/>
          <w:szCs w:val="22"/>
        </w:rPr>
        <w:t>.</w:t>
      </w:r>
    </w:p>
    <w:p w14:paraId="0E3511FD" w14:textId="77777777" w:rsidR="008F4B1E" w:rsidRPr="004B6349" w:rsidRDefault="008F4B1E" w:rsidP="004B6349">
      <w:pPr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Załącznikami do niniejszego formularza stanowiącymi integralną część oferty są:</w:t>
      </w:r>
    </w:p>
    <w:p w14:paraId="24FFCFDC" w14:textId="77777777" w:rsidR="008F4B1E" w:rsidRPr="004B6349" w:rsidRDefault="008F4B1E" w:rsidP="004B6349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…..................................................................................</w:t>
      </w:r>
    </w:p>
    <w:p w14:paraId="04D5E033" w14:textId="77777777" w:rsidR="008F4B1E" w:rsidRPr="004B6349" w:rsidRDefault="008F4B1E" w:rsidP="004B6349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…..................................................................................</w:t>
      </w:r>
    </w:p>
    <w:p w14:paraId="1C06BDA0" w14:textId="77777777" w:rsidR="008F4B1E" w:rsidRPr="004B6349" w:rsidRDefault="008F4B1E" w:rsidP="004B6349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…..................................................................................</w:t>
      </w:r>
    </w:p>
    <w:p w14:paraId="49A56656" w14:textId="77777777" w:rsidR="008F4B1E" w:rsidRPr="004B6349" w:rsidRDefault="008F4B1E" w:rsidP="004B6349">
      <w:pPr>
        <w:numPr>
          <w:ilvl w:val="0"/>
          <w:numId w:val="4"/>
        </w:numPr>
        <w:tabs>
          <w:tab w:val="left" w:pos="360"/>
          <w:tab w:val="num" w:pos="720"/>
        </w:tabs>
        <w:suppressAutoHyphens/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…..................................................................................</w:t>
      </w:r>
    </w:p>
    <w:p w14:paraId="6953C875" w14:textId="77777777" w:rsidR="008F4B1E" w:rsidRPr="004B6349" w:rsidRDefault="008F4B1E" w:rsidP="004B6349">
      <w:pPr>
        <w:tabs>
          <w:tab w:val="left" w:pos="360"/>
        </w:tabs>
        <w:jc w:val="both"/>
        <w:rPr>
          <w:rFonts w:ascii="Bookman Old Style" w:hAnsi="Bookman Old Style"/>
          <w:sz w:val="22"/>
          <w:szCs w:val="22"/>
        </w:rPr>
      </w:pPr>
    </w:p>
    <w:p w14:paraId="4E3E1AD4" w14:textId="77777777" w:rsidR="008F4B1E" w:rsidRPr="004B6349" w:rsidRDefault="008F4B1E" w:rsidP="004B6349">
      <w:pPr>
        <w:jc w:val="both"/>
        <w:rPr>
          <w:rFonts w:ascii="Bookman Old Style" w:hAnsi="Bookman Old Style"/>
          <w:sz w:val="22"/>
          <w:szCs w:val="22"/>
        </w:rPr>
      </w:pPr>
      <w:r w:rsidRPr="004B6349">
        <w:rPr>
          <w:rFonts w:ascii="Bookman Old Style" w:hAnsi="Bookman Old Style"/>
          <w:sz w:val="22"/>
          <w:szCs w:val="22"/>
        </w:rPr>
        <w:t>Ofertę niniejszą wraz z załącznikami i dokumentami składamy na …… kolejno ponumerowanych stronach.</w:t>
      </w:r>
    </w:p>
    <w:p w14:paraId="3F980730" w14:textId="77777777" w:rsidR="008F4B1E" w:rsidRDefault="008F4B1E" w:rsidP="004B6349">
      <w:pPr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</w:rPr>
      </w:pPr>
    </w:p>
    <w:p w14:paraId="4658A3EA" w14:textId="77777777" w:rsidR="00EA69D7" w:rsidRDefault="00EA69D7" w:rsidP="004B6349">
      <w:pPr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</w:rPr>
      </w:pPr>
    </w:p>
    <w:p w14:paraId="51951BED" w14:textId="77777777" w:rsidR="00EA69D7" w:rsidRPr="004B6349" w:rsidRDefault="00EA69D7" w:rsidP="004B6349">
      <w:pPr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</w:rPr>
      </w:pPr>
    </w:p>
    <w:p w14:paraId="605D3DB8" w14:textId="77777777" w:rsidR="006F137A" w:rsidRPr="004B6349" w:rsidRDefault="006F137A" w:rsidP="004B6349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4B6349">
        <w:rPr>
          <w:rFonts w:ascii="Bookman Old Style" w:hAnsi="Bookman Old Style"/>
          <w:b/>
          <w:bCs/>
          <w:color w:val="000000"/>
          <w:sz w:val="22"/>
          <w:szCs w:val="22"/>
        </w:rPr>
        <w:t>……………………………………………………..</w:t>
      </w:r>
      <w:r w:rsidR="008F4B1E" w:rsidRPr="004B6349">
        <w:rPr>
          <w:rFonts w:ascii="Bookman Old Style" w:hAnsi="Bookman Old Style"/>
          <w:b/>
          <w:bCs/>
          <w:color w:val="000000"/>
          <w:sz w:val="22"/>
          <w:szCs w:val="22"/>
        </w:rPr>
        <w:t xml:space="preserve">                                                               </w:t>
      </w:r>
    </w:p>
    <w:p w14:paraId="7415A7E3" w14:textId="77777777" w:rsidR="00A1004A" w:rsidRDefault="008F4B1E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  <w:r w:rsidRPr="004B6349">
        <w:rPr>
          <w:rFonts w:ascii="Bookman Old Style" w:hAnsi="Bookman Old Style"/>
          <w:b/>
          <w:bCs/>
          <w:color w:val="000000"/>
          <w:sz w:val="22"/>
          <w:szCs w:val="22"/>
        </w:rPr>
        <w:t xml:space="preserve"> Podpis </w:t>
      </w:r>
      <w:r w:rsidR="001A0EB3">
        <w:rPr>
          <w:rFonts w:ascii="Bookman Old Style" w:hAnsi="Bookman Old Style"/>
          <w:b/>
          <w:bCs/>
          <w:color w:val="000000"/>
          <w:sz w:val="22"/>
          <w:szCs w:val="22"/>
        </w:rPr>
        <w:t xml:space="preserve">elektroniczny </w:t>
      </w:r>
      <w:r w:rsidRPr="004B6349">
        <w:rPr>
          <w:rFonts w:ascii="Bookman Old Style" w:hAnsi="Bookman Old Style"/>
          <w:b/>
          <w:bCs/>
          <w:color w:val="000000"/>
          <w:sz w:val="22"/>
          <w:szCs w:val="22"/>
        </w:rPr>
        <w:t>Wykonawcy zgodnie z zapisami SWZ</w:t>
      </w:r>
    </w:p>
    <w:p w14:paraId="7DD6ACD1" w14:textId="77777777" w:rsidR="00A1004A" w:rsidRDefault="00A1004A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2FB0C9C9" w14:textId="77777777" w:rsidR="00A1004A" w:rsidRDefault="00A1004A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2C39E13D" w14:textId="77777777" w:rsidR="00A1004A" w:rsidRDefault="00A1004A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4382A3FF" w14:textId="77777777" w:rsidR="00A1004A" w:rsidRDefault="00A1004A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05DA4861" w14:textId="77777777" w:rsidR="00A1004A" w:rsidRDefault="00A1004A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b/>
          <w:bCs/>
          <w:color w:val="000000"/>
          <w:sz w:val="22"/>
          <w:szCs w:val="22"/>
        </w:rPr>
      </w:pPr>
    </w:p>
    <w:p w14:paraId="22176371" w14:textId="77777777" w:rsidR="008F4B1E" w:rsidRPr="00A1004A" w:rsidRDefault="008F4B1E" w:rsidP="00A1004A">
      <w:pPr>
        <w:tabs>
          <w:tab w:val="left" w:pos="1140"/>
          <w:tab w:val="left" w:pos="1224"/>
        </w:tabs>
        <w:jc w:val="both"/>
        <w:rPr>
          <w:rFonts w:ascii="Bookman Old Style" w:hAnsi="Bookman Old Style"/>
          <w:sz w:val="22"/>
          <w:szCs w:val="22"/>
        </w:rPr>
      </w:pPr>
      <w:r w:rsidRPr="00A1004A">
        <w:rPr>
          <w:rFonts w:ascii="Bookman Old Style" w:hAnsi="Bookman Old Style"/>
          <w:sz w:val="22"/>
          <w:szCs w:val="22"/>
        </w:rPr>
        <w:t>*) Podkreślić właściwe</w:t>
      </w:r>
    </w:p>
    <w:p w14:paraId="764EB459" w14:textId="77777777" w:rsidR="008F4B1E" w:rsidRPr="00A1004A" w:rsidRDefault="008F4B1E" w:rsidP="004B6349">
      <w:pPr>
        <w:jc w:val="both"/>
        <w:rPr>
          <w:rFonts w:ascii="Bookman Old Style" w:hAnsi="Bookman Old Style"/>
          <w:sz w:val="22"/>
          <w:szCs w:val="22"/>
        </w:rPr>
      </w:pPr>
      <w:r w:rsidRPr="00A1004A">
        <w:rPr>
          <w:rFonts w:ascii="Bookman Old Style" w:hAnsi="Bookman Old Style"/>
          <w:sz w:val="22"/>
          <w:szCs w:val="22"/>
        </w:rPr>
        <w:t xml:space="preserve">**) W </w:t>
      </w:r>
      <w:proofErr w:type="gramStart"/>
      <w:r w:rsidRPr="00A1004A">
        <w:rPr>
          <w:rFonts w:ascii="Bookman Old Style" w:hAnsi="Bookman Old Style"/>
          <w:sz w:val="22"/>
          <w:szCs w:val="22"/>
        </w:rPr>
        <w:t>przypadku</w:t>
      </w:r>
      <w:proofErr w:type="gramEnd"/>
      <w:r w:rsidRPr="00A1004A">
        <w:rPr>
          <w:rFonts w:ascii="Bookman Old Style" w:hAnsi="Bookman Old Style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69B36B" w14:textId="77777777" w:rsidR="000A3251" w:rsidRPr="004B6349" w:rsidRDefault="000A3251" w:rsidP="004B6349">
      <w:pPr>
        <w:tabs>
          <w:tab w:val="left" w:pos="342"/>
        </w:tabs>
        <w:jc w:val="both"/>
        <w:rPr>
          <w:rFonts w:ascii="Bookman Old Style" w:hAnsi="Bookman Old Style"/>
          <w:i/>
          <w:color w:val="000000"/>
          <w:sz w:val="22"/>
          <w:szCs w:val="22"/>
        </w:rPr>
      </w:pPr>
    </w:p>
    <w:sectPr w:rsidR="000A3251" w:rsidRPr="004B6349" w:rsidSect="00BA57D9">
      <w:headerReference w:type="default" r:id="rId8"/>
      <w:footerReference w:type="default" r:id="rId9"/>
      <w:pgSz w:w="11906" w:h="16838" w:code="9"/>
      <w:pgMar w:top="851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F0F77" w14:textId="77777777" w:rsidR="00230C78" w:rsidRDefault="00230C78" w:rsidP="004954C8">
      <w:r>
        <w:separator/>
      </w:r>
    </w:p>
  </w:endnote>
  <w:endnote w:type="continuationSeparator" w:id="0">
    <w:p w14:paraId="7BCCF70A" w14:textId="77777777" w:rsidR="00230C78" w:rsidRDefault="00230C78" w:rsidP="0049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C3BB" w14:textId="77777777" w:rsidR="001F7DEF" w:rsidRDefault="001F7DEF">
    <w:pPr>
      <w:pStyle w:val="Stopka"/>
      <w:jc w:val="right"/>
    </w:pPr>
    <w:r>
      <w:t xml:space="preserve">Strona </w:t>
    </w:r>
    <w:r w:rsidR="002E758B">
      <w:rPr>
        <w:b/>
      </w:rPr>
      <w:fldChar w:fldCharType="begin"/>
    </w:r>
    <w:r>
      <w:rPr>
        <w:b/>
      </w:rPr>
      <w:instrText>PAGE</w:instrText>
    </w:r>
    <w:r w:rsidR="002E758B">
      <w:rPr>
        <w:b/>
      </w:rPr>
      <w:fldChar w:fldCharType="separate"/>
    </w:r>
    <w:r w:rsidR="0055443C">
      <w:rPr>
        <w:b/>
        <w:noProof/>
      </w:rPr>
      <w:t>1</w:t>
    </w:r>
    <w:r w:rsidR="002E758B">
      <w:rPr>
        <w:b/>
      </w:rPr>
      <w:fldChar w:fldCharType="end"/>
    </w:r>
    <w:r>
      <w:t xml:space="preserve"> z </w:t>
    </w:r>
    <w:r w:rsidR="002E758B">
      <w:rPr>
        <w:b/>
      </w:rPr>
      <w:fldChar w:fldCharType="begin"/>
    </w:r>
    <w:r>
      <w:rPr>
        <w:b/>
      </w:rPr>
      <w:instrText>NUMPAGES</w:instrText>
    </w:r>
    <w:r w:rsidR="002E758B">
      <w:rPr>
        <w:b/>
      </w:rPr>
      <w:fldChar w:fldCharType="separate"/>
    </w:r>
    <w:r w:rsidR="0055443C">
      <w:rPr>
        <w:b/>
        <w:noProof/>
      </w:rPr>
      <w:t>3</w:t>
    </w:r>
    <w:r w:rsidR="002E758B">
      <w:rPr>
        <w:b/>
      </w:rPr>
      <w:fldChar w:fldCharType="end"/>
    </w:r>
  </w:p>
  <w:p w14:paraId="68A1C648" w14:textId="77777777" w:rsidR="006E0287" w:rsidRDefault="006E0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D3FAB" w14:textId="77777777" w:rsidR="00230C78" w:rsidRDefault="00230C78" w:rsidP="004954C8">
      <w:r>
        <w:separator/>
      </w:r>
    </w:p>
  </w:footnote>
  <w:footnote w:type="continuationSeparator" w:id="0">
    <w:p w14:paraId="4D16605B" w14:textId="77777777" w:rsidR="00230C78" w:rsidRDefault="00230C78" w:rsidP="004954C8">
      <w:r>
        <w:continuationSeparator/>
      </w:r>
    </w:p>
  </w:footnote>
  <w:footnote w:id="1">
    <w:p w14:paraId="2C942B39" w14:textId="77777777" w:rsidR="008F4B1E" w:rsidRDefault="008F4B1E" w:rsidP="008F4B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R</w:t>
      </w:r>
      <w:r w:rsidRPr="000315DA">
        <w:rPr>
          <w:i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87C2" w14:textId="77777777" w:rsidR="007D4DAC" w:rsidRPr="004B6349" w:rsidRDefault="007D4DAC" w:rsidP="00C93EFC">
    <w:pPr>
      <w:tabs>
        <w:tab w:val="left" w:pos="6323"/>
      </w:tabs>
      <w:jc w:val="right"/>
      <w:rPr>
        <w:rFonts w:ascii="Bookman Old Style" w:hAnsi="Bookman Old Style" w:cs="Arial"/>
        <w:b/>
        <w:sz w:val="22"/>
        <w:szCs w:val="22"/>
      </w:rPr>
    </w:pPr>
    <w:r w:rsidRPr="004B6349">
      <w:rPr>
        <w:rFonts w:ascii="Bookman Old Style" w:hAnsi="Bookman Old Style" w:cs="Arial"/>
        <w:b/>
        <w:sz w:val="22"/>
        <w:szCs w:val="22"/>
      </w:rPr>
      <w:t>Załącznik nr 2</w:t>
    </w:r>
    <w:r w:rsidR="00CE22E9" w:rsidRPr="004B6349">
      <w:rPr>
        <w:rFonts w:ascii="Bookman Old Style" w:hAnsi="Bookman Old Style" w:cs="Arial"/>
        <w:b/>
        <w:sz w:val="22"/>
        <w:szCs w:val="22"/>
      </w:rPr>
      <w:t xml:space="preserve"> do SWZ</w:t>
    </w:r>
  </w:p>
  <w:p w14:paraId="29AB03C1" w14:textId="61547804" w:rsidR="008E1D9D" w:rsidRDefault="0055443C" w:rsidP="008E1D9D">
    <w:pPr>
      <w:pStyle w:val="Default"/>
      <w:jc w:val="right"/>
      <w:rPr>
        <w:rFonts w:ascii="Bookman Old Style" w:hAnsi="Bookman Old Style"/>
        <w:color w:val="auto"/>
        <w:sz w:val="22"/>
        <w:szCs w:val="22"/>
      </w:rPr>
    </w:pPr>
    <w:r>
      <w:rPr>
        <w:rFonts w:ascii="Bookman Old Style" w:hAnsi="Bookman Old Style"/>
        <w:sz w:val="22"/>
        <w:szCs w:val="22"/>
      </w:rPr>
      <w:t>DPS-AGA.3601.</w:t>
    </w:r>
    <w:r w:rsidR="00AD6637">
      <w:rPr>
        <w:rFonts w:ascii="Bookman Old Style" w:hAnsi="Bookman Old Style"/>
        <w:sz w:val="22"/>
        <w:szCs w:val="22"/>
      </w:rPr>
      <w:t>2</w:t>
    </w:r>
    <w:r w:rsidR="008E1D9D">
      <w:rPr>
        <w:rFonts w:ascii="Bookman Old Style" w:hAnsi="Bookman Old Style"/>
        <w:sz w:val="22"/>
        <w:szCs w:val="22"/>
      </w:rPr>
      <w:t>.202</w:t>
    </w:r>
    <w:r w:rsidR="00AD6637">
      <w:rPr>
        <w:rFonts w:ascii="Bookman Old Style" w:hAnsi="Bookman Old Style"/>
        <w:sz w:val="22"/>
        <w:szCs w:val="22"/>
      </w:rPr>
      <w:t>3</w:t>
    </w:r>
  </w:p>
  <w:p w14:paraId="20BBDAB5" w14:textId="77777777" w:rsidR="00CE22E9" w:rsidRPr="004B6349" w:rsidRDefault="00CE22E9" w:rsidP="00C93EFC">
    <w:pPr>
      <w:tabs>
        <w:tab w:val="left" w:pos="6323"/>
      </w:tabs>
      <w:jc w:val="right"/>
      <w:rPr>
        <w:rFonts w:ascii="Bookman Old Style" w:hAnsi="Bookman Old Style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2D91"/>
    <w:multiLevelType w:val="hybridMultilevel"/>
    <w:tmpl w:val="ADBCBAC6"/>
    <w:lvl w:ilvl="0" w:tplc="D2AA65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DE76D0C"/>
    <w:multiLevelType w:val="hybridMultilevel"/>
    <w:tmpl w:val="193E9F90"/>
    <w:lvl w:ilvl="0" w:tplc="AF48D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46780998">
    <w:abstractNumId w:val="6"/>
  </w:num>
  <w:num w:numId="2" w16cid:durableId="924656196">
    <w:abstractNumId w:val="0"/>
  </w:num>
  <w:num w:numId="3" w16cid:durableId="1568615608">
    <w:abstractNumId w:val="4"/>
  </w:num>
  <w:num w:numId="4" w16cid:durableId="862403260">
    <w:abstractNumId w:val="2"/>
  </w:num>
  <w:num w:numId="5" w16cid:durableId="198037520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4C8"/>
    <w:rsid w:val="00003E9F"/>
    <w:rsid w:val="00022B80"/>
    <w:rsid w:val="00024076"/>
    <w:rsid w:val="000262A9"/>
    <w:rsid w:val="00032405"/>
    <w:rsid w:val="0003310D"/>
    <w:rsid w:val="00037C6E"/>
    <w:rsid w:val="00037CA3"/>
    <w:rsid w:val="000444E3"/>
    <w:rsid w:val="00046557"/>
    <w:rsid w:val="00051F24"/>
    <w:rsid w:val="00056637"/>
    <w:rsid w:val="00056F76"/>
    <w:rsid w:val="0006074B"/>
    <w:rsid w:val="00061FA1"/>
    <w:rsid w:val="0006468A"/>
    <w:rsid w:val="0006600C"/>
    <w:rsid w:val="00077853"/>
    <w:rsid w:val="00081E6A"/>
    <w:rsid w:val="00081FE3"/>
    <w:rsid w:val="0008296B"/>
    <w:rsid w:val="00083765"/>
    <w:rsid w:val="00094410"/>
    <w:rsid w:val="0009457F"/>
    <w:rsid w:val="000A05C9"/>
    <w:rsid w:val="000A3251"/>
    <w:rsid w:val="000A418B"/>
    <w:rsid w:val="000B5044"/>
    <w:rsid w:val="000B677B"/>
    <w:rsid w:val="000C4D73"/>
    <w:rsid w:val="000C5B37"/>
    <w:rsid w:val="000C5DCD"/>
    <w:rsid w:val="000D0368"/>
    <w:rsid w:val="000D15BE"/>
    <w:rsid w:val="000E20A9"/>
    <w:rsid w:val="000E3161"/>
    <w:rsid w:val="000F1E49"/>
    <w:rsid w:val="000F43E7"/>
    <w:rsid w:val="001016B2"/>
    <w:rsid w:val="00101F63"/>
    <w:rsid w:val="0010266F"/>
    <w:rsid w:val="0010355C"/>
    <w:rsid w:val="00103F96"/>
    <w:rsid w:val="0011186D"/>
    <w:rsid w:val="001132F2"/>
    <w:rsid w:val="00115C71"/>
    <w:rsid w:val="00117265"/>
    <w:rsid w:val="001223D5"/>
    <w:rsid w:val="00123CFC"/>
    <w:rsid w:val="001253D8"/>
    <w:rsid w:val="00125E52"/>
    <w:rsid w:val="00127B84"/>
    <w:rsid w:val="00133AC6"/>
    <w:rsid w:val="0013646A"/>
    <w:rsid w:val="001373E3"/>
    <w:rsid w:val="00145671"/>
    <w:rsid w:val="00147179"/>
    <w:rsid w:val="001473D6"/>
    <w:rsid w:val="001559FF"/>
    <w:rsid w:val="00160A8F"/>
    <w:rsid w:val="001725E2"/>
    <w:rsid w:val="001831FE"/>
    <w:rsid w:val="001844B7"/>
    <w:rsid w:val="001914D2"/>
    <w:rsid w:val="0019572D"/>
    <w:rsid w:val="00197882"/>
    <w:rsid w:val="001A0EB3"/>
    <w:rsid w:val="001B5FC6"/>
    <w:rsid w:val="001B64E3"/>
    <w:rsid w:val="001C08C6"/>
    <w:rsid w:val="001C1AF7"/>
    <w:rsid w:val="001C5205"/>
    <w:rsid w:val="001C5352"/>
    <w:rsid w:val="001C5BA0"/>
    <w:rsid w:val="001D229F"/>
    <w:rsid w:val="001D6949"/>
    <w:rsid w:val="001E1342"/>
    <w:rsid w:val="001E45E9"/>
    <w:rsid w:val="001E6598"/>
    <w:rsid w:val="001F0866"/>
    <w:rsid w:val="001F4A41"/>
    <w:rsid w:val="001F5AAF"/>
    <w:rsid w:val="001F6E69"/>
    <w:rsid w:val="001F7902"/>
    <w:rsid w:val="001F7DEF"/>
    <w:rsid w:val="00200C1D"/>
    <w:rsid w:val="00200D72"/>
    <w:rsid w:val="002042AD"/>
    <w:rsid w:val="002067BC"/>
    <w:rsid w:val="002104D1"/>
    <w:rsid w:val="00211D6E"/>
    <w:rsid w:val="00214FB0"/>
    <w:rsid w:val="002156D8"/>
    <w:rsid w:val="00216732"/>
    <w:rsid w:val="002209DC"/>
    <w:rsid w:val="00224153"/>
    <w:rsid w:val="00230C78"/>
    <w:rsid w:val="00230FE5"/>
    <w:rsid w:val="002354AF"/>
    <w:rsid w:val="0023587E"/>
    <w:rsid w:val="00235F7E"/>
    <w:rsid w:val="002400C1"/>
    <w:rsid w:val="002439F6"/>
    <w:rsid w:val="00250D19"/>
    <w:rsid w:val="00251D21"/>
    <w:rsid w:val="00255CCB"/>
    <w:rsid w:val="0025780B"/>
    <w:rsid w:val="00271BA0"/>
    <w:rsid w:val="002721E5"/>
    <w:rsid w:val="00273D5C"/>
    <w:rsid w:val="00274E1E"/>
    <w:rsid w:val="00275326"/>
    <w:rsid w:val="002815AE"/>
    <w:rsid w:val="0028296A"/>
    <w:rsid w:val="002830FF"/>
    <w:rsid w:val="002867F3"/>
    <w:rsid w:val="002A2D5B"/>
    <w:rsid w:val="002A58C1"/>
    <w:rsid w:val="002A7AA3"/>
    <w:rsid w:val="002B20D6"/>
    <w:rsid w:val="002B659D"/>
    <w:rsid w:val="002C1C2F"/>
    <w:rsid w:val="002C213A"/>
    <w:rsid w:val="002C29BC"/>
    <w:rsid w:val="002C3E2E"/>
    <w:rsid w:val="002D3C28"/>
    <w:rsid w:val="002D5F00"/>
    <w:rsid w:val="002E6000"/>
    <w:rsid w:val="002E6920"/>
    <w:rsid w:val="002E758B"/>
    <w:rsid w:val="002F1310"/>
    <w:rsid w:val="002F4EEC"/>
    <w:rsid w:val="002F4F28"/>
    <w:rsid w:val="002F5684"/>
    <w:rsid w:val="00301A09"/>
    <w:rsid w:val="0031050B"/>
    <w:rsid w:val="00320F26"/>
    <w:rsid w:val="00321695"/>
    <w:rsid w:val="00322A4D"/>
    <w:rsid w:val="00331A3D"/>
    <w:rsid w:val="00336C28"/>
    <w:rsid w:val="00344FE4"/>
    <w:rsid w:val="003531FE"/>
    <w:rsid w:val="003532E2"/>
    <w:rsid w:val="0035503D"/>
    <w:rsid w:val="00362292"/>
    <w:rsid w:val="0036299D"/>
    <w:rsid w:val="00362C9B"/>
    <w:rsid w:val="00365A5C"/>
    <w:rsid w:val="0037127C"/>
    <w:rsid w:val="003812A3"/>
    <w:rsid w:val="003834BD"/>
    <w:rsid w:val="003865F0"/>
    <w:rsid w:val="003908AA"/>
    <w:rsid w:val="00394340"/>
    <w:rsid w:val="00394E63"/>
    <w:rsid w:val="003A2886"/>
    <w:rsid w:val="003A65A1"/>
    <w:rsid w:val="003A7693"/>
    <w:rsid w:val="003A77F4"/>
    <w:rsid w:val="003B0DD6"/>
    <w:rsid w:val="003B390A"/>
    <w:rsid w:val="003B3F44"/>
    <w:rsid w:val="003B7C2B"/>
    <w:rsid w:val="003C1C09"/>
    <w:rsid w:val="003C72A7"/>
    <w:rsid w:val="003D4FF5"/>
    <w:rsid w:val="003D64E4"/>
    <w:rsid w:val="003E4151"/>
    <w:rsid w:val="003E687C"/>
    <w:rsid w:val="003F5FCA"/>
    <w:rsid w:val="00400C0D"/>
    <w:rsid w:val="00403BAC"/>
    <w:rsid w:val="0040444D"/>
    <w:rsid w:val="004119A9"/>
    <w:rsid w:val="00422F6A"/>
    <w:rsid w:val="00432021"/>
    <w:rsid w:val="00442867"/>
    <w:rsid w:val="00447555"/>
    <w:rsid w:val="004505D7"/>
    <w:rsid w:val="00461BC1"/>
    <w:rsid w:val="00466B2D"/>
    <w:rsid w:val="004740FF"/>
    <w:rsid w:val="00474327"/>
    <w:rsid w:val="0048059A"/>
    <w:rsid w:val="0049388E"/>
    <w:rsid w:val="004954C8"/>
    <w:rsid w:val="00496829"/>
    <w:rsid w:val="00496FD6"/>
    <w:rsid w:val="004A0644"/>
    <w:rsid w:val="004A2472"/>
    <w:rsid w:val="004A657D"/>
    <w:rsid w:val="004B0D3E"/>
    <w:rsid w:val="004B17D6"/>
    <w:rsid w:val="004B6349"/>
    <w:rsid w:val="004C75E6"/>
    <w:rsid w:val="004D18D3"/>
    <w:rsid w:val="004D48DF"/>
    <w:rsid w:val="004D6D9D"/>
    <w:rsid w:val="004E3B2A"/>
    <w:rsid w:val="004E444D"/>
    <w:rsid w:val="004F2461"/>
    <w:rsid w:val="004F5DCA"/>
    <w:rsid w:val="004F7B71"/>
    <w:rsid w:val="00502F29"/>
    <w:rsid w:val="0050414C"/>
    <w:rsid w:val="00513BD6"/>
    <w:rsid w:val="00516E63"/>
    <w:rsid w:val="005226D9"/>
    <w:rsid w:val="00522F16"/>
    <w:rsid w:val="00526FE4"/>
    <w:rsid w:val="005401AC"/>
    <w:rsid w:val="00542AB5"/>
    <w:rsid w:val="005462F9"/>
    <w:rsid w:val="00547241"/>
    <w:rsid w:val="005508CD"/>
    <w:rsid w:val="00551508"/>
    <w:rsid w:val="0055443C"/>
    <w:rsid w:val="00554902"/>
    <w:rsid w:val="005564D1"/>
    <w:rsid w:val="00575C73"/>
    <w:rsid w:val="00583410"/>
    <w:rsid w:val="005835C7"/>
    <w:rsid w:val="00587DA7"/>
    <w:rsid w:val="005A0DFD"/>
    <w:rsid w:val="005A16C8"/>
    <w:rsid w:val="005A2407"/>
    <w:rsid w:val="005A2AEB"/>
    <w:rsid w:val="005A4268"/>
    <w:rsid w:val="005B3441"/>
    <w:rsid w:val="005B5AB2"/>
    <w:rsid w:val="005C6C80"/>
    <w:rsid w:val="005E1EE3"/>
    <w:rsid w:val="005E2A29"/>
    <w:rsid w:val="005F44D3"/>
    <w:rsid w:val="005F49D9"/>
    <w:rsid w:val="00601DD2"/>
    <w:rsid w:val="00602C27"/>
    <w:rsid w:val="006050BC"/>
    <w:rsid w:val="006173F4"/>
    <w:rsid w:val="00617809"/>
    <w:rsid w:val="00620617"/>
    <w:rsid w:val="006277CC"/>
    <w:rsid w:val="00642EC8"/>
    <w:rsid w:val="00647D18"/>
    <w:rsid w:val="00647ED6"/>
    <w:rsid w:val="006517D5"/>
    <w:rsid w:val="0065797C"/>
    <w:rsid w:val="00663678"/>
    <w:rsid w:val="00663BFC"/>
    <w:rsid w:val="00663F80"/>
    <w:rsid w:val="0066631B"/>
    <w:rsid w:val="00671DEF"/>
    <w:rsid w:val="00677A16"/>
    <w:rsid w:val="00682641"/>
    <w:rsid w:val="006829BD"/>
    <w:rsid w:val="00683223"/>
    <w:rsid w:val="00691F1E"/>
    <w:rsid w:val="00693E21"/>
    <w:rsid w:val="006A3643"/>
    <w:rsid w:val="006A4F83"/>
    <w:rsid w:val="006B3D5D"/>
    <w:rsid w:val="006C2F0B"/>
    <w:rsid w:val="006C55C1"/>
    <w:rsid w:val="006C58B4"/>
    <w:rsid w:val="006D5294"/>
    <w:rsid w:val="006D642A"/>
    <w:rsid w:val="006E0287"/>
    <w:rsid w:val="006E6198"/>
    <w:rsid w:val="006E6EF7"/>
    <w:rsid w:val="006F0D49"/>
    <w:rsid w:val="006F137A"/>
    <w:rsid w:val="006F3179"/>
    <w:rsid w:val="007004CA"/>
    <w:rsid w:val="00705046"/>
    <w:rsid w:val="00707739"/>
    <w:rsid w:val="007134E2"/>
    <w:rsid w:val="00717C7D"/>
    <w:rsid w:val="00720407"/>
    <w:rsid w:val="0072738A"/>
    <w:rsid w:val="00730555"/>
    <w:rsid w:val="00737988"/>
    <w:rsid w:val="00737E8D"/>
    <w:rsid w:val="007452F8"/>
    <w:rsid w:val="00747D18"/>
    <w:rsid w:val="0075673E"/>
    <w:rsid w:val="0075693C"/>
    <w:rsid w:val="0076075D"/>
    <w:rsid w:val="00760DA8"/>
    <w:rsid w:val="00766816"/>
    <w:rsid w:val="00767A70"/>
    <w:rsid w:val="00771A8B"/>
    <w:rsid w:val="007807C2"/>
    <w:rsid w:val="00781B56"/>
    <w:rsid w:val="0078582B"/>
    <w:rsid w:val="00790F2A"/>
    <w:rsid w:val="00791429"/>
    <w:rsid w:val="00791707"/>
    <w:rsid w:val="00794170"/>
    <w:rsid w:val="00794943"/>
    <w:rsid w:val="0079547B"/>
    <w:rsid w:val="007960F9"/>
    <w:rsid w:val="00796713"/>
    <w:rsid w:val="00797BFD"/>
    <w:rsid w:val="007A401B"/>
    <w:rsid w:val="007A6AF8"/>
    <w:rsid w:val="007D03F7"/>
    <w:rsid w:val="007D4DAC"/>
    <w:rsid w:val="007D5CB4"/>
    <w:rsid w:val="007E579C"/>
    <w:rsid w:val="007E5C89"/>
    <w:rsid w:val="007E6100"/>
    <w:rsid w:val="007E7531"/>
    <w:rsid w:val="007E7B8E"/>
    <w:rsid w:val="007F27E7"/>
    <w:rsid w:val="007F2FB4"/>
    <w:rsid w:val="007F66A6"/>
    <w:rsid w:val="00800814"/>
    <w:rsid w:val="00803471"/>
    <w:rsid w:val="0080693B"/>
    <w:rsid w:val="008159F1"/>
    <w:rsid w:val="00821A0B"/>
    <w:rsid w:val="00834C89"/>
    <w:rsid w:val="0084506F"/>
    <w:rsid w:val="0084688F"/>
    <w:rsid w:val="00846BB5"/>
    <w:rsid w:val="0085258B"/>
    <w:rsid w:val="00862C04"/>
    <w:rsid w:val="008634A4"/>
    <w:rsid w:val="00864B5F"/>
    <w:rsid w:val="0087196E"/>
    <w:rsid w:val="00872030"/>
    <w:rsid w:val="00875DB5"/>
    <w:rsid w:val="008804DD"/>
    <w:rsid w:val="008837D0"/>
    <w:rsid w:val="00891081"/>
    <w:rsid w:val="00892BD4"/>
    <w:rsid w:val="0089332C"/>
    <w:rsid w:val="00893FE7"/>
    <w:rsid w:val="00895740"/>
    <w:rsid w:val="00895E97"/>
    <w:rsid w:val="008A1EF2"/>
    <w:rsid w:val="008A723F"/>
    <w:rsid w:val="008B2D2F"/>
    <w:rsid w:val="008B55AD"/>
    <w:rsid w:val="008B5720"/>
    <w:rsid w:val="008B76AE"/>
    <w:rsid w:val="008C03B1"/>
    <w:rsid w:val="008C159F"/>
    <w:rsid w:val="008C3780"/>
    <w:rsid w:val="008C3806"/>
    <w:rsid w:val="008C420E"/>
    <w:rsid w:val="008C6EF2"/>
    <w:rsid w:val="008D04E2"/>
    <w:rsid w:val="008D4FE8"/>
    <w:rsid w:val="008D52E9"/>
    <w:rsid w:val="008D55AD"/>
    <w:rsid w:val="008D62F2"/>
    <w:rsid w:val="008E1115"/>
    <w:rsid w:val="008E1480"/>
    <w:rsid w:val="008E1D9D"/>
    <w:rsid w:val="008E3DF4"/>
    <w:rsid w:val="008E4184"/>
    <w:rsid w:val="008E4F2E"/>
    <w:rsid w:val="008E5B4A"/>
    <w:rsid w:val="008F3816"/>
    <w:rsid w:val="008F4B1E"/>
    <w:rsid w:val="008F6CB8"/>
    <w:rsid w:val="008F6DAB"/>
    <w:rsid w:val="008F752C"/>
    <w:rsid w:val="009007F4"/>
    <w:rsid w:val="00901544"/>
    <w:rsid w:val="00901756"/>
    <w:rsid w:val="00911EB1"/>
    <w:rsid w:val="009146D6"/>
    <w:rsid w:val="0091489C"/>
    <w:rsid w:val="009215D7"/>
    <w:rsid w:val="00926B70"/>
    <w:rsid w:val="0093109D"/>
    <w:rsid w:val="0093294D"/>
    <w:rsid w:val="00935616"/>
    <w:rsid w:val="00935817"/>
    <w:rsid w:val="009366BB"/>
    <w:rsid w:val="0094301C"/>
    <w:rsid w:val="00944743"/>
    <w:rsid w:val="00945531"/>
    <w:rsid w:val="00952054"/>
    <w:rsid w:val="009562E8"/>
    <w:rsid w:val="00957EC1"/>
    <w:rsid w:val="00962C3F"/>
    <w:rsid w:val="009638C5"/>
    <w:rsid w:val="0096414D"/>
    <w:rsid w:val="00964F0E"/>
    <w:rsid w:val="00966538"/>
    <w:rsid w:val="009674DA"/>
    <w:rsid w:val="009708D7"/>
    <w:rsid w:val="00973F99"/>
    <w:rsid w:val="00974B89"/>
    <w:rsid w:val="00977740"/>
    <w:rsid w:val="00987C33"/>
    <w:rsid w:val="009A0165"/>
    <w:rsid w:val="009A4813"/>
    <w:rsid w:val="009B027E"/>
    <w:rsid w:val="009B0373"/>
    <w:rsid w:val="009B31DF"/>
    <w:rsid w:val="009B3699"/>
    <w:rsid w:val="009B48B4"/>
    <w:rsid w:val="009C5E6C"/>
    <w:rsid w:val="009D5921"/>
    <w:rsid w:val="009D65E4"/>
    <w:rsid w:val="009D701D"/>
    <w:rsid w:val="009E1345"/>
    <w:rsid w:val="009E384C"/>
    <w:rsid w:val="009F63E7"/>
    <w:rsid w:val="00A02768"/>
    <w:rsid w:val="00A1004A"/>
    <w:rsid w:val="00A16CC1"/>
    <w:rsid w:val="00A208D7"/>
    <w:rsid w:val="00A21D5F"/>
    <w:rsid w:val="00A26245"/>
    <w:rsid w:val="00A344AA"/>
    <w:rsid w:val="00A34659"/>
    <w:rsid w:val="00A44122"/>
    <w:rsid w:val="00A54FF3"/>
    <w:rsid w:val="00A56B43"/>
    <w:rsid w:val="00A61105"/>
    <w:rsid w:val="00A65DA8"/>
    <w:rsid w:val="00A73189"/>
    <w:rsid w:val="00A73687"/>
    <w:rsid w:val="00A75188"/>
    <w:rsid w:val="00A756A1"/>
    <w:rsid w:val="00A81377"/>
    <w:rsid w:val="00A82A1A"/>
    <w:rsid w:val="00A850F4"/>
    <w:rsid w:val="00A85D7A"/>
    <w:rsid w:val="00A93EDF"/>
    <w:rsid w:val="00A94140"/>
    <w:rsid w:val="00AA0ACD"/>
    <w:rsid w:val="00AA2BA6"/>
    <w:rsid w:val="00AA2DA4"/>
    <w:rsid w:val="00AA36E7"/>
    <w:rsid w:val="00AB14B0"/>
    <w:rsid w:val="00AC08B1"/>
    <w:rsid w:val="00AD6637"/>
    <w:rsid w:val="00AD7823"/>
    <w:rsid w:val="00AF284A"/>
    <w:rsid w:val="00AF4492"/>
    <w:rsid w:val="00AF6D4B"/>
    <w:rsid w:val="00B269E4"/>
    <w:rsid w:val="00B34137"/>
    <w:rsid w:val="00B355BB"/>
    <w:rsid w:val="00B4121B"/>
    <w:rsid w:val="00B452AD"/>
    <w:rsid w:val="00B47A9D"/>
    <w:rsid w:val="00B501FB"/>
    <w:rsid w:val="00B52D9E"/>
    <w:rsid w:val="00B53A2F"/>
    <w:rsid w:val="00B56813"/>
    <w:rsid w:val="00B6100F"/>
    <w:rsid w:val="00B6350C"/>
    <w:rsid w:val="00BA0419"/>
    <w:rsid w:val="00BA3065"/>
    <w:rsid w:val="00BA57D9"/>
    <w:rsid w:val="00BB0FF0"/>
    <w:rsid w:val="00BB6A8A"/>
    <w:rsid w:val="00BB78C5"/>
    <w:rsid w:val="00BC4348"/>
    <w:rsid w:val="00BC6E22"/>
    <w:rsid w:val="00BE0502"/>
    <w:rsid w:val="00BE06FF"/>
    <w:rsid w:val="00BE275C"/>
    <w:rsid w:val="00BE4E46"/>
    <w:rsid w:val="00BF4A1D"/>
    <w:rsid w:val="00C00A51"/>
    <w:rsid w:val="00C04E1B"/>
    <w:rsid w:val="00C121E8"/>
    <w:rsid w:val="00C14F30"/>
    <w:rsid w:val="00C15AE9"/>
    <w:rsid w:val="00C21EED"/>
    <w:rsid w:val="00C231A5"/>
    <w:rsid w:val="00C23BA9"/>
    <w:rsid w:val="00C277F2"/>
    <w:rsid w:val="00C528E4"/>
    <w:rsid w:val="00C5516E"/>
    <w:rsid w:val="00C57FFE"/>
    <w:rsid w:val="00C60728"/>
    <w:rsid w:val="00C711CA"/>
    <w:rsid w:val="00C74F96"/>
    <w:rsid w:val="00C800CE"/>
    <w:rsid w:val="00C802B7"/>
    <w:rsid w:val="00C8167A"/>
    <w:rsid w:val="00C85D16"/>
    <w:rsid w:val="00C87C27"/>
    <w:rsid w:val="00C90BE8"/>
    <w:rsid w:val="00C91C41"/>
    <w:rsid w:val="00C91EC1"/>
    <w:rsid w:val="00C93EFC"/>
    <w:rsid w:val="00C956B9"/>
    <w:rsid w:val="00C95EA7"/>
    <w:rsid w:val="00C97EF1"/>
    <w:rsid w:val="00CA6EA4"/>
    <w:rsid w:val="00CB124C"/>
    <w:rsid w:val="00CB15A0"/>
    <w:rsid w:val="00CB2DA2"/>
    <w:rsid w:val="00CB315D"/>
    <w:rsid w:val="00CB6896"/>
    <w:rsid w:val="00CB7251"/>
    <w:rsid w:val="00CB7580"/>
    <w:rsid w:val="00CB77FC"/>
    <w:rsid w:val="00CC13D1"/>
    <w:rsid w:val="00CC266D"/>
    <w:rsid w:val="00CC3F8C"/>
    <w:rsid w:val="00CC61A7"/>
    <w:rsid w:val="00CE09CD"/>
    <w:rsid w:val="00CE22E9"/>
    <w:rsid w:val="00CE3C2D"/>
    <w:rsid w:val="00CE668E"/>
    <w:rsid w:val="00CF19EB"/>
    <w:rsid w:val="00D10EBB"/>
    <w:rsid w:val="00D13848"/>
    <w:rsid w:val="00D14A9E"/>
    <w:rsid w:val="00D14E7F"/>
    <w:rsid w:val="00D16233"/>
    <w:rsid w:val="00D235B4"/>
    <w:rsid w:val="00D2460D"/>
    <w:rsid w:val="00D25C6C"/>
    <w:rsid w:val="00D305B4"/>
    <w:rsid w:val="00D30D5D"/>
    <w:rsid w:val="00D312FB"/>
    <w:rsid w:val="00D479DC"/>
    <w:rsid w:val="00D508FA"/>
    <w:rsid w:val="00D524D9"/>
    <w:rsid w:val="00D531F3"/>
    <w:rsid w:val="00D53255"/>
    <w:rsid w:val="00D5438B"/>
    <w:rsid w:val="00D5712A"/>
    <w:rsid w:val="00D60E0F"/>
    <w:rsid w:val="00D74A76"/>
    <w:rsid w:val="00D76472"/>
    <w:rsid w:val="00D76D93"/>
    <w:rsid w:val="00D81531"/>
    <w:rsid w:val="00D842C7"/>
    <w:rsid w:val="00D85270"/>
    <w:rsid w:val="00D9621E"/>
    <w:rsid w:val="00D97B9C"/>
    <w:rsid w:val="00DA1691"/>
    <w:rsid w:val="00DB044F"/>
    <w:rsid w:val="00DB21E0"/>
    <w:rsid w:val="00DB5DC5"/>
    <w:rsid w:val="00DD05DA"/>
    <w:rsid w:val="00DD31C3"/>
    <w:rsid w:val="00DD45F0"/>
    <w:rsid w:val="00DD48C7"/>
    <w:rsid w:val="00DE2C9A"/>
    <w:rsid w:val="00DE6765"/>
    <w:rsid w:val="00DF2B33"/>
    <w:rsid w:val="00DF2CA3"/>
    <w:rsid w:val="00DF4442"/>
    <w:rsid w:val="00DF6EFE"/>
    <w:rsid w:val="00DF7D9E"/>
    <w:rsid w:val="00E05CCC"/>
    <w:rsid w:val="00E10FE3"/>
    <w:rsid w:val="00E15206"/>
    <w:rsid w:val="00E17524"/>
    <w:rsid w:val="00E2506D"/>
    <w:rsid w:val="00E26273"/>
    <w:rsid w:val="00E26AFD"/>
    <w:rsid w:val="00E314E0"/>
    <w:rsid w:val="00E34449"/>
    <w:rsid w:val="00E34F9F"/>
    <w:rsid w:val="00E36FEE"/>
    <w:rsid w:val="00E404C4"/>
    <w:rsid w:val="00E43498"/>
    <w:rsid w:val="00E46EC5"/>
    <w:rsid w:val="00E60A18"/>
    <w:rsid w:val="00E64FB9"/>
    <w:rsid w:val="00E66FC5"/>
    <w:rsid w:val="00E708CC"/>
    <w:rsid w:val="00E81EDC"/>
    <w:rsid w:val="00E84674"/>
    <w:rsid w:val="00E85F16"/>
    <w:rsid w:val="00E87893"/>
    <w:rsid w:val="00EA0924"/>
    <w:rsid w:val="00EA69D7"/>
    <w:rsid w:val="00EB10F5"/>
    <w:rsid w:val="00EB3E1E"/>
    <w:rsid w:val="00EB5D50"/>
    <w:rsid w:val="00EC1A08"/>
    <w:rsid w:val="00EC1A0C"/>
    <w:rsid w:val="00EC2510"/>
    <w:rsid w:val="00EC2B7B"/>
    <w:rsid w:val="00EC33C2"/>
    <w:rsid w:val="00EC4AC0"/>
    <w:rsid w:val="00EC4C64"/>
    <w:rsid w:val="00EC4D1B"/>
    <w:rsid w:val="00EC5647"/>
    <w:rsid w:val="00ED309E"/>
    <w:rsid w:val="00EF0E8E"/>
    <w:rsid w:val="00EF15BE"/>
    <w:rsid w:val="00EF1FBE"/>
    <w:rsid w:val="00EF234D"/>
    <w:rsid w:val="00EF50DB"/>
    <w:rsid w:val="00F04638"/>
    <w:rsid w:val="00F16332"/>
    <w:rsid w:val="00F17D7E"/>
    <w:rsid w:val="00F211E9"/>
    <w:rsid w:val="00F21343"/>
    <w:rsid w:val="00F223CF"/>
    <w:rsid w:val="00F315A3"/>
    <w:rsid w:val="00F32E74"/>
    <w:rsid w:val="00F36545"/>
    <w:rsid w:val="00F56038"/>
    <w:rsid w:val="00F6093F"/>
    <w:rsid w:val="00F61171"/>
    <w:rsid w:val="00F628AB"/>
    <w:rsid w:val="00F62BEB"/>
    <w:rsid w:val="00F6554F"/>
    <w:rsid w:val="00F74786"/>
    <w:rsid w:val="00F75E2E"/>
    <w:rsid w:val="00F84B4A"/>
    <w:rsid w:val="00F9610D"/>
    <w:rsid w:val="00FA4BBA"/>
    <w:rsid w:val="00FA6F01"/>
    <w:rsid w:val="00FB1DF2"/>
    <w:rsid w:val="00FB6A44"/>
    <w:rsid w:val="00FD0338"/>
    <w:rsid w:val="00FD065B"/>
    <w:rsid w:val="00FD4992"/>
    <w:rsid w:val="00FD6F56"/>
    <w:rsid w:val="00FE094D"/>
    <w:rsid w:val="00FE26AF"/>
    <w:rsid w:val="00FE412D"/>
    <w:rsid w:val="00FE5C11"/>
    <w:rsid w:val="00FE6652"/>
    <w:rsid w:val="00FF2611"/>
    <w:rsid w:val="00FF42F1"/>
    <w:rsid w:val="00FF51E7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90A75F"/>
  <w15:docId w15:val="{CCB24E1E-9887-407B-9146-1E639DE1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54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54C8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qFormat/>
    <w:rsid w:val="004954C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954C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qFormat/>
    <w:locked/>
    <w:rsid w:val="009146D6"/>
    <w:pPr>
      <w:spacing w:before="240" w:after="6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8C6EF2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4954C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9">
    <w:name w:val="heading 9"/>
    <w:basedOn w:val="Normalny"/>
    <w:next w:val="Normalny"/>
    <w:link w:val="Nagwek9Znak"/>
    <w:qFormat/>
    <w:locked/>
    <w:rsid w:val="003B390A"/>
    <w:pPr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954C8"/>
    <w:rPr>
      <w:rFonts w:ascii="Verdana" w:hAnsi="Verdana" w:cs="Verdana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locked/>
    <w:rsid w:val="004954C8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locked/>
    <w:rsid w:val="004954C8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5Znak">
    <w:name w:val="Nagłówek 5 Znak"/>
    <w:link w:val="Nagwek5"/>
    <w:semiHidden/>
    <w:locked/>
    <w:rsid w:val="009146D6"/>
    <w:rPr>
      <w:rFonts w:eastAsia="Times New Roman"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EF234D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locked/>
    <w:rsid w:val="004954C8"/>
    <w:rPr>
      <w:rFonts w:ascii="Cambria" w:hAnsi="Cambria" w:cs="Cambria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95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954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54C8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954C8"/>
    <w:pPr>
      <w:ind w:right="-55"/>
      <w:jc w:val="both"/>
    </w:pPr>
    <w:rPr>
      <w:rFonts w:ascii="Verdana" w:hAnsi="Verdana"/>
      <w:color w:val="000000"/>
      <w:sz w:val="17"/>
      <w:szCs w:val="17"/>
    </w:rPr>
  </w:style>
  <w:style w:type="character" w:customStyle="1" w:styleId="Tekstpodstawowy2Znak">
    <w:name w:val="Tekst podstawowy 2 Znak"/>
    <w:link w:val="Tekstpodstawowy2"/>
    <w:locked/>
    <w:rsid w:val="004954C8"/>
    <w:rPr>
      <w:rFonts w:ascii="Verdana" w:hAnsi="Verdana" w:cs="Verdana"/>
      <w:color w:val="000000"/>
      <w:sz w:val="17"/>
      <w:szCs w:val="17"/>
      <w:lang w:eastAsia="pl-PL"/>
    </w:rPr>
  </w:style>
  <w:style w:type="paragraph" w:styleId="Tekstpodstawowy3">
    <w:name w:val="Body Text 3"/>
    <w:basedOn w:val="Normalny"/>
    <w:link w:val="Tekstpodstawowy3Znak"/>
    <w:rsid w:val="004954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4C8"/>
    <w:pPr>
      <w:widowControl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4954C8"/>
    <w:pPr>
      <w:spacing w:after="120"/>
    </w:pPr>
  </w:style>
  <w:style w:type="character" w:customStyle="1" w:styleId="TekstpodstawowyZnak">
    <w:name w:val="Tekst podstawowy Znak"/>
    <w:link w:val="Tekstpodstawow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954C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954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954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4954C8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4954C8"/>
    <w:pPr>
      <w:jc w:val="center"/>
    </w:pPr>
    <w:rPr>
      <w:sz w:val="20"/>
      <w:szCs w:val="20"/>
    </w:rPr>
  </w:style>
  <w:style w:type="character" w:customStyle="1" w:styleId="TytuZnak">
    <w:name w:val="Tytuł Znak"/>
    <w:link w:val="Tytu"/>
    <w:locked/>
    <w:rsid w:val="004954C8"/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911EB1"/>
    <w:pPr>
      <w:widowControl w:val="0"/>
      <w:ind w:left="566" w:hanging="283"/>
      <w:jc w:val="both"/>
    </w:pPr>
    <w:rPr>
      <w:rFonts w:ascii="Arial" w:eastAsia="Times New Roman" w:hAnsi="Arial" w:cs="Arial"/>
    </w:rPr>
  </w:style>
  <w:style w:type="paragraph" w:customStyle="1" w:styleId="ZnakZnakZnakZnak">
    <w:name w:val="Znak Znak Znak Znak"/>
    <w:basedOn w:val="Normalny"/>
    <w:rsid w:val="00911EB1"/>
    <w:rPr>
      <w:rFonts w:eastAsia="Times New Roman"/>
    </w:rPr>
  </w:style>
  <w:style w:type="character" w:styleId="Hipercze">
    <w:name w:val="Hyperlink"/>
    <w:rsid w:val="005C6C80"/>
    <w:rPr>
      <w:rFonts w:cs="Times New Roman"/>
      <w:color w:val="0000FF"/>
      <w:u w:val="single"/>
    </w:rPr>
  </w:style>
  <w:style w:type="paragraph" w:customStyle="1" w:styleId="Znak">
    <w:name w:val="Znak"/>
    <w:basedOn w:val="Normalny"/>
    <w:rsid w:val="00024076"/>
    <w:rPr>
      <w:rFonts w:eastAsia="Times New Roman"/>
    </w:rPr>
  </w:style>
  <w:style w:type="paragraph" w:styleId="Tekstdymka">
    <w:name w:val="Balloon Text"/>
    <w:basedOn w:val="Normalny"/>
    <w:link w:val="TekstdymkaZnak"/>
    <w:semiHidden/>
    <w:rsid w:val="004F5DCA"/>
    <w:rPr>
      <w:sz w:val="2"/>
      <w:szCs w:val="2"/>
    </w:rPr>
  </w:style>
  <w:style w:type="character" w:customStyle="1" w:styleId="TekstdymkaZnak">
    <w:name w:val="Tekst dymka Znak"/>
    <w:link w:val="Tekstdymka"/>
    <w:semiHidden/>
    <w:locked/>
    <w:rsid w:val="001016B2"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basedOn w:val="Normalny"/>
    <w:qFormat/>
    <w:rsid w:val="00551508"/>
    <w:pPr>
      <w:ind w:left="720"/>
    </w:pPr>
    <w:rPr>
      <w:rFonts w:eastAsia="Times New Roman"/>
    </w:rPr>
  </w:style>
  <w:style w:type="paragraph" w:customStyle="1" w:styleId="ZnakZnakZnakZnak1">
    <w:name w:val="Znak Znak Znak Znak1"/>
    <w:basedOn w:val="Normalny"/>
    <w:rsid w:val="00551508"/>
    <w:rPr>
      <w:rFonts w:eastAsia="Times New Roman"/>
    </w:rPr>
  </w:style>
  <w:style w:type="paragraph" w:customStyle="1" w:styleId="ZnakZnakZnakZnak2">
    <w:name w:val="Znak Znak Znak Znak2"/>
    <w:basedOn w:val="Normalny"/>
    <w:rsid w:val="005A16C8"/>
    <w:rPr>
      <w:rFonts w:eastAsia="Times New Roman"/>
    </w:rPr>
  </w:style>
  <w:style w:type="paragraph" w:customStyle="1" w:styleId="Styl">
    <w:name w:val="Styl"/>
    <w:rsid w:val="005A16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nakZnak1Znak">
    <w:name w:val="Znak Znak1 Znak"/>
    <w:basedOn w:val="Normalny"/>
    <w:rsid w:val="002104D1"/>
    <w:rPr>
      <w:rFonts w:eastAsia="Times New Roman"/>
    </w:rPr>
  </w:style>
  <w:style w:type="paragraph" w:customStyle="1" w:styleId="Znak1">
    <w:name w:val="Znak1"/>
    <w:basedOn w:val="Normalny"/>
    <w:rsid w:val="00D14E7F"/>
    <w:rPr>
      <w:rFonts w:eastAsia="Times New Roman"/>
    </w:rPr>
  </w:style>
  <w:style w:type="paragraph" w:customStyle="1" w:styleId="ZnakZnakZnakZnak3">
    <w:name w:val="Znak Znak Znak Znak3"/>
    <w:basedOn w:val="Normalny"/>
    <w:rsid w:val="006A4F83"/>
    <w:rPr>
      <w:rFonts w:eastAsia="Times New Roman"/>
    </w:rPr>
  </w:style>
  <w:style w:type="character" w:customStyle="1" w:styleId="ZnakZnak1">
    <w:name w:val="Znak Znak1"/>
    <w:rsid w:val="00DD31C3"/>
    <w:rPr>
      <w:rFonts w:cs="Times New Roman"/>
      <w:b/>
      <w:bCs/>
      <w:i/>
      <w:iCs/>
      <w:sz w:val="26"/>
      <w:szCs w:val="26"/>
      <w:lang w:val="pl-PL" w:eastAsia="pl-PL"/>
    </w:rPr>
  </w:style>
  <w:style w:type="paragraph" w:styleId="Bezodstpw">
    <w:name w:val="No Spacing"/>
    <w:qFormat/>
    <w:rsid w:val="00DD31C3"/>
    <w:rPr>
      <w:rFonts w:cs="Calibri"/>
      <w:sz w:val="22"/>
      <w:szCs w:val="22"/>
      <w:lang w:eastAsia="en-US"/>
    </w:rPr>
  </w:style>
  <w:style w:type="paragraph" w:customStyle="1" w:styleId="ZnakZnakZnakZnak4">
    <w:name w:val="Znak Znak Znak Znak4"/>
    <w:basedOn w:val="Normalny"/>
    <w:rsid w:val="00DD31C3"/>
    <w:rPr>
      <w:rFonts w:eastAsia="Times New Roman"/>
    </w:rPr>
  </w:style>
  <w:style w:type="paragraph" w:customStyle="1" w:styleId="ZnakZnak1Znak1">
    <w:name w:val="Znak Znak1 Znak1"/>
    <w:basedOn w:val="Normalny"/>
    <w:rsid w:val="008C6EF2"/>
    <w:rPr>
      <w:rFonts w:eastAsia="Times New Roman"/>
    </w:rPr>
  </w:style>
  <w:style w:type="character" w:customStyle="1" w:styleId="gltab01danetd1kol1txt1">
    <w:name w:val="gl_tab_0_1_dane_td_1_kol_1_txt1"/>
    <w:rsid w:val="008C6EF2"/>
    <w:rPr>
      <w:rFonts w:ascii="Verdana" w:hAnsi="Verdana" w:cs="Verdana"/>
      <w:color w:val="000000"/>
      <w:sz w:val="16"/>
      <w:szCs w:val="16"/>
      <w:u w:val="none"/>
      <w:effect w:val="none"/>
    </w:rPr>
  </w:style>
  <w:style w:type="paragraph" w:customStyle="1" w:styleId="ZnakZnakZnakZnak5">
    <w:name w:val="Znak Znak Znak Znak5"/>
    <w:basedOn w:val="Normalny"/>
    <w:rsid w:val="00CE09CD"/>
    <w:rPr>
      <w:rFonts w:eastAsia="Times New Roman"/>
    </w:rPr>
  </w:style>
  <w:style w:type="table" w:styleId="Tabela-Siatka">
    <w:name w:val="Table Grid"/>
    <w:basedOn w:val="Standardowy"/>
    <w:locked/>
    <w:rsid w:val="00BA57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6">
    <w:name w:val="Znak Znak Znak Znak6"/>
    <w:basedOn w:val="Normalny"/>
    <w:rsid w:val="00617809"/>
    <w:rPr>
      <w:rFonts w:eastAsia="Times New Roman"/>
    </w:rPr>
  </w:style>
  <w:style w:type="paragraph" w:customStyle="1" w:styleId="ZnakZnak1Znak2">
    <w:name w:val="Znak Znak1 Znak2"/>
    <w:basedOn w:val="Normalny"/>
    <w:rsid w:val="00D2460D"/>
    <w:rPr>
      <w:rFonts w:eastAsia="Times New Roman"/>
    </w:rPr>
  </w:style>
  <w:style w:type="paragraph" w:styleId="Lista">
    <w:name w:val="List"/>
    <w:basedOn w:val="Normalny"/>
    <w:rsid w:val="004E444D"/>
    <w:pPr>
      <w:ind w:left="283" w:hanging="283"/>
    </w:pPr>
  </w:style>
  <w:style w:type="paragraph" w:customStyle="1" w:styleId="Default">
    <w:name w:val="Default"/>
    <w:rsid w:val="003F5F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3B390A"/>
    <w:rPr>
      <w:rFonts w:ascii="Arial" w:eastAsia="Times New Roman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3B390A"/>
    <w:pPr>
      <w:widowControl w:val="0"/>
      <w:ind w:left="280" w:hanging="280"/>
      <w:jc w:val="both"/>
    </w:pPr>
    <w:rPr>
      <w:rFonts w:ascii="Arial" w:eastAsia="Times New Roman" w:hAnsi="Arial"/>
      <w:szCs w:val="20"/>
    </w:rPr>
  </w:style>
  <w:style w:type="character" w:styleId="Odwoaniedokomentarza">
    <w:name w:val="annotation reference"/>
    <w:semiHidden/>
    <w:rsid w:val="00D312FB"/>
    <w:rPr>
      <w:sz w:val="16"/>
      <w:szCs w:val="16"/>
    </w:rPr>
  </w:style>
  <w:style w:type="paragraph" w:styleId="Tekstkomentarza">
    <w:name w:val="annotation text"/>
    <w:basedOn w:val="Normalny"/>
    <w:semiHidden/>
    <w:rsid w:val="00D312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312FB"/>
    <w:rPr>
      <w:b/>
      <w:bCs/>
    </w:rPr>
  </w:style>
  <w:style w:type="table" w:customStyle="1" w:styleId="Tabela-Siatka1">
    <w:name w:val="Tabela - Siatka1"/>
    <w:basedOn w:val="Standardowy"/>
    <w:next w:val="Tabela-Siatka"/>
    <w:rsid w:val="00BC6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12A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5712A"/>
    <w:rPr>
      <w:rFonts w:ascii="Times New Roman" w:eastAsia="Times New Roman" w:hAnsi="Times New Roman"/>
    </w:rPr>
  </w:style>
  <w:style w:type="character" w:styleId="Odwoanieprzypisudolnego">
    <w:name w:val="footnote reference"/>
    <w:rsid w:val="00D57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B1A2C-8F70-48D2-B706-D7E7C8D4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Admin</dc:creator>
  <cp:lastModifiedBy>JOANNA ORCHOWSKA</cp:lastModifiedBy>
  <cp:revision>8</cp:revision>
  <cp:lastPrinted>2021-06-29T12:13:00Z</cp:lastPrinted>
  <dcterms:created xsi:type="dcterms:W3CDTF">2022-09-12T07:47:00Z</dcterms:created>
  <dcterms:modified xsi:type="dcterms:W3CDTF">2023-12-06T08:44:00Z</dcterms:modified>
</cp:coreProperties>
</file>