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BA4BE" w14:textId="77777777" w:rsidR="003775A6" w:rsidRPr="00DA40B5" w:rsidRDefault="003775A6" w:rsidP="003217EA">
      <w:pPr>
        <w:rPr>
          <w:rFonts w:ascii="Bookman Old Style" w:hAnsi="Bookman Old Sty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2949"/>
        <w:gridCol w:w="2693"/>
        <w:gridCol w:w="2721"/>
        <w:gridCol w:w="1665"/>
        <w:gridCol w:w="1400"/>
        <w:gridCol w:w="823"/>
        <w:gridCol w:w="1304"/>
        <w:gridCol w:w="1300"/>
        <w:gridCol w:w="28"/>
      </w:tblGrid>
      <w:tr w:rsidR="00B602A3" w:rsidRPr="00DA40B5" w14:paraId="258EDAE2" w14:textId="77777777" w:rsidTr="00D820E9">
        <w:trPr>
          <w:gridAfter w:val="1"/>
          <w:wAfter w:w="28" w:type="dxa"/>
          <w:trHeight w:val="1103"/>
        </w:trPr>
        <w:tc>
          <w:tcPr>
            <w:tcW w:w="817" w:type="dxa"/>
            <w:shd w:val="clear" w:color="auto" w:fill="auto"/>
            <w:vAlign w:val="center"/>
          </w:tcPr>
          <w:p w14:paraId="644BECDB" w14:textId="77777777" w:rsidR="00B602A3" w:rsidRPr="00DA40B5" w:rsidRDefault="00B602A3" w:rsidP="00D56BE8">
            <w:pPr>
              <w:jc w:val="center"/>
              <w:rPr>
                <w:rFonts w:ascii="Bookman Old Style" w:hAnsi="Bookman Old Style"/>
                <w:b/>
                <w:bCs/>
              </w:rPr>
            </w:pPr>
            <w:r w:rsidRPr="00DA40B5">
              <w:rPr>
                <w:rFonts w:ascii="Bookman Old Style" w:hAnsi="Bookman Old Style"/>
                <w:b/>
              </w:rPr>
              <w:t>Lp.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4FCA73AF" w14:textId="77777777" w:rsidR="00B602A3" w:rsidRPr="00DA40B5" w:rsidRDefault="00B602A3" w:rsidP="00D56BE8">
            <w:pPr>
              <w:pStyle w:val="Nagwek2"/>
              <w:keepLines w:val="0"/>
              <w:numPr>
                <w:ilvl w:val="1"/>
                <w:numId w:val="7"/>
              </w:numPr>
              <w:suppressAutoHyphens/>
              <w:spacing w:before="0"/>
              <w:jc w:val="center"/>
              <w:rPr>
                <w:rFonts w:ascii="Bookman Old Style" w:hAnsi="Bookman Old Style"/>
                <w:color w:val="auto"/>
              </w:rPr>
            </w:pPr>
            <w:r w:rsidRPr="00DA40B5">
              <w:rPr>
                <w:rFonts w:ascii="Bookman Old Style" w:hAnsi="Bookman Old Style"/>
                <w:bCs w:val="0"/>
                <w:color w:val="auto"/>
                <w:sz w:val="22"/>
              </w:rPr>
              <w:t>Opis parametrów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4C4F085" w14:textId="77777777" w:rsidR="00B602A3" w:rsidRPr="00DA40B5" w:rsidRDefault="00B602A3" w:rsidP="00D56BE8">
            <w:pPr>
              <w:jc w:val="center"/>
              <w:rPr>
                <w:rFonts w:ascii="Bookman Old Style" w:hAnsi="Bookman Old Style"/>
                <w:b/>
              </w:rPr>
            </w:pPr>
            <w:r w:rsidRPr="00DA40B5">
              <w:rPr>
                <w:rFonts w:ascii="Bookman Old Style" w:hAnsi="Bookman Old Style"/>
                <w:b/>
              </w:rPr>
              <w:t>Parametry techniczne wymagane</w:t>
            </w:r>
          </w:p>
        </w:tc>
        <w:tc>
          <w:tcPr>
            <w:tcW w:w="2721" w:type="dxa"/>
          </w:tcPr>
          <w:p w14:paraId="324BE008" w14:textId="77777777" w:rsidR="008D29AA" w:rsidRPr="00DA40B5" w:rsidRDefault="008D29AA" w:rsidP="00B602A3">
            <w:pPr>
              <w:jc w:val="center"/>
              <w:rPr>
                <w:rFonts w:ascii="Bookman Old Style" w:hAnsi="Bookman Old Style"/>
                <w:b/>
                <w:bCs/>
              </w:rPr>
            </w:pPr>
          </w:p>
          <w:p w14:paraId="23DE51D9" w14:textId="77777777" w:rsidR="00B602A3" w:rsidRPr="00DA40B5" w:rsidRDefault="00B602A3" w:rsidP="008D29AA">
            <w:pPr>
              <w:rPr>
                <w:rFonts w:ascii="Bookman Old Style" w:hAnsi="Bookman Old Style"/>
                <w:b/>
                <w:bCs/>
              </w:rPr>
            </w:pPr>
            <w:r w:rsidRPr="00DA40B5">
              <w:rPr>
                <w:rFonts w:ascii="Bookman Old Style" w:hAnsi="Bookman Old Style"/>
                <w:b/>
                <w:bCs/>
              </w:rPr>
              <w:t>Parametry oferowane</w:t>
            </w:r>
            <w:r w:rsidRPr="00DA40B5">
              <w:rPr>
                <w:rFonts w:ascii="Bookman Old Style" w:hAnsi="Bookman Old Style"/>
              </w:rPr>
              <w:t>*</w:t>
            </w:r>
          </w:p>
          <w:p w14:paraId="22F6BB7D" w14:textId="77777777" w:rsidR="00B602A3" w:rsidRPr="00DA40B5" w:rsidRDefault="00B602A3" w:rsidP="00D56BE8">
            <w:pPr>
              <w:jc w:val="center"/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1665" w:type="dxa"/>
          </w:tcPr>
          <w:p w14:paraId="6E837317" w14:textId="77777777" w:rsidR="00B602A3" w:rsidRPr="00DA40B5" w:rsidRDefault="00B602A3" w:rsidP="00D56BE8">
            <w:pPr>
              <w:jc w:val="center"/>
              <w:rPr>
                <w:rFonts w:ascii="Bookman Old Style" w:hAnsi="Bookman Old Style"/>
                <w:b/>
                <w:bCs/>
              </w:rPr>
            </w:pPr>
            <w:r w:rsidRPr="00DA40B5">
              <w:rPr>
                <w:rFonts w:ascii="Bookman Old Style" w:hAnsi="Bookman Old Style"/>
                <w:b/>
                <w:bCs/>
              </w:rPr>
              <w:t>Nazwa produkt</w:t>
            </w:r>
            <w:r w:rsidR="00A51468" w:rsidRPr="00DA40B5">
              <w:rPr>
                <w:rFonts w:ascii="Bookman Old Style" w:hAnsi="Bookman Old Style"/>
                <w:b/>
                <w:bCs/>
              </w:rPr>
              <w:t xml:space="preserve">u </w:t>
            </w:r>
            <w:proofErr w:type="gramStart"/>
            <w:r w:rsidR="00A51468" w:rsidRPr="00DA40B5">
              <w:rPr>
                <w:rFonts w:ascii="Bookman Old Style" w:hAnsi="Bookman Old Style"/>
                <w:b/>
                <w:bCs/>
              </w:rPr>
              <w:t xml:space="preserve">i </w:t>
            </w:r>
            <w:r w:rsidRPr="00DA40B5">
              <w:rPr>
                <w:rFonts w:ascii="Bookman Old Style" w:hAnsi="Bookman Old Style"/>
                <w:b/>
                <w:bCs/>
              </w:rPr>
              <w:t xml:space="preserve"> producenta</w:t>
            </w:r>
            <w:proofErr w:type="gramEnd"/>
            <w:r w:rsidRPr="00DA40B5">
              <w:rPr>
                <w:rFonts w:ascii="Bookman Old Style" w:hAnsi="Bookman Old Style"/>
                <w:b/>
                <w:bCs/>
              </w:rPr>
              <w:t>*</w:t>
            </w:r>
          </w:p>
        </w:tc>
        <w:tc>
          <w:tcPr>
            <w:tcW w:w="1400" w:type="dxa"/>
          </w:tcPr>
          <w:p w14:paraId="43E31A8A" w14:textId="77777777" w:rsidR="00B602A3" w:rsidRPr="00DA40B5" w:rsidRDefault="00B602A3" w:rsidP="00D56BE8">
            <w:pPr>
              <w:jc w:val="center"/>
              <w:rPr>
                <w:rFonts w:ascii="Bookman Old Style" w:hAnsi="Bookman Old Style"/>
                <w:b/>
              </w:rPr>
            </w:pPr>
            <w:r w:rsidRPr="00DA40B5">
              <w:rPr>
                <w:rFonts w:ascii="Bookman Old Style" w:hAnsi="Bookman Old Style"/>
                <w:b/>
                <w:bCs/>
              </w:rPr>
              <w:t>Jednostka miary</w:t>
            </w:r>
          </w:p>
        </w:tc>
        <w:tc>
          <w:tcPr>
            <w:tcW w:w="823" w:type="dxa"/>
          </w:tcPr>
          <w:p w14:paraId="7A7DEA3C" w14:textId="77777777" w:rsidR="00B602A3" w:rsidRPr="00DA40B5" w:rsidRDefault="00B602A3" w:rsidP="00D56BE8">
            <w:pPr>
              <w:jc w:val="center"/>
              <w:rPr>
                <w:rFonts w:ascii="Bookman Old Style" w:hAnsi="Bookman Old Style"/>
                <w:b/>
              </w:rPr>
            </w:pPr>
            <w:r w:rsidRPr="00DA40B5">
              <w:rPr>
                <w:rFonts w:ascii="Bookman Old Style" w:hAnsi="Bookman Old Style"/>
                <w:b/>
              </w:rPr>
              <w:t>Ilość</w:t>
            </w:r>
          </w:p>
        </w:tc>
        <w:tc>
          <w:tcPr>
            <w:tcW w:w="1304" w:type="dxa"/>
          </w:tcPr>
          <w:p w14:paraId="4B8FF249" w14:textId="77777777" w:rsidR="00B602A3" w:rsidRPr="00DA40B5" w:rsidRDefault="00B602A3" w:rsidP="00D56BE8">
            <w:pPr>
              <w:jc w:val="center"/>
              <w:rPr>
                <w:rFonts w:ascii="Bookman Old Style" w:hAnsi="Bookman Old Style"/>
                <w:b/>
              </w:rPr>
            </w:pPr>
            <w:r w:rsidRPr="00DA40B5">
              <w:rPr>
                <w:rFonts w:ascii="Bookman Old Style" w:hAnsi="Bookman Old Style"/>
                <w:b/>
                <w:bCs/>
              </w:rPr>
              <w:t>Cena brutto za 1 j.m.</w:t>
            </w:r>
          </w:p>
        </w:tc>
        <w:tc>
          <w:tcPr>
            <w:tcW w:w="1300" w:type="dxa"/>
          </w:tcPr>
          <w:p w14:paraId="6C4EC956" w14:textId="77777777" w:rsidR="00B602A3" w:rsidRPr="00DA40B5" w:rsidRDefault="00B602A3" w:rsidP="00D56BE8">
            <w:pPr>
              <w:jc w:val="center"/>
              <w:rPr>
                <w:rFonts w:ascii="Bookman Old Style" w:hAnsi="Bookman Old Style"/>
                <w:b/>
              </w:rPr>
            </w:pPr>
            <w:r w:rsidRPr="00DA40B5">
              <w:rPr>
                <w:rFonts w:ascii="Bookman Old Style" w:hAnsi="Bookman Old Style"/>
                <w:b/>
              </w:rPr>
              <w:t>Wartość brutto</w:t>
            </w:r>
          </w:p>
        </w:tc>
      </w:tr>
      <w:tr w:rsidR="00B602A3" w:rsidRPr="00DA40B5" w14:paraId="13239C06" w14:textId="77777777" w:rsidTr="00D820E9">
        <w:trPr>
          <w:gridAfter w:val="1"/>
          <w:wAfter w:w="28" w:type="dxa"/>
          <w:trHeight w:val="559"/>
        </w:trPr>
        <w:tc>
          <w:tcPr>
            <w:tcW w:w="817" w:type="dxa"/>
            <w:shd w:val="clear" w:color="auto" w:fill="auto"/>
            <w:vAlign w:val="center"/>
          </w:tcPr>
          <w:p w14:paraId="746FE6A4" w14:textId="77777777" w:rsidR="00B602A3" w:rsidRPr="00DA40B5" w:rsidRDefault="00B602A3" w:rsidP="00D56BE8">
            <w:pPr>
              <w:jc w:val="center"/>
              <w:rPr>
                <w:rFonts w:ascii="Bookman Old Style" w:hAnsi="Bookman Old Style"/>
                <w:b/>
              </w:rPr>
            </w:pPr>
            <w:r w:rsidRPr="00DA40B5">
              <w:rPr>
                <w:rFonts w:ascii="Bookman Old Style" w:hAnsi="Bookman Old Style"/>
                <w:b/>
              </w:rPr>
              <w:t>A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03F019EB" w14:textId="77777777" w:rsidR="00B602A3" w:rsidRPr="00DA40B5" w:rsidRDefault="00B602A3" w:rsidP="006A5B1C">
            <w:pPr>
              <w:pStyle w:val="Nagwek2"/>
              <w:keepLines w:val="0"/>
              <w:suppressAutoHyphens/>
              <w:spacing w:before="0"/>
              <w:jc w:val="center"/>
              <w:rPr>
                <w:rFonts w:ascii="Bookman Old Style" w:hAnsi="Bookman Old Style"/>
                <w:bCs w:val="0"/>
                <w:color w:val="auto"/>
                <w:sz w:val="22"/>
              </w:rPr>
            </w:pPr>
            <w:r w:rsidRPr="00DA40B5">
              <w:rPr>
                <w:rFonts w:ascii="Bookman Old Style" w:hAnsi="Bookman Old Style"/>
                <w:bCs w:val="0"/>
                <w:color w:val="auto"/>
                <w:sz w:val="22"/>
              </w:rPr>
              <w:t>B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D1EF50F" w14:textId="77777777" w:rsidR="00B602A3" w:rsidRPr="00DA40B5" w:rsidRDefault="00B602A3" w:rsidP="00D56BE8">
            <w:pPr>
              <w:jc w:val="center"/>
              <w:rPr>
                <w:rFonts w:ascii="Bookman Old Style" w:hAnsi="Bookman Old Style"/>
                <w:b/>
              </w:rPr>
            </w:pPr>
            <w:r w:rsidRPr="00DA40B5">
              <w:rPr>
                <w:rFonts w:ascii="Bookman Old Style" w:hAnsi="Bookman Old Style"/>
                <w:b/>
              </w:rPr>
              <w:t>C</w:t>
            </w:r>
          </w:p>
        </w:tc>
        <w:tc>
          <w:tcPr>
            <w:tcW w:w="2721" w:type="dxa"/>
            <w:vAlign w:val="center"/>
          </w:tcPr>
          <w:p w14:paraId="17AC0C21" w14:textId="77777777" w:rsidR="00B602A3" w:rsidRPr="00DA40B5" w:rsidRDefault="00B602A3" w:rsidP="00D56BE8">
            <w:pPr>
              <w:jc w:val="center"/>
              <w:rPr>
                <w:rFonts w:ascii="Bookman Old Style" w:hAnsi="Bookman Old Style"/>
                <w:b/>
              </w:rPr>
            </w:pPr>
            <w:r w:rsidRPr="00DA40B5">
              <w:rPr>
                <w:rFonts w:ascii="Bookman Old Style" w:hAnsi="Bookman Old Style"/>
                <w:b/>
              </w:rPr>
              <w:t>D</w:t>
            </w:r>
          </w:p>
        </w:tc>
        <w:tc>
          <w:tcPr>
            <w:tcW w:w="1665" w:type="dxa"/>
            <w:vAlign w:val="center"/>
          </w:tcPr>
          <w:p w14:paraId="3E5A12FF" w14:textId="77777777" w:rsidR="00B602A3" w:rsidRPr="00DA40B5" w:rsidRDefault="00B602A3" w:rsidP="00D56BE8">
            <w:pPr>
              <w:jc w:val="center"/>
              <w:rPr>
                <w:rFonts w:ascii="Bookman Old Style" w:hAnsi="Bookman Old Style"/>
                <w:b/>
              </w:rPr>
            </w:pPr>
            <w:r w:rsidRPr="00DA40B5">
              <w:rPr>
                <w:rFonts w:ascii="Bookman Old Style" w:hAnsi="Bookman Old Style"/>
                <w:b/>
              </w:rPr>
              <w:t>E</w:t>
            </w:r>
          </w:p>
        </w:tc>
        <w:tc>
          <w:tcPr>
            <w:tcW w:w="1400" w:type="dxa"/>
            <w:vAlign w:val="center"/>
          </w:tcPr>
          <w:p w14:paraId="2097A5A4" w14:textId="77777777" w:rsidR="00B602A3" w:rsidRPr="00DA40B5" w:rsidRDefault="00B602A3" w:rsidP="00D56BE8">
            <w:pPr>
              <w:jc w:val="center"/>
              <w:rPr>
                <w:rFonts w:ascii="Bookman Old Style" w:hAnsi="Bookman Old Style"/>
                <w:b/>
              </w:rPr>
            </w:pPr>
            <w:r w:rsidRPr="00DA40B5">
              <w:rPr>
                <w:rFonts w:ascii="Bookman Old Style" w:hAnsi="Bookman Old Style"/>
                <w:b/>
              </w:rPr>
              <w:t>F</w:t>
            </w:r>
          </w:p>
        </w:tc>
        <w:tc>
          <w:tcPr>
            <w:tcW w:w="823" w:type="dxa"/>
            <w:vAlign w:val="center"/>
          </w:tcPr>
          <w:p w14:paraId="74BA58B8" w14:textId="77777777" w:rsidR="00B602A3" w:rsidRPr="00DA40B5" w:rsidRDefault="00B602A3" w:rsidP="00D56BE8">
            <w:pPr>
              <w:jc w:val="center"/>
              <w:rPr>
                <w:rFonts w:ascii="Bookman Old Style" w:hAnsi="Bookman Old Style"/>
                <w:b/>
              </w:rPr>
            </w:pPr>
            <w:r w:rsidRPr="00DA40B5">
              <w:rPr>
                <w:rFonts w:ascii="Bookman Old Style" w:hAnsi="Bookman Old Style"/>
                <w:b/>
              </w:rPr>
              <w:t>G</w:t>
            </w:r>
          </w:p>
        </w:tc>
        <w:tc>
          <w:tcPr>
            <w:tcW w:w="1304" w:type="dxa"/>
            <w:vAlign w:val="center"/>
          </w:tcPr>
          <w:p w14:paraId="2BEA8A60" w14:textId="77777777" w:rsidR="00B602A3" w:rsidRPr="00DA40B5" w:rsidRDefault="00B602A3" w:rsidP="00D56BE8">
            <w:pPr>
              <w:jc w:val="center"/>
              <w:rPr>
                <w:rFonts w:ascii="Bookman Old Style" w:hAnsi="Bookman Old Style"/>
                <w:b/>
              </w:rPr>
            </w:pPr>
            <w:r w:rsidRPr="00DA40B5">
              <w:rPr>
                <w:rFonts w:ascii="Bookman Old Style" w:hAnsi="Bookman Old Style"/>
                <w:b/>
              </w:rPr>
              <w:t>H</w:t>
            </w:r>
          </w:p>
        </w:tc>
        <w:tc>
          <w:tcPr>
            <w:tcW w:w="1300" w:type="dxa"/>
            <w:vAlign w:val="center"/>
          </w:tcPr>
          <w:p w14:paraId="5FCB3E58" w14:textId="77777777" w:rsidR="00B602A3" w:rsidRPr="00DA40B5" w:rsidRDefault="00B602A3" w:rsidP="00D56BE8">
            <w:pPr>
              <w:jc w:val="center"/>
              <w:rPr>
                <w:rFonts w:ascii="Bookman Old Style" w:hAnsi="Bookman Old Style"/>
                <w:b/>
              </w:rPr>
            </w:pPr>
            <w:r w:rsidRPr="00DA40B5">
              <w:rPr>
                <w:rFonts w:ascii="Bookman Old Style" w:hAnsi="Bookman Old Style"/>
                <w:b/>
              </w:rPr>
              <w:t>I</w:t>
            </w:r>
            <w:proofErr w:type="gramStart"/>
            <w:r w:rsidRPr="00DA40B5">
              <w:rPr>
                <w:rFonts w:ascii="Bookman Old Style" w:hAnsi="Bookman Old Style"/>
                <w:b/>
              </w:rPr>
              <w:t>=(</w:t>
            </w:r>
            <w:proofErr w:type="gramEnd"/>
            <w:r w:rsidRPr="00DA40B5">
              <w:rPr>
                <w:rFonts w:ascii="Bookman Old Style" w:hAnsi="Bookman Old Style"/>
                <w:b/>
              </w:rPr>
              <w:t>G x H)</w:t>
            </w:r>
          </w:p>
        </w:tc>
      </w:tr>
      <w:tr w:rsidR="00D820E9" w:rsidRPr="00DA40B5" w14:paraId="4A9BE030" w14:textId="77777777" w:rsidTr="00D820E9">
        <w:trPr>
          <w:gridAfter w:val="1"/>
          <w:wAfter w:w="28" w:type="dxa"/>
          <w:trHeight w:val="684"/>
        </w:trPr>
        <w:tc>
          <w:tcPr>
            <w:tcW w:w="817" w:type="dxa"/>
            <w:vMerge w:val="restart"/>
            <w:shd w:val="clear" w:color="auto" w:fill="auto"/>
          </w:tcPr>
          <w:p w14:paraId="582554CA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  <w:r w:rsidRPr="00DA40B5">
              <w:rPr>
                <w:rFonts w:ascii="Bookman Old Style" w:hAnsi="Bookman Old Style"/>
              </w:rPr>
              <w:t>1.</w:t>
            </w:r>
          </w:p>
          <w:p w14:paraId="2B32B595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2949" w:type="dxa"/>
            <w:shd w:val="clear" w:color="auto" w:fill="auto"/>
          </w:tcPr>
          <w:p w14:paraId="536CD3B1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  <w:proofErr w:type="spellStart"/>
            <w:r w:rsidRPr="00DA40B5">
              <w:rPr>
                <w:rFonts w:ascii="Bookman Old Style" w:hAnsi="Bookman Old Style"/>
              </w:rPr>
              <w:t>Pellet</w:t>
            </w:r>
            <w:proofErr w:type="spellEnd"/>
            <w:r w:rsidRPr="00DA40B5">
              <w:rPr>
                <w:rFonts w:ascii="Bookman Old Style" w:hAnsi="Bookman Old Style"/>
              </w:rPr>
              <w:t xml:space="preserve"> drzewny </w:t>
            </w:r>
          </w:p>
        </w:tc>
        <w:tc>
          <w:tcPr>
            <w:tcW w:w="2693" w:type="dxa"/>
            <w:shd w:val="clear" w:color="auto" w:fill="auto"/>
          </w:tcPr>
          <w:p w14:paraId="110220D8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  <w:r w:rsidRPr="00DA40B5">
              <w:rPr>
                <w:rFonts w:ascii="Bookman Old Style" w:hAnsi="Bookman Old Style"/>
              </w:rPr>
              <w:t>Klasa A1</w:t>
            </w:r>
            <w:r>
              <w:rPr>
                <w:rFonts w:ascii="Bookman Old Style" w:hAnsi="Bookman Old Style"/>
              </w:rPr>
              <w:t>,</w:t>
            </w:r>
            <w:r w:rsidRPr="00DA40B5">
              <w:rPr>
                <w:rFonts w:ascii="Bookman Old Style" w:hAnsi="Bookman Old Style"/>
              </w:rPr>
              <w:t xml:space="preserve"> [norma </w:t>
            </w:r>
            <w:r w:rsidRPr="00EC1DD9">
              <w:rPr>
                <w:rFonts w:ascii="Bookman Old Style" w:hAnsi="Bookman Old Style" w:cs="Arial"/>
              </w:rPr>
              <w:t>EN 14961-2</w:t>
            </w:r>
            <w:r w:rsidRPr="00DA40B5">
              <w:rPr>
                <w:rFonts w:ascii="Bookman Old Style" w:hAnsi="Bookman Old Style"/>
              </w:rPr>
              <w:t>]</w:t>
            </w:r>
            <w:r>
              <w:rPr>
                <w:rFonts w:ascii="Bookman Old Style" w:hAnsi="Bookman Old Style"/>
              </w:rPr>
              <w:t xml:space="preserve"> </w:t>
            </w:r>
            <w:r w:rsidRPr="00DA40B5">
              <w:rPr>
                <w:rFonts w:ascii="Bookman Old Style" w:hAnsi="Bookman Old Style"/>
                <w:b/>
                <w:bCs/>
              </w:rPr>
              <w:t>lub równoważny</w:t>
            </w:r>
          </w:p>
        </w:tc>
        <w:tc>
          <w:tcPr>
            <w:tcW w:w="2721" w:type="dxa"/>
          </w:tcPr>
          <w:p w14:paraId="19B2B565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1665" w:type="dxa"/>
            <w:vMerge w:val="restart"/>
          </w:tcPr>
          <w:p w14:paraId="77E59CA2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1400" w:type="dxa"/>
            <w:vMerge w:val="restart"/>
            <w:vAlign w:val="center"/>
          </w:tcPr>
          <w:p w14:paraId="3EB6F4DA" w14:textId="77777777" w:rsidR="00D820E9" w:rsidRPr="00DA40B5" w:rsidRDefault="00D820E9" w:rsidP="00B602A3">
            <w:pPr>
              <w:jc w:val="center"/>
              <w:rPr>
                <w:rFonts w:ascii="Bookman Old Style" w:hAnsi="Bookman Old Style"/>
                <w:b/>
                <w:bCs/>
              </w:rPr>
            </w:pPr>
            <w:r w:rsidRPr="00DA40B5">
              <w:rPr>
                <w:rFonts w:ascii="Bookman Old Style" w:hAnsi="Bookman Old Style"/>
                <w:b/>
                <w:bCs/>
              </w:rPr>
              <w:t>tona</w:t>
            </w:r>
          </w:p>
        </w:tc>
        <w:tc>
          <w:tcPr>
            <w:tcW w:w="823" w:type="dxa"/>
            <w:vMerge w:val="restart"/>
            <w:vAlign w:val="center"/>
          </w:tcPr>
          <w:p w14:paraId="0BDC2EBB" w14:textId="77777777" w:rsidR="00D820E9" w:rsidRPr="00DA40B5" w:rsidRDefault="00C117D2" w:rsidP="00B602A3">
            <w:pPr>
              <w:jc w:val="center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hAnsi="Bookman Old Style"/>
                <w:b/>
                <w:bCs/>
              </w:rPr>
              <w:t>9</w:t>
            </w:r>
            <w:r w:rsidR="00D820E9">
              <w:rPr>
                <w:rFonts w:ascii="Bookman Old Style" w:hAnsi="Bookman Old Style"/>
                <w:b/>
                <w:bCs/>
              </w:rPr>
              <w:t>0</w:t>
            </w:r>
          </w:p>
        </w:tc>
        <w:tc>
          <w:tcPr>
            <w:tcW w:w="1304" w:type="dxa"/>
            <w:vMerge w:val="restart"/>
          </w:tcPr>
          <w:p w14:paraId="18F9861E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1300" w:type="dxa"/>
            <w:vMerge w:val="restart"/>
          </w:tcPr>
          <w:p w14:paraId="379AD9A2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</w:tr>
      <w:tr w:rsidR="00D820E9" w:rsidRPr="00DA40B5" w14:paraId="6ADD7912" w14:textId="77777777" w:rsidTr="00D820E9">
        <w:trPr>
          <w:gridAfter w:val="1"/>
          <w:wAfter w:w="28" w:type="dxa"/>
          <w:trHeight w:val="279"/>
        </w:trPr>
        <w:tc>
          <w:tcPr>
            <w:tcW w:w="817" w:type="dxa"/>
            <w:vMerge/>
            <w:shd w:val="clear" w:color="auto" w:fill="auto"/>
          </w:tcPr>
          <w:p w14:paraId="58F45E17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2949" w:type="dxa"/>
            <w:shd w:val="clear" w:color="auto" w:fill="auto"/>
          </w:tcPr>
          <w:p w14:paraId="31CA6B3A" w14:textId="77777777" w:rsidR="00D820E9" w:rsidRPr="00DA40B5" w:rsidRDefault="00D820E9" w:rsidP="00E623B4">
            <w:pPr>
              <w:rPr>
                <w:rFonts w:ascii="Bookman Old Style" w:hAnsi="Bookman Old Style"/>
                <w:highlight w:val="yellow"/>
              </w:rPr>
            </w:pPr>
            <w:r w:rsidRPr="00DA40B5">
              <w:rPr>
                <w:rFonts w:ascii="Bookman Old Style" w:hAnsi="Bookman Old Style"/>
              </w:rPr>
              <w:t>Średnica</w:t>
            </w:r>
          </w:p>
        </w:tc>
        <w:tc>
          <w:tcPr>
            <w:tcW w:w="2693" w:type="dxa"/>
            <w:shd w:val="clear" w:color="auto" w:fill="auto"/>
          </w:tcPr>
          <w:p w14:paraId="3D8065DD" w14:textId="77777777" w:rsidR="00D820E9" w:rsidRPr="00DA40B5" w:rsidRDefault="00D820E9" w:rsidP="00E623B4">
            <w:pPr>
              <w:rPr>
                <w:rFonts w:ascii="Bookman Old Style" w:hAnsi="Bookman Old Style"/>
                <w:highlight w:val="yellow"/>
              </w:rPr>
            </w:pPr>
            <w:r>
              <w:rPr>
                <w:rFonts w:ascii="Bookman Old Style" w:hAnsi="Bookman Old Style" w:cs="Calibri"/>
                <w:sz w:val="24"/>
                <w:szCs w:val="24"/>
              </w:rPr>
              <w:t>6</w:t>
            </w:r>
            <w:r w:rsidRPr="00DA40B5">
              <w:rPr>
                <w:rFonts w:ascii="Bookman Old Style" w:hAnsi="Bookman Old Style" w:cs="Calibri"/>
                <w:sz w:val="24"/>
                <w:szCs w:val="24"/>
              </w:rPr>
              <w:t xml:space="preserve"> m</w:t>
            </w:r>
            <w:r>
              <w:rPr>
                <w:rFonts w:ascii="Bookman Old Style" w:hAnsi="Bookman Old Style" w:cs="Calibri"/>
                <w:sz w:val="24"/>
                <w:szCs w:val="24"/>
              </w:rPr>
              <w:t>m</w:t>
            </w:r>
          </w:p>
        </w:tc>
        <w:tc>
          <w:tcPr>
            <w:tcW w:w="2721" w:type="dxa"/>
          </w:tcPr>
          <w:p w14:paraId="01D0A84E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1665" w:type="dxa"/>
            <w:vMerge/>
          </w:tcPr>
          <w:p w14:paraId="3CD563B8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1400" w:type="dxa"/>
            <w:vMerge/>
          </w:tcPr>
          <w:p w14:paraId="615F6A34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823" w:type="dxa"/>
            <w:vMerge/>
          </w:tcPr>
          <w:p w14:paraId="247A2E00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1304" w:type="dxa"/>
            <w:vMerge/>
          </w:tcPr>
          <w:p w14:paraId="7E43790F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1300" w:type="dxa"/>
            <w:vMerge/>
          </w:tcPr>
          <w:p w14:paraId="7D882417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</w:tr>
      <w:tr w:rsidR="00D820E9" w:rsidRPr="00DA40B5" w14:paraId="3868D5F7" w14:textId="77777777" w:rsidTr="00D820E9">
        <w:trPr>
          <w:gridAfter w:val="1"/>
          <w:wAfter w:w="28" w:type="dxa"/>
          <w:trHeight w:val="296"/>
        </w:trPr>
        <w:tc>
          <w:tcPr>
            <w:tcW w:w="817" w:type="dxa"/>
            <w:vMerge/>
            <w:shd w:val="clear" w:color="auto" w:fill="auto"/>
          </w:tcPr>
          <w:p w14:paraId="4D7A84F9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2949" w:type="dxa"/>
            <w:shd w:val="clear" w:color="auto" w:fill="auto"/>
          </w:tcPr>
          <w:p w14:paraId="704C31C6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  <w:r w:rsidRPr="00DA40B5">
              <w:rPr>
                <w:rFonts w:ascii="Bookman Old Style" w:hAnsi="Bookman Old Style"/>
              </w:rPr>
              <w:t>Długość</w:t>
            </w:r>
          </w:p>
        </w:tc>
        <w:tc>
          <w:tcPr>
            <w:tcW w:w="2693" w:type="dxa"/>
            <w:shd w:val="clear" w:color="auto" w:fill="auto"/>
          </w:tcPr>
          <w:p w14:paraId="361E79A8" w14:textId="77777777" w:rsidR="00D820E9" w:rsidRPr="00DA40B5" w:rsidRDefault="00D820E9" w:rsidP="006A6919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od 10</w:t>
            </w:r>
            <w:r w:rsidRPr="00DA40B5">
              <w:rPr>
                <w:rFonts w:ascii="Bookman Old Style" w:hAnsi="Bookman Old Style"/>
              </w:rPr>
              <w:t xml:space="preserve"> mm</w:t>
            </w:r>
            <w:r>
              <w:rPr>
                <w:rFonts w:ascii="Bookman Old Style" w:hAnsi="Bookman Old Style"/>
              </w:rPr>
              <w:t xml:space="preserve"> do </w:t>
            </w:r>
            <w:r w:rsidRPr="00DA40B5">
              <w:rPr>
                <w:rFonts w:ascii="Bookman Old Style" w:hAnsi="Bookman Old Style"/>
              </w:rPr>
              <w:t>40mm</w:t>
            </w:r>
          </w:p>
        </w:tc>
        <w:tc>
          <w:tcPr>
            <w:tcW w:w="2721" w:type="dxa"/>
          </w:tcPr>
          <w:p w14:paraId="4A2DFE45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1665" w:type="dxa"/>
            <w:vMerge/>
          </w:tcPr>
          <w:p w14:paraId="6180678B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1400" w:type="dxa"/>
            <w:vMerge/>
          </w:tcPr>
          <w:p w14:paraId="16112E78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823" w:type="dxa"/>
            <w:vMerge/>
          </w:tcPr>
          <w:p w14:paraId="2C306572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1304" w:type="dxa"/>
            <w:vMerge/>
          </w:tcPr>
          <w:p w14:paraId="57B09490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1300" w:type="dxa"/>
            <w:vMerge/>
          </w:tcPr>
          <w:p w14:paraId="2C404376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</w:tr>
      <w:tr w:rsidR="00D820E9" w:rsidRPr="00DA40B5" w14:paraId="508E2896" w14:textId="77777777" w:rsidTr="00D820E9">
        <w:trPr>
          <w:gridAfter w:val="1"/>
          <w:wAfter w:w="28" w:type="dxa"/>
          <w:trHeight w:val="410"/>
        </w:trPr>
        <w:tc>
          <w:tcPr>
            <w:tcW w:w="817" w:type="dxa"/>
            <w:vMerge/>
            <w:shd w:val="clear" w:color="auto" w:fill="auto"/>
          </w:tcPr>
          <w:p w14:paraId="28E5453D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2949" w:type="dxa"/>
            <w:shd w:val="clear" w:color="auto" w:fill="auto"/>
          </w:tcPr>
          <w:p w14:paraId="7E9E0D33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  <w:r w:rsidRPr="00DA40B5">
              <w:rPr>
                <w:rFonts w:ascii="Bookman Old Style" w:hAnsi="Bookman Old Style"/>
              </w:rPr>
              <w:t>Zawartość wilgoci</w:t>
            </w:r>
          </w:p>
        </w:tc>
        <w:tc>
          <w:tcPr>
            <w:tcW w:w="2693" w:type="dxa"/>
            <w:shd w:val="clear" w:color="auto" w:fill="auto"/>
          </w:tcPr>
          <w:p w14:paraId="106D47C7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do</w:t>
            </w:r>
            <w:r w:rsidRPr="00DA40B5">
              <w:rPr>
                <w:rFonts w:ascii="Bookman Old Style" w:hAnsi="Bookman Old Style"/>
              </w:rPr>
              <w:t xml:space="preserve"> 10 %</w:t>
            </w:r>
          </w:p>
        </w:tc>
        <w:tc>
          <w:tcPr>
            <w:tcW w:w="2721" w:type="dxa"/>
          </w:tcPr>
          <w:p w14:paraId="4B6766A6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1665" w:type="dxa"/>
            <w:vMerge/>
          </w:tcPr>
          <w:p w14:paraId="58D9C179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1400" w:type="dxa"/>
            <w:vMerge/>
          </w:tcPr>
          <w:p w14:paraId="34E030A0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823" w:type="dxa"/>
            <w:vMerge/>
          </w:tcPr>
          <w:p w14:paraId="17B632A9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1304" w:type="dxa"/>
            <w:vMerge/>
          </w:tcPr>
          <w:p w14:paraId="43C22A47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1300" w:type="dxa"/>
            <w:vMerge/>
          </w:tcPr>
          <w:p w14:paraId="0ADCB811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</w:tr>
      <w:tr w:rsidR="00D820E9" w:rsidRPr="00DA40B5" w14:paraId="19EAC3A5" w14:textId="77777777" w:rsidTr="00D820E9">
        <w:trPr>
          <w:gridAfter w:val="1"/>
          <w:wAfter w:w="28" w:type="dxa"/>
          <w:trHeight w:val="402"/>
        </w:trPr>
        <w:tc>
          <w:tcPr>
            <w:tcW w:w="817" w:type="dxa"/>
            <w:vMerge/>
            <w:shd w:val="clear" w:color="auto" w:fill="auto"/>
          </w:tcPr>
          <w:p w14:paraId="78B7D61C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2949" w:type="dxa"/>
            <w:shd w:val="clear" w:color="auto" w:fill="auto"/>
          </w:tcPr>
          <w:p w14:paraId="3F9DE549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  <w:r w:rsidRPr="00DA40B5">
              <w:rPr>
                <w:rFonts w:ascii="Bookman Old Style" w:hAnsi="Bookman Old Style"/>
              </w:rPr>
              <w:t>Zawartość popiołu</w:t>
            </w:r>
          </w:p>
        </w:tc>
        <w:tc>
          <w:tcPr>
            <w:tcW w:w="2693" w:type="dxa"/>
            <w:shd w:val="clear" w:color="auto" w:fill="auto"/>
          </w:tcPr>
          <w:p w14:paraId="2771F7C4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  <w:proofErr w:type="gramStart"/>
            <w:r>
              <w:rPr>
                <w:rFonts w:ascii="Bookman Old Style" w:hAnsi="Bookman Old Style"/>
              </w:rPr>
              <w:t>do</w:t>
            </w:r>
            <w:r w:rsidRPr="00DA40B5">
              <w:rPr>
                <w:rFonts w:ascii="Bookman Old Style" w:hAnsi="Bookman Old Style"/>
              </w:rPr>
              <w:t xml:space="preserve">  0</w:t>
            </w:r>
            <w:proofErr w:type="gramEnd"/>
            <w:r w:rsidRPr="00DA40B5">
              <w:rPr>
                <w:rFonts w:ascii="Bookman Old Style" w:hAnsi="Bookman Old Style"/>
              </w:rPr>
              <w:t>,</w:t>
            </w:r>
            <w:r>
              <w:rPr>
                <w:rFonts w:ascii="Bookman Old Style" w:hAnsi="Bookman Old Style"/>
              </w:rPr>
              <w:t>7</w:t>
            </w:r>
            <w:r w:rsidRPr="00DA40B5">
              <w:rPr>
                <w:rFonts w:ascii="Bookman Old Style" w:hAnsi="Bookman Old Style"/>
              </w:rPr>
              <w:t xml:space="preserve"> %</w:t>
            </w:r>
          </w:p>
        </w:tc>
        <w:tc>
          <w:tcPr>
            <w:tcW w:w="2721" w:type="dxa"/>
          </w:tcPr>
          <w:p w14:paraId="5A3AD04D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1665" w:type="dxa"/>
            <w:vMerge/>
          </w:tcPr>
          <w:p w14:paraId="1D55F95C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1400" w:type="dxa"/>
            <w:vMerge/>
          </w:tcPr>
          <w:p w14:paraId="064BFAAB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823" w:type="dxa"/>
            <w:vMerge/>
          </w:tcPr>
          <w:p w14:paraId="2BDC2719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1304" w:type="dxa"/>
            <w:vMerge/>
          </w:tcPr>
          <w:p w14:paraId="37D4ADAB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1300" w:type="dxa"/>
            <w:vMerge/>
          </w:tcPr>
          <w:p w14:paraId="75174CD0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</w:tr>
      <w:tr w:rsidR="00D820E9" w:rsidRPr="00DA40B5" w14:paraId="142C90C8" w14:textId="77777777" w:rsidTr="00D820E9">
        <w:trPr>
          <w:gridAfter w:val="1"/>
          <w:wAfter w:w="28" w:type="dxa"/>
          <w:trHeight w:val="436"/>
        </w:trPr>
        <w:tc>
          <w:tcPr>
            <w:tcW w:w="817" w:type="dxa"/>
            <w:vMerge/>
            <w:shd w:val="clear" w:color="auto" w:fill="auto"/>
          </w:tcPr>
          <w:p w14:paraId="5E6062FD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2949" w:type="dxa"/>
            <w:shd w:val="clear" w:color="auto" w:fill="auto"/>
          </w:tcPr>
          <w:p w14:paraId="32C259C7" w14:textId="77777777" w:rsidR="00D820E9" w:rsidRPr="00DA40B5" w:rsidRDefault="00D820E9" w:rsidP="00732DD7">
            <w:pPr>
              <w:rPr>
                <w:rFonts w:ascii="Bookman Old Style" w:hAnsi="Bookman Old Style"/>
              </w:rPr>
            </w:pPr>
            <w:r w:rsidRPr="00DA40B5">
              <w:rPr>
                <w:rFonts w:ascii="Bookman Old Style" w:hAnsi="Bookman Old Style"/>
              </w:rPr>
              <w:t>Wartość opałowa</w:t>
            </w:r>
          </w:p>
        </w:tc>
        <w:tc>
          <w:tcPr>
            <w:tcW w:w="2693" w:type="dxa"/>
            <w:shd w:val="clear" w:color="auto" w:fill="auto"/>
          </w:tcPr>
          <w:p w14:paraId="64FB0746" w14:textId="77777777" w:rsidR="00D820E9" w:rsidRPr="00DA40B5" w:rsidRDefault="00D820E9" w:rsidP="00732DD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od 18</w:t>
            </w:r>
            <w:r w:rsidRPr="00DA40B5">
              <w:rPr>
                <w:rFonts w:ascii="Bookman Old Style" w:hAnsi="Bookman Old Style"/>
              </w:rPr>
              <w:t xml:space="preserve"> MJ/kg</w:t>
            </w:r>
          </w:p>
        </w:tc>
        <w:tc>
          <w:tcPr>
            <w:tcW w:w="2721" w:type="dxa"/>
          </w:tcPr>
          <w:p w14:paraId="0D52FC6C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1665" w:type="dxa"/>
            <w:vMerge/>
          </w:tcPr>
          <w:p w14:paraId="43AA759B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1400" w:type="dxa"/>
            <w:vMerge/>
          </w:tcPr>
          <w:p w14:paraId="7D6E81E3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823" w:type="dxa"/>
            <w:vMerge/>
          </w:tcPr>
          <w:p w14:paraId="1379E5B7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1304" w:type="dxa"/>
            <w:vMerge/>
          </w:tcPr>
          <w:p w14:paraId="466E67E2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1300" w:type="dxa"/>
            <w:vMerge/>
          </w:tcPr>
          <w:p w14:paraId="1494311B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</w:tr>
      <w:tr w:rsidR="00D820E9" w:rsidRPr="00DA40B5" w14:paraId="63252A55" w14:textId="77777777" w:rsidTr="00D820E9">
        <w:trPr>
          <w:gridAfter w:val="1"/>
          <w:wAfter w:w="28" w:type="dxa"/>
          <w:trHeight w:val="436"/>
        </w:trPr>
        <w:tc>
          <w:tcPr>
            <w:tcW w:w="817" w:type="dxa"/>
            <w:shd w:val="clear" w:color="auto" w:fill="auto"/>
          </w:tcPr>
          <w:p w14:paraId="0CBB166F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2949" w:type="dxa"/>
            <w:shd w:val="clear" w:color="auto" w:fill="auto"/>
          </w:tcPr>
          <w:p w14:paraId="005868A2" w14:textId="77777777" w:rsidR="00D820E9" w:rsidRPr="00DA40B5" w:rsidRDefault="00D820E9" w:rsidP="00732DD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Zawartość siarki</w:t>
            </w:r>
          </w:p>
        </w:tc>
        <w:tc>
          <w:tcPr>
            <w:tcW w:w="2693" w:type="dxa"/>
            <w:shd w:val="clear" w:color="auto" w:fill="auto"/>
          </w:tcPr>
          <w:p w14:paraId="5AB2CD31" w14:textId="77777777" w:rsidR="00D820E9" w:rsidRDefault="00D820E9" w:rsidP="00732DD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do 0,08 %</w:t>
            </w:r>
          </w:p>
        </w:tc>
        <w:tc>
          <w:tcPr>
            <w:tcW w:w="2721" w:type="dxa"/>
          </w:tcPr>
          <w:p w14:paraId="1876AF70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1665" w:type="dxa"/>
            <w:vMerge/>
          </w:tcPr>
          <w:p w14:paraId="1C352D5D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1400" w:type="dxa"/>
            <w:vMerge/>
          </w:tcPr>
          <w:p w14:paraId="3F19FBD0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823" w:type="dxa"/>
            <w:vMerge/>
          </w:tcPr>
          <w:p w14:paraId="62DE28C9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1304" w:type="dxa"/>
            <w:vMerge/>
          </w:tcPr>
          <w:p w14:paraId="7FCF9922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1300" w:type="dxa"/>
            <w:vMerge/>
          </w:tcPr>
          <w:p w14:paraId="5A329FB1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</w:tr>
      <w:tr w:rsidR="00D820E9" w:rsidRPr="00DA40B5" w14:paraId="13DE2111" w14:textId="77777777" w:rsidTr="00D820E9">
        <w:trPr>
          <w:gridAfter w:val="1"/>
          <w:wAfter w:w="28" w:type="dxa"/>
          <w:trHeight w:val="436"/>
        </w:trPr>
        <w:tc>
          <w:tcPr>
            <w:tcW w:w="817" w:type="dxa"/>
            <w:shd w:val="clear" w:color="auto" w:fill="auto"/>
          </w:tcPr>
          <w:p w14:paraId="23D5E156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2949" w:type="dxa"/>
            <w:shd w:val="clear" w:color="auto" w:fill="auto"/>
          </w:tcPr>
          <w:p w14:paraId="5F326DA4" w14:textId="77777777" w:rsidR="00D820E9" w:rsidRDefault="00D820E9" w:rsidP="00732DD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Gęstość</w:t>
            </w:r>
          </w:p>
        </w:tc>
        <w:tc>
          <w:tcPr>
            <w:tcW w:w="2693" w:type="dxa"/>
            <w:shd w:val="clear" w:color="auto" w:fill="auto"/>
          </w:tcPr>
          <w:p w14:paraId="2CA51EC5" w14:textId="77777777" w:rsidR="00D820E9" w:rsidRDefault="00D820E9" w:rsidP="00732DD7">
            <w:pPr>
              <w:rPr>
                <w:rFonts w:ascii="Bookman Old Style" w:hAnsi="Bookman Old Style"/>
              </w:rPr>
            </w:pPr>
            <w:r w:rsidRPr="00EC1DD9">
              <w:rPr>
                <w:rFonts w:ascii="Bookman Old Style" w:hAnsi="Bookman Old Style"/>
              </w:rPr>
              <w:t>od 1,0 do 1,4 kg/dm3</w:t>
            </w:r>
          </w:p>
        </w:tc>
        <w:tc>
          <w:tcPr>
            <w:tcW w:w="2721" w:type="dxa"/>
          </w:tcPr>
          <w:p w14:paraId="559A3E83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1665" w:type="dxa"/>
            <w:vMerge/>
          </w:tcPr>
          <w:p w14:paraId="195D045B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1400" w:type="dxa"/>
            <w:vMerge/>
          </w:tcPr>
          <w:p w14:paraId="207CC597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823" w:type="dxa"/>
            <w:vMerge/>
          </w:tcPr>
          <w:p w14:paraId="6DB503F9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1304" w:type="dxa"/>
            <w:vMerge/>
          </w:tcPr>
          <w:p w14:paraId="54666AA8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  <w:tc>
          <w:tcPr>
            <w:tcW w:w="1300" w:type="dxa"/>
            <w:vMerge/>
          </w:tcPr>
          <w:p w14:paraId="78168AF7" w14:textId="77777777" w:rsidR="00D820E9" w:rsidRPr="00DA40B5" w:rsidRDefault="00D820E9" w:rsidP="00E623B4">
            <w:pPr>
              <w:rPr>
                <w:rFonts w:ascii="Bookman Old Style" w:hAnsi="Bookman Old Style"/>
              </w:rPr>
            </w:pPr>
          </w:p>
        </w:tc>
      </w:tr>
      <w:tr w:rsidR="00B602A3" w:rsidRPr="00DA40B5" w14:paraId="1509A85D" w14:textId="77777777" w:rsidTr="00D820E9">
        <w:trPr>
          <w:trHeight w:val="26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73C0D" w14:textId="77777777" w:rsidR="00B602A3" w:rsidRPr="00DA40B5" w:rsidRDefault="00B602A3" w:rsidP="000C2B0D">
            <w:pPr>
              <w:jc w:val="right"/>
              <w:rPr>
                <w:rFonts w:ascii="Bookman Old Style" w:hAnsi="Bookman Old Style"/>
                <w:b/>
                <w:iCs/>
              </w:rPr>
            </w:pPr>
          </w:p>
        </w:tc>
        <w:tc>
          <w:tcPr>
            <w:tcW w:w="135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7A55F" w14:textId="77777777" w:rsidR="00D92D11" w:rsidRPr="00DA40B5" w:rsidRDefault="00D92D11" w:rsidP="000C2B0D">
            <w:pPr>
              <w:jc w:val="right"/>
              <w:rPr>
                <w:rFonts w:ascii="Bookman Old Style" w:hAnsi="Bookman Old Style"/>
                <w:b/>
                <w:iCs/>
              </w:rPr>
            </w:pPr>
          </w:p>
          <w:p w14:paraId="455027DF" w14:textId="77777777" w:rsidR="00B602A3" w:rsidRPr="00DA40B5" w:rsidRDefault="00B602A3" w:rsidP="000C2B0D">
            <w:pPr>
              <w:jc w:val="right"/>
              <w:rPr>
                <w:rFonts w:ascii="Bookman Old Style" w:hAnsi="Bookman Old Style"/>
                <w:b/>
                <w:iCs/>
              </w:rPr>
            </w:pPr>
            <w:r w:rsidRPr="00DA40B5">
              <w:rPr>
                <w:rFonts w:ascii="Bookman Old Style" w:hAnsi="Bookman Old Style"/>
                <w:b/>
                <w:iCs/>
              </w:rPr>
              <w:t>WARTOŚĆ BRUTTO</w:t>
            </w:r>
            <w:r w:rsidR="00D92D11" w:rsidRPr="00DA40B5">
              <w:rPr>
                <w:rFonts w:ascii="Bookman Old Style" w:hAnsi="Bookman Old Style"/>
                <w:b/>
                <w:iCs/>
              </w:rPr>
              <w:t>:</w:t>
            </w:r>
          </w:p>
          <w:p w14:paraId="2F16613E" w14:textId="77777777" w:rsidR="00D92D11" w:rsidRPr="00DA40B5" w:rsidRDefault="00D92D11" w:rsidP="000C2B0D">
            <w:pPr>
              <w:jc w:val="right"/>
              <w:rPr>
                <w:rFonts w:ascii="Bookman Old Style" w:hAnsi="Bookman Old Style"/>
                <w:b/>
                <w:iCs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D4917" w14:textId="77777777" w:rsidR="00B602A3" w:rsidRPr="00DA40B5" w:rsidRDefault="00B602A3" w:rsidP="00E623B4">
            <w:pPr>
              <w:rPr>
                <w:rFonts w:ascii="Bookman Old Style" w:hAnsi="Bookman Old Style"/>
                <w:b/>
                <w:iCs/>
              </w:rPr>
            </w:pPr>
          </w:p>
        </w:tc>
      </w:tr>
    </w:tbl>
    <w:p w14:paraId="2E8CA352" w14:textId="77777777" w:rsidR="00FA7870" w:rsidRPr="00DA40B5" w:rsidRDefault="00FA7870">
      <w:pPr>
        <w:rPr>
          <w:rFonts w:ascii="Bookman Old Style" w:hAnsi="Bookman Old Style"/>
        </w:rPr>
      </w:pPr>
    </w:p>
    <w:p w14:paraId="646248B8" w14:textId="77777777" w:rsidR="00141B29" w:rsidRDefault="00141B29">
      <w:pPr>
        <w:rPr>
          <w:rFonts w:ascii="Bookman Old Style" w:hAnsi="Bookman Old Style"/>
        </w:rPr>
      </w:pPr>
    </w:p>
    <w:p w14:paraId="298CA312" w14:textId="77777777" w:rsidR="00141B29" w:rsidRPr="00DA40B5" w:rsidRDefault="00141B29">
      <w:pPr>
        <w:rPr>
          <w:rFonts w:ascii="Bookman Old Style" w:hAnsi="Bookman Old Sty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0"/>
        <w:gridCol w:w="3583"/>
        <w:gridCol w:w="11035"/>
      </w:tblGrid>
      <w:tr w:rsidR="00FA7870" w:rsidRPr="00DA40B5" w14:paraId="338E01F3" w14:textId="77777777" w:rsidTr="00B602A3">
        <w:trPr>
          <w:trHeight w:val="486"/>
        </w:trPr>
        <w:tc>
          <w:tcPr>
            <w:tcW w:w="15538" w:type="dxa"/>
            <w:gridSpan w:val="3"/>
            <w:shd w:val="clear" w:color="auto" w:fill="auto"/>
          </w:tcPr>
          <w:p w14:paraId="1358B66B" w14:textId="77777777" w:rsidR="00B700B2" w:rsidRPr="00DA40B5" w:rsidRDefault="00B700B2" w:rsidP="00FA7870">
            <w:pPr>
              <w:jc w:val="center"/>
              <w:rPr>
                <w:rFonts w:ascii="Bookman Old Style" w:hAnsi="Bookman Old Style"/>
                <w:b/>
                <w:bCs/>
              </w:rPr>
            </w:pPr>
          </w:p>
          <w:p w14:paraId="4D5AE848" w14:textId="77777777" w:rsidR="00FA7870" w:rsidRPr="00DA40B5" w:rsidRDefault="00FA7870" w:rsidP="00FA7870">
            <w:pPr>
              <w:jc w:val="center"/>
              <w:rPr>
                <w:rFonts w:ascii="Bookman Old Style" w:hAnsi="Bookman Old Style"/>
                <w:b/>
                <w:bCs/>
              </w:rPr>
            </w:pPr>
            <w:r w:rsidRPr="00DA40B5">
              <w:rPr>
                <w:rFonts w:ascii="Bookman Old Style" w:hAnsi="Bookman Old Style"/>
                <w:b/>
                <w:bCs/>
              </w:rPr>
              <w:t>UWAGI</w:t>
            </w:r>
          </w:p>
        </w:tc>
      </w:tr>
      <w:tr w:rsidR="00FA7870" w:rsidRPr="00DA40B5" w14:paraId="546B47AA" w14:textId="77777777" w:rsidTr="00D92D11">
        <w:trPr>
          <w:trHeight w:val="674"/>
        </w:trPr>
        <w:tc>
          <w:tcPr>
            <w:tcW w:w="920" w:type="dxa"/>
            <w:shd w:val="clear" w:color="auto" w:fill="auto"/>
          </w:tcPr>
          <w:p w14:paraId="69EDA16A" w14:textId="77777777" w:rsidR="00FA7870" w:rsidRPr="00DA40B5" w:rsidRDefault="00FA7870" w:rsidP="00D92D11">
            <w:pPr>
              <w:jc w:val="center"/>
              <w:rPr>
                <w:rFonts w:ascii="Bookman Old Style" w:hAnsi="Bookman Old Style"/>
              </w:rPr>
            </w:pPr>
            <w:r w:rsidRPr="00DA40B5">
              <w:rPr>
                <w:rFonts w:ascii="Bookman Old Style" w:hAnsi="Bookman Old Style"/>
              </w:rPr>
              <w:t>1.</w:t>
            </w:r>
          </w:p>
        </w:tc>
        <w:tc>
          <w:tcPr>
            <w:tcW w:w="3583" w:type="dxa"/>
            <w:shd w:val="clear" w:color="auto" w:fill="auto"/>
          </w:tcPr>
          <w:p w14:paraId="5C564D0D" w14:textId="77777777" w:rsidR="00FA7870" w:rsidRPr="00DA40B5" w:rsidRDefault="00FA7870" w:rsidP="00E623B4">
            <w:pPr>
              <w:rPr>
                <w:rFonts w:ascii="Bookman Old Style" w:hAnsi="Bookman Old Style"/>
              </w:rPr>
            </w:pPr>
            <w:r w:rsidRPr="00DA40B5">
              <w:rPr>
                <w:rFonts w:ascii="Bookman Old Style" w:hAnsi="Bookman Old Style"/>
              </w:rPr>
              <w:t>Miejsce dostawy</w:t>
            </w:r>
          </w:p>
        </w:tc>
        <w:tc>
          <w:tcPr>
            <w:tcW w:w="11035" w:type="dxa"/>
            <w:shd w:val="clear" w:color="auto" w:fill="auto"/>
          </w:tcPr>
          <w:p w14:paraId="75D6DAFD" w14:textId="77777777" w:rsidR="00F413DF" w:rsidRPr="003731C9" w:rsidRDefault="003731C9" w:rsidP="003731C9">
            <w:pPr>
              <w:pStyle w:val="WW-Default"/>
              <w:ind w:firstLine="116"/>
              <w:jc w:val="both"/>
              <w:rPr>
                <w:rFonts w:ascii="Bookman Old Style" w:eastAsia="Times New Roman" w:hAnsi="Bookman Old Style"/>
                <w:b/>
                <w:color w:val="auto"/>
                <w:sz w:val="22"/>
                <w:szCs w:val="22"/>
              </w:rPr>
            </w:pPr>
            <w:r>
              <w:rPr>
                <w:rFonts w:ascii="Bookman Old Style" w:hAnsi="Bookman Old Style"/>
              </w:rPr>
              <w:t xml:space="preserve">Dom Pomocy Społecznej w Ślesinie, ul. Kościelna 46, </w:t>
            </w:r>
            <w:r w:rsidRPr="003731C9">
              <w:rPr>
                <w:rFonts w:ascii="Bookman Old Style" w:eastAsia="Times New Roman" w:hAnsi="Bookman Old Style"/>
                <w:color w:val="auto"/>
                <w:sz w:val="22"/>
                <w:szCs w:val="22"/>
              </w:rPr>
              <w:t>62-561 Ślesin</w:t>
            </w:r>
            <w:r w:rsidRPr="00F062FC">
              <w:rPr>
                <w:rFonts w:ascii="Bookman Old Style" w:eastAsia="Times New Roman" w:hAnsi="Bookman Old Style"/>
                <w:b/>
                <w:color w:val="auto"/>
                <w:sz w:val="22"/>
                <w:szCs w:val="22"/>
              </w:rPr>
              <w:t xml:space="preserve"> </w:t>
            </w:r>
          </w:p>
          <w:p w14:paraId="4E9C11FF" w14:textId="77777777" w:rsidR="00FA7870" w:rsidRPr="00DA40B5" w:rsidRDefault="00FA7870" w:rsidP="003731C9">
            <w:pPr>
              <w:rPr>
                <w:rFonts w:ascii="Bookman Old Style" w:hAnsi="Bookman Old Style"/>
              </w:rPr>
            </w:pPr>
          </w:p>
        </w:tc>
      </w:tr>
      <w:tr w:rsidR="00FA7870" w:rsidRPr="00DA40B5" w14:paraId="134FFF7C" w14:textId="77777777" w:rsidTr="00D92D11">
        <w:trPr>
          <w:trHeight w:val="556"/>
        </w:trPr>
        <w:tc>
          <w:tcPr>
            <w:tcW w:w="920" w:type="dxa"/>
            <w:shd w:val="clear" w:color="auto" w:fill="auto"/>
          </w:tcPr>
          <w:p w14:paraId="32A93168" w14:textId="77777777" w:rsidR="00FA7870" w:rsidRPr="00DA40B5" w:rsidRDefault="0039511A" w:rsidP="00D92D11">
            <w:pPr>
              <w:jc w:val="center"/>
              <w:rPr>
                <w:rFonts w:ascii="Bookman Old Style" w:hAnsi="Bookman Old Style"/>
              </w:rPr>
            </w:pPr>
            <w:r w:rsidRPr="00DA40B5">
              <w:rPr>
                <w:rFonts w:ascii="Bookman Old Style" w:hAnsi="Bookman Old Style"/>
              </w:rPr>
              <w:t>2</w:t>
            </w:r>
            <w:r w:rsidR="00FA7870" w:rsidRPr="00DA40B5">
              <w:rPr>
                <w:rFonts w:ascii="Bookman Old Style" w:hAnsi="Bookman Old Style"/>
              </w:rPr>
              <w:t>.</w:t>
            </w:r>
          </w:p>
        </w:tc>
        <w:tc>
          <w:tcPr>
            <w:tcW w:w="3583" w:type="dxa"/>
            <w:shd w:val="clear" w:color="auto" w:fill="auto"/>
          </w:tcPr>
          <w:p w14:paraId="1FD924CC" w14:textId="77777777" w:rsidR="00FA7870" w:rsidRPr="00DA40B5" w:rsidRDefault="00FA7870" w:rsidP="006B7EDF">
            <w:pPr>
              <w:jc w:val="left"/>
              <w:rPr>
                <w:rFonts w:ascii="Bookman Old Style" w:hAnsi="Bookman Old Style"/>
              </w:rPr>
            </w:pPr>
            <w:r w:rsidRPr="00DA40B5">
              <w:rPr>
                <w:rFonts w:ascii="Bookman Old Style" w:hAnsi="Bookman Old Style"/>
              </w:rPr>
              <w:t xml:space="preserve">Dostawa </w:t>
            </w:r>
            <w:proofErr w:type="spellStart"/>
            <w:r w:rsidRPr="00DA40B5">
              <w:rPr>
                <w:rFonts w:ascii="Bookman Old Style" w:hAnsi="Bookman Old Style"/>
              </w:rPr>
              <w:t>Pel</w:t>
            </w:r>
            <w:r w:rsidR="00101F52" w:rsidRPr="00DA40B5">
              <w:rPr>
                <w:rFonts w:ascii="Bookman Old Style" w:hAnsi="Bookman Old Style"/>
              </w:rPr>
              <w:t>l</w:t>
            </w:r>
            <w:r w:rsidRPr="00DA40B5">
              <w:rPr>
                <w:rFonts w:ascii="Bookman Old Style" w:hAnsi="Bookman Old Style"/>
              </w:rPr>
              <w:t>etu</w:t>
            </w:r>
            <w:proofErr w:type="spellEnd"/>
          </w:p>
        </w:tc>
        <w:tc>
          <w:tcPr>
            <w:tcW w:w="11035" w:type="dxa"/>
            <w:shd w:val="clear" w:color="auto" w:fill="auto"/>
          </w:tcPr>
          <w:p w14:paraId="68655A8F" w14:textId="77777777" w:rsidR="00FA7870" w:rsidRPr="00DA40B5" w:rsidRDefault="00FA7870" w:rsidP="00B700B2">
            <w:pPr>
              <w:rPr>
                <w:rFonts w:ascii="Bookman Old Style" w:hAnsi="Bookman Old Style"/>
              </w:rPr>
            </w:pPr>
            <w:proofErr w:type="spellStart"/>
            <w:r w:rsidRPr="00DA40B5">
              <w:rPr>
                <w:rFonts w:ascii="Bookman Old Style" w:hAnsi="Bookman Old Style"/>
              </w:rPr>
              <w:t>Pel</w:t>
            </w:r>
            <w:r w:rsidR="00101F52" w:rsidRPr="00DA40B5">
              <w:rPr>
                <w:rFonts w:ascii="Bookman Old Style" w:hAnsi="Bookman Old Style"/>
              </w:rPr>
              <w:t>l</w:t>
            </w:r>
            <w:r w:rsidRPr="00DA40B5">
              <w:rPr>
                <w:rFonts w:ascii="Bookman Old Style" w:hAnsi="Bookman Old Style"/>
              </w:rPr>
              <w:t>et</w:t>
            </w:r>
            <w:proofErr w:type="spellEnd"/>
            <w:r w:rsidRPr="00DA40B5">
              <w:rPr>
                <w:rFonts w:ascii="Bookman Old Style" w:hAnsi="Bookman Old Style"/>
              </w:rPr>
              <w:t xml:space="preserve"> należy dosta</w:t>
            </w:r>
            <w:r w:rsidR="00B700B2" w:rsidRPr="00DA40B5">
              <w:rPr>
                <w:rFonts w:ascii="Bookman Old Style" w:hAnsi="Bookman Old Style"/>
              </w:rPr>
              <w:t>rczać w szczelnych opakowaniach</w:t>
            </w:r>
            <w:r w:rsidRPr="00DA40B5">
              <w:rPr>
                <w:rFonts w:ascii="Bookman Old Style" w:hAnsi="Bookman Old Style"/>
              </w:rPr>
              <w:t xml:space="preserve"> </w:t>
            </w:r>
            <w:r w:rsidR="00B700B2" w:rsidRPr="00DA40B5">
              <w:rPr>
                <w:rFonts w:ascii="Bookman Old Style" w:hAnsi="Bookman Old Style"/>
                <w:bCs/>
              </w:rPr>
              <w:t>umożliwiających weryfikację wagi</w:t>
            </w:r>
            <w:r w:rsidR="0047282C">
              <w:rPr>
                <w:rFonts w:ascii="Bookman Old Style" w:hAnsi="Bookman Old Style"/>
                <w:bCs/>
              </w:rPr>
              <w:t xml:space="preserve"> </w:t>
            </w:r>
            <w:r w:rsidR="0047282C" w:rsidRPr="00EC1DD9">
              <w:rPr>
                <w:rFonts w:ascii="Bookman Old Style" w:hAnsi="Bookman Old Style" w:cs="Arial"/>
              </w:rPr>
              <w:t xml:space="preserve">w workach o wadze 15 </w:t>
            </w:r>
            <w:proofErr w:type="gramStart"/>
            <w:r w:rsidR="0047282C" w:rsidRPr="00EC1DD9">
              <w:rPr>
                <w:rFonts w:ascii="Bookman Old Style" w:hAnsi="Bookman Old Style" w:cs="Arial"/>
              </w:rPr>
              <w:t>kg ,</w:t>
            </w:r>
            <w:proofErr w:type="gramEnd"/>
            <w:r w:rsidR="0047282C" w:rsidRPr="00EC1DD9">
              <w:rPr>
                <w:rFonts w:ascii="Bookman Old Style" w:hAnsi="Bookman Old Style" w:cs="Arial"/>
              </w:rPr>
              <w:t xml:space="preserve"> worki foliowe zgrzewane oznaczone nazwą producenta.</w:t>
            </w:r>
          </w:p>
        </w:tc>
      </w:tr>
      <w:tr w:rsidR="00FA7870" w:rsidRPr="00DA40B5" w14:paraId="18225287" w14:textId="77777777" w:rsidTr="00B602A3">
        <w:trPr>
          <w:trHeight w:val="486"/>
        </w:trPr>
        <w:tc>
          <w:tcPr>
            <w:tcW w:w="920" w:type="dxa"/>
            <w:shd w:val="clear" w:color="auto" w:fill="auto"/>
          </w:tcPr>
          <w:p w14:paraId="7F090239" w14:textId="77777777" w:rsidR="00FA7870" w:rsidRPr="00DA40B5" w:rsidRDefault="0039511A" w:rsidP="00D92D11">
            <w:pPr>
              <w:jc w:val="center"/>
              <w:rPr>
                <w:rFonts w:ascii="Bookman Old Style" w:hAnsi="Bookman Old Style"/>
              </w:rPr>
            </w:pPr>
            <w:r w:rsidRPr="00DA40B5">
              <w:rPr>
                <w:rFonts w:ascii="Bookman Old Style" w:hAnsi="Bookman Old Style"/>
              </w:rPr>
              <w:t>3</w:t>
            </w:r>
            <w:r w:rsidR="00FA7870" w:rsidRPr="00DA40B5">
              <w:rPr>
                <w:rFonts w:ascii="Bookman Old Style" w:hAnsi="Bookman Old Style"/>
              </w:rPr>
              <w:t>.</w:t>
            </w:r>
          </w:p>
        </w:tc>
        <w:tc>
          <w:tcPr>
            <w:tcW w:w="3583" w:type="dxa"/>
            <w:shd w:val="clear" w:color="auto" w:fill="auto"/>
          </w:tcPr>
          <w:p w14:paraId="17A73E2B" w14:textId="77777777" w:rsidR="00FA7870" w:rsidRPr="00DA40B5" w:rsidRDefault="00FA7870" w:rsidP="006B7EDF">
            <w:pPr>
              <w:jc w:val="left"/>
              <w:rPr>
                <w:rFonts w:ascii="Bookman Old Style" w:hAnsi="Bookman Old Style"/>
              </w:rPr>
            </w:pPr>
            <w:r w:rsidRPr="00DA40B5">
              <w:rPr>
                <w:rFonts w:ascii="Bookman Old Style" w:hAnsi="Bookman Old Style"/>
              </w:rPr>
              <w:t>Jednorazowa dostawa</w:t>
            </w:r>
          </w:p>
        </w:tc>
        <w:tc>
          <w:tcPr>
            <w:tcW w:w="11035" w:type="dxa"/>
            <w:shd w:val="clear" w:color="auto" w:fill="auto"/>
          </w:tcPr>
          <w:p w14:paraId="0608BC09" w14:textId="77777777" w:rsidR="00FA7870" w:rsidRPr="00DA40B5" w:rsidRDefault="00FA7870" w:rsidP="00897992">
            <w:pPr>
              <w:rPr>
                <w:rFonts w:ascii="Bookman Old Style" w:hAnsi="Bookman Old Style"/>
              </w:rPr>
            </w:pPr>
            <w:r w:rsidRPr="00DA40B5">
              <w:rPr>
                <w:rFonts w:ascii="Bookman Old Style" w:hAnsi="Bookman Old Style"/>
              </w:rPr>
              <w:t xml:space="preserve">Jednorazowa dostawa nie może przekroczyć </w:t>
            </w:r>
            <w:r w:rsidR="003731C9">
              <w:rPr>
                <w:rFonts w:ascii="Bookman Old Style" w:hAnsi="Bookman Old Style"/>
              </w:rPr>
              <w:t>23,4</w:t>
            </w:r>
            <w:r w:rsidR="00897992" w:rsidRPr="00DA40B5">
              <w:rPr>
                <w:rFonts w:ascii="Bookman Old Style" w:hAnsi="Bookman Old Style"/>
              </w:rPr>
              <w:t xml:space="preserve"> ton</w:t>
            </w:r>
            <w:r w:rsidR="003731C9">
              <w:rPr>
                <w:rFonts w:ascii="Bookman Old Style" w:hAnsi="Bookman Old Style"/>
              </w:rPr>
              <w:t>y</w:t>
            </w:r>
            <w:r w:rsidR="00897992" w:rsidRPr="00DA40B5">
              <w:rPr>
                <w:rFonts w:ascii="Bookman Old Style" w:hAnsi="Bookman Old Style"/>
              </w:rPr>
              <w:t>.</w:t>
            </w:r>
          </w:p>
        </w:tc>
      </w:tr>
      <w:tr w:rsidR="00FA7870" w:rsidRPr="00DA40B5" w14:paraId="5F5387BF" w14:textId="77777777" w:rsidTr="00A51468">
        <w:trPr>
          <w:trHeight w:val="70"/>
        </w:trPr>
        <w:tc>
          <w:tcPr>
            <w:tcW w:w="920" w:type="dxa"/>
            <w:shd w:val="clear" w:color="auto" w:fill="auto"/>
          </w:tcPr>
          <w:p w14:paraId="77C4D3CA" w14:textId="77777777" w:rsidR="00FA7870" w:rsidRPr="00DA40B5" w:rsidRDefault="0039511A" w:rsidP="00D92D11">
            <w:pPr>
              <w:jc w:val="center"/>
              <w:rPr>
                <w:rFonts w:ascii="Bookman Old Style" w:hAnsi="Bookman Old Style"/>
              </w:rPr>
            </w:pPr>
            <w:r w:rsidRPr="00DA40B5">
              <w:rPr>
                <w:rFonts w:ascii="Bookman Old Style" w:hAnsi="Bookman Old Style"/>
              </w:rPr>
              <w:t>4</w:t>
            </w:r>
            <w:r w:rsidR="00FA7870" w:rsidRPr="00DA40B5">
              <w:rPr>
                <w:rFonts w:ascii="Bookman Old Style" w:hAnsi="Bookman Old Style"/>
              </w:rPr>
              <w:t>.</w:t>
            </w:r>
          </w:p>
        </w:tc>
        <w:tc>
          <w:tcPr>
            <w:tcW w:w="3583" w:type="dxa"/>
            <w:shd w:val="clear" w:color="auto" w:fill="auto"/>
          </w:tcPr>
          <w:p w14:paraId="54FDE8EA" w14:textId="77777777" w:rsidR="00FA7870" w:rsidRPr="00DA40B5" w:rsidRDefault="00FA7870" w:rsidP="006B7EDF">
            <w:pPr>
              <w:jc w:val="left"/>
              <w:rPr>
                <w:rFonts w:ascii="Bookman Old Style" w:hAnsi="Bookman Old Style"/>
              </w:rPr>
            </w:pPr>
            <w:r w:rsidRPr="00DA40B5">
              <w:rPr>
                <w:rFonts w:ascii="Bookman Old Style" w:hAnsi="Bookman Old Style"/>
              </w:rPr>
              <w:t>Gwarancja</w:t>
            </w:r>
          </w:p>
        </w:tc>
        <w:tc>
          <w:tcPr>
            <w:tcW w:w="11035" w:type="dxa"/>
            <w:shd w:val="clear" w:color="auto" w:fill="auto"/>
          </w:tcPr>
          <w:p w14:paraId="2BDD2EA7" w14:textId="77777777" w:rsidR="00FA7870" w:rsidRPr="00DA40B5" w:rsidRDefault="00FA7870" w:rsidP="00E623B4">
            <w:pPr>
              <w:rPr>
                <w:rFonts w:ascii="Bookman Old Style" w:hAnsi="Bookman Old Style"/>
              </w:rPr>
            </w:pPr>
            <w:r w:rsidRPr="00DA40B5">
              <w:rPr>
                <w:rFonts w:ascii="Bookman Old Style" w:hAnsi="Bookman Old Style"/>
              </w:rPr>
              <w:t xml:space="preserve">Okres </w:t>
            </w:r>
            <w:r w:rsidR="00D92D11" w:rsidRPr="00DA40B5">
              <w:rPr>
                <w:rFonts w:ascii="Bookman Old Style" w:hAnsi="Bookman Old Style"/>
              </w:rPr>
              <w:t>g</w:t>
            </w:r>
            <w:r w:rsidRPr="00DA40B5">
              <w:rPr>
                <w:rFonts w:ascii="Bookman Old Style" w:hAnsi="Bookman Old Style"/>
              </w:rPr>
              <w:t>warancji nie może być krótszy niż 12 miesięcy.</w:t>
            </w:r>
          </w:p>
        </w:tc>
      </w:tr>
    </w:tbl>
    <w:p w14:paraId="228B8461" w14:textId="77777777" w:rsidR="00E623B4" w:rsidRPr="00DA40B5" w:rsidRDefault="00E623B4" w:rsidP="003217EA">
      <w:pPr>
        <w:rPr>
          <w:rFonts w:ascii="Bookman Old Style" w:hAnsi="Bookman Old Style"/>
        </w:rPr>
      </w:pPr>
    </w:p>
    <w:p w14:paraId="5D62367B" w14:textId="77777777" w:rsidR="003F294B" w:rsidRPr="00DA40B5" w:rsidRDefault="003F294B" w:rsidP="003217EA">
      <w:pPr>
        <w:rPr>
          <w:rFonts w:ascii="Bookman Old Style" w:hAnsi="Bookman Old Style"/>
        </w:rPr>
      </w:pPr>
    </w:p>
    <w:p w14:paraId="1BD10432" w14:textId="77777777" w:rsidR="00FE397A" w:rsidRPr="00DA40B5" w:rsidRDefault="00FE397A" w:rsidP="003217EA">
      <w:pPr>
        <w:rPr>
          <w:rFonts w:ascii="Bookman Old Style" w:hAnsi="Bookman Old Style"/>
        </w:rPr>
      </w:pPr>
    </w:p>
    <w:p w14:paraId="3C9AC124" w14:textId="77777777" w:rsidR="00FE397A" w:rsidRPr="00DA40B5" w:rsidRDefault="00FE397A" w:rsidP="003217EA">
      <w:pPr>
        <w:rPr>
          <w:rFonts w:ascii="Bookman Old Style" w:hAnsi="Bookman Old Style"/>
        </w:rPr>
      </w:pPr>
    </w:p>
    <w:p w14:paraId="17F046CA" w14:textId="77777777" w:rsidR="003F294B" w:rsidRPr="00DA40B5" w:rsidRDefault="003F294B" w:rsidP="003217EA">
      <w:pPr>
        <w:rPr>
          <w:rFonts w:ascii="Bookman Old Style" w:hAnsi="Bookman Old Style"/>
        </w:rPr>
      </w:pPr>
    </w:p>
    <w:p w14:paraId="77D87C82" w14:textId="77777777" w:rsidR="00917F0A" w:rsidRPr="00DA40B5" w:rsidRDefault="00917F0A" w:rsidP="00917F0A">
      <w:pPr>
        <w:spacing w:line="276" w:lineRule="auto"/>
        <w:ind w:left="4963"/>
        <w:jc w:val="right"/>
        <w:rPr>
          <w:rFonts w:ascii="Bookman Old Style" w:eastAsia="Calibri" w:hAnsi="Bookman Old Style"/>
          <w:color w:val="000000"/>
          <w:sz w:val="24"/>
          <w:szCs w:val="24"/>
          <w:lang w:eastAsia="en-US"/>
        </w:rPr>
      </w:pPr>
      <w:r w:rsidRPr="00DA40B5">
        <w:rPr>
          <w:rFonts w:ascii="Bookman Old Style" w:eastAsia="Calibri" w:hAnsi="Bookman Old Style"/>
          <w:color w:val="000000"/>
          <w:sz w:val="24"/>
          <w:szCs w:val="24"/>
          <w:lang w:eastAsia="en-US"/>
        </w:rPr>
        <w:t>……………………………………</w:t>
      </w:r>
    </w:p>
    <w:p w14:paraId="472D9238" w14:textId="77777777" w:rsidR="00917F0A" w:rsidRPr="00DA40B5" w:rsidRDefault="00917F0A" w:rsidP="00D546A0">
      <w:pPr>
        <w:tabs>
          <w:tab w:val="left" w:pos="1140"/>
          <w:tab w:val="left" w:pos="1224"/>
        </w:tabs>
        <w:ind w:left="11328"/>
        <w:jc w:val="center"/>
        <w:rPr>
          <w:rFonts w:ascii="Bookman Old Style" w:eastAsia="Calibri" w:hAnsi="Bookman Old Style"/>
          <w:b/>
          <w:bCs/>
          <w:iCs/>
          <w:color w:val="000000"/>
          <w:lang w:eastAsia="en-US"/>
        </w:rPr>
      </w:pPr>
      <w:r w:rsidRPr="00DA40B5">
        <w:rPr>
          <w:rFonts w:ascii="Bookman Old Style" w:eastAsia="Calibri" w:hAnsi="Bookman Old Style"/>
          <w:b/>
          <w:bCs/>
          <w:iCs/>
          <w:color w:val="00000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Dokument należy wypełnić </w:t>
      </w:r>
    </w:p>
    <w:p w14:paraId="3A4F4616" w14:textId="77777777" w:rsidR="00917F0A" w:rsidRPr="00DA40B5" w:rsidRDefault="00917F0A" w:rsidP="00917F0A">
      <w:pPr>
        <w:tabs>
          <w:tab w:val="left" w:pos="5490"/>
        </w:tabs>
        <w:jc w:val="right"/>
        <w:rPr>
          <w:rFonts w:ascii="Bookman Old Style" w:eastAsia="Calibri" w:hAnsi="Bookman Old Style"/>
          <w:i/>
          <w:color w:val="000000"/>
          <w:lang w:eastAsia="en-US"/>
        </w:rPr>
      </w:pPr>
      <w:r w:rsidRPr="00DA40B5">
        <w:rPr>
          <w:rFonts w:ascii="Bookman Old Style" w:eastAsia="Calibri" w:hAnsi="Bookman Old Style"/>
          <w:b/>
          <w:bCs/>
          <w:iCs/>
          <w:color w:val="000000"/>
          <w:lang w:eastAsia="en-US"/>
        </w:rPr>
        <w:t xml:space="preserve">i podpisać </w:t>
      </w:r>
      <w:r w:rsidR="00140F2F">
        <w:rPr>
          <w:rFonts w:ascii="Bookman Old Style" w:eastAsia="Calibri" w:hAnsi="Bookman Old Style"/>
          <w:b/>
          <w:bCs/>
          <w:iCs/>
          <w:color w:val="000000"/>
          <w:lang w:eastAsia="en-US"/>
        </w:rPr>
        <w:t xml:space="preserve">elektronicznie </w:t>
      </w:r>
      <w:r w:rsidRPr="00DA40B5">
        <w:rPr>
          <w:rFonts w:ascii="Bookman Old Style" w:eastAsia="Calibri" w:hAnsi="Bookman Old Style"/>
          <w:b/>
          <w:bCs/>
          <w:iCs/>
          <w:color w:val="000000"/>
          <w:lang w:eastAsia="en-US"/>
        </w:rPr>
        <w:t>zgodnie z zapisami SWZ</w:t>
      </w:r>
    </w:p>
    <w:p w14:paraId="0E40885F" w14:textId="77777777" w:rsidR="00917F0A" w:rsidRPr="00DA40B5" w:rsidRDefault="00917F0A" w:rsidP="00917F0A">
      <w:pPr>
        <w:tabs>
          <w:tab w:val="left" w:pos="1276"/>
        </w:tabs>
        <w:spacing w:line="360" w:lineRule="auto"/>
        <w:jc w:val="left"/>
        <w:rPr>
          <w:rFonts w:ascii="Bookman Old Style" w:hAnsi="Bookman Old Style"/>
          <w:color w:val="000000"/>
          <w:sz w:val="20"/>
          <w:szCs w:val="20"/>
        </w:rPr>
      </w:pPr>
    </w:p>
    <w:p w14:paraId="5CBC57D6" w14:textId="77777777" w:rsidR="003F294B" w:rsidRPr="00DA40B5" w:rsidRDefault="003F294B" w:rsidP="003217EA">
      <w:pPr>
        <w:rPr>
          <w:rFonts w:ascii="Bookman Old Style" w:hAnsi="Bookman Old Style"/>
        </w:rPr>
      </w:pPr>
    </w:p>
    <w:p w14:paraId="408296D7" w14:textId="77777777" w:rsidR="00B602A3" w:rsidRPr="00DA40B5" w:rsidRDefault="00B602A3" w:rsidP="00B602A3">
      <w:pPr>
        <w:rPr>
          <w:rFonts w:ascii="Bookman Old Style" w:hAnsi="Bookman Old Style"/>
          <w:b/>
          <w:bCs/>
        </w:rPr>
      </w:pPr>
    </w:p>
    <w:p w14:paraId="6CE197BC" w14:textId="77777777" w:rsidR="00B602A3" w:rsidRPr="00DA40B5" w:rsidRDefault="00B602A3" w:rsidP="00B602A3">
      <w:pPr>
        <w:keepLines/>
        <w:autoSpaceDE w:val="0"/>
        <w:autoSpaceDN w:val="0"/>
        <w:adjustRightInd w:val="0"/>
        <w:jc w:val="right"/>
        <w:rPr>
          <w:rFonts w:ascii="Bookman Old Style" w:hAnsi="Bookman Old Style"/>
          <w:b/>
        </w:rPr>
      </w:pPr>
    </w:p>
    <w:p w14:paraId="2586FB23" w14:textId="77777777" w:rsidR="00E623B4" w:rsidRPr="00DA40B5" w:rsidRDefault="00B602A3" w:rsidP="00D92D11">
      <w:pPr>
        <w:pStyle w:val="Stopka"/>
        <w:rPr>
          <w:rFonts w:ascii="Bookman Old Style" w:hAnsi="Bookman Old Style"/>
          <w:i/>
          <w:sz w:val="18"/>
          <w:szCs w:val="18"/>
        </w:rPr>
      </w:pPr>
      <w:r w:rsidRPr="00DA40B5">
        <w:rPr>
          <w:rFonts w:ascii="Bookman Old Style" w:hAnsi="Bookman Old Style"/>
          <w:i/>
          <w:sz w:val="18"/>
          <w:szCs w:val="18"/>
        </w:rPr>
        <w:t xml:space="preserve">Zamawiający wymaga wypełnienia </w:t>
      </w:r>
      <w:proofErr w:type="gramStart"/>
      <w:r w:rsidRPr="00DA40B5">
        <w:rPr>
          <w:rFonts w:ascii="Bookman Old Style" w:hAnsi="Bookman Old Style"/>
          <w:i/>
          <w:sz w:val="18"/>
          <w:szCs w:val="18"/>
        </w:rPr>
        <w:t>kolumny ”D</w:t>
      </w:r>
      <w:proofErr w:type="gramEnd"/>
      <w:r w:rsidRPr="00DA40B5">
        <w:rPr>
          <w:rFonts w:ascii="Bookman Old Style" w:hAnsi="Bookman Old Style"/>
          <w:i/>
          <w:sz w:val="18"/>
          <w:szCs w:val="18"/>
        </w:rPr>
        <w:t>” oraz kolumny „E” przez wpisanie parametrów oferowanych, nazwy produktu oraz produc</w:t>
      </w:r>
      <w:r w:rsidR="00D92D11" w:rsidRPr="00DA40B5">
        <w:rPr>
          <w:rFonts w:ascii="Bookman Old Style" w:hAnsi="Bookman Old Style"/>
          <w:i/>
          <w:sz w:val="18"/>
          <w:szCs w:val="18"/>
        </w:rPr>
        <w:t>e</w:t>
      </w:r>
      <w:r w:rsidRPr="00DA40B5">
        <w:rPr>
          <w:rFonts w:ascii="Bookman Old Style" w:hAnsi="Bookman Old Style"/>
          <w:i/>
          <w:sz w:val="18"/>
          <w:szCs w:val="18"/>
        </w:rPr>
        <w:t>nta wyrobu oferowanego.</w:t>
      </w:r>
    </w:p>
    <w:sectPr w:rsidR="00E623B4" w:rsidRPr="00DA40B5" w:rsidSect="00595941">
      <w:headerReference w:type="default" r:id="rId8"/>
      <w:footerReference w:type="default" r:id="rId9"/>
      <w:pgSz w:w="16838" w:h="11906" w:orient="landscape"/>
      <w:pgMar w:top="1469" w:right="851" w:bottom="1417" w:left="426" w:header="98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141EA" w14:textId="77777777" w:rsidR="00EC2E16" w:rsidRDefault="00EC2E16" w:rsidP="005A7E71">
      <w:r>
        <w:separator/>
      </w:r>
    </w:p>
  </w:endnote>
  <w:endnote w:type="continuationSeparator" w:id="0">
    <w:p w14:paraId="51A037F3" w14:textId="77777777" w:rsidR="00EC2E16" w:rsidRDefault="00EC2E16" w:rsidP="005A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8F59A" w14:textId="77777777" w:rsidR="00FE397A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117D2">
      <w:rPr>
        <w:noProof/>
      </w:rPr>
      <w:t>1</w:t>
    </w:r>
    <w:r>
      <w:rPr>
        <w:noProof/>
      </w:rPr>
      <w:fldChar w:fldCharType="end"/>
    </w:r>
  </w:p>
  <w:p w14:paraId="6292C98B" w14:textId="77777777" w:rsidR="00FE397A" w:rsidRDefault="00FE39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C6D1A" w14:textId="77777777" w:rsidR="00EC2E16" w:rsidRDefault="00EC2E16" w:rsidP="005A7E71">
      <w:r>
        <w:separator/>
      </w:r>
    </w:p>
  </w:footnote>
  <w:footnote w:type="continuationSeparator" w:id="0">
    <w:p w14:paraId="0BA9CCE0" w14:textId="77777777" w:rsidR="00EC2E16" w:rsidRDefault="00EC2E16" w:rsidP="005A7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B9887" w14:textId="77777777" w:rsidR="005224C5" w:rsidRPr="00DA40B5" w:rsidRDefault="005224C5" w:rsidP="005224C5">
    <w:pPr>
      <w:pStyle w:val="Nagwek"/>
      <w:jc w:val="right"/>
      <w:rPr>
        <w:rFonts w:ascii="Bookman Old Style" w:hAnsi="Bookman Old Style"/>
        <w:b/>
        <w:bCs/>
      </w:rPr>
    </w:pPr>
  </w:p>
  <w:p w14:paraId="40A780F5" w14:textId="77777777" w:rsidR="0077398A" w:rsidRPr="00DA40B5" w:rsidRDefault="005224C5" w:rsidP="005224C5">
    <w:pPr>
      <w:pStyle w:val="Nagwek"/>
      <w:jc w:val="right"/>
      <w:rPr>
        <w:rFonts w:ascii="Bookman Old Style" w:hAnsi="Bookman Old Style"/>
        <w:b/>
        <w:bCs/>
      </w:rPr>
    </w:pPr>
    <w:r w:rsidRPr="00DA40B5">
      <w:rPr>
        <w:rFonts w:ascii="Bookman Old Style" w:hAnsi="Bookman Old Style"/>
        <w:b/>
        <w:bCs/>
      </w:rPr>
      <w:t xml:space="preserve">Załącznik nr </w:t>
    </w:r>
    <w:r w:rsidR="00326284" w:rsidRPr="00DA40B5">
      <w:rPr>
        <w:rFonts w:ascii="Bookman Old Style" w:hAnsi="Bookman Old Style"/>
        <w:b/>
        <w:bCs/>
      </w:rPr>
      <w:t>5</w:t>
    </w:r>
    <w:r w:rsidRPr="00DA40B5">
      <w:rPr>
        <w:rFonts w:ascii="Bookman Old Style" w:hAnsi="Bookman Old Style"/>
        <w:b/>
        <w:bCs/>
      </w:rPr>
      <w:t xml:space="preserve"> do SWZ</w:t>
    </w:r>
  </w:p>
  <w:p w14:paraId="750B120A" w14:textId="19B1D87D" w:rsidR="001C1A37" w:rsidRDefault="00C117D2" w:rsidP="001C1A37">
    <w:pPr>
      <w:pStyle w:val="Default"/>
      <w:jc w:val="right"/>
      <w:rPr>
        <w:rFonts w:ascii="Bookman Old Style" w:hAnsi="Bookman Old Style"/>
        <w:color w:val="auto"/>
        <w:sz w:val="22"/>
        <w:szCs w:val="22"/>
      </w:rPr>
    </w:pPr>
    <w:r>
      <w:rPr>
        <w:rFonts w:ascii="Bookman Old Style" w:hAnsi="Bookman Old Style"/>
        <w:sz w:val="22"/>
        <w:szCs w:val="22"/>
      </w:rPr>
      <w:t>DPS-AGA.3601.</w:t>
    </w:r>
    <w:r w:rsidR="00DE0210">
      <w:rPr>
        <w:rFonts w:ascii="Bookman Old Style" w:hAnsi="Bookman Old Style"/>
        <w:sz w:val="22"/>
        <w:szCs w:val="22"/>
      </w:rPr>
      <w:t>2</w:t>
    </w:r>
    <w:r w:rsidR="001C1A37">
      <w:rPr>
        <w:rFonts w:ascii="Bookman Old Style" w:hAnsi="Bookman Old Style"/>
        <w:sz w:val="22"/>
        <w:szCs w:val="22"/>
      </w:rPr>
      <w:t>.202</w:t>
    </w:r>
    <w:r w:rsidR="00DE0210">
      <w:rPr>
        <w:rFonts w:ascii="Bookman Old Style" w:hAnsi="Bookman Old Style"/>
        <w:sz w:val="22"/>
        <w:szCs w:val="22"/>
      </w:rPr>
      <w:t>3</w:t>
    </w:r>
  </w:p>
  <w:p w14:paraId="44BFFE12" w14:textId="77777777" w:rsidR="00595941" w:rsidRPr="00DA40B5" w:rsidRDefault="00595941" w:rsidP="005224C5">
    <w:pPr>
      <w:pStyle w:val="Nagwek"/>
      <w:jc w:val="center"/>
      <w:rPr>
        <w:rFonts w:ascii="Bookman Old Style" w:eastAsia="SimSun" w:hAnsi="Bookman Old Style"/>
        <w:b/>
        <w:kern w:val="3"/>
      </w:rPr>
    </w:pPr>
  </w:p>
  <w:p w14:paraId="1482DCDF" w14:textId="77777777" w:rsidR="005224C5" w:rsidRPr="00DA40B5" w:rsidRDefault="005224C5" w:rsidP="005224C5">
    <w:pPr>
      <w:pStyle w:val="Nagwek"/>
      <w:jc w:val="center"/>
      <w:rPr>
        <w:rFonts w:ascii="Bookman Old Style" w:eastAsia="SimSun" w:hAnsi="Bookman Old Style"/>
        <w:b/>
        <w:kern w:val="3"/>
      </w:rPr>
    </w:pPr>
    <w:r w:rsidRPr="00DA40B5">
      <w:rPr>
        <w:rFonts w:ascii="Bookman Old Style" w:eastAsia="SimSun" w:hAnsi="Bookman Old Style"/>
        <w:b/>
        <w:kern w:val="3"/>
      </w:rPr>
      <w:t>FORMULARZ CENOWY</w:t>
    </w:r>
    <w:r w:rsidR="00326284" w:rsidRPr="00DA40B5">
      <w:rPr>
        <w:rFonts w:ascii="Bookman Old Style" w:eastAsia="SimSun" w:hAnsi="Bookman Old Style"/>
        <w:b/>
        <w:kern w:val="3"/>
      </w:rPr>
      <w:t xml:space="preserve"> </w:t>
    </w:r>
  </w:p>
  <w:p w14:paraId="7B6012CD" w14:textId="77777777" w:rsidR="00DA40B5" w:rsidRPr="00DA40B5" w:rsidRDefault="00DA40B5" w:rsidP="005224C5">
    <w:pPr>
      <w:pStyle w:val="Nagwek"/>
      <w:jc w:val="center"/>
      <w:rPr>
        <w:rFonts w:ascii="Bookman Old Style" w:eastAsia="SimSun" w:hAnsi="Bookman Old Style"/>
        <w:b/>
        <w:kern w:val="3"/>
      </w:rPr>
    </w:pPr>
  </w:p>
  <w:p w14:paraId="2FBE40BA" w14:textId="77777777" w:rsidR="00DA40B5" w:rsidRPr="00DA40B5" w:rsidRDefault="00DA40B5" w:rsidP="00DA40B5">
    <w:pPr>
      <w:pStyle w:val="Tekstpodstawowy"/>
      <w:jc w:val="center"/>
      <w:rPr>
        <w:rFonts w:ascii="Bookman Old Style" w:hAnsi="Bookman Old Style"/>
        <w:b/>
      </w:rPr>
    </w:pPr>
    <w:r w:rsidRPr="00DA40B5">
      <w:rPr>
        <w:rFonts w:ascii="Bookman Old Style" w:hAnsi="Bookman Old Style"/>
        <w:b/>
      </w:rPr>
      <w:t>„Sukcesywna dostawa dla Domu Pomocy Społecznej w Ślesinie</w:t>
    </w:r>
  </w:p>
  <w:p w14:paraId="30C5FBF5" w14:textId="77777777" w:rsidR="00595941" w:rsidRPr="00DA40B5" w:rsidRDefault="00DA40B5" w:rsidP="00DA40B5">
    <w:pPr>
      <w:pStyle w:val="Tekstpodstawowy"/>
      <w:jc w:val="center"/>
      <w:rPr>
        <w:rFonts w:ascii="Bookman Old Style" w:hAnsi="Bookman Old Style"/>
        <w:b/>
      </w:rPr>
    </w:pPr>
    <w:proofErr w:type="spellStart"/>
    <w:r w:rsidRPr="00DA40B5">
      <w:rPr>
        <w:rFonts w:ascii="Bookman Old Style" w:hAnsi="Bookman Old Style"/>
        <w:b/>
      </w:rPr>
      <w:t>pelletu</w:t>
    </w:r>
    <w:proofErr w:type="spellEnd"/>
    <w:r w:rsidRPr="00DA40B5">
      <w:rPr>
        <w:rFonts w:ascii="Bookman Old Style" w:hAnsi="Bookman Old Style"/>
        <w:b/>
      </w:rPr>
      <w:t xml:space="preserve"> drzewnego”.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D16322"/>
    <w:multiLevelType w:val="hybridMultilevel"/>
    <w:tmpl w:val="BB0C3FBE"/>
    <w:lvl w:ilvl="0" w:tplc="1C0C3A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3240C9"/>
    <w:multiLevelType w:val="hybridMultilevel"/>
    <w:tmpl w:val="50E4B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343E"/>
    <w:multiLevelType w:val="hybridMultilevel"/>
    <w:tmpl w:val="D3A6F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63264"/>
    <w:multiLevelType w:val="hybridMultilevel"/>
    <w:tmpl w:val="6C6CE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23E2E"/>
    <w:multiLevelType w:val="hybridMultilevel"/>
    <w:tmpl w:val="E1843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E3C5E"/>
    <w:multiLevelType w:val="hybridMultilevel"/>
    <w:tmpl w:val="3CA4EF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CD6EC0"/>
    <w:multiLevelType w:val="hybridMultilevel"/>
    <w:tmpl w:val="A3A4587A"/>
    <w:lvl w:ilvl="0" w:tplc="C85610B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E863AA"/>
    <w:multiLevelType w:val="hybridMultilevel"/>
    <w:tmpl w:val="9DD8D4DA"/>
    <w:lvl w:ilvl="0" w:tplc="30127D4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80661697">
    <w:abstractNumId w:val="8"/>
  </w:num>
  <w:num w:numId="2" w16cid:durableId="134270863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3363884">
    <w:abstractNumId w:val="4"/>
  </w:num>
  <w:num w:numId="4" w16cid:durableId="2120953041">
    <w:abstractNumId w:val="5"/>
  </w:num>
  <w:num w:numId="5" w16cid:durableId="361051761">
    <w:abstractNumId w:val="2"/>
  </w:num>
  <w:num w:numId="6" w16cid:durableId="497618215">
    <w:abstractNumId w:val="3"/>
  </w:num>
  <w:num w:numId="7" w16cid:durableId="1833524211">
    <w:abstractNumId w:val="0"/>
  </w:num>
  <w:num w:numId="8" w16cid:durableId="1282952080">
    <w:abstractNumId w:val="1"/>
  </w:num>
  <w:num w:numId="9" w16cid:durableId="1068115213">
    <w:abstractNumId w:val="6"/>
  </w:num>
  <w:num w:numId="10" w16cid:durableId="185271475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335"/>
    <w:rsid w:val="00001D18"/>
    <w:rsid w:val="000038C8"/>
    <w:rsid w:val="00004FC3"/>
    <w:rsid w:val="0001249F"/>
    <w:rsid w:val="00015F66"/>
    <w:rsid w:val="000179E9"/>
    <w:rsid w:val="00026B86"/>
    <w:rsid w:val="000365DF"/>
    <w:rsid w:val="00037DAA"/>
    <w:rsid w:val="000404DA"/>
    <w:rsid w:val="00040ABE"/>
    <w:rsid w:val="000472DA"/>
    <w:rsid w:val="00053212"/>
    <w:rsid w:val="00060C60"/>
    <w:rsid w:val="000627F7"/>
    <w:rsid w:val="000646A4"/>
    <w:rsid w:val="000648D6"/>
    <w:rsid w:val="000932C9"/>
    <w:rsid w:val="00093586"/>
    <w:rsid w:val="000B1C46"/>
    <w:rsid w:val="000B1CF6"/>
    <w:rsid w:val="000B43BD"/>
    <w:rsid w:val="000B5074"/>
    <w:rsid w:val="000B64FC"/>
    <w:rsid w:val="000B6A95"/>
    <w:rsid w:val="000C148E"/>
    <w:rsid w:val="000C2B0D"/>
    <w:rsid w:val="000D54B2"/>
    <w:rsid w:val="000E4C30"/>
    <w:rsid w:val="000F77A9"/>
    <w:rsid w:val="00101F52"/>
    <w:rsid w:val="001071D3"/>
    <w:rsid w:val="00136690"/>
    <w:rsid w:val="0014011D"/>
    <w:rsid w:val="00140F2F"/>
    <w:rsid w:val="00141B29"/>
    <w:rsid w:val="00151838"/>
    <w:rsid w:val="001535E3"/>
    <w:rsid w:val="00157D2F"/>
    <w:rsid w:val="00164322"/>
    <w:rsid w:val="001668D1"/>
    <w:rsid w:val="00166B53"/>
    <w:rsid w:val="00172805"/>
    <w:rsid w:val="00172988"/>
    <w:rsid w:val="00185BD2"/>
    <w:rsid w:val="00187597"/>
    <w:rsid w:val="00196871"/>
    <w:rsid w:val="001B03A1"/>
    <w:rsid w:val="001B1EB4"/>
    <w:rsid w:val="001C1A37"/>
    <w:rsid w:val="001E448D"/>
    <w:rsid w:val="001E7093"/>
    <w:rsid w:val="001F6333"/>
    <w:rsid w:val="00207E75"/>
    <w:rsid w:val="002123E8"/>
    <w:rsid w:val="00212454"/>
    <w:rsid w:val="002220EA"/>
    <w:rsid w:val="00234F3E"/>
    <w:rsid w:val="00235B2D"/>
    <w:rsid w:val="002367D8"/>
    <w:rsid w:val="0024554E"/>
    <w:rsid w:val="002573F6"/>
    <w:rsid w:val="00260AAE"/>
    <w:rsid w:val="00261C26"/>
    <w:rsid w:val="002638DB"/>
    <w:rsid w:val="00263953"/>
    <w:rsid w:val="0026614A"/>
    <w:rsid w:val="0026704C"/>
    <w:rsid w:val="00271DDA"/>
    <w:rsid w:val="00273FCF"/>
    <w:rsid w:val="00285D68"/>
    <w:rsid w:val="002B6F2F"/>
    <w:rsid w:val="002B6F74"/>
    <w:rsid w:val="002C293A"/>
    <w:rsid w:val="002C6B4D"/>
    <w:rsid w:val="002C7B92"/>
    <w:rsid w:val="002D2333"/>
    <w:rsid w:val="002D4CCC"/>
    <w:rsid w:val="002E16F8"/>
    <w:rsid w:val="002E1807"/>
    <w:rsid w:val="002E76C9"/>
    <w:rsid w:val="002F2ADF"/>
    <w:rsid w:val="00303C71"/>
    <w:rsid w:val="00310196"/>
    <w:rsid w:val="00312C8F"/>
    <w:rsid w:val="003217EA"/>
    <w:rsid w:val="00326284"/>
    <w:rsid w:val="00326976"/>
    <w:rsid w:val="003536D4"/>
    <w:rsid w:val="00354569"/>
    <w:rsid w:val="003604E8"/>
    <w:rsid w:val="003657E5"/>
    <w:rsid w:val="003672D6"/>
    <w:rsid w:val="003731C9"/>
    <w:rsid w:val="00373CD5"/>
    <w:rsid w:val="00376D0A"/>
    <w:rsid w:val="003775A6"/>
    <w:rsid w:val="003816F9"/>
    <w:rsid w:val="0039511A"/>
    <w:rsid w:val="003A26FF"/>
    <w:rsid w:val="003B2A6E"/>
    <w:rsid w:val="003B3112"/>
    <w:rsid w:val="003B3E8D"/>
    <w:rsid w:val="003C28D2"/>
    <w:rsid w:val="003C6597"/>
    <w:rsid w:val="003C6B07"/>
    <w:rsid w:val="003D3BE0"/>
    <w:rsid w:val="003D4680"/>
    <w:rsid w:val="003E042B"/>
    <w:rsid w:val="003E131C"/>
    <w:rsid w:val="003E6086"/>
    <w:rsid w:val="003E7ECB"/>
    <w:rsid w:val="003F294B"/>
    <w:rsid w:val="003F36FE"/>
    <w:rsid w:val="0040142D"/>
    <w:rsid w:val="00402736"/>
    <w:rsid w:val="004038F5"/>
    <w:rsid w:val="00406796"/>
    <w:rsid w:val="004132F6"/>
    <w:rsid w:val="00413679"/>
    <w:rsid w:val="0041521D"/>
    <w:rsid w:val="00420486"/>
    <w:rsid w:val="00421264"/>
    <w:rsid w:val="00424B09"/>
    <w:rsid w:val="00427641"/>
    <w:rsid w:val="0044537A"/>
    <w:rsid w:val="00460ED1"/>
    <w:rsid w:val="00470CB0"/>
    <w:rsid w:val="0047282C"/>
    <w:rsid w:val="004779B8"/>
    <w:rsid w:val="00480509"/>
    <w:rsid w:val="004819DB"/>
    <w:rsid w:val="00482B92"/>
    <w:rsid w:val="00484204"/>
    <w:rsid w:val="00486590"/>
    <w:rsid w:val="00493CFE"/>
    <w:rsid w:val="00495335"/>
    <w:rsid w:val="00495BAF"/>
    <w:rsid w:val="004C0505"/>
    <w:rsid w:val="004C1A1C"/>
    <w:rsid w:val="004C7305"/>
    <w:rsid w:val="004D3E8C"/>
    <w:rsid w:val="004D7D32"/>
    <w:rsid w:val="004E291D"/>
    <w:rsid w:val="004E43BF"/>
    <w:rsid w:val="004E543C"/>
    <w:rsid w:val="004E5B53"/>
    <w:rsid w:val="004E641E"/>
    <w:rsid w:val="004F4B4E"/>
    <w:rsid w:val="004F4B71"/>
    <w:rsid w:val="00503DB0"/>
    <w:rsid w:val="00506D6A"/>
    <w:rsid w:val="005110EE"/>
    <w:rsid w:val="00515510"/>
    <w:rsid w:val="00517884"/>
    <w:rsid w:val="0052119E"/>
    <w:rsid w:val="005224C5"/>
    <w:rsid w:val="00523236"/>
    <w:rsid w:val="00526CC2"/>
    <w:rsid w:val="00540419"/>
    <w:rsid w:val="00541213"/>
    <w:rsid w:val="005541E2"/>
    <w:rsid w:val="005605D5"/>
    <w:rsid w:val="005611E7"/>
    <w:rsid w:val="005619EA"/>
    <w:rsid w:val="0057177B"/>
    <w:rsid w:val="00572879"/>
    <w:rsid w:val="00575280"/>
    <w:rsid w:val="00581D29"/>
    <w:rsid w:val="0058394F"/>
    <w:rsid w:val="00584F30"/>
    <w:rsid w:val="00592034"/>
    <w:rsid w:val="00594449"/>
    <w:rsid w:val="00595941"/>
    <w:rsid w:val="00597C76"/>
    <w:rsid w:val="005A0F1D"/>
    <w:rsid w:val="005A6515"/>
    <w:rsid w:val="005A7E71"/>
    <w:rsid w:val="005B2339"/>
    <w:rsid w:val="005B3748"/>
    <w:rsid w:val="005B4A07"/>
    <w:rsid w:val="005B7B44"/>
    <w:rsid w:val="005C2FF2"/>
    <w:rsid w:val="005D4414"/>
    <w:rsid w:val="005D7E47"/>
    <w:rsid w:val="005F3B24"/>
    <w:rsid w:val="005F4C8A"/>
    <w:rsid w:val="005F7023"/>
    <w:rsid w:val="00601C47"/>
    <w:rsid w:val="00613CA1"/>
    <w:rsid w:val="00617F8C"/>
    <w:rsid w:val="0063183E"/>
    <w:rsid w:val="0065692B"/>
    <w:rsid w:val="00657F7E"/>
    <w:rsid w:val="006643EA"/>
    <w:rsid w:val="0068353E"/>
    <w:rsid w:val="006865EF"/>
    <w:rsid w:val="00691E22"/>
    <w:rsid w:val="00693926"/>
    <w:rsid w:val="006A5B1C"/>
    <w:rsid w:val="006A6919"/>
    <w:rsid w:val="006A7EA3"/>
    <w:rsid w:val="006B29FB"/>
    <w:rsid w:val="006B6EA3"/>
    <w:rsid w:val="006B7EDF"/>
    <w:rsid w:val="006C2D3F"/>
    <w:rsid w:val="006C5A8D"/>
    <w:rsid w:val="006C7DC0"/>
    <w:rsid w:val="006D41D8"/>
    <w:rsid w:val="006E5D74"/>
    <w:rsid w:val="00701F31"/>
    <w:rsid w:val="00704D95"/>
    <w:rsid w:val="00707F97"/>
    <w:rsid w:val="00722466"/>
    <w:rsid w:val="00727D08"/>
    <w:rsid w:val="007310C7"/>
    <w:rsid w:val="00732DD7"/>
    <w:rsid w:val="0074477F"/>
    <w:rsid w:val="0075108C"/>
    <w:rsid w:val="0077398A"/>
    <w:rsid w:val="00775ECC"/>
    <w:rsid w:val="00793E97"/>
    <w:rsid w:val="00795601"/>
    <w:rsid w:val="007A0550"/>
    <w:rsid w:val="007A2420"/>
    <w:rsid w:val="007A4969"/>
    <w:rsid w:val="007A5004"/>
    <w:rsid w:val="007A531D"/>
    <w:rsid w:val="007A5BAD"/>
    <w:rsid w:val="007B7E34"/>
    <w:rsid w:val="007C713C"/>
    <w:rsid w:val="007E1DA5"/>
    <w:rsid w:val="007F2DF0"/>
    <w:rsid w:val="00804459"/>
    <w:rsid w:val="00807ED4"/>
    <w:rsid w:val="00812D1D"/>
    <w:rsid w:val="008216CC"/>
    <w:rsid w:val="00825EDC"/>
    <w:rsid w:val="00831011"/>
    <w:rsid w:val="008401EC"/>
    <w:rsid w:val="00841AA3"/>
    <w:rsid w:val="0084701C"/>
    <w:rsid w:val="00855643"/>
    <w:rsid w:val="00861332"/>
    <w:rsid w:val="008615E7"/>
    <w:rsid w:val="00862E2F"/>
    <w:rsid w:val="00872901"/>
    <w:rsid w:val="00880BAA"/>
    <w:rsid w:val="00891416"/>
    <w:rsid w:val="0089183F"/>
    <w:rsid w:val="00894AE8"/>
    <w:rsid w:val="0089736A"/>
    <w:rsid w:val="00897992"/>
    <w:rsid w:val="008A0D32"/>
    <w:rsid w:val="008B5A3C"/>
    <w:rsid w:val="008C294F"/>
    <w:rsid w:val="008C6E92"/>
    <w:rsid w:val="008D29AA"/>
    <w:rsid w:val="008D377C"/>
    <w:rsid w:val="008E1783"/>
    <w:rsid w:val="008F4415"/>
    <w:rsid w:val="008F6AF4"/>
    <w:rsid w:val="00904171"/>
    <w:rsid w:val="00911C66"/>
    <w:rsid w:val="00913BCB"/>
    <w:rsid w:val="00917F0A"/>
    <w:rsid w:val="00934311"/>
    <w:rsid w:val="009359B9"/>
    <w:rsid w:val="0093602C"/>
    <w:rsid w:val="00936F08"/>
    <w:rsid w:val="00942DDE"/>
    <w:rsid w:val="00945B43"/>
    <w:rsid w:val="009514C3"/>
    <w:rsid w:val="00951AD0"/>
    <w:rsid w:val="00953FD5"/>
    <w:rsid w:val="00955F6A"/>
    <w:rsid w:val="00963FFD"/>
    <w:rsid w:val="009737F6"/>
    <w:rsid w:val="00980B3C"/>
    <w:rsid w:val="009A00ED"/>
    <w:rsid w:val="009A3B56"/>
    <w:rsid w:val="009A5E8C"/>
    <w:rsid w:val="009B3396"/>
    <w:rsid w:val="009C30E3"/>
    <w:rsid w:val="009C7C90"/>
    <w:rsid w:val="009D1B27"/>
    <w:rsid w:val="009D6709"/>
    <w:rsid w:val="009E304E"/>
    <w:rsid w:val="009F1D2C"/>
    <w:rsid w:val="009F6CE3"/>
    <w:rsid w:val="009F7A50"/>
    <w:rsid w:val="00A176B6"/>
    <w:rsid w:val="00A17BD0"/>
    <w:rsid w:val="00A23F91"/>
    <w:rsid w:val="00A24E7E"/>
    <w:rsid w:val="00A33363"/>
    <w:rsid w:val="00A35F24"/>
    <w:rsid w:val="00A46334"/>
    <w:rsid w:val="00A51468"/>
    <w:rsid w:val="00A53347"/>
    <w:rsid w:val="00A54BD3"/>
    <w:rsid w:val="00A63334"/>
    <w:rsid w:val="00A71A09"/>
    <w:rsid w:val="00A77054"/>
    <w:rsid w:val="00A82F50"/>
    <w:rsid w:val="00A91872"/>
    <w:rsid w:val="00A94C46"/>
    <w:rsid w:val="00A960CE"/>
    <w:rsid w:val="00A96305"/>
    <w:rsid w:val="00A9767F"/>
    <w:rsid w:val="00AA0AE4"/>
    <w:rsid w:val="00AB500C"/>
    <w:rsid w:val="00AD1E18"/>
    <w:rsid w:val="00AE42E2"/>
    <w:rsid w:val="00AF2365"/>
    <w:rsid w:val="00AF2DD1"/>
    <w:rsid w:val="00AF7B36"/>
    <w:rsid w:val="00B00EC7"/>
    <w:rsid w:val="00B06941"/>
    <w:rsid w:val="00B13391"/>
    <w:rsid w:val="00B14D31"/>
    <w:rsid w:val="00B16B26"/>
    <w:rsid w:val="00B17F42"/>
    <w:rsid w:val="00B31B2C"/>
    <w:rsid w:val="00B3359A"/>
    <w:rsid w:val="00B36F0D"/>
    <w:rsid w:val="00B40C3B"/>
    <w:rsid w:val="00B42096"/>
    <w:rsid w:val="00B51A9C"/>
    <w:rsid w:val="00B552B7"/>
    <w:rsid w:val="00B55E8D"/>
    <w:rsid w:val="00B602A3"/>
    <w:rsid w:val="00B64558"/>
    <w:rsid w:val="00B67124"/>
    <w:rsid w:val="00B700B2"/>
    <w:rsid w:val="00B737CE"/>
    <w:rsid w:val="00B7514A"/>
    <w:rsid w:val="00B76819"/>
    <w:rsid w:val="00B84D01"/>
    <w:rsid w:val="00B968D9"/>
    <w:rsid w:val="00BC12A4"/>
    <w:rsid w:val="00BC7AC8"/>
    <w:rsid w:val="00BD1E98"/>
    <w:rsid w:val="00BD6514"/>
    <w:rsid w:val="00BE0598"/>
    <w:rsid w:val="00BE4597"/>
    <w:rsid w:val="00BE7180"/>
    <w:rsid w:val="00BF0DBD"/>
    <w:rsid w:val="00BF2320"/>
    <w:rsid w:val="00C061F5"/>
    <w:rsid w:val="00C112FF"/>
    <w:rsid w:val="00C117D2"/>
    <w:rsid w:val="00C222CA"/>
    <w:rsid w:val="00C2370C"/>
    <w:rsid w:val="00C24C07"/>
    <w:rsid w:val="00C30184"/>
    <w:rsid w:val="00C30849"/>
    <w:rsid w:val="00C435A6"/>
    <w:rsid w:val="00C46360"/>
    <w:rsid w:val="00C52BE4"/>
    <w:rsid w:val="00C54D0F"/>
    <w:rsid w:val="00C55049"/>
    <w:rsid w:val="00C61BAD"/>
    <w:rsid w:val="00C63C67"/>
    <w:rsid w:val="00C76695"/>
    <w:rsid w:val="00C856AF"/>
    <w:rsid w:val="00C90414"/>
    <w:rsid w:val="00C94076"/>
    <w:rsid w:val="00C959FE"/>
    <w:rsid w:val="00CA771D"/>
    <w:rsid w:val="00CB312A"/>
    <w:rsid w:val="00CB321B"/>
    <w:rsid w:val="00CB5FD9"/>
    <w:rsid w:val="00CC1358"/>
    <w:rsid w:val="00CC3818"/>
    <w:rsid w:val="00CC58F4"/>
    <w:rsid w:val="00CC5E72"/>
    <w:rsid w:val="00CC6029"/>
    <w:rsid w:val="00CC6930"/>
    <w:rsid w:val="00CD04AF"/>
    <w:rsid w:val="00CD43B7"/>
    <w:rsid w:val="00CE0C48"/>
    <w:rsid w:val="00CE3E01"/>
    <w:rsid w:val="00CF6069"/>
    <w:rsid w:val="00CF629D"/>
    <w:rsid w:val="00CF74B4"/>
    <w:rsid w:val="00CF78CD"/>
    <w:rsid w:val="00D00F08"/>
    <w:rsid w:val="00D07A11"/>
    <w:rsid w:val="00D121F6"/>
    <w:rsid w:val="00D132B2"/>
    <w:rsid w:val="00D22291"/>
    <w:rsid w:val="00D367F2"/>
    <w:rsid w:val="00D36ACB"/>
    <w:rsid w:val="00D40558"/>
    <w:rsid w:val="00D42161"/>
    <w:rsid w:val="00D51EC3"/>
    <w:rsid w:val="00D521B3"/>
    <w:rsid w:val="00D546A0"/>
    <w:rsid w:val="00D556F0"/>
    <w:rsid w:val="00D56BE8"/>
    <w:rsid w:val="00D820E9"/>
    <w:rsid w:val="00D92D11"/>
    <w:rsid w:val="00D94ABC"/>
    <w:rsid w:val="00D95F27"/>
    <w:rsid w:val="00D96FBB"/>
    <w:rsid w:val="00DA1C9A"/>
    <w:rsid w:val="00DA3FE2"/>
    <w:rsid w:val="00DA40B5"/>
    <w:rsid w:val="00DB6202"/>
    <w:rsid w:val="00DD4E7D"/>
    <w:rsid w:val="00DE0210"/>
    <w:rsid w:val="00DE32E8"/>
    <w:rsid w:val="00DE387E"/>
    <w:rsid w:val="00DE39B5"/>
    <w:rsid w:val="00DE3D6A"/>
    <w:rsid w:val="00DE4CA3"/>
    <w:rsid w:val="00DF0CCD"/>
    <w:rsid w:val="00DF4052"/>
    <w:rsid w:val="00E0739C"/>
    <w:rsid w:val="00E07CEE"/>
    <w:rsid w:val="00E112B6"/>
    <w:rsid w:val="00E22809"/>
    <w:rsid w:val="00E23BAF"/>
    <w:rsid w:val="00E32657"/>
    <w:rsid w:val="00E34F10"/>
    <w:rsid w:val="00E40DBF"/>
    <w:rsid w:val="00E6103C"/>
    <w:rsid w:val="00E623B4"/>
    <w:rsid w:val="00E62527"/>
    <w:rsid w:val="00E6281E"/>
    <w:rsid w:val="00E643D6"/>
    <w:rsid w:val="00E7223B"/>
    <w:rsid w:val="00E76710"/>
    <w:rsid w:val="00E76CA9"/>
    <w:rsid w:val="00E839C2"/>
    <w:rsid w:val="00E90467"/>
    <w:rsid w:val="00E92249"/>
    <w:rsid w:val="00E937FC"/>
    <w:rsid w:val="00E9429B"/>
    <w:rsid w:val="00EB617A"/>
    <w:rsid w:val="00EC2E16"/>
    <w:rsid w:val="00ED2551"/>
    <w:rsid w:val="00EE0A7A"/>
    <w:rsid w:val="00EF234D"/>
    <w:rsid w:val="00F04359"/>
    <w:rsid w:val="00F07328"/>
    <w:rsid w:val="00F12DD3"/>
    <w:rsid w:val="00F134CB"/>
    <w:rsid w:val="00F24AD9"/>
    <w:rsid w:val="00F26E64"/>
    <w:rsid w:val="00F331B9"/>
    <w:rsid w:val="00F35CB0"/>
    <w:rsid w:val="00F413DF"/>
    <w:rsid w:val="00F50333"/>
    <w:rsid w:val="00F56E2E"/>
    <w:rsid w:val="00F62B76"/>
    <w:rsid w:val="00F63477"/>
    <w:rsid w:val="00F66602"/>
    <w:rsid w:val="00F6747E"/>
    <w:rsid w:val="00F74985"/>
    <w:rsid w:val="00F81C8D"/>
    <w:rsid w:val="00F843E1"/>
    <w:rsid w:val="00F86E8F"/>
    <w:rsid w:val="00F93C64"/>
    <w:rsid w:val="00FA21B2"/>
    <w:rsid w:val="00FA4DB4"/>
    <w:rsid w:val="00FA7870"/>
    <w:rsid w:val="00FB4308"/>
    <w:rsid w:val="00FB6C0A"/>
    <w:rsid w:val="00FC21A7"/>
    <w:rsid w:val="00FC53D7"/>
    <w:rsid w:val="00FD2453"/>
    <w:rsid w:val="00FE2DDB"/>
    <w:rsid w:val="00FE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BA0167"/>
  <w15:docId w15:val="{28FE80F3-EF65-4642-858C-421AA1CDD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E71"/>
    <w:pPr>
      <w:jc w:val="both"/>
    </w:pPr>
    <w:rPr>
      <w:rFonts w:ascii="Times New Roman" w:eastAsia="Times New Roman" w:hAnsi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495335"/>
    <w:pPr>
      <w:keepNext/>
      <w:ind w:right="-55"/>
      <w:outlineLvl w:val="0"/>
    </w:pPr>
    <w:rPr>
      <w:rFonts w:ascii="Verdana" w:hAnsi="Verdana"/>
      <w:b/>
      <w:bCs/>
      <w:color w:val="000000"/>
      <w:sz w:val="17"/>
      <w:szCs w:val="17"/>
    </w:rPr>
  </w:style>
  <w:style w:type="paragraph" w:styleId="Nagwek2">
    <w:name w:val="heading 2"/>
    <w:basedOn w:val="Normalny"/>
    <w:next w:val="Normalny"/>
    <w:link w:val="Nagwek2Znak"/>
    <w:unhideWhenUsed/>
    <w:qFormat/>
    <w:rsid w:val="0049533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533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2E2F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95335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5335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95335"/>
    <w:rPr>
      <w:rFonts w:ascii="Verdana" w:eastAsia="Times New Roman" w:hAnsi="Verdana" w:cs="Times New Roman"/>
      <w:b/>
      <w:bCs/>
      <w:color w:val="000000"/>
      <w:sz w:val="17"/>
      <w:szCs w:val="17"/>
      <w:lang w:eastAsia="pl-PL"/>
    </w:rPr>
  </w:style>
  <w:style w:type="character" w:customStyle="1" w:styleId="Nagwek2Znak">
    <w:name w:val="Nagłówek 2 Znak"/>
    <w:link w:val="Nagwek2"/>
    <w:rsid w:val="00495335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link w:val="Nagwek3"/>
    <w:uiPriority w:val="9"/>
    <w:semiHidden/>
    <w:rsid w:val="00495335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character" w:customStyle="1" w:styleId="Nagwek6Znak">
    <w:name w:val="Nagłówek 6 Znak"/>
    <w:link w:val="Nagwek6"/>
    <w:uiPriority w:val="9"/>
    <w:rsid w:val="00495335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7Znak">
    <w:name w:val="Nagłówek 7 Znak"/>
    <w:link w:val="Nagwek7"/>
    <w:uiPriority w:val="9"/>
    <w:semiHidden/>
    <w:rsid w:val="00495335"/>
    <w:rPr>
      <w:rFonts w:ascii="Cambria" w:eastAsia="Times New Roman" w:hAnsi="Cambria" w:cs="Times New Roman"/>
      <w:i/>
      <w:iCs/>
      <w:color w:val="40404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953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953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9533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953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95335"/>
    <w:pPr>
      <w:suppressAutoHyphens/>
      <w:spacing w:line="360" w:lineRule="auto"/>
      <w:ind w:left="708"/>
    </w:pPr>
    <w:rPr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49533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49533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9533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4953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9533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4953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9533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49533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FR1">
    <w:name w:val="FR1"/>
    <w:rsid w:val="00495335"/>
    <w:pPr>
      <w:widowControl w:val="0"/>
    </w:pPr>
    <w:rPr>
      <w:rFonts w:ascii="Arial" w:eastAsia="Times New Roman" w:hAnsi="Arial"/>
      <w:sz w:val="24"/>
    </w:rPr>
  </w:style>
  <w:style w:type="character" w:styleId="Pogrubienie">
    <w:name w:val="Strong"/>
    <w:qFormat/>
    <w:rsid w:val="00495335"/>
    <w:rPr>
      <w:b/>
      <w:bCs/>
    </w:rPr>
  </w:style>
  <w:style w:type="character" w:customStyle="1" w:styleId="Nagwek5Znak">
    <w:name w:val="Nagłówek 5 Znak"/>
    <w:link w:val="Nagwek5"/>
    <w:uiPriority w:val="9"/>
    <w:semiHidden/>
    <w:rsid w:val="00862E2F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62E2F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62E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862E2F"/>
    <w:pPr>
      <w:widowControl w:val="0"/>
      <w:ind w:left="280" w:hanging="280"/>
    </w:pPr>
    <w:rPr>
      <w:rFonts w:ascii="Arial" w:hAnsi="Arial"/>
      <w:szCs w:val="20"/>
    </w:rPr>
  </w:style>
  <w:style w:type="paragraph" w:customStyle="1" w:styleId="Style1">
    <w:name w:val="Style 1"/>
    <w:uiPriority w:val="99"/>
    <w:rsid w:val="00D07A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Style2">
    <w:name w:val="Style 2"/>
    <w:uiPriority w:val="99"/>
    <w:rsid w:val="00D07A11"/>
    <w:pPr>
      <w:widowControl w:val="0"/>
      <w:autoSpaceDE w:val="0"/>
      <w:autoSpaceDN w:val="0"/>
      <w:ind w:left="288" w:right="648" w:hanging="288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haracterStyle1">
    <w:name w:val="Character Style 1"/>
    <w:uiPriority w:val="99"/>
    <w:rsid w:val="00D07A11"/>
    <w:rPr>
      <w:sz w:val="24"/>
      <w:szCs w:val="24"/>
    </w:rPr>
  </w:style>
  <w:style w:type="table" w:styleId="Tabela-Siatka">
    <w:name w:val="Table Grid"/>
    <w:basedOn w:val="Standardowy"/>
    <w:uiPriority w:val="59"/>
    <w:rsid w:val="005F4C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3E6086"/>
    <w:rPr>
      <w:color w:val="0000FF"/>
      <w:u w:val="single"/>
    </w:rPr>
  </w:style>
  <w:style w:type="paragraph" w:customStyle="1" w:styleId="khheader">
    <w:name w:val="kh_header"/>
    <w:basedOn w:val="Normalny"/>
    <w:rsid w:val="00B55E8D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B55E8D"/>
    <w:pPr>
      <w:spacing w:before="100" w:beforeAutospacing="1" w:after="100" w:afterAutospacing="1"/>
    </w:pPr>
  </w:style>
  <w:style w:type="paragraph" w:customStyle="1" w:styleId="khtitle">
    <w:name w:val="kh_title"/>
    <w:basedOn w:val="Normalny"/>
    <w:rsid w:val="00B55E8D"/>
    <w:pPr>
      <w:spacing w:before="100" w:beforeAutospacing="1" w:after="100" w:afterAutospacing="1"/>
    </w:pPr>
  </w:style>
  <w:style w:type="paragraph" w:customStyle="1" w:styleId="Tekstpodstawowy31">
    <w:name w:val="Tekst podstawowy 31"/>
    <w:basedOn w:val="Normalny"/>
    <w:rsid w:val="005A7E71"/>
    <w:pPr>
      <w:suppressAutoHyphens/>
      <w:spacing w:after="120"/>
    </w:pPr>
    <w:rPr>
      <w:sz w:val="16"/>
      <w:szCs w:val="16"/>
      <w:lang w:eastAsia="ar-SA"/>
    </w:rPr>
  </w:style>
  <w:style w:type="character" w:customStyle="1" w:styleId="CharacterStyle2">
    <w:name w:val="Character Style 2"/>
    <w:uiPriority w:val="99"/>
    <w:rsid w:val="00CF74B4"/>
    <w:rPr>
      <w:rFonts w:ascii="Arial" w:hAnsi="Arial" w:cs="Arial"/>
      <w:b/>
      <w:bCs/>
      <w:sz w:val="22"/>
      <w:szCs w:val="22"/>
    </w:rPr>
  </w:style>
  <w:style w:type="paragraph" w:customStyle="1" w:styleId="Style3">
    <w:name w:val="Style 3"/>
    <w:uiPriority w:val="99"/>
    <w:rsid w:val="00CF74B4"/>
    <w:pPr>
      <w:widowControl w:val="0"/>
      <w:autoSpaceDE w:val="0"/>
      <w:autoSpaceDN w:val="0"/>
      <w:spacing w:before="324" w:line="300" w:lineRule="auto"/>
      <w:ind w:left="432" w:hanging="36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Style5">
    <w:name w:val="Style 5"/>
    <w:uiPriority w:val="99"/>
    <w:rsid w:val="00CF74B4"/>
    <w:pPr>
      <w:widowControl w:val="0"/>
      <w:autoSpaceDE w:val="0"/>
      <w:autoSpaceDN w:val="0"/>
      <w:spacing w:before="396"/>
      <w:ind w:left="792" w:right="216" w:hanging="360"/>
    </w:pPr>
    <w:rPr>
      <w:rFonts w:ascii="Tahoma" w:eastAsia="Times New Roman" w:hAnsi="Tahoma" w:cs="Tahoma"/>
      <w:sz w:val="24"/>
      <w:szCs w:val="24"/>
    </w:rPr>
  </w:style>
  <w:style w:type="character" w:customStyle="1" w:styleId="CharacterStyle3">
    <w:name w:val="Character Style 3"/>
    <w:uiPriority w:val="99"/>
    <w:rsid w:val="00CF74B4"/>
    <w:rPr>
      <w:rFonts w:ascii="Tahoma" w:hAnsi="Tahoma" w:cs="Tahoma"/>
      <w:sz w:val="24"/>
      <w:szCs w:val="24"/>
    </w:rPr>
  </w:style>
  <w:style w:type="paragraph" w:customStyle="1" w:styleId="Style6">
    <w:name w:val="Style 6"/>
    <w:uiPriority w:val="99"/>
    <w:rsid w:val="00CF74B4"/>
    <w:pPr>
      <w:widowControl w:val="0"/>
      <w:autoSpaceDE w:val="0"/>
      <w:autoSpaceDN w:val="0"/>
      <w:spacing w:line="309" w:lineRule="auto"/>
      <w:ind w:left="432" w:right="576"/>
    </w:pPr>
    <w:rPr>
      <w:rFonts w:ascii="Arial" w:eastAsia="Times New Roman" w:hAnsi="Arial" w:cs="Arial"/>
      <w:b/>
      <w:bCs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4B4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qFormat/>
    <w:rsid w:val="00CC58F4"/>
    <w:rPr>
      <w:i/>
      <w:iCs/>
    </w:rPr>
  </w:style>
  <w:style w:type="character" w:styleId="Odwoaniedokomentarza">
    <w:name w:val="annotation reference"/>
    <w:uiPriority w:val="99"/>
    <w:semiHidden/>
    <w:unhideWhenUsed/>
    <w:rsid w:val="00E228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280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2280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80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22809"/>
    <w:rPr>
      <w:rFonts w:ascii="Times New Roman" w:eastAsia="Times New Roman" w:hAnsi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7B9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C7B92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2C7B92"/>
    <w:rPr>
      <w:vertAlign w:val="superscript"/>
    </w:rPr>
  </w:style>
  <w:style w:type="paragraph" w:customStyle="1" w:styleId="WW-Default">
    <w:name w:val="WW-Default"/>
    <w:rsid w:val="003731C9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Default">
    <w:name w:val="Default"/>
    <w:rsid w:val="001C1A37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3E3F5-D78A-4EB3-9956-06AA23290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Doboszyński</dc:creator>
  <cp:lastModifiedBy>JOANNA ORCHOWSKA</cp:lastModifiedBy>
  <cp:revision>17</cp:revision>
  <cp:lastPrinted>2023-11-30T08:34:00Z</cp:lastPrinted>
  <dcterms:created xsi:type="dcterms:W3CDTF">2022-09-12T07:53:00Z</dcterms:created>
  <dcterms:modified xsi:type="dcterms:W3CDTF">2023-11-30T08:39:00Z</dcterms:modified>
</cp:coreProperties>
</file>