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20" w:rsidRDefault="00877F6F" w:rsidP="00AA2D5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Załącznik nr 1</w:t>
      </w:r>
    </w:p>
    <w:p w:rsidR="00877F6F" w:rsidRPr="00877F6F" w:rsidRDefault="00584700" w:rsidP="00AA2D5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GZGK/ZP/4</w:t>
      </w:r>
      <w:r w:rsidR="00A3572E"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/2023</w:t>
      </w:r>
      <w:r w:rsidR="00877F6F" w:rsidRPr="00877F6F"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 xml:space="preserve"> 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540" w:firstLine="708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OFERTA - FORMULARZ OFERTOWY</w:t>
      </w:r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 wykonanie dostawy pn. :</w:t>
      </w:r>
    </w:p>
    <w:p w:rsidR="00261959" w:rsidRPr="00261959" w:rsidRDefault="00B40680" w:rsidP="0026195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„</w:t>
      </w:r>
      <w:r w:rsidR="00261959" w:rsidRP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Suk</w:t>
      </w:r>
      <w:r w:rsidR="00A3572E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cesywna dostawa oleju napędowego </w:t>
      </w:r>
      <w:r w:rsidR="00261959" w:rsidRP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</w:t>
      </w:r>
    </w:p>
    <w:p w:rsidR="00877F6F" w:rsidRPr="00B40680" w:rsidRDefault="00261959" w:rsidP="0026195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dla  Gminnego Zakładu Gospodarki Komunalnej w Starym Dzierzgoniu</w:t>
      </w:r>
      <w:r w:rsidR="00877F6F" w:rsidRPr="00877F6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”</w:t>
      </w:r>
    </w:p>
    <w:p w:rsidR="00877F6F" w:rsidRPr="00877F6F" w:rsidRDefault="00877F6F" w:rsidP="00877F6F">
      <w:pPr>
        <w:widowControl w:val="0"/>
        <w:suppressAutoHyphens/>
        <w:autoSpaceDN w:val="0"/>
        <w:spacing w:after="12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B40680">
        <w:rPr>
          <w:rFonts w:ascii="Times New Roman" w:eastAsia="Calibri" w:hAnsi="Times New Roman" w:cs="Times New Roman"/>
          <w:b/>
          <w:bCs/>
          <w:color w:val="000000"/>
        </w:rPr>
        <w:t>Dane dotyczące wykonawcy</w:t>
      </w:r>
      <w:r w:rsidRPr="00B40680">
        <w:rPr>
          <w:rFonts w:ascii="Times New Roman" w:eastAsia="Calibri" w:hAnsi="Times New Roman" w:cs="Times New Roman"/>
          <w:b/>
          <w:color w:val="000000"/>
        </w:rPr>
        <w:t xml:space="preserve"> / Wykonawcy wspólnie ubiegający się o udzielenie zamówienia*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B40680">
        <w:rPr>
          <w:rFonts w:ascii="Times New Roman" w:eastAsia="Calibri" w:hAnsi="Times New Roman" w:cs="Times New Roman"/>
          <w:color w:val="000000"/>
          <w:sz w:val="16"/>
          <w:szCs w:val="16"/>
        </w:rPr>
        <w:t>* (w przypadku Wykonawców wspólnie ubiegających się o udzielenie zamówienia w formularzu Oferty należy wpisać wszystkich Wykonawców wspólnie ubiegających się o udzielenie zamówienia)</w:t>
      </w:r>
    </w:p>
    <w:p w:rsid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Nazwa wykonawcy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Adres wykonawcy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Miejscowość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Województwo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Adres poczty elektronicznej: 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telefonu: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................................................ 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REGON: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            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NIP: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Dane dotyczące zamawiającego</w:t>
      </w:r>
    </w:p>
    <w:p w:rsidR="00B40680" w:rsidRPr="00B40680" w:rsidRDefault="00261959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1959">
        <w:rPr>
          <w:rFonts w:ascii="Times New Roman" w:eastAsia="Calibri" w:hAnsi="Times New Roman" w:cs="Times New Roman"/>
          <w:color w:val="000000"/>
          <w:sz w:val="24"/>
          <w:szCs w:val="24"/>
        </w:rPr>
        <w:t>Gminny Zakład Gospodarki Komunalnej w Starym Dzierzgoniu</w:t>
      </w:r>
    </w:p>
    <w:p w:rsidR="00B40680" w:rsidRPr="00B40680" w:rsidRDefault="00261959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1959">
        <w:rPr>
          <w:rFonts w:ascii="Times New Roman" w:eastAsia="Calibri" w:hAnsi="Times New Roman" w:cs="Times New Roman"/>
          <w:color w:val="000000"/>
          <w:sz w:val="24"/>
          <w:szCs w:val="24"/>
        </w:rPr>
        <w:t>Stary Dzierzgoń 54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82-450 Stary Dzierzgoń </w:t>
      </w:r>
    </w:p>
    <w:p w:rsidR="007513BA" w:rsidRPr="00682496" w:rsidRDefault="007513BA" w:rsidP="007513BA">
      <w:pP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AA2D5B" w:rsidRPr="00682496" w:rsidRDefault="007513BA" w:rsidP="008C77E2">
      <w:pPr>
        <w:tabs>
          <w:tab w:val="left" w:pos="851"/>
        </w:tabs>
        <w:ind w:left="851" w:hanging="567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I. </w:t>
      </w:r>
      <w:r w:rsidR="008C77E2"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    </w:t>
      </w:r>
      <w:r w:rsidR="00B40680"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Zobowią</w:t>
      </w:r>
      <w:r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zania wykonawcy</w:t>
      </w:r>
    </w:p>
    <w:p w:rsidR="00195CB1" w:rsidRDefault="00AA2D5B" w:rsidP="00AA2D5B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ind w:left="284" w:hanging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Oferujemy wykonanie</w:t>
      </w:r>
      <w:r w:rsidR="00331C9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="00331C93" w:rsidRPr="00331C9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pełnego zakresu przedmiotu zamówienia</w:t>
      </w:r>
      <w:r w:rsidR="00195CB1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za cenę:</w:t>
      </w:r>
    </w:p>
    <w:p w:rsidR="00347FF1" w:rsidRDefault="00347FF1" w:rsidP="00195CB1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195CB1" w:rsidRDefault="00195CB1" w:rsidP="00347FF1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95CB1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Netto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……………………………….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zł</w:t>
      </w:r>
    </w:p>
    <w:p w:rsidR="00B40680" w:rsidRDefault="00195CB1" w:rsidP="00347FF1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podatek VAT ………………..</w:t>
      </w:r>
      <w:r w:rsidR="00B406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%, </w:t>
      </w:r>
      <w:r w:rsidR="00A3572E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tj. ………………... zł</w:t>
      </w:r>
    </w:p>
    <w:p w:rsidR="00B40680" w:rsidRDefault="00195CB1" w:rsidP="00347FF1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95CB1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Brutto</w:t>
      </w:r>
      <w:r w:rsid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……………………………..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zł                                 </w:t>
      </w:r>
      <w:r w:rsidR="00B406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               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</w:p>
    <w:p w:rsidR="00347FF1" w:rsidRDefault="00347FF1" w:rsidP="00B40680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A3572E" w:rsidRPr="00A3572E" w:rsidRDefault="00AA2D5B" w:rsidP="00A3572E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oparciu o poniższą kalkulację:</w:t>
      </w:r>
    </w:p>
    <w:tbl>
      <w:tblPr>
        <w:tblW w:w="9673" w:type="dxa"/>
        <w:tblInd w:w="40" w:type="dxa"/>
        <w:tblBorders>
          <w:top w:val="single" w:sz="4" w:space="0" w:color="000000"/>
          <w:left w:val="single" w:sz="4" w:space="0" w:color="000000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1371"/>
        <w:gridCol w:w="1271"/>
        <w:gridCol w:w="1275"/>
        <w:gridCol w:w="1626"/>
        <w:gridCol w:w="2149"/>
        <w:gridCol w:w="1981"/>
      </w:tblGrid>
      <w:tr w:rsidR="00A3572E" w:rsidRPr="00A3572E" w:rsidTr="00DD793F">
        <w:trPr>
          <w:cantSplit/>
          <w:trHeight w:val="1743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3572E" w:rsidRPr="00A3572E" w:rsidRDefault="00A3572E" w:rsidP="00A3572E">
            <w:pPr>
              <w:shd w:val="clear" w:color="auto" w:fill="FFFFFF"/>
              <w:snapToGrid w:val="0"/>
              <w:spacing w:after="0" w:line="240" w:lineRule="exact"/>
              <w:ind w:left="259" w:right="27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Rodzaj paliwa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3572E" w:rsidRPr="00A3572E" w:rsidRDefault="00A3572E" w:rsidP="00A3572E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A3572E">
              <w:rPr>
                <w:rFonts w:ascii="Times New Roman" w:hAnsi="Times New Roman" w:cs="Times New Roman"/>
                <w:b/>
                <w:bCs/>
                <w:spacing w:val="-2"/>
              </w:rPr>
              <w:t>Szacunkowe</w:t>
            </w:r>
          </w:p>
          <w:p w:rsidR="00A3572E" w:rsidRPr="00A3572E" w:rsidRDefault="00A3572E" w:rsidP="00A3572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zużycie</w:t>
            </w:r>
          </w:p>
          <w:p w:rsidR="00A3572E" w:rsidRPr="00A3572E" w:rsidRDefault="00A3572E" w:rsidP="00A3572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paliwa</w:t>
            </w:r>
          </w:p>
          <w:p w:rsidR="00A3572E" w:rsidRPr="00A3572E" w:rsidRDefault="00A3572E" w:rsidP="00A3572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w l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3572E" w:rsidRPr="00A3572E" w:rsidRDefault="00A3572E" w:rsidP="00A3572E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cena</w:t>
            </w:r>
          </w:p>
          <w:p w:rsidR="00A3572E" w:rsidRPr="00A3572E" w:rsidRDefault="00A3572E" w:rsidP="00A3572E">
            <w:pPr>
              <w:shd w:val="clear" w:color="auto" w:fill="FFFFFF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 xml:space="preserve">jednostkowa netto zł/l </w:t>
            </w:r>
          </w:p>
          <w:p w:rsidR="00A3572E" w:rsidRPr="00A3572E" w:rsidRDefault="00A3572E" w:rsidP="00A3572E">
            <w:pPr>
              <w:shd w:val="clear" w:color="auto" w:fill="FFFFFF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na dzień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25B8"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="00584700">
              <w:rPr>
                <w:rFonts w:ascii="Times New Roman" w:hAnsi="Times New Roman" w:cs="Times New Roman"/>
                <w:b/>
                <w:bCs/>
                <w:u w:val="single"/>
              </w:rPr>
              <w:t>2.1</w:t>
            </w:r>
            <w:r w:rsidR="002825B8"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F96CF1">
              <w:rPr>
                <w:rFonts w:ascii="Times New Roman" w:hAnsi="Times New Roman" w:cs="Times New Roman"/>
                <w:b/>
                <w:bCs/>
                <w:u w:val="single"/>
              </w:rPr>
              <w:t>.2023 r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3572E" w:rsidRPr="00A3572E" w:rsidRDefault="00A3572E" w:rsidP="00A3572E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Stała kwota upustu w zł  (za 1 litr paliwa)</w:t>
            </w:r>
          </w:p>
          <w:p w:rsidR="00A3572E" w:rsidRPr="00A3572E" w:rsidRDefault="00A3572E" w:rsidP="00A3572E">
            <w:pPr>
              <w:shd w:val="clear" w:color="auto" w:fill="FFFFFF"/>
              <w:snapToGrid w:val="0"/>
              <w:spacing w:after="0"/>
              <w:ind w:right="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(do dwóch miejsc po przecinku)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3572E" w:rsidRPr="00A3572E" w:rsidRDefault="00A3572E" w:rsidP="00A3572E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Cena jednostkowa w zł netto za 1 litr z uwzględnieniem</w:t>
            </w:r>
          </w:p>
          <w:p w:rsidR="00A3572E" w:rsidRPr="00A3572E" w:rsidRDefault="00A3572E" w:rsidP="00A3572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rabatu cenowego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572E" w:rsidRPr="00A3572E" w:rsidRDefault="00A3572E" w:rsidP="00A3572E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72E">
              <w:rPr>
                <w:rFonts w:ascii="Times New Roman" w:hAnsi="Times New Roman" w:cs="Times New Roman"/>
                <w:b/>
                <w:bCs/>
              </w:rPr>
              <w:t>Cena ofertowa w zł netto</w:t>
            </w:r>
          </w:p>
        </w:tc>
      </w:tr>
      <w:tr w:rsidR="00A3572E" w:rsidRPr="00A3572E" w:rsidTr="00DD793F">
        <w:trPr>
          <w:trHeight w:hRule="exact" w:val="240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3572E"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3572E"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3572E"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3572E">
              <w:rPr>
                <w:rFonts w:ascii="Times New Roman" w:hAnsi="Times New Roman" w:cs="Times New Roman"/>
                <w:i/>
                <w:iCs/>
              </w:rPr>
              <w:t>4</w:t>
            </w:r>
          </w:p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3572E"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3572E">
              <w:rPr>
                <w:rFonts w:ascii="Times New Roman" w:hAnsi="Times New Roman" w:cs="Times New Roman"/>
                <w:i/>
                <w:iCs/>
              </w:rPr>
              <w:t>5=(3-4)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3572E">
              <w:rPr>
                <w:rFonts w:ascii="Times New Roman" w:hAnsi="Times New Roman" w:cs="Times New Roman"/>
                <w:i/>
                <w:iCs/>
              </w:rPr>
              <w:t>6=(2x5)</w:t>
            </w:r>
          </w:p>
        </w:tc>
      </w:tr>
      <w:tr w:rsidR="00A3572E" w:rsidRPr="00A3572E" w:rsidTr="00DD793F">
        <w:trPr>
          <w:trHeight w:hRule="exact" w:val="1049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Olej napędowy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3572E" w:rsidRPr="00A3572E" w:rsidRDefault="0015752C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</w:t>
            </w:r>
            <w:r w:rsidR="00A3572E" w:rsidRPr="00A3572E">
              <w:rPr>
                <w:rFonts w:ascii="Times New Roman" w:hAnsi="Times New Roman" w:cs="Times New Roman"/>
                <w:b/>
                <w:bCs/>
              </w:rPr>
              <w:t xml:space="preserve"> 000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72E" w:rsidRPr="00A3572E" w:rsidTr="00DD793F">
        <w:trPr>
          <w:cantSplit/>
          <w:trHeight w:hRule="exact" w:val="548"/>
        </w:trPr>
        <w:tc>
          <w:tcPr>
            <w:tcW w:w="7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3572E" w:rsidRPr="00A3572E" w:rsidRDefault="00A3572E" w:rsidP="00A3572E">
            <w:pPr>
              <w:numPr>
                <w:ilvl w:val="6"/>
                <w:numId w:val="7"/>
              </w:numPr>
              <w:suppressAutoHyphens/>
              <w:snapToGrid w:val="0"/>
              <w:spacing w:before="240" w:after="60" w:line="240" w:lineRule="auto"/>
              <w:jc w:val="right"/>
              <w:outlineLvl w:val="6"/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lang w:val="pl" w:eastAsia="pl-PL"/>
              </w:rPr>
            </w:pPr>
            <w:r w:rsidRPr="00A3572E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lang w:val="pl" w:eastAsia="pl-PL"/>
              </w:rPr>
              <w:t>RAZEM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572E" w:rsidRPr="00A3572E" w:rsidRDefault="00A3572E" w:rsidP="00A3572E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</w:tbl>
    <w:p w:rsidR="00A3572E" w:rsidRPr="00A3572E" w:rsidRDefault="00A3572E" w:rsidP="00A3572E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A3572E" w:rsidRPr="00A3572E" w:rsidRDefault="00A3572E" w:rsidP="00A3572E">
      <w:pPr>
        <w:widowControl w:val="0"/>
        <w:numPr>
          <w:ilvl w:val="0"/>
          <w:numId w:val="8"/>
        </w:numPr>
        <w:suppressAutoHyphens/>
        <w:autoSpaceDN w:val="0"/>
        <w:spacing w:after="0"/>
        <w:contextualSpacing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3572E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cena hurtowa jednostkowa netto  na dzień </w:t>
      </w:r>
      <w:r w:rsidR="0058470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12.1</w:t>
      </w:r>
      <w:r w:rsidR="002825B8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2</w:t>
      </w:r>
      <w:r w:rsidRPr="00F96CF1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.2023 r.,</w:t>
      </w:r>
      <w:r w:rsidRPr="00A3572E">
        <w:rPr>
          <w:rFonts w:ascii="Times New Roman" w:eastAsia="Lucida Sans Unicode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A3572E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ogłoszona na stronie internetowej producenta (podać nazwę producenta oraz adres strony internetowej)</w:t>
      </w:r>
    </w:p>
    <w:p w:rsidR="00A3572E" w:rsidRPr="00A3572E" w:rsidRDefault="00A3572E" w:rsidP="00A3572E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3572E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nazwa producenta: ………………………………………….………………………………</w:t>
      </w:r>
    </w:p>
    <w:p w:rsidR="00A3572E" w:rsidRPr="00A3572E" w:rsidRDefault="00A3572E" w:rsidP="00A3572E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3572E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adres strony internetowej producenta: www…………………………………………….....</w:t>
      </w:r>
    </w:p>
    <w:p w:rsidR="00A3572E" w:rsidRPr="00A3572E" w:rsidRDefault="00A3572E" w:rsidP="00A3572E">
      <w:pPr>
        <w:widowControl w:val="0"/>
        <w:numPr>
          <w:ilvl w:val="0"/>
          <w:numId w:val="8"/>
        </w:numPr>
        <w:suppressAutoHyphens/>
        <w:autoSpaceDN w:val="0"/>
        <w:spacing w:after="0"/>
        <w:contextualSpacing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A3572E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zastosowany </w:t>
      </w:r>
      <w:r w:rsidRPr="00A3572E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upust będzie stały przez cały okres trwania umowy.</w:t>
      </w:r>
    </w:p>
    <w:p w:rsidR="00404E80" w:rsidRPr="00261959" w:rsidRDefault="00404E80" w:rsidP="00261959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173677" w:rsidRPr="008C77E2" w:rsidRDefault="00404E80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ind w:left="851" w:hanging="567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  <w:t>Informacja dot. powstania u Zamawiającego obowiązku podatkowego</w:t>
      </w:r>
    </w:p>
    <w:p w:rsidR="00404E80" w:rsidRPr="008C77E2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>Informuję, że*:</w:t>
      </w:r>
    </w:p>
    <w:p w:rsidR="00404E80" w:rsidRPr="00404E80" w:rsidRDefault="00404E80" w:rsidP="00404E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wybór oferty </w:t>
      </w:r>
      <w:r w:rsidRPr="00404E80">
        <w:rPr>
          <w:rFonts w:ascii="Times New Roman" w:eastAsia="Calibri" w:hAnsi="Times New Roman" w:cs="Times New Roman"/>
          <w:b/>
          <w:sz w:val="24"/>
          <w:szCs w:val="24"/>
        </w:rPr>
        <w:t>nie będzie</w:t>
      </w: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 prowadzić do powstania u Zamawiającego obowiązku podatkowego.</w:t>
      </w:r>
    </w:p>
    <w:p w:rsidR="00404E80" w:rsidRPr="00404E80" w:rsidRDefault="00404E80" w:rsidP="00404E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wybór oferty </w:t>
      </w:r>
      <w:r w:rsidRPr="00404E80">
        <w:rPr>
          <w:rFonts w:ascii="Times New Roman" w:eastAsia="Calibri" w:hAnsi="Times New Roman" w:cs="Times New Roman"/>
          <w:b/>
          <w:sz w:val="24"/>
          <w:szCs w:val="24"/>
        </w:rPr>
        <w:t>będzie</w:t>
      </w: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 prowadzić do powstania u zamawiającego obowiązku podatkowego </w:t>
      </w:r>
      <w:r w:rsidRPr="00404E80">
        <w:rPr>
          <w:rFonts w:ascii="Times New Roman" w:eastAsia="Calibri" w:hAnsi="Times New Roman" w:cs="Times New Roman"/>
          <w:sz w:val="24"/>
          <w:szCs w:val="24"/>
        </w:rPr>
        <w:br/>
        <w:t>w odniesieniu do następujących towarów lub usług: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..........,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zł. netto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04E80">
        <w:rPr>
          <w:rFonts w:ascii="Times New Roman" w:eastAsia="Calibri" w:hAnsi="Times New Roman" w:cs="Times New Roman"/>
          <w:sz w:val="20"/>
          <w:szCs w:val="20"/>
        </w:rPr>
        <w:t>*) zaznaczyć właściwe</w:t>
      </w:r>
    </w:p>
    <w:p w:rsidR="00404E80" w:rsidRDefault="00404E80" w:rsidP="00404E8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Calibri" w:hAnsi="Arial" w:cs="Arial"/>
          <w:color w:val="000000"/>
        </w:rPr>
      </w:pPr>
    </w:p>
    <w:p w:rsidR="00404E80" w:rsidRPr="00BF6E70" w:rsidRDefault="00404E80" w:rsidP="008C77E2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851" w:hanging="567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F6E7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Oświadczenia dotyczące postanowień specyfikacji warunków zamówienia</w:t>
      </w:r>
    </w:p>
    <w:p w:rsidR="008C77E2" w:rsidRPr="007513BA" w:rsidRDefault="008C77E2" w:rsidP="008C77E2">
      <w:pPr>
        <w:pStyle w:val="Akapitzlist"/>
        <w:widowControl w:val="0"/>
        <w:suppressAutoHyphens/>
        <w:autoSpaceDE w:val="0"/>
        <w:autoSpaceDN w:val="0"/>
        <w:spacing w:after="0" w:line="240" w:lineRule="auto"/>
        <w:ind w:left="709"/>
        <w:textAlignment w:val="baseline"/>
        <w:rPr>
          <w:rFonts w:ascii="Times New Roman" w:eastAsia="Calibri" w:hAnsi="Times New Roman" w:cs="Times New Roman"/>
          <w:b/>
          <w:color w:val="000000"/>
        </w:rPr>
      </w:pP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zapoznałem się ze dokumentami zamówienia, nie wnoszę żadnych zastrzeżeń oraz uzyskałem niezbędne informacje do przygotowania oferty.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uważam się za związanego ofertą przez czas wskazany w specyfikacji warunków zamówienia.</w:t>
      </w:r>
    </w:p>
    <w:p w:rsid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załączony do specyfikacji warunków zamówienia wzór umowy został przeze mnie zaakceptowany bez zastrzeżeń i zobowiązuję się w przypadku wyboru mojej oferty do zawarcia umowy w miejscu i terminie wyznaczonym przez zamawiającego.</w:t>
      </w:r>
    </w:p>
    <w:p w:rsidR="00C37D85" w:rsidRPr="00404E80" w:rsidRDefault="00C37D85" w:rsidP="00C37D85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Oświadczam/my, że </w:t>
      </w:r>
      <w:r w:rsidRPr="00E11D4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podatek od towarów i usług VAT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przedstawiony w ofercie </w:t>
      </w:r>
      <w:r w:rsidRPr="00E11D40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został naliczony poprawnie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zgodnie z obowiązującą </w:t>
      </w:r>
      <w:r w:rsidRPr="00E11D4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ustawa o podatku od towarów i usług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.</w:t>
      </w:r>
    </w:p>
    <w:p w:rsidR="00404E80" w:rsidRPr="00C37D85" w:rsidRDefault="00C37D85" w:rsidP="00C37D85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Oferowany przez nas przedmiot zamówienia spełnia wymagania określone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specyfikacji warunków zamówienia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Zobowiązujemy się do wykonania zamówienia w terminie oraz w sposób zgodny </w:t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  <w:t xml:space="preserve">z warunkami określonymi w specyfikacji warunków zamówienia oraz załącznikach do </w:t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lastRenderedPageBreak/>
        <w:t>niej.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Składając ofertę akceptujemy postanowienia specyfikacji warunków zamówienia dot. przetwarzania danych osobowych.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niniejszym postępowaniu.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przedmiot zamówienia zamierzam wykonać*:</w:t>
      </w:r>
    </w:p>
    <w:p w:rsidR="00404E80" w:rsidRPr="00404E80" w:rsidRDefault="00404E80" w:rsidP="00404E80">
      <w:pPr>
        <w:widowControl w:val="0"/>
        <w:numPr>
          <w:ilvl w:val="0"/>
          <w:numId w:val="11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siłami własnymi , tj. bez udziału podwykonawców</w:t>
      </w:r>
    </w:p>
    <w:p w:rsidR="00404E80" w:rsidRPr="00404E80" w:rsidRDefault="00404E80" w:rsidP="00404E80">
      <w:pPr>
        <w:widowControl w:val="0"/>
        <w:numPr>
          <w:ilvl w:val="0"/>
          <w:numId w:val="11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przy udziale następujących podwykonawców</w:t>
      </w:r>
    </w:p>
    <w:p w:rsidR="00404E80" w:rsidRP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221"/>
      </w:tblGrid>
      <w:tr w:rsidR="00404E80" w:rsidRPr="00404E80" w:rsidTr="009507A8"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Nazwa/firma, adres podwykonawcy</w:t>
            </w:r>
          </w:p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  <w:t>(o ile jest znana na dzień składania oferty)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Powierzane czynności</w:t>
            </w:r>
          </w:p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  <w:t>(należy wskazać/określić powierzany zakres- część zamówienia)</w:t>
            </w:r>
          </w:p>
        </w:tc>
      </w:tr>
      <w:tr w:rsidR="00404E80" w:rsidRPr="00404E80" w:rsidTr="009507A8">
        <w:trPr>
          <w:trHeight w:val="340"/>
        </w:trPr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</w:tr>
      <w:tr w:rsidR="00404E80" w:rsidRPr="00404E80" w:rsidTr="009507A8">
        <w:trPr>
          <w:trHeight w:val="340"/>
        </w:trPr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404E80" w:rsidRP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</w:p>
    <w:p w:rsid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  <w:t>*) zaznaczyć właściwe</w:t>
      </w:r>
    </w:p>
    <w:p w:rsidR="007513BA" w:rsidRPr="00404E80" w:rsidRDefault="007513BA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</w:p>
    <w:p w:rsidR="00404E80" w:rsidRDefault="007513BA" w:rsidP="00C37D8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w celu wykazania spełniania warunków udziału w postępowaniu, określonych przez Zamawiającego w SWZ, polegam na zasobach następującego/</w:t>
      </w:r>
      <w:proofErr w:type="spellStart"/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ych</w:t>
      </w:r>
      <w:proofErr w:type="spellEnd"/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podmiotów (wypełnić jeżeli dotyczy):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5715"/>
      </w:tblGrid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7513BA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Nazwa i adres podmiotu</w:t>
            </w: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7513BA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Zakres, w jakim wykonawca polega na zasobach podmiotów</w:t>
            </w:r>
          </w:p>
        </w:tc>
      </w:tr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7513BA" w:rsidRPr="007513BA" w:rsidRDefault="007513BA" w:rsidP="007513BA">
      <w:pPr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7513BA" w:rsidRPr="007513BA" w:rsidRDefault="007513BA" w:rsidP="00C37D8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Oświadczamy, iż wszystkie informacje zamieszczone w ofercie są prawdziwe. </w:t>
      </w:r>
    </w:p>
    <w:p w:rsidR="00404E80" w:rsidRDefault="007513BA" w:rsidP="007513BA">
      <w:pPr>
        <w:pStyle w:val="Akapitzlist"/>
        <w:widowControl w:val="0"/>
        <w:suppressAutoHyphens/>
        <w:autoSpaceDN w:val="0"/>
        <w:spacing w:after="0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(</w:t>
      </w: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za składanie nieprawdziwych informacji Wykonawca odpowiada zgodnie z art. 233  KK ).</w:t>
      </w:r>
    </w:p>
    <w:p w:rsidR="008C77E2" w:rsidRDefault="008C77E2" w:rsidP="007513BA">
      <w:pPr>
        <w:pStyle w:val="Akapitzlist"/>
        <w:widowControl w:val="0"/>
        <w:suppressAutoHyphens/>
        <w:autoSpaceDN w:val="0"/>
        <w:spacing w:after="0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ind w:left="851" w:hanging="567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  <w:t xml:space="preserve">Pozostałe dane Wykonawcy: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ab/>
      </w: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>Wykonawca  jest* :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Mikro przedsiębiorstwem</w:t>
      </w: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Małym przedsiębiorstwem</w:t>
      </w: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Średnim przedsiębiorstwem</w:t>
      </w:r>
    </w:p>
    <w:p w:rsidR="008C77E2" w:rsidRPr="00584700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</w:t>
      </w:r>
      <w:proofErr w:type="spellStart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Dużym</w:t>
      </w:r>
      <w:proofErr w:type="spellEnd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przedsiębiorstwem</w:t>
      </w:r>
      <w:proofErr w:type="spellEnd"/>
    </w:p>
    <w:p w:rsidR="00584700" w:rsidRPr="00584700" w:rsidRDefault="00584700" w:rsidP="00584700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584700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4700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584700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584700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Jednoosobową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działalnością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gospodarczą</w:t>
      </w:r>
      <w:proofErr w:type="spellEnd"/>
    </w:p>
    <w:p w:rsidR="00584700" w:rsidRPr="00584700" w:rsidRDefault="00584700" w:rsidP="00584700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584700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4700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584700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584700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Osobą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fizyczną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nieprowadzącą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działalności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gospodarczej</w:t>
      </w:r>
      <w:proofErr w:type="spellEnd"/>
    </w:p>
    <w:p w:rsidR="00584700" w:rsidRPr="00584700" w:rsidRDefault="00584700" w:rsidP="00584700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innym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rodzajem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……………………….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lastRenderedPageBreak/>
        <w:t xml:space="preserve">* zaznaczyć właściwe - Por. zalecenie Komisji z dnia 6 maja 2003 r. dotyczące definicji mikroprzedsiębiorstw oraz małych, średnich i dużych przedsiębiorstw (Dz.U. L 124 z 20.5.2003, s. 36).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Mikro przedsiębiorstwo: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przedsiębiorstwo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zatrudnia mniej niż 10 pracowników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a jego roczny obrót nie przekracza (lub/i jego całkowity bilans roczny)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2 milionów EUR.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Małe przedsiębiorstwo: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przedsiębiorstwo, które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zatrudnia mniej niż 50 osób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i którego roczny obrót lub roczna suma bilansowa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nie przekracza 10 milionów EUR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Średnie przedsiębiorstwa: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przedsiębiorstwa, które nie są mikroprzedsiębiorstwami ani małymi przedsiębiorstwami i które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zatrudniają mniej niż 250 osób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i których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roczny obrót nie przekracza 50 milionów EUR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lub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roczna suma bilansowa nie przekracza 43 milionów EUR.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val="x-none"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D</w:t>
      </w:r>
      <w:proofErr w:type="spellStart"/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val="x-none" w:eastAsia="pl-PL"/>
        </w:rPr>
        <w:t>uże</w:t>
      </w:r>
      <w:proofErr w:type="spellEnd"/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val="x-none" w:eastAsia="pl-PL"/>
        </w:rPr>
        <w:t xml:space="preserve"> przedsiębiorstwo: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val="x-none" w:eastAsia="pl-PL"/>
        </w:rPr>
        <w:t xml:space="preserve">jest to przedsiębiorstwo, które nie kwalifikuje się do żadnej z ww. kategorii przedsiębiorstw.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i/>
          <w:kern w:val="3"/>
          <w:sz w:val="24"/>
          <w:szCs w:val="24"/>
          <w:u w:val="single"/>
          <w:lang w:eastAsia="pl-PL"/>
        </w:rPr>
        <w:t>Powyższe informacje są wymagane wyłącznie do celów statystycznych</w:t>
      </w:r>
      <w:r w:rsidRPr="008C77E2">
        <w:rPr>
          <w:rFonts w:ascii="Times New Roman" w:eastAsia="Lucida Sans Unicode" w:hAnsi="Times New Roman" w:cs="Times New Roman"/>
          <w:b/>
          <w:i/>
          <w:kern w:val="3"/>
          <w:sz w:val="24"/>
          <w:szCs w:val="24"/>
          <w:lang w:eastAsia="pl-PL"/>
        </w:rPr>
        <w:t xml:space="preserve">. </w:t>
      </w:r>
    </w:p>
    <w:p w:rsidR="00877F6F" w:rsidRPr="00877F6F" w:rsidRDefault="00877F6F" w:rsidP="00877F6F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Default="00877F6F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491"/>
        <w:jc w:val="both"/>
        <w:textAlignment w:val="baseline"/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ahoma"/>
          <w:b/>
          <w:kern w:val="3"/>
          <w:sz w:val="24"/>
          <w:szCs w:val="24"/>
          <w:u w:val="single"/>
          <w:lang w:eastAsia="pl-PL"/>
        </w:rPr>
        <w:t>Zastrzeżenie wykonawcy</w:t>
      </w:r>
    </w:p>
    <w:p w:rsidR="008C77E2" w:rsidRPr="008C77E2" w:rsidRDefault="008C77E2" w:rsidP="008C77E2">
      <w:pPr>
        <w:pStyle w:val="Akapitzlist"/>
        <w:widowControl w:val="0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Inne informacje wykonawcy: 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F6E70" w:rsidRDefault="00BF6E70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BF6E70" w:rsidRDefault="00BF6E70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851" w:hanging="425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VI. 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 </w:t>
      </w:r>
      <w:r w:rsidR="00877F6F"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Załącznikami do niniejszej oferty są</w:t>
      </w:r>
      <w:r w:rsidR="00877F6F"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: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1. ……………………………………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2. ……………………………………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3. ……………………………………</w:t>
      </w:r>
    </w:p>
    <w:p w:rsidR="00877F6F" w:rsidRDefault="00877F6F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4. ……………………………………</w:t>
      </w:r>
    </w:p>
    <w:p w:rsidR="00877F6F" w:rsidRPr="00877F6F" w:rsidRDefault="00877F6F" w:rsidP="00C37D85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UWAGA: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1. Zamawiający zaleca przed podpisaniem, zapisanie dokumentu w formacie .pdf</w:t>
      </w:r>
    </w:p>
    <w:p w:rsidR="004C4A24" w:rsidRPr="00584700" w:rsidRDefault="00877F6F" w:rsidP="0058470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ind w:left="284" w:hanging="284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2. Dokument należy wypełnić i podpisać kwalifikowalnym podpisem elektronicznym lub  podpisem zaufanym lub podpisem osobistym.</w:t>
      </w:r>
      <w:bookmarkStart w:id="0" w:name="_GoBack"/>
      <w:bookmarkEnd w:id="0"/>
    </w:p>
    <w:sectPr w:rsidR="004C4A24" w:rsidRPr="0058470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0FF5"/>
    <w:multiLevelType w:val="hybridMultilevel"/>
    <w:tmpl w:val="A4CEF66A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10B8A"/>
    <w:multiLevelType w:val="hybridMultilevel"/>
    <w:tmpl w:val="E13663C2"/>
    <w:lvl w:ilvl="0" w:tplc="72FCBCD8">
      <w:start w:val="2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A0B14"/>
    <w:multiLevelType w:val="hybridMultilevel"/>
    <w:tmpl w:val="73A05614"/>
    <w:lvl w:ilvl="0" w:tplc="E5440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A7FD6"/>
    <w:multiLevelType w:val="hybridMultilevel"/>
    <w:tmpl w:val="6A8C167E"/>
    <w:lvl w:ilvl="0" w:tplc="1BA00C4C">
      <w:start w:val="1"/>
      <w:numFmt w:val="bullet"/>
      <w:lvlText w:val=""/>
      <w:lvlJc w:val="left"/>
      <w:pPr>
        <w:ind w:left="1080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0E23C7"/>
    <w:multiLevelType w:val="multilevel"/>
    <w:tmpl w:val="964C4D6A"/>
    <w:lvl w:ilvl="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B67A2F"/>
    <w:multiLevelType w:val="hybridMultilevel"/>
    <w:tmpl w:val="1FD81098"/>
    <w:lvl w:ilvl="0" w:tplc="B4EAFC6C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792920"/>
    <w:multiLevelType w:val="hybridMultilevel"/>
    <w:tmpl w:val="1FD81098"/>
    <w:lvl w:ilvl="0" w:tplc="B4EAFC6C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A426C5E"/>
    <w:multiLevelType w:val="multilevel"/>
    <w:tmpl w:val="41F6DFA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93586"/>
    <w:multiLevelType w:val="multilevel"/>
    <w:tmpl w:val="4C0CEF3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25DC1"/>
    <w:multiLevelType w:val="multilevel"/>
    <w:tmpl w:val="E782E1C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B676EB1"/>
    <w:multiLevelType w:val="hybridMultilevel"/>
    <w:tmpl w:val="91B44FAC"/>
    <w:lvl w:ilvl="0" w:tplc="838CF9E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31B72"/>
    <w:multiLevelType w:val="hybridMultilevel"/>
    <w:tmpl w:val="45C4D4F6"/>
    <w:lvl w:ilvl="0" w:tplc="40D0CD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10A68"/>
    <w:multiLevelType w:val="hybridMultilevel"/>
    <w:tmpl w:val="305EEF3C"/>
    <w:lvl w:ilvl="0" w:tplc="4F946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14FFB"/>
    <w:multiLevelType w:val="multilevel"/>
    <w:tmpl w:val="37CAD0F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667322D1"/>
    <w:multiLevelType w:val="hybridMultilevel"/>
    <w:tmpl w:val="AD8AF382"/>
    <w:lvl w:ilvl="0" w:tplc="1BA00C4C">
      <w:start w:val="1"/>
      <w:numFmt w:val="bullet"/>
      <w:lvlText w:val=""/>
      <w:lvlJc w:val="left"/>
      <w:pPr>
        <w:ind w:left="1146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EC078E2"/>
    <w:multiLevelType w:val="multilevel"/>
    <w:tmpl w:val="B1BE5860"/>
    <w:lvl w:ilvl="0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>
    <w:nsid w:val="7D127179"/>
    <w:multiLevelType w:val="hybridMultilevel"/>
    <w:tmpl w:val="738C661A"/>
    <w:lvl w:ilvl="0" w:tplc="89E0BA38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9"/>
  </w:num>
  <w:num w:numId="5">
    <w:abstractNumId w:val="4"/>
  </w:num>
  <w:num w:numId="6">
    <w:abstractNumId w:val="12"/>
  </w:num>
  <w:num w:numId="7">
    <w:abstractNumId w:val="13"/>
  </w:num>
  <w:num w:numId="8">
    <w:abstractNumId w:val="10"/>
  </w:num>
  <w:num w:numId="9">
    <w:abstractNumId w:val="3"/>
  </w:num>
  <w:num w:numId="10">
    <w:abstractNumId w:val="11"/>
  </w:num>
  <w:num w:numId="11">
    <w:abstractNumId w:val="14"/>
  </w:num>
  <w:num w:numId="12">
    <w:abstractNumId w:val="16"/>
  </w:num>
  <w:num w:numId="13">
    <w:abstractNumId w:val="1"/>
  </w:num>
  <w:num w:numId="14">
    <w:abstractNumId w:val="2"/>
  </w:num>
  <w:num w:numId="15">
    <w:abstractNumId w:val="6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FA"/>
    <w:rsid w:val="000248BA"/>
    <w:rsid w:val="00113B76"/>
    <w:rsid w:val="0015752C"/>
    <w:rsid w:val="00173677"/>
    <w:rsid w:val="00195CB1"/>
    <w:rsid w:val="001C646B"/>
    <w:rsid w:val="00261959"/>
    <w:rsid w:val="002825B8"/>
    <w:rsid w:val="00331C93"/>
    <w:rsid w:val="00347FF1"/>
    <w:rsid w:val="00404E80"/>
    <w:rsid w:val="004C4A24"/>
    <w:rsid w:val="00584700"/>
    <w:rsid w:val="00682496"/>
    <w:rsid w:val="00696820"/>
    <w:rsid w:val="007513BA"/>
    <w:rsid w:val="00877F6F"/>
    <w:rsid w:val="008823FA"/>
    <w:rsid w:val="008B3564"/>
    <w:rsid w:val="008C77E2"/>
    <w:rsid w:val="00A3572E"/>
    <w:rsid w:val="00AA2D5B"/>
    <w:rsid w:val="00B40680"/>
    <w:rsid w:val="00BF6E70"/>
    <w:rsid w:val="00C37D85"/>
    <w:rsid w:val="00CB2520"/>
    <w:rsid w:val="00CD65DC"/>
    <w:rsid w:val="00F9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D5B"/>
    <w:pPr>
      <w:keepNext/>
      <w:keepLines/>
      <w:spacing w:before="40" w:after="0"/>
      <w:ind w:left="113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F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2D5B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D5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D5B"/>
    <w:pPr>
      <w:keepNext/>
      <w:keepLines/>
      <w:spacing w:before="40" w:after="0"/>
      <w:ind w:left="113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F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2D5B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D5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CDC5F-279F-4FDD-9952-BB15055A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1093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17</cp:revision>
  <cp:lastPrinted>2021-12-10T07:08:00Z</cp:lastPrinted>
  <dcterms:created xsi:type="dcterms:W3CDTF">2021-12-07T11:57:00Z</dcterms:created>
  <dcterms:modified xsi:type="dcterms:W3CDTF">2023-12-05T14:05:00Z</dcterms:modified>
</cp:coreProperties>
</file>