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EAC9C" w14:textId="77777777" w:rsidR="00B97DD6" w:rsidRPr="00DB5250" w:rsidRDefault="00B97DD6" w:rsidP="008B180F">
      <w:pPr>
        <w:keepLines/>
        <w:pageBreakBefore/>
        <w:tabs>
          <w:tab w:val="left" w:pos="708"/>
        </w:tabs>
        <w:spacing w:after="120" w:line="276" w:lineRule="auto"/>
        <w:contextualSpacing/>
        <w:jc w:val="right"/>
        <w:outlineLvl w:val="6"/>
        <w:rPr>
          <w:rFonts w:ascii="Times New Roman" w:eastAsiaTheme="majorEastAsia" w:hAnsi="Times New Roman" w:cs="Times New Roman"/>
          <w:b/>
          <w:iCs/>
          <w:sz w:val="24"/>
          <w:szCs w:val="24"/>
        </w:rPr>
      </w:pPr>
      <w:r w:rsidRPr="00DB5250">
        <w:rPr>
          <w:rFonts w:ascii="Times New Roman" w:eastAsiaTheme="majorEastAsia" w:hAnsi="Times New Roman" w:cs="Times New Roman"/>
          <w:b/>
          <w:iCs/>
          <w:sz w:val="24"/>
          <w:szCs w:val="24"/>
        </w:rPr>
        <w:t xml:space="preserve">Załącznik nr </w:t>
      </w:r>
      <w:r w:rsidR="00DB5250" w:rsidRPr="00DB5250">
        <w:rPr>
          <w:rFonts w:ascii="Times New Roman" w:eastAsiaTheme="majorEastAsia" w:hAnsi="Times New Roman" w:cs="Times New Roman"/>
          <w:b/>
          <w:iCs/>
          <w:sz w:val="24"/>
          <w:szCs w:val="24"/>
        </w:rPr>
        <w:t>1</w:t>
      </w:r>
      <w:r w:rsidRPr="00DB5250">
        <w:rPr>
          <w:rFonts w:ascii="Times New Roman" w:eastAsiaTheme="majorEastAsia" w:hAnsi="Times New Roman" w:cs="Times New Roman"/>
          <w:b/>
          <w:iCs/>
          <w:sz w:val="24"/>
          <w:szCs w:val="24"/>
        </w:rPr>
        <w:t xml:space="preserve"> do SWZ</w:t>
      </w:r>
    </w:p>
    <w:p w14:paraId="19B0BBE9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14:paraId="2C2587F4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 xml:space="preserve">Nazwa firmy (wykonawcy): ..................................               </w:t>
      </w:r>
    </w:p>
    <w:p w14:paraId="36DD58DC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14:paraId="64A6B2C2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 xml:space="preserve">Adres wykonawcy: .............................................. </w:t>
      </w:r>
    </w:p>
    <w:p w14:paraId="6A249736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14:paraId="18C9F18C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Województwo: ....................................................</w:t>
      </w:r>
    </w:p>
    <w:p w14:paraId="1644562A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NIP: ..................................................................</w:t>
      </w:r>
    </w:p>
    <w:p w14:paraId="56AA359D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REGON: .............................................................</w:t>
      </w:r>
    </w:p>
    <w:p w14:paraId="5AD7B641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KRS: .................................................................</w:t>
      </w:r>
    </w:p>
    <w:p w14:paraId="2077BCDF" w14:textId="77777777" w:rsidR="00B97DD6" w:rsidRPr="00F04715" w:rsidRDefault="00B97DD6" w:rsidP="008B180F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</w:p>
    <w:p w14:paraId="2C958803" w14:textId="77777777" w:rsidR="00B97DD6" w:rsidRPr="00F04715" w:rsidRDefault="00B97DD6" w:rsidP="008B180F">
      <w:pPr>
        <w:spacing w:after="240" w:line="276" w:lineRule="auto"/>
        <w:ind w:right="567"/>
        <w:contextualSpacing/>
        <w:rPr>
          <w:rFonts w:ascii="Times New Roman" w:hAnsi="Times New Roman" w:cs="Times New Roman"/>
          <w:szCs w:val="24"/>
        </w:rPr>
      </w:pPr>
      <w:r w:rsidRPr="00F04715">
        <w:rPr>
          <w:rFonts w:ascii="Times New Roman" w:hAnsi="Times New Roman" w:cs="Times New Roman"/>
          <w:szCs w:val="24"/>
        </w:rPr>
        <w:t xml:space="preserve">numer telefonu i faksu wykonawcy </w:t>
      </w:r>
    </w:p>
    <w:p w14:paraId="7F8F9C20" w14:textId="77777777" w:rsidR="00B97DD6" w:rsidRPr="00F04715" w:rsidRDefault="00B97DD6" w:rsidP="008B180F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</w:p>
    <w:p w14:paraId="43656AF1" w14:textId="77777777" w:rsidR="00B97DD6" w:rsidRPr="00F04715" w:rsidRDefault="00B97DD6" w:rsidP="008B180F">
      <w:pPr>
        <w:tabs>
          <w:tab w:val="center" w:pos="4536"/>
          <w:tab w:val="right" w:pos="9072"/>
        </w:tabs>
        <w:suppressAutoHyphens/>
        <w:spacing w:after="120" w:line="276" w:lineRule="auto"/>
        <w:ind w:right="-2"/>
        <w:contextualSpacing/>
        <w:rPr>
          <w:rFonts w:ascii="Times New Roman" w:hAnsi="Times New Roman" w:cs="Times New Roman"/>
          <w:kern w:val="2"/>
          <w:szCs w:val="24"/>
          <w:lang w:eastAsia="ar-SA"/>
        </w:rPr>
      </w:pPr>
      <w:r w:rsidRPr="00F04715">
        <w:rPr>
          <w:rFonts w:ascii="Times New Roman" w:hAnsi="Times New Roman" w:cs="Times New Roman"/>
          <w:kern w:val="2"/>
          <w:szCs w:val="24"/>
          <w:lang w:eastAsia="ar-SA"/>
        </w:rPr>
        <w:t>adres e-mail wykonawcy</w:t>
      </w:r>
    </w:p>
    <w:p w14:paraId="24C46802" w14:textId="77777777" w:rsidR="00B97DD6" w:rsidRPr="00F04715" w:rsidRDefault="00B97DD6" w:rsidP="008B180F">
      <w:pPr>
        <w:spacing w:after="120" w:line="276" w:lineRule="auto"/>
        <w:ind w:left="4111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DD6E102" w14:textId="77777777" w:rsidR="005434AE" w:rsidRPr="00097343" w:rsidRDefault="00B97DD6" w:rsidP="008B180F">
      <w:pPr>
        <w:spacing w:line="276" w:lineRule="auto"/>
        <w:contextualSpacing/>
        <w:rPr>
          <w:rFonts w:ascii="Times New Roman" w:hAnsi="Times New Roman"/>
          <w:b/>
          <w:sz w:val="24"/>
          <w:szCs w:val="24"/>
        </w:rPr>
      </w:pPr>
      <w:r w:rsidRPr="00F04715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 </w:t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 w:rsidRPr="00097343">
        <w:rPr>
          <w:rFonts w:ascii="Times New Roman" w:hAnsi="Times New Roman"/>
          <w:b/>
          <w:sz w:val="24"/>
          <w:szCs w:val="24"/>
        </w:rPr>
        <w:t>Zamawiający:</w:t>
      </w:r>
    </w:p>
    <w:p w14:paraId="5782B9C1" w14:textId="77777777" w:rsidR="005434AE" w:rsidRPr="00097343" w:rsidRDefault="005434AE" w:rsidP="008B180F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>Gmina Bulkowo</w:t>
      </w:r>
    </w:p>
    <w:p w14:paraId="4D1D0B83" w14:textId="77777777" w:rsidR="005434AE" w:rsidRPr="00097343" w:rsidRDefault="005434AE" w:rsidP="008B180F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  <w:t>ul. Szkolna 1</w:t>
      </w:r>
    </w:p>
    <w:p w14:paraId="6E4F77BB" w14:textId="77777777" w:rsidR="005434AE" w:rsidRPr="00097343" w:rsidRDefault="005434AE" w:rsidP="008B180F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  <w:t>09-454 Bulkowo</w:t>
      </w:r>
    </w:p>
    <w:p w14:paraId="2F550844" w14:textId="77777777" w:rsidR="00F04715" w:rsidRPr="00F04715" w:rsidRDefault="00F04715" w:rsidP="007C4CD9">
      <w:pPr>
        <w:spacing w:after="12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C2AEEDE" w14:textId="77777777" w:rsidR="00B97DD6" w:rsidRDefault="00B97DD6" w:rsidP="008B180F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715">
        <w:rPr>
          <w:rFonts w:ascii="Times New Roman" w:hAnsi="Times New Roman" w:cs="Times New Roman"/>
          <w:b/>
          <w:sz w:val="24"/>
          <w:szCs w:val="24"/>
        </w:rPr>
        <w:t>F O R M U L A R Z   O F E R T O W Y</w:t>
      </w:r>
    </w:p>
    <w:p w14:paraId="461AB681" w14:textId="77777777" w:rsidR="00D75C8B" w:rsidRPr="00F04715" w:rsidRDefault="00D75C8B" w:rsidP="008B180F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D85672" w14:textId="3CE7D604" w:rsidR="00B97DD6" w:rsidRPr="008B180F" w:rsidRDefault="00B97DD6" w:rsidP="008B180F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>Nawiązując do ogłoszenia o postępowaniu prowadzonym w trybie podstawowym bez przeprowadzenia negocjacji treści złożonych ofert zgodnie z art. 275 pkt 1 ustawy Pzp</w:t>
      </w:r>
      <w:r w:rsidR="000C77E0">
        <w:rPr>
          <w:rFonts w:ascii="Times New Roman" w:hAnsi="Times New Roman" w:cs="Times New Roman"/>
          <w:bCs/>
          <w:sz w:val="24"/>
          <w:szCs w:val="24"/>
        </w:rPr>
        <w:t>,</w:t>
      </w:r>
      <w:r w:rsidRPr="00F04715">
        <w:rPr>
          <w:rFonts w:ascii="Times New Roman" w:hAnsi="Times New Roman" w:cs="Times New Roman"/>
          <w:bCs/>
          <w:sz w:val="24"/>
          <w:szCs w:val="24"/>
        </w:rPr>
        <w:t xml:space="preserve"> na </w:t>
      </w:r>
      <w:r w:rsidR="00F04715" w:rsidRPr="00F04715">
        <w:rPr>
          <w:rFonts w:ascii="Times New Roman" w:hAnsi="Times New Roman" w:cs="Times New Roman"/>
          <w:bCs/>
          <w:sz w:val="24"/>
          <w:szCs w:val="24"/>
        </w:rPr>
        <w:t xml:space="preserve">realizację zadania pn.: </w:t>
      </w:r>
      <w:r w:rsidR="008B180F" w:rsidRPr="008B180F">
        <w:rPr>
          <w:rFonts w:ascii="Times New Roman" w:hAnsi="Times New Roman" w:cs="Times New Roman"/>
          <w:b/>
          <w:bCs/>
          <w:iCs/>
          <w:sz w:val="24"/>
          <w:szCs w:val="24"/>
        </w:rPr>
        <w:t>„Dostawa oleju opałowego na potrzeby Gminy Bulkowo”</w:t>
      </w:r>
      <w:r w:rsidR="008B180F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4B791640" w14:textId="77777777" w:rsidR="00AD688D" w:rsidRPr="00AF22CE" w:rsidRDefault="00B97DD6" w:rsidP="008B180F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iCs/>
          <w:color w:val="000000"/>
          <w:kern w:val="2"/>
          <w:sz w:val="24"/>
          <w:szCs w:val="24"/>
          <w:lang w:eastAsia="ar-SA"/>
        </w:rPr>
        <w:t>O</w:t>
      </w:r>
      <w:r w:rsidRPr="00F04715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ferujemy wykonanie </w:t>
      </w:r>
      <w:r w:rsidR="005434AE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przedmiotu zamówienia, zgodnie z wymogami zawartymi w SWZ </w:t>
      </w:r>
      <w:r w:rsidR="00F04715" w:rsidRPr="00F04715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na następujących </w:t>
      </w:r>
      <w:r w:rsidR="005434AE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warunkach</w:t>
      </w:r>
      <w:r w:rsidR="00F04715" w:rsidRPr="00F04715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:</w:t>
      </w:r>
    </w:p>
    <w:p w14:paraId="7F576FFC" w14:textId="3AA85D8C" w:rsidR="00AF22CE" w:rsidRPr="00AF22CE" w:rsidRDefault="00AF22CE" w:rsidP="008B180F">
      <w:pPr>
        <w:tabs>
          <w:tab w:val="left" w:pos="450"/>
        </w:tabs>
        <w:suppressAutoHyphens/>
        <w:spacing w:after="0" w:line="276" w:lineRule="auto"/>
        <w:ind w:left="720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 xml:space="preserve">1.1. 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 xml:space="preserve">Kryterium </w:t>
      </w:r>
      <w:r w:rsidR="00B16A67"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>I -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 xml:space="preserve">Cena </w:t>
      </w:r>
    </w:p>
    <w:p w14:paraId="58701579" w14:textId="77777777" w:rsidR="00AF22CE" w:rsidRPr="00AF22CE" w:rsidRDefault="00AF22CE" w:rsidP="008B180F">
      <w:pPr>
        <w:numPr>
          <w:ilvl w:val="0"/>
          <w:numId w:val="10"/>
        </w:numPr>
        <w:tabs>
          <w:tab w:val="left" w:pos="45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Minimalna ilość oleju opałowego będącego przedmiotem dostawy w okresie trwania umowy wynosi </w:t>
      </w:r>
      <w:r w:rsidR="00596A78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90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 m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vertAlign w:val="superscript"/>
          <w:lang w:eastAsia="ar-SA"/>
        </w:rPr>
        <w:t>3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,</w:t>
      </w:r>
    </w:p>
    <w:p w14:paraId="5EF4B7C5" w14:textId="77777777" w:rsidR="00AF22CE" w:rsidRPr="00AF22CE" w:rsidRDefault="00AF22CE" w:rsidP="008B180F">
      <w:pPr>
        <w:numPr>
          <w:ilvl w:val="0"/>
          <w:numId w:val="10"/>
        </w:numPr>
        <w:tabs>
          <w:tab w:val="left" w:pos="45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Maksymalna ilość oleju opałowego będącego przedmiotem dostawy w okresie trwania umowy wynosi 10</w:t>
      </w:r>
      <w:r w:rsidR="00596A78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8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 m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vertAlign w:val="superscript"/>
          <w:lang w:eastAsia="ar-SA"/>
        </w:rPr>
        <w:t>3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,</w:t>
      </w:r>
    </w:p>
    <w:p w14:paraId="6D3AE139" w14:textId="18278364" w:rsidR="00AF22CE" w:rsidRPr="00AF22CE" w:rsidRDefault="00AF22CE" w:rsidP="008B180F">
      <w:pPr>
        <w:numPr>
          <w:ilvl w:val="0"/>
          <w:numId w:val="10"/>
        </w:numPr>
        <w:tabs>
          <w:tab w:val="left" w:pos="45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Cena brutto producenta za 1 m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vertAlign w:val="superscript"/>
          <w:lang w:eastAsia="ar-SA"/>
        </w:rPr>
        <w:t>3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oleju opałowego publikowana na stronie interne</w:t>
      </w:r>
      <w:r w:rsidR="008B180F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towej </w:t>
      </w:r>
      <w:hyperlink r:id="rId8" w:history="1">
        <w:r w:rsidR="007B60A1" w:rsidRPr="007B60A1">
          <w:rPr>
            <w:rStyle w:val="Hipercze"/>
            <w:rFonts w:ascii="Times New Roman" w:eastAsia="Arial Unicode MS" w:hAnsi="Times New Roman" w:cs="Times New Roman"/>
            <w:b/>
            <w:bCs/>
            <w:color w:val="auto"/>
            <w:kern w:val="2"/>
            <w:sz w:val="24"/>
            <w:szCs w:val="24"/>
            <w:lang w:eastAsia="ar-SA"/>
          </w:rPr>
          <w:t>www.orlen.pl</w:t>
        </w:r>
      </w:hyperlink>
      <w:r w:rsidR="002015FE" w:rsidRPr="002015FE">
        <w:rPr>
          <w:rStyle w:val="Hipercze"/>
          <w:rFonts w:ascii="Times New Roman" w:eastAsia="Arial Unicode MS" w:hAnsi="Times New Roman" w:cs="Times New Roman"/>
          <w:b/>
          <w:bCs/>
          <w:color w:val="auto"/>
          <w:kern w:val="2"/>
          <w:sz w:val="24"/>
          <w:szCs w:val="24"/>
          <w:u w:val="none"/>
          <w:lang w:eastAsia="ar-SA"/>
        </w:rPr>
        <w:t xml:space="preserve"> **</w:t>
      </w:r>
      <w:r w:rsidR="007B60A1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w dniu </w:t>
      </w:r>
      <w:r w:rsidR="007B60A1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7</w:t>
      </w:r>
      <w:r w:rsidRPr="00F44135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</w:t>
      </w:r>
      <w:r w:rsidR="007B60A1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grudnia</w:t>
      </w:r>
      <w:r w:rsidRPr="00F44135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202</w:t>
      </w:r>
      <w:r w:rsidR="0016721E" w:rsidRPr="00F44135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3</w:t>
      </w:r>
      <w:r w:rsidRPr="00F44135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r. do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godz. 18.00 wynosiła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>……………………………….</w:t>
      </w:r>
      <w:r w:rsidR="00B16A67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 xml:space="preserve"> 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>zł/m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vertAlign w:val="superscript"/>
          <w:lang w:eastAsia="ar-SA"/>
        </w:rPr>
        <w:t>3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eastAsia="ar-SA"/>
        </w:rPr>
        <w:t xml:space="preserve"> 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>(słownie…………………….).</w:t>
      </w:r>
    </w:p>
    <w:p w14:paraId="06DF2DB0" w14:textId="4B2558D5" w:rsidR="00AF22CE" w:rsidRPr="00AF22CE" w:rsidRDefault="00AF22CE" w:rsidP="008B180F">
      <w:pPr>
        <w:numPr>
          <w:ilvl w:val="0"/>
          <w:numId w:val="10"/>
        </w:numPr>
        <w:tabs>
          <w:tab w:val="left" w:pos="45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Oferujemy stały/ą w okresie obowiązywania umowy upust/marżę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t>*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>………………</w:t>
      </w:r>
      <w:r w:rsidR="0041785A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>zł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 xml:space="preserve"> 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odliczany/doliczaną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t>*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do ceny jednostkowej producenta obowiązującej w dniu dostawy dla Zamawiającego.</w:t>
      </w:r>
    </w:p>
    <w:p w14:paraId="3AE874A8" w14:textId="43DF0EE3" w:rsidR="00AF22CE" w:rsidRPr="00AF22CE" w:rsidRDefault="00AF22CE" w:rsidP="008B180F">
      <w:pPr>
        <w:numPr>
          <w:ilvl w:val="0"/>
          <w:numId w:val="10"/>
        </w:numPr>
        <w:tabs>
          <w:tab w:val="left" w:pos="45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Uwzględniając upust/marżę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t>*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, oferujemy cenę jednostkową brutto za 1 m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vertAlign w:val="superscript"/>
          <w:lang w:eastAsia="ar-SA"/>
        </w:rPr>
        <w:t>3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oleju opałowego w wysokości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t>………………….</w:t>
      </w:r>
      <w:r w:rsidR="00B16A67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t xml:space="preserve"> 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t>zł/m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vertAlign w:val="superscript"/>
          <w:lang w:eastAsia="ar-SA"/>
        </w:rPr>
        <w:t xml:space="preserve">3 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>(słownie…………………….)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t>.</w:t>
      </w:r>
    </w:p>
    <w:p w14:paraId="02D021F5" w14:textId="190BBAF0" w:rsidR="00AF22CE" w:rsidRPr="00AF22CE" w:rsidRDefault="00AF22CE" w:rsidP="008B180F">
      <w:pPr>
        <w:tabs>
          <w:tab w:val="left" w:pos="450"/>
        </w:tabs>
        <w:suppressAutoHyphens/>
        <w:spacing w:after="0" w:line="276" w:lineRule="auto"/>
        <w:ind w:left="1080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Wartość brutto całego zamówienia, za dostawę szacunkowej ilości </w:t>
      </w:r>
      <w:r w:rsidR="0016721E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t>108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t xml:space="preserve"> m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vertAlign w:val="superscript"/>
          <w:lang w:eastAsia="ar-SA"/>
        </w:rPr>
        <w:t>3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oleju opałowego wynosi 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>………………………………zł (słownie…………………….)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, w tym podatek VAT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>………..</w:t>
      </w:r>
      <w:r w:rsidR="00817463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 xml:space="preserve"> 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>%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w wysokości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>……………………………..</w:t>
      </w:r>
      <w:r w:rsidR="00817463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 xml:space="preserve"> 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>zł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lastRenderedPageBreak/>
        <w:t>(słownie…………………….)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wartość netto 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>…………………………..</w:t>
      </w:r>
      <w:r w:rsidR="00817463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 xml:space="preserve"> 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>zł (słownie…………………….).</w:t>
      </w:r>
    </w:p>
    <w:p w14:paraId="05B36E14" w14:textId="77777777" w:rsidR="00AF22CE" w:rsidRPr="00AF22CE" w:rsidRDefault="00AF22CE" w:rsidP="008B180F">
      <w:pPr>
        <w:tabs>
          <w:tab w:val="left" w:pos="45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</w:p>
    <w:p w14:paraId="4F929FFA" w14:textId="77777777" w:rsidR="00AF22CE" w:rsidRPr="00AF22CE" w:rsidRDefault="00AF22CE" w:rsidP="008B180F">
      <w:pPr>
        <w:tabs>
          <w:tab w:val="left" w:pos="45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t>*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- </w:t>
      </w:r>
      <w:r w:rsidRPr="00AF22CE">
        <w:rPr>
          <w:rFonts w:ascii="Times New Roman" w:eastAsia="Arial Unicode MS" w:hAnsi="Times New Roman" w:cs="Times New Roman"/>
          <w:i/>
          <w:kern w:val="2"/>
          <w:sz w:val="24"/>
          <w:szCs w:val="24"/>
          <w:lang w:eastAsia="ar-SA"/>
        </w:rPr>
        <w:t>niepotrzebne skreślić</w:t>
      </w:r>
    </w:p>
    <w:p w14:paraId="471018D2" w14:textId="5387E959" w:rsidR="00AF22CE" w:rsidRDefault="002015FE" w:rsidP="008B180F">
      <w:pPr>
        <w:tabs>
          <w:tab w:val="left" w:pos="297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t xml:space="preserve">** - </w:t>
      </w:r>
      <w:r w:rsidRPr="002015FE"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ar-SA"/>
        </w:rPr>
        <w:t>W przypadku gdy na stronie internetowej</w:t>
      </w:r>
      <w:r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t xml:space="preserve"> </w:t>
      </w:r>
      <w:r w:rsidRPr="002015FE"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ar-SA"/>
        </w:rPr>
        <w:t>producenta oleju opałowego nie podano ceny na wskazany dzień, należy przyjąć ostatnią aktualną cenę oleju przed dniem 07.12.2023 r.</w:t>
      </w:r>
      <w:r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ar-SA"/>
        </w:rPr>
        <w:t xml:space="preserve"> </w:t>
      </w:r>
    </w:p>
    <w:p w14:paraId="1A2FADA2" w14:textId="6098E1EE" w:rsidR="002015FE" w:rsidRDefault="002015FE" w:rsidP="008B180F">
      <w:pPr>
        <w:tabs>
          <w:tab w:val="left" w:pos="297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ar-SA"/>
        </w:rPr>
        <w:t xml:space="preserve">W trakcie obowiązywania umowy Wykonawca może dostarczać olej opałowy dowolnego producenta, jednak na potrzeby obliczenia ceny ofertowej i porównania ofert należy przyjąć cenę 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publikowan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ą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na stronie interne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towej </w:t>
      </w:r>
      <w:hyperlink r:id="rId9" w:history="1">
        <w:r w:rsidRPr="007B60A1">
          <w:rPr>
            <w:rStyle w:val="Hipercze"/>
            <w:rFonts w:ascii="Times New Roman" w:eastAsia="Arial Unicode MS" w:hAnsi="Times New Roman" w:cs="Times New Roman"/>
            <w:b/>
            <w:bCs/>
            <w:color w:val="auto"/>
            <w:kern w:val="2"/>
            <w:sz w:val="24"/>
            <w:szCs w:val="24"/>
            <w:lang w:eastAsia="ar-SA"/>
          </w:rPr>
          <w:t>www.orlen.pl</w:t>
        </w:r>
      </w:hyperlink>
    </w:p>
    <w:p w14:paraId="481D701C" w14:textId="77777777" w:rsidR="002015FE" w:rsidRDefault="002015FE" w:rsidP="008B180F">
      <w:pPr>
        <w:tabs>
          <w:tab w:val="left" w:pos="297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</w:pPr>
    </w:p>
    <w:p w14:paraId="603B8EA2" w14:textId="77777777" w:rsidR="002015FE" w:rsidRPr="00AF22CE" w:rsidRDefault="002015FE" w:rsidP="008B180F">
      <w:pPr>
        <w:tabs>
          <w:tab w:val="left" w:pos="297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</w:pPr>
    </w:p>
    <w:p w14:paraId="4F950721" w14:textId="77777777" w:rsidR="00AF22CE" w:rsidRPr="00AF22CE" w:rsidRDefault="00AF22CE" w:rsidP="008B180F">
      <w:pPr>
        <w:tabs>
          <w:tab w:val="left" w:pos="450"/>
        </w:tabs>
        <w:suppressAutoHyphens/>
        <w:spacing w:after="0" w:line="276" w:lineRule="auto"/>
        <w:ind w:left="720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 xml:space="preserve">1.2. 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 xml:space="preserve">Kryterium II – Termin płatności faktury </w:t>
      </w:r>
    </w:p>
    <w:p w14:paraId="233F6AD6" w14:textId="77777777" w:rsidR="00AF22CE" w:rsidRPr="00AF22CE" w:rsidRDefault="00AF22CE" w:rsidP="008B180F">
      <w:pPr>
        <w:tabs>
          <w:tab w:val="left" w:pos="45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14:paraId="52F25228" w14:textId="77777777" w:rsidR="00AF22CE" w:rsidRPr="00AF22CE" w:rsidRDefault="00AF22CE" w:rsidP="008B180F">
      <w:pPr>
        <w:suppressAutoHyphens/>
        <w:spacing w:after="12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Oferujemy termin płatności faktury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t>………………dni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, liczony od daty wpływu faktury do siedziby Zamawiającego.</w:t>
      </w:r>
    </w:p>
    <w:p w14:paraId="3546AE23" w14:textId="77777777" w:rsidR="00AF22CE" w:rsidRPr="00AF22CE" w:rsidRDefault="00AF22CE" w:rsidP="008B180F">
      <w:pPr>
        <w:tabs>
          <w:tab w:val="left" w:pos="450"/>
        </w:tabs>
        <w:suppressAutoHyphens/>
        <w:spacing w:after="0" w:line="276" w:lineRule="auto"/>
        <w:ind w:left="720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>1.3.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 xml:space="preserve">Kryterium III – Termin dostawy jednorazowej </w:t>
      </w:r>
    </w:p>
    <w:p w14:paraId="739333E0" w14:textId="77777777" w:rsidR="00AF22CE" w:rsidRPr="00AF22CE" w:rsidRDefault="00AF22CE" w:rsidP="008B180F">
      <w:pPr>
        <w:tabs>
          <w:tab w:val="left" w:pos="450"/>
        </w:tabs>
        <w:suppressAutoHyphens/>
        <w:spacing w:after="0" w:line="276" w:lineRule="auto"/>
        <w:ind w:left="720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14:paraId="713A1D4C" w14:textId="7A46941B" w:rsidR="00AD688D" w:rsidRDefault="00AF22CE" w:rsidP="008B180F">
      <w:pPr>
        <w:suppressAutoHyphens/>
        <w:spacing w:after="12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Oferujemy termin realizacji dostawy jednorazowej 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t>…………………….</w:t>
      </w:r>
      <w:r w:rsidR="00817463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t xml:space="preserve"> 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t>godzin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od momentu otrzymania żądania od Zamawiającego (w formie zgłoszenia telefonicznego, bądź e-mail). </w:t>
      </w:r>
    </w:p>
    <w:p w14:paraId="5D82CF70" w14:textId="77777777" w:rsidR="008B180F" w:rsidRPr="008B180F" w:rsidRDefault="008B180F" w:rsidP="008B180F">
      <w:pPr>
        <w:suppressAutoHyphens/>
        <w:spacing w:after="12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</w:p>
    <w:p w14:paraId="7E5CEC00" w14:textId="77777777" w:rsidR="006229EF" w:rsidRPr="006229EF" w:rsidRDefault="005B0B4B" w:rsidP="008B180F">
      <w:pPr>
        <w:pStyle w:val="Akapitzlist"/>
        <w:numPr>
          <w:ilvl w:val="0"/>
          <w:numId w:val="1"/>
        </w:numPr>
        <w:tabs>
          <w:tab w:val="left" w:pos="16756"/>
        </w:tabs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5B0B4B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>T</w:t>
      </w:r>
      <w:r w:rsidR="00B97DD6" w:rsidRPr="005B0B4B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ermin wykonania zamówienia oraz warunki płatności – </w:t>
      </w:r>
      <w:r w:rsidR="00B97DD6" w:rsidRPr="005B0B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zgodne z zapisami przedstawionymi w SWZ zamówienia. </w:t>
      </w:r>
    </w:p>
    <w:p w14:paraId="4DD6C6EB" w14:textId="77777777" w:rsidR="0007732C" w:rsidRPr="0007732C" w:rsidRDefault="0007732C" w:rsidP="008B180F">
      <w:pPr>
        <w:pStyle w:val="Akapitzlist"/>
        <w:numPr>
          <w:ilvl w:val="0"/>
          <w:numId w:val="1"/>
        </w:numPr>
        <w:tabs>
          <w:tab w:val="left" w:pos="16756"/>
        </w:tabs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97DD6" w:rsidRPr="006229EF">
        <w:rPr>
          <w:rFonts w:ascii="Times New Roman" w:hAnsi="Times New Roman" w:cs="Times New Roman"/>
          <w:b/>
          <w:bCs/>
          <w:sz w:val="24"/>
          <w:szCs w:val="24"/>
        </w:rPr>
        <w:t>Powołujemy się na zasoby poniższych podmiotów</w:t>
      </w:r>
      <w:r w:rsidR="00B97DD6" w:rsidRPr="006229EF">
        <w:rPr>
          <w:rFonts w:ascii="Times New Roman" w:hAnsi="Times New Roman" w:cs="Times New Roman"/>
          <w:bCs/>
          <w:sz w:val="24"/>
          <w:szCs w:val="24"/>
        </w:rPr>
        <w:t xml:space="preserve"> na zasadach określonych w art. 118 ust. 1 ustawy Pzp, w celu wykazania spełniania warunków udziału w postępowaniu</w:t>
      </w:r>
      <w:r w:rsidR="006229EF">
        <w:rPr>
          <w:rFonts w:ascii="Times New Roman" w:hAnsi="Times New Roman" w:cs="Times New Roman"/>
          <w:bCs/>
          <w:sz w:val="24"/>
          <w:szCs w:val="24"/>
        </w:rPr>
        <w:t xml:space="preserve"> dotyczących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4399F638" w14:textId="77777777" w:rsidR="00B97DD6" w:rsidRPr="0007732C" w:rsidRDefault="006229EF" w:rsidP="008B180F">
      <w:pPr>
        <w:pStyle w:val="Akapitzlist"/>
        <w:numPr>
          <w:ilvl w:val="0"/>
          <w:numId w:val="4"/>
        </w:numPr>
        <w:tabs>
          <w:tab w:val="left" w:pos="16756"/>
        </w:tabs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b/>
          <w:bCs/>
          <w:sz w:val="24"/>
          <w:szCs w:val="24"/>
        </w:rPr>
        <w:t>sytuacji ekonomicznej lub finansowej:</w:t>
      </w:r>
    </w:p>
    <w:p w14:paraId="04879BD0" w14:textId="77777777" w:rsidR="00B97DD6" w:rsidRPr="00F04715" w:rsidRDefault="00B97DD6" w:rsidP="008B180F">
      <w:pPr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>      nazwa (firma) podmiotu udostępniającego zasoby: ........................................</w:t>
      </w:r>
    </w:p>
    <w:p w14:paraId="61712964" w14:textId="77777777" w:rsidR="00B97DD6" w:rsidRPr="0007732C" w:rsidRDefault="006229EF" w:rsidP="008B180F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32C">
        <w:rPr>
          <w:rFonts w:ascii="Times New Roman" w:hAnsi="Times New Roman" w:cs="Times New Roman"/>
          <w:b/>
          <w:bCs/>
          <w:sz w:val="24"/>
          <w:szCs w:val="24"/>
        </w:rPr>
        <w:t>zdolności technicznej lub zawodowej</w:t>
      </w:r>
    </w:p>
    <w:p w14:paraId="4D4DCF53" w14:textId="77777777" w:rsidR="00B97DD6" w:rsidRPr="00F04715" w:rsidRDefault="00B97DD6" w:rsidP="008B180F">
      <w:pPr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>      nazwa (firma) podmiotu udostępniającego zasoby: ........................................</w:t>
      </w:r>
    </w:p>
    <w:p w14:paraId="3D176F81" w14:textId="77777777" w:rsidR="0007732C" w:rsidRDefault="00B97DD6" w:rsidP="008B180F">
      <w:pPr>
        <w:spacing w:after="120" w:line="276" w:lineRule="auto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 xml:space="preserve">W załączeniu składamy zobowiązania tych podmiotów </w:t>
      </w:r>
      <w:r w:rsidR="0007732C">
        <w:rPr>
          <w:rFonts w:ascii="Times New Roman" w:hAnsi="Times New Roman" w:cs="Times New Roman"/>
          <w:bCs/>
          <w:sz w:val="24"/>
          <w:szCs w:val="24"/>
        </w:rPr>
        <w:t>zgodnie ze wzorem określonym w załączniku nr</w:t>
      </w:r>
      <w:r w:rsidR="000C77E0">
        <w:rPr>
          <w:rFonts w:ascii="Times New Roman" w:hAnsi="Times New Roman" w:cs="Times New Roman"/>
          <w:bCs/>
          <w:sz w:val="24"/>
          <w:szCs w:val="24"/>
        </w:rPr>
        <w:t xml:space="preserve"> 3 </w:t>
      </w:r>
      <w:r w:rsidR="0007732C">
        <w:rPr>
          <w:rFonts w:ascii="Times New Roman" w:hAnsi="Times New Roman" w:cs="Times New Roman"/>
          <w:bCs/>
          <w:sz w:val="24"/>
          <w:szCs w:val="24"/>
        </w:rPr>
        <w:t>do SWZ.</w:t>
      </w:r>
    </w:p>
    <w:p w14:paraId="471D8539" w14:textId="77777777" w:rsidR="0007732C" w:rsidRDefault="0007732C" w:rsidP="008B180F">
      <w:pPr>
        <w:spacing w:after="120" w:line="276" w:lineRule="auto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28CC1FC" w14:textId="38B859BA" w:rsidR="00B97DD6" w:rsidRPr="0007732C" w:rsidRDefault="0007732C" w:rsidP="008B180F">
      <w:pPr>
        <w:spacing w:after="120" w:line="276" w:lineRule="auto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32C">
        <w:rPr>
          <w:rFonts w:ascii="Times New Roman" w:hAnsi="Times New Roman" w:cs="Times New Roman"/>
          <w:bCs/>
          <w:color w:val="FF0000"/>
          <w:sz w:val="24"/>
          <w:szCs w:val="24"/>
        </w:rPr>
        <w:t>*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7DD6" w:rsidRPr="00F04715">
        <w:rPr>
          <w:rFonts w:ascii="Times New Roman" w:hAnsi="Times New Roman" w:cs="Times New Roman"/>
          <w:b/>
          <w:bCs/>
          <w:sz w:val="24"/>
          <w:szCs w:val="24"/>
        </w:rPr>
        <w:t>Nie powołujemy się na zasoby podmiotów</w:t>
      </w:r>
      <w:r w:rsidR="00B97DD6" w:rsidRPr="00F04715">
        <w:rPr>
          <w:rFonts w:ascii="Times New Roman" w:hAnsi="Times New Roman" w:cs="Times New Roman"/>
          <w:bCs/>
          <w:sz w:val="24"/>
          <w:szCs w:val="24"/>
        </w:rPr>
        <w:t xml:space="preserve"> na zasadach określonych w art. 118 ust. 1 ustawy Pzp, a więc </w:t>
      </w:r>
      <w:r w:rsidR="00B97DD6" w:rsidRPr="00F04715">
        <w:rPr>
          <w:rFonts w:ascii="Times New Roman" w:hAnsi="Times New Roman" w:cs="Times New Roman"/>
          <w:b/>
          <w:bCs/>
          <w:sz w:val="24"/>
          <w:szCs w:val="24"/>
        </w:rPr>
        <w:t>osobiście spełniamy warunki</w:t>
      </w:r>
      <w:r w:rsidR="00B97DD6" w:rsidRPr="00F04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udziału w postępowaniu określone w SWZ.</w:t>
      </w:r>
    </w:p>
    <w:p w14:paraId="7CFAB80F" w14:textId="77777777" w:rsidR="00B97DD6" w:rsidRPr="00F04715" w:rsidRDefault="00B97DD6" w:rsidP="008B180F">
      <w:pPr>
        <w:suppressAutoHyphens/>
        <w:snapToGrid w:val="0"/>
        <w:spacing w:before="120" w:after="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39741DA6" w14:textId="1F68BFB4" w:rsidR="00B97DD6" w:rsidRPr="0007732C" w:rsidRDefault="00B97DD6" w:rsidP="008B180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732C">
        <w:rPr>
          <w:rFonts w:ascii="Times New Roman" w:hAnsi="Times New Roman" w:cs="Times New Roman"/>
          <w:bCs/>
          <w:sz w:val="24"/>
          <w:szCs w:val="24"/>
        </w:rPr>
        <w:t xml:space="preserve">Przekazujemy w załączeniu stosowne oświadczenia potwierdzające spełnianie warunków udziału w postępowaniu oraz brak podstaw wykluczeniu z postępowania na podstawie art. 108 ust. 1 ustawy Pzp oraz art. 109 ust. 1 punkty </w:t>
      </w:r>
      <w:r w:rsidR="005434AE">
        <w:rPr>
          <w:rFonts w:ascii="Times New Roman" w:hAnsi="Times New Roman" w:cs="Times New Roman"/>
          <w:bCs/>
          <w:sz w:val="24"/>
          <w:szCs w:val="24"/>
        </w:rPr>
        <w:t xml:space="preserve">4, </w:t>
      </w:r>
      <w:r w:rsidRPr="0007732C">
        <w:rPr>
          <w:rFonts w:ascii="Times New Roman" w:hAnsi="Times New Roman" w:cs="Times New Roman"/>
          <w:bCs/>
          <w:sz w:val="24"/>
          <w:szCs w:val="24"/>
        </w:rPr>
        <w:t xml:space="preserve">5, 6, 7, 8, 9 i 10 ustawy </w:t>
      </w:r>
      <w:proofErr w:type="spellStart"/>
      <w:r w:rsidRPr="0007732C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587F8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87F8D" w:rsidRPr="00134228">
        <w:rPr>
          <w:rFonts w:ascii="Times New Roman" w:hAnsi="Times New Roman"/>
          <w:bCs/>
          <w:sz w:val="24"/>
          <w:szCs w:val="28"/>
        </w:rPr>
        <w:t>art. 7 ust. 1 ustawy z dnia ustawy z dnia 13 kwietnia 2022 r. o szczególnych rozwiązaniach w zakresie przeciwdziałania wspieraniu agresji na Ukrainę oraz służących ochronie bezpieczeństwa narodowego (Dz. U. z 2022 r., poz. 835)</w:t>
      </w:r>
      <w:r w:rsidRPr="000773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 xml:space="preserve">sporządzone zgodnie ze wzorem stanowiącym załącznik nr </w:t>
      </w:r>
      <w:r w:rsidR="008D75D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 xml:space="preserve"> do SWZ oraz 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lastRenderedPageBreak/>
        <w:t>podpisane odpowiednio przez: wykonawcę składającego ofertę, każdego ze wspólników konsorcjum składającego ofertę wspólną</w:t>
      </w:r>
      <w:r w:rsidRPr="0007732C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07732C">
        <w:rPr>
          <w:rFonts w:ascii="Times New Roman" w:hAnsi="Times New Roman" w:cs="Times New Roman"/>
          <w:b/>
          <w:sz w:val="24"/>
          <w:szCs w:val="24"/>
        </w:rPr>
        <w:t>każdego ze wspólników spółki cywilnej</w:t>
      </w:r>
      <w:r w:rsidRPr="0007732C">
        <w:rPr>
          <w:rFonts w:ascii="Times New Roman" w:eastAsia="TimesNewRomanPSMT" w:hAnsi="Times New Roman" w:cs="Times New Roman"/>
          <w:b/>
          <w:color w:val="FF0000"/>
          <w:sz w:val="24"/>
          <w:szCs w:val="24"/>
        </w:rPr>
        <w:t>*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 xml:space="preserve"> oraz podmioty, na których zasoby jako wykonawca się powołujemy</w:t>
      </w:r>
      <w:r w:rsidRPr="0007732C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6A22912" w14:textId="77777777" w:rsidR="00B97DD6" w:rsidRPr="00F04715" w:rsidRDefault="00B97DD6" w:rsidP="008B180F">
      <w:pPr>
        <w:suppressAutoHyphens/>
        <w:snapToGri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060E611F" w14:textId="77777777" w:rsidR="00B97DD6" w:rsidRPr="00F04715" w:rsidRDefault="00B97DD6" w:rsidP="008B180F">
      <w:p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14:paraId="70B0A3F9" w14:textId="77777777" w:rsidR="0007732C" w:rsidRDefault="00B97DD6" w:rsidP="008B180F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zapoznaliśmy się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 SWZ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i nie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wnosimy do niej zastrzeżeń oraz zdobyliśmy konieczne informacje potrzebne do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="008D75DE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właściwego wykonania zamówienia.</w:t>
      </w:r>
    </w:p>
    <w:p w14:paraId="438F6CC3" w14:textId="77777777" w:rsidR="0007732C" w:rsidRDefault="00B97DD6" w:rsidP="008B180F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uważamy się za związanych niniejszą ofertą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przez okres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wskazany w 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</w:p>
    <w:p w14:paraId="704C3E7E" w14:textId="77777777" w:rsidR="00497463" w:rsidRPr="008D75DE" w:rsidRDefault="00B97DD6" w:rsidP="008B180F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zawarty w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projekt umowy został przez nas zaakceptowany i zobowiązujemy się, w przypadku wybrania naszej oferty, do zawarcia umowy na wyżej wymienionych warunkach w miejscu i terminie w</w:t>
      </w:r>
      <w:r w:rsid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yznaczonym przez </w:t>
      </w:r>
      <w:r w:rsidR="008B180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</w:t>
      </w:r>
      <w:proofErr w:type="spellStart"/>
      <w:r w:rsid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amawiającego</w:t>
      </w:r>
      <w:proofErr w:type="spellEnd"/>
      <w:r w:rsid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</w:p>
    <w:p w14:paraId="380656D1" w14:textId="77777777" w:rsidR="00B97DD6" w:rsidRPr="007953C5" w:rsidRDefault="008D75DE" w:rsidP="008B180F">
      <w:pPr>
        <w:pStyle w:val="Akapitzlist"/>
        <w:numPr>
          <w:ilvl w:val="0"/>
          <w:numId w:val="1"/>
        </w:numPr>
        <w:tabs>
          <w:tab w:val="left" w:pos="17892"/>
        </w:tabs>
        <w:spacing w:after="0" w:line="276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</w:t>
      </w:r>
      <w:r w:rsidR="00B97DD6" w:rsidRP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nformujemy, że:</w:t>
      </w:r>
    </w:p>
    <w:p w14:paraId="663D7141" w14:textId="77777777" w:rsidR="00B97DD6" w:rsidRPr="00F04715" w:rsidRDefault="00B97DD6" w:rsidP="008B180F">
      <w:pPr>
        <w:tabs>
          <w:tab w:val="left" w:pos="16756"/>
        </w:tabs>
        <w:suppressAutoHyphens/>
        <w:snapToGrid w:val="0"/>
        <w:spacing w:after="113" w:line="276" w:lineRule="auto"/>
        <w:ind w:left="426" w:hanging="175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 </w:t>
      </w:r>
      <w:r w:rsidRPr="00F04715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zamierzamy powierzyć podwykonawcom wykonanie następujących </w:t>
      </w:r>
      <w:r w:rsidR="008D75DE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usług</w:t>
      </w:r>
      <w:r w:rsidR="007953C5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:</w:t>
      </w:r>
    </w:p>
    <w:p w14:paraId="5E2EC8F1" w14:textId="13570D97" w:rsidR="00B97DD6" w:rsidRPr="00F04715" w:rsidRDefault="00B97DD6" w:rsidP="008B180F">
      <w:pPr>
        <w:tabs>
          <w:tab w:val="left" w:pos="-31680"/>
        </w:tabs>
        <w:suppressAutoHyphens/>
        <w:snapToGrid w:val="0"/>
        <w:spacing w:after="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a) wykonanie </w:t>
      </w:r>
      <w:r w:rsid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……………………..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...................................................................... firmie .......................................................................................................... z siedzibą w .................................................................................................</w:t>
      </w:r>
    </w:p>
    <w:p w14:paraId="43DFA8D5" w14:textId="0DB1053E" w:rsidR="00B97DD6" w:rsidRPr="00F04715" w:rsidRDefault="00B97DD6" w:rsidP="008B180F">
      <w:pPr>
        <w:tabs>
          <w:tab w:val="left" w:pos="-31680"/>
        </w:tabs>
        <w:suppressAutoHyphens/>
        <w:snapToGrid w:val="0"/>
        <w:spacing w:after="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 wykonanie </w:t>
      </w:r>
      <w:r w:rsid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………………….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...................................................................... firmie ......................................................................................................... z siedzibą w .................................................................................................</w:t>
      </w:r>
    </w:p>
    <w:p w14:paraId="765CC0B4" w14:textId="77777777" w:rsidR="00B97DD6" w:rsidRPr="00F04715" w:rsidRDefault="00B97DD6" w:rsidP="008B180F">
      <w:pPr>
        <w:spacing w:after="113" w:line="276" w:lineRule="auto"/>
        <w:ind w:left="510" w:hanging="255"/>
        <w:contextualSpacing/>
        <w:jc w:val="both"/>
        <w:rPr>
          <w:rFonts w:ascii="Times New Roman" w:eastAsia="TimesNewRomanPSMT" w:hAnsi="Times New Roman" w:cs="Times New Roman"/>
          <w:b/>
          <w:kern w:val="2"/>
          <w:sz w:val="24"/>
          <w:szCs w:val="24"/>
        </w:rPr>
      </w:pPr>
      <w:r w:rsidRPr="00F04715">
        <w:rPr>
          <w:rFonts w:ascii="Times New Roman" w:eastAsia="TimesNewRomanPSMT" w:hAnsi="Times New Roman" w:cs="Times New Roman"/>
          <w:bCs/>
          <w:color w:val="FF0000"/>
          <w:sz w:val="24"/>
          <w:szCs w:val="24"/>
        </w:rPr>
        <w:t>*</w:t>
      </w:r>
      <w:r w:rsidRPr="00F04715">
        <w:rPr>
          <w:rFonts w:ascii="Times New Roman" w:eastAsia="TimesNewRomanPSMT" w:hAnsi="Times New Roman" w:cs="Times New Roman"/>
          <w:bCs/>
          <w:sz w:val="24"/>
          <w:szCs w:val="24"/>
        </w:rPr>
        <w:t>  </w:t>
      </w:r>
      <w:r w:rsidRPr="00F04715">
        <w:rPr>
          <w:rFonts w:ascii="Times New Roman" w:eastAsia="TimesNewRomanPSMT" w:hAnsi="Times New Roman" w:cs="Times New Roman"/>
          <w:b/>
          <w:bCs/>
          <w:sz w:val="24"/>
          <w:szCs w:val="24"/>
        </w:rPr>
        <w:t>nie zamierzamy powierzyć podwykonawcom wykonania żadnej części zamówienia</w:t>
      </w:r>
      <w:r w:rsidRPr="00F04715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14:paraId="5F59A49D" w14:textId="77777777" w:rsidR="007953C5" w:rsidRDefault="00B97DD6" w:rsidP="008B180F">
      <w:pPr>
        <w:suppressAutoHyphens/>
        <w:snapToGrid w:val="0"/>
        <w:spacing w:after="0" w:line="276" w:lineRule="auto"/>
        <w:ind w:left="567"/>
        <w:contextualSpacing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* </w:t>
      </w:r>
      <w:r w:rsidR="007953C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>n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>iepotrzebne skreślić</w:t>
      </w:r>
    </w:p>
    <w:p w14:paraId="0D0CF22E" w14:textId="77777777" w:rsidR="007953C5" w:rsidRDefault="007953C5" w:rsidP="008B180F">
      <w:pPr>
        <w:suppressAutoHyphens/>
        <w:snapToGrid w:val="0"/>
        <w:spacing w:after="0" w:line="276" w:lineRule="auto"/>
        <w:ind w:left="567"/>
        <w:contextualSpacing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</w:p>
    <w:p w14:paraId="44B38BB4" w14:textId="3415B4A3" w:rsidR="00B97DD6" w:rsidRPr="007953C5" w:rsidRDefault="00B97DD6" w:rsidP="008B180F">
      <w:pPr>
        <w:pStyle w:val="Akapitzlist"/>
        <w:numPr>
          <w:ilvl w:val="0"/>
          <w:numId w:val="1"/>
        </w:numPr>
        <w:suppressAutoHyphens/>
        <w:snapToGrid w:val="0"/>
        <w:spacing w:after="0" w:line="276" w:lineRule="auto"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  <w:r w:rsidRP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O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świadczamy,</w:t>
      </w:r>
      <w:r w:rsidRPr="007953C5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że jesteśmy mikroprzedsiębiorstwem</w:t>
      </w:r>
      <w:r w:rsidRPr="007953C5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małym przedsiębiorstwem</w:t>
      </w:r>
      <w:r w:rsidRPr="007953C5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średnim przedsiębiorstwem</w:t>
      </w:r>
      <w:r w:rsidRPr="007953C5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="0016721E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dużym przedsiębiorstwem</w:t>
      </w:r>
      <w:r w:rsidR="0016721E" w:rsidRPr="0016721E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="0016721E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.</w:t>
      </w:r>
    </w:p>
    <w:p w14:paraId="37034CB0" w14:textId="77777777" w:rsidR="00B97DD6" w:rsidRPr="00F04715" w:rsidRDefault="00B97DD6" w:rsidP="008B180F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Mikroprzedsiębiorstwo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10 osób i którego roczny obrót lub roczna suma bilansowa nie przekracza 2 mln euro.</w:t>
      </w:r>
    </w:p>
    <w:p w14:paraId="14A1BCAE" w14:textId="77777777" w:rsidR="00B97DD6" w:rsidRPr="00F04715" w:rsidRDefault="00B97DD6" w:rsidP="008B180F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Małe przedsiębiorstwo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50 osób i którego roczny obrót lub roczna suma bilansowa nie przekracza 10 mln euro.</w:t>
      </w:r>
    </w:p>
    <w:p w14:paraId="1BD0104B" w14:textId="77777777" w:rsidR="00B97DD6" w:rsidRDefault="00B97DD6" w:rsidP="008B180F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Średnie przedsiębiorstwo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0B5EDAF9" w14:textId="77777777" w:rsidR="0016721E" w:rsidRPr="0016721E" w:rsidRDefault="0016721E" w:rsidP="0016721E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16721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Duży przedsiębiorca: </w:t>
      </w:r>
      <w:r w:rsidRPr="0016721E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przedsiębiorca niebędący </w:t>
      </w:r>
      <w:proofErr w:type="spellStart"/>
      <w:r w:rsidRPr="0016721E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mikroprzedsiębiorcą</w:t>
      </w:r>
      <w:proofErr w:type="spellEnd"/>
      <w:r w:rsidRPr="0016721E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małym przedsiębiorcą ani średnim przedsiębiorcą.</w:t>
      </w:r>
    </w:p>
    <w:p w14:paraId="5DDB860C" w14:textId="77777777" w:rsidR="0016721E" w:rsidRPr="00F04715" w:rsidRDefault="0016721E" w:rsidP="008B180F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180DBFC0" w14:textId="77777777" w:rsidR="00B97DD6" w:rsidRPr="00F04715" w:rsidRDefault="00B97DD6" w:rsidP="008B180F">
      <w:pPr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6281EC8F" w14:textId="77777777" w:rsidR="007953C5" w:rsidRDefault="00B97DD6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F04715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F04715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2D5D128D" w14:textId="77777777" w:rsidR="000C77E0" w:rsidRDefault="000C77E0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69D7493" w14:textId="77777777" w:rsidR="00B97DD6" w:rsidRPr="007953C5" w:rsidRDefault="00B97DD6" w:rsidP="008B180F">
      <w:pPr>
        <w:pStyle w:val="Akapitzlist"/>
        <w:numPr>
          <w:ilvl w:val="0"/>
          <w:numId w:val="1"/>
        </w:numPr>
        <w:tabs>
          <w:tab w:val="left" w:pos="284"/>
          <w:tab w:val="left" w:pos="8584"/>
          <w:tab w:val="left" w:pos="9020"/>
        </w:tabs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53C5">
        <w:rPr>
          <w:rFonts w:ascii="Times New Roman" w:hAnsi="Times New Roman" w:cs="Times New Roman"/>
          <w:bCs/>
          <w:sz w:val="24"/>
          <w:szCs w:val="24"/>
        </w:rPr>
        <w:t>Oświadczamy,</w:t>
      </w:r>
      <w:r w:rsidRPr="007953C5">
        <w:rPr>
          <w:rFonts w:ascii="Times New Roman" w:hAnsi="Times New Roman" w:cs="Times New Roman"/>
          <w:sz w:val="24"/>
          <w:szCs w:val="24"/>
        </w:rPr>
        <w:t xml:space="preserve"> </w:t>
      </w:r>
      <w:r w:rsidRPr="007953C5">
        <w:rPr>
          <w:rFonts w:ascii="Times New Roman" w:hAnsi="Times New Roman" w:cs="Times New Roman"/>
          <w:bCs/>
          <w:sz w:val="24"/>
          <w:szCs w:val="24"/>
        </w:rPr>
        <w:t>że</w:t>
      </w:r>
      <w:r w:rsidRPr="007953C5">
        <w:rPr>
          <w:rFonts w:ascii="Times New Roman" w:hAnsi="Times New Roman" w:cs="Times New Roman"/>
          <w:sz w:val="24"/>
          <w:szCs w:val="24"/>
        </w:rPr>
        <w:t>:</w:t>
      </w:r>
    </w:p>
    <w:p w14:paraId="418E24F0" w14:textId="77777777" w:rsidR="00B97DD6" w:rsidRPr="00F04715" w:rsidRDefault="00B97DD6" w:rsidP="008B180F">
      <w:pPr>
        <w:tabs>
          <w:tab w:val="left" w:pos="16756"/>
        </w:tabs>
        <w:spacing w:after="0" w:line="276" w:lineRule="auto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b/>
          <w:color w:val="FF0000"/>
          <w:sz w:val="24"/>
          <w:szCs w:val="24"/>
        </w:rPr>
        <w:t>*</w:t>
      </w:r>
      <w:r w:rsidRPr="00F04715">
        <w:rPr>
          <w:rFonts w:ascii="Times New Roman" w:hAnsi="Times New Roman" w:cs="Times New Roman"/>
          <w:b/>
          <w:sz w:val="24"/>
          <w:szCs w:val="24"/>
        </w:rPr>
        <w:t> nie należymy do żadnej grupy kapitałowej</w:t>
      </w:r>
    </w:p>
    <w:p w14:paraId="052BD67F" w14:textId="77777777" w:rsidR="00B97DD6" w:rsidRPr="00F04715" w:rsidRDefault="00B97DD6" w:rsidP="008B180F">
      <w:pPr>
        <w:tabs>
          <w:tab w:val="left" w:pos="17892"/>
        </w:tabs>
        <w:spacing w:after="120" w:line="276" w:lineRule="auto"/>
        <w:ind w:left="426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* </w:t>
      </w:r>
      <w:r w:rsidRPr="00F04715">
        <w:rPr>
          <w:rFonts w:ascii="Times New Roman" w:hAnsi="Times New Roman" w:cs="Times New Roman"/>
          <w:b/>
          <w:sz w:val="24"/>
          <w:szCs w:val="24"/>
        </w:rPr>
        <w:t>należymy do grupy kapitałowej</w:t>
      </w:r>
      <w:r w:rsidRPr="00F04715">
        <w:rPr>
          <w:rFonts w:ascii="Times New Roman" w:hAnsi="Times New Roman" w:cs="Times New Roman"/>
          <w:sz w:val="24"/>
          <w:szCs w:val="24"/>
        </w:rPr>
        <w:t xml:space="preserve"> i po udostępnieniu przez Zamawiającego informacji z otwarcia ofert w niniejszym postępowaniu, </w:t>
      </w:r>
      <w:r w:rsidRPr="00F04715">
        <w:rPr>
          <w:rFonts w:ascii="Times New Roman" w:hAnsi="Times New Roman" w:cs="Times New Roman"/>
          <w:b/>
          <w:sz w:val="24"/>
          <w:szCs w:val="24"/>
        </w:rPr>
        <w:t>złożymy oświadczenie</w:t>
      </w:r>
      <w:r w:rsidRPr="00F04715">
        <w:rPr>
          <w:rFonts w:ascii="Times New Roman" w:hAnsi="Times New Roman" w:cs="Times New Roman"/>
          <w:sz w:val="24"/>
          <w:szCs w:val="24"/>
        </w:rPr>
        <w:t xml:space="preserve"> w zakresie art. 108 ust. 1 pkt 5 ustawy Pzp:</w:t>
      </w:r>
    </w:p>
    <w:p w14:paraId="7DD0684D" w14:textId="3F6FF932" w:rsidR="00B97DD6" w:rsidRPr="00F04715" w:rsidRDefault="00B97DD6" w:rsidP="008B180F">
      <w:pPr>
        <w:suppressAutoHyphens/>
        <w:snapToGrid w:val="0"/>
        <w:spacing w:after="120" w:line="276" w:lineRule="auto"/>
        <w:ind w:left="567" w:hanging="142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o braku przynależności do tej samej grupy kapitałowej w rozumieniu ustawy z dnia 16 lutego 2007 r. o ochronie konkurencji i konsumentów (Dz. U. z 202</w:t>
      </w:r>
      <w:r w:rsidR="002210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</w:t>
      </w: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r., poz. </w:t>
      </w:r>
      <w:r w:rsidR="002210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275</w:t>
      </w: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ze zm.), z innym Wykonawcą, który złożył odrębną ofertę albo </w:t>
      </w:r>
    </w:p>
    <w:p w14:paraId="3F3E4B95" w14:textId="77777777" w:rsidR="00B97DD6" w:rsidRPr="00F04715" w:rsidRDefault="00B97DD6" w:rsidP="008B180F">
      <w:pPr>
        <w:suppressAutoHyphens/>
        <w:snapToGrid w:val="0"/>
        <w:spacing w:after="120" w:line="276" w:lineRule="auto"/>
        <w:ind w:left="567" w:hanging="142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14:paraId="53E66579" w14:textId="77777777" w:rsidR="00B97DD6" w:rsidRPr="00F04715" w:rsidRDefault="00B97DD6" w:rsidP="008B180F">
      <w:pPr>
        <w:suppressAutoHyphens/>
        <w:snapToGrid w:val="0"/>
        <w:spacing w:after="120" w:line="276" w:lineRule="auto"/>
        <w:ind w:left="426"/>
        <w:contextualSpacing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48CFC4B3" w14:textId="77777777" w:rsidR="007953C5" w:rsidRDefault="00B97DD6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425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F04715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F04715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65B9D686" w14:textId="77777777" w:rsidR="007953C5" w:rsidRDefault="007953C5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425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567C82B" w14:textId="6266196B" w:rsidR="00B97DD6" w:rsidRPr="007953C5" w:rsidRDefault="00B97DD6" w:rsidP="008B180F">
      <w:pPr>
        <w:pStyle w:val="Akapitzlist"/>
        <w:numPr>
          <w:ilvl w:val="0"/>
          <w:numId w:val="1"/>
        </w:numPr>
        <w:tabs>
          <w:tab w:val="left" w:pos="284"/>
          <w:tab w:val="left" w:pos="8584"/>
          <w:tab w:val="left" w:pos="9020"/>
        </w:tabs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53C5">
        <w:rPr>
          <w:rFonts w:ascii="Times New Roman" w:hAnsi="Times New Roman" w:cs="Times New Roman"/>
          <w:sz w:val="24"/>
          <w:szCs w:val="24"/>
        </w:rPr>
        <w:t>Podajemy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……………………………………………………………………………………………………………………………………………</w:t>
      </w:r>
    </w:p>
    <w:p w14:paraId="39581971" w14:textId="44673527" w:rsidR="00B97DD6" w:rsidRDefault="00B97DD6" w:rsidP="007C4CD9">
      <w:pPr>
        <w:tabs>
          <w:tab w:val="left" w:pos="284"/>
          <w:tab w:val="left" w:pos="8584"/>
          <w:tab w:val="left" w:pos="9020"/>
        </w:tabs>
        <w:spacing w:after="120" w:line="276" w:lineRule="auto"/>
        <w:ind w:left="284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F04715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F04715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podać ww. adres.</w:t>
      </w:r>
    </w:p>
    <w:p w14:paraId="4649397B" w14:textId="77777777" w:rsidR="0016721E" w:rsidRDefault="0016721E" w:rsidP="007C4CD9">
      <w:pPr>
        <w:tabs>
          <w:tab w:val="left" w:pos="284"/>
          <w:tab w:val="left" w:pos="8584"/>
          <w:tab w:val="left" w:pos="9020"/>
        </w:tabs>
        <w:spacing w:after="12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93C7092" w14:textId="77777777" w:rsidR="0016721E" w:rsidRPr="0016721E" w:rsidRDefault="0016721E" w:rsidP="0016721E">
      <w:pPr>
        <w:numPr>
          <w:ilvl w:val="0"/>
          <w:numId w:val="1"/>
        </w:numPr>
        <w:tabs>
          <w:tab w:val="left" w:pos="284"/>
          <w:tab w:val="left" w:pos="8584"/>
          <w:tab w:val="left" w:pos="9020"/>
        </w:tabs>
        <w:spacing w:after="120" w:line="276" w:lineRule="auto"/>
        <w:contextualSpacing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16721E">
        <w:rPr>
          <w:rFonts w:ascii="Times New Roman" w:eastAsia="TimesNewRomanPSMT" w:hAnsi="Times New Roman" w:cs="Times New Roman"/>
          <w:iCs/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5EB757D8" w14:textId="77777777" w:rsidR="0016721E" w:rsidRPr="0016721E" w:rsidRDefault="0016721E" w:rsidP="0016721E">
      <w:pPr>
        <w:tabs>
          <w:tab w:val="left" w:pos="284"/>
          <w:tab w:val="left" w:pos="8584"/>
          <w:tab w:val="left" w:pos="9020"/>
        </w:tabs>
        <w:spacing w:after="12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16721E">
        <w:rPr>
          <w:rFonts w:ascii="Times New Roman" w:eastAsia="TimesNewRomanPSMT" w:hAnsi="Times New Roman" w:cs="Times New Roman"/>
          <w:iCs/>
          <w:sz w:val="24"/>
          <w:szCs w:val="24"/>
        </w:rPr>
        <w:t>RODO</w:t>
      </w:r>
      <w:r w:rsidRPr="0016721E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- </w:t>
      </w:r>
      <w:r w:rsidRPr="0016721E">
        <w:rPr>
          <w:rFonts w:ascii="Times New Roman" w:eastAsia="TimesNewRomanPSMT" w:hAnsi="Times New Roman" w:cs="Times New Roman"/>
          <w:iCs/>
          <w:sz w:val="24"/>
          <w:szCs w:val="24"/>
        </w:rPr>
        <w:t xml:space="preserve">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14:paraId="5EA43C27" w14:textId="77777777" w:rsidR="0016721E" w:rsidRPr="00F04715" w:rsidRDefault="0016721E" w:rsidP="007C4CD9">
      <w:pPr>
        <w:tabs>
          <w:tab w:val="left" w:pos="284"/>
          <w:tab w:val="left" w:pos="8584"/>
          <w:tab w:val="left" w:pos="9020"/>
        </w:tabs>
        <w:spacing w:after="12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3D4DF9E" w14:textId="77777777" w:rsidR="00B97DD6" w:rsidRPr="00F04715" w:rsidRDefault="00B97DD6" w:rsidP="008B180F">
      <w:pPr>
        <w:spacing w:after="120" w:line="276" w:lineRule="auto"/>
        <w:ind w:left="615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18936287" w14:textId="77777777" w:rsidR="00B97DD6" w:rsidRDefault="00B97DD6" w:rsidP="008B180F">
      <w:pPr>
        <w:spacing w:after="120" w:line="276" w:lineRule="auto"/>
        <w:ind w:left="615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9379C5F" w14:textId="77777777" w:rsidR="008E1FA8" w:rsidRPr="00F04715" w:rsidRDefault="008E1FA8" w:rsidP="008B180F">
      <w:pPr>
        <w:spacing w:after="120" w:line="276" w:lineRule="auto"/>
        <w:ind w:left="615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576E5B8" w14:textId="77777777" w:rsidR="00B97DD6" w:rsidRPr="00F04715" w:rsidRDefault="00B97DD6" w:rsidP="008B180F">
      <w:pPr>
        <w:spacing w:after="120" w:line="276" w:lineRule="auto"/>
        <w:ind w:left="615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06373711" w14:textId="21E60372" w:rsidR="007953C5" w:rsidRPr="00F04715" w:rsidRDefault="007953C5" w:rsidP="0016721E">
      <w:pPr>
        <w:suppressAutoHyphens/>
        <w:spacing w:after="0" w:line="276" w:lineRule="auto"/>
        <w:ind w:left="2836"/>
        <w:jc w:val="center"/>
        <w:rPr>
          <w:rFonts w:ascii="Times New Roman" w:hAnsi="Times New Roman" w:cs="Times New Roman"/>
          <w:sz w:val="24"/>
          <w:szCs w:val="24"/>
        </w:rPr>
      </w:pPr>
      <w:r w:rsidRPr="007953C5">
        <w:rPr>
          <w:rFonts w:ascii="Times New Roman" w:eastAsia="Arial Unicode MS" w:hAnsi="Times New Roman" w:cs="Times New Roman"/>
          <w:kern w:val="1"/>
          <w:sz w:val="20"/>
          <w:szCs w:val="20"/>
          <w:lang w:eastAsia="ar-SA"/>
        </w:rPr>
        <w:t>______________________________________________________</w:t>
      </w:r>
      <w:r w:rsidRPr="007953C5">
        <w:rPr>
          <w:rFonts w:ascii="Times New Roman" w:eastAsia="Arial Unicode MS" w:hAnsi="Times New Roman" w:cs="Times New Roman"/>
          <w:kern w:val="1"/>
          <w:sz w:val="20"/>
          <w:szCs w:val="20"/>
          <w:lang w:eastAsia="ar-SA"/>
        </w:rPr>
        <w:br/>
      </w:r>
      <w:r w:rsidR="0016721E" w:rsidRPr="0016721E"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>Podpis/y w formie lub postaci elektronicznej osób uprawnionych do składania oświadczeń woli w imieniu Wykonawcy (w przypadku oferty wspólnej –podpis formie lub postaci elektronicznej  pełnomocnika Wykonawców))</w:t>
      </w:r>
    </w:p>
    <w:sectPr w:rsidR="007953C5" w:rsidRPr="00F0471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463C9" w14:textId="77777777" w:rsidR="00311609" w:rsidRDefault="00311609" w:rsidP="008448B5">
      <w:pPr>
        <w:spacing w:after="0" w:line="240" w:lineRule="auto"/>
      </w:pPr>
      <w:r>
        <w:separator/>
      </w:r>
    </w:p>
  </w:endnote>
  <w:endnote w:type="continuationSeparator" w:id="0">
    <w:p w14:paraId="4E27EEC2" w14:textId="77777777" w:rsidR="00311609" w:rsidRDefault="00311609" w:rsidP="00844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2438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1A277C8" w14:textId="77777777" w:rsidR="008448B5" w:rsidRPr="008448B5" w:rsidRDefault="008448B5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8448B5">
              <w:rPr>
                <w:rFonts w:ascii="Times New Roman" w:hAnsi="Times New Roman" w:cs="Times New Roman"/>
              </w:rPr>
              <w:t xml:space="preserve">Strona 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448B5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96A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8448B5">
              <w:rPr>
                <w:rFonts w:ascii="Times New Roman" w:hAnsi="Times New Roman" w:cs="Times New Roman"/>
              </w:rPr>
              <w:t xml:space="preserve"> z 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448B5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96A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DA2447" w14:textId="77777777" w:rsidR="008448B5" w:rsidRDefault="00844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11A2C" w14:textId="77777777" w:rsidR="00311609" w:rsidRDefault="00311609" w:rsidP="008448B5">
      <w:pPr>
        <w:spacing w:after="0" w:line="240" w:lineRule="auto"/>
      </w:pPr>
      <w:r>
        <w:separator/>
      </w:r>
    </w:p>
  </w:footnote>
  <w:footnote w:type="continuationSeparator" w:id="0">
    <w:p w14:paraId="1F6A3C39" w14:textId="77777777" w:rsidR="00311609" w:rsidRDefault="00311609" w:rsidP="008448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609FD"/>
    <w:multiLevelType w:val="multilevel"/>
    <w:tmpl w:val="F1FE223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4B85127"/>
    <w:multiLevelType w:val="hybridMultilevel"/>
    <w:tmpl w:val="59DCA4CE"/>
    <w:lvl w:ilvl="0" w:tplc="3A08A2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45FA4"/>
    <w:multiLevelType w:val="hybridMultilevel"/>
    <w:tmpl w:val="7AEE6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86D01"/>
    <w:multiLevelType w:val="hybridMultilevel"/>
    <w:tmpl w:val="650E28BE"/>
    <w:lvl w:ilvl="0" w:tplc="81807FE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1D0FAA"/>
    <w:multiLevelType w:val="multilevel"/>
    <w:tmpl w:val="7472D390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B8566AA"/>
    <w:multiLevelType w:val="hybridMultilevel"/>
    <w:tmpl w:val="374839B8"/>
    <w:lvl w:ilvl="0" w:tplc="C7AA7E6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3A48AB"/>
    <w:multiLevelType w:val="hybridMultilevel"/>
    <w:tmpl w:val="59DCA4CE"/>
    <w:lvl w:ilvl="0" w:tplc="3A08A2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2667A"/>
    <w:multiLevelType w:val="hybridMultilevel"/>
    <w:tmpl w:val="374839B8"/>
    <w:lvl w:ilvl="0" w:tplc="C7AA7E6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C457AD6"/>
    <w:multiLevelType w:val="hybridMultilevel"/>
    <w:tmpl w:val="57FE02DE"/>
    <w:lvl w:ilvl="0" w:tplc="73285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F51C5"/>
    <w:multiLevelType w:val="hybridMultilevel"/>
    <w:tmpl w:val="6B16B10E"/>
    <w:lvl w:ilvl="0" w:tplc="73285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85093D"/>
    <w:multiLevelType w:val="multilevel"/>
    <w:tmpl w:val="7472D390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664170999">
    <w:abstractNumId w:val="10"/>
  </w:num>
  <w:num w:numId="2" w16cid:durableId="1707216266">
    <w:abstractNumId w:val="9"/>
  </w:num>
  <w:num w:numId="3" w16cid:durableId="1148211517">
    <w:abstractNumId w:val="8"/>
  </w:num>
  <w:num w:numId="4" w16cid:durableId="969288117">
    <w:abstractNumId w:val="5"/>
  </w:num>
  <w:num w:numId="5" w16cid:durableId="959989595">
    <w:abstractNumId w:val="7"/>
  </w:num>
  <w:num w:numId="6" w16cid:durableId="174614577">
    <w:abstractNumId w:val="0"/>
  </w:num>
  <w:num w:numId="7" w16cid:durableId="1750540341">
    <w:abstractNumId w:val="6"/>
  </w:num>
  <w:num w:numId="8" w16cid:durableId="274484176">
    <w:abstractNumId w:val="1"/>
  </w:num>
  <w:num w:numId="9" w16cid:durableId="8139881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18506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142921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367"/>
    <w:rsid w:val="0000542D"/>
    <w:rsid w:val="000303A4"/>
    <w:rsid w:val="00041F30"/>
    <w:rsid w:val="0007732C"/>
    <w:rsid w:val="000C77E0"/>
    <w:rsid w:val="000F55FD"/>
    <w:rsid w:val="000F6B16"/>
    <w:rsid w:val="00145D57"/>
    <w:rsid w:val="0016721E"/>
    <w:rsid w:val="001A3881"/>
    <w:rsid w:val="001C6477"/>
    <w:rsid w:val="001D2DBC"/>
    <w:rsid w:val="002015FE"/>
    <w:rsid w:val="00202629"/>
    <w:rsid w:val="002210F6"/>
    <w:rsid w:val="00283CA7"/>
    <w:rsid w:val="00287FCF"/>
    <w:rsid w:val="00290374"/>
    <w:rsid w:val="002E23EC"/>
    <w:rsid w:val="00311609"/>
    <w:rsid w:val="00326641"/>
    <w:rsid w:val="00336AB4"/>
    <w:rsid w:val="00355FCC"/>
    <w:rsid w:val="003A7C8F"/>
    <w:rsid w:val="003D1601"/>
    <w:rsid w:val="0041785A"/>
    <w:rsid w:val="004220DD"/>
    <w:rsid w:val="004558FC"/>
    <w:rsid w:val="0049269E"/>
    <w:rsid w:val="00497463"/>
    <w:rsid w:val="005434AE"/>
    <w:rsid w:val="00587F8D"/>
    <w:rsid w:val="00596A78"/>
    <w:rsid w:val="005B0B4B"/>
    <w:rsid w:val="005B6CB1"/>
    <w:rsid w:val="005C494F"/>
    <w:rsid w:val="005E0FDE"/>
    <w:rsid w:val="00611B58"/>
    <w:rsid w:val="006229EF"/>
    <w:rsid w:val="006576F8"/>
    <w:rsid w:val="00690EE5"/>
    <w:rsid w:val="00741222"/>
    <w:rsid w:val="007617A9"/>
    <w:rsid w:val="007953C5"/>
    <w:rsid w:val="007B56FC"/>
    <w:rsid w:val="007B60A1"/>
    <w:rsid w:val="007C4CD9"/>
    <w:rsid w:val="00817463"/>
    <w:rsid w:val="00826C01"/>
    <w:rsid w:val="008448B5"/>
    <w:rsid w:val="00845C22"/>
    <w:rsid w:val="008B180F"/>
    <w:rsid w:val="008D75DE"/>
    <w:rsid w:val="008E1FA8"/>
    <w:rsid w:val="00912C3A"/>
    <w:rsid w:val="00974E91"/>
    <w:rsid w:val="009F3186"/>
    <w:rsid w:val="00A86E91"/>
    <w:rsid w:val="00AC2EBF"/>
    <w:rsid w:val="00AD688D"/>
    <w:rsid w:val="00AF22CE"/>
    <w:rsid w:val="00B16A67"/>
    <w:rsid w:val="00B44ABD"/>
    <w:rsid w:val="00B63966"/>
    <w:rsid w:val="00B97DD6"/>
    <w:rsid w:val="00BA0D40"/>
    <w:rsid w:val="00C721B8"/>
    <w:rsid w:val="00C8793E"/>
    <w:rsid w:val="00C87D09"/>
    <w:rsid w:val="00CE5379"/>
    <w:rsid w:val="00D02C36"/>
    <w:rsid w:val="00D226CE"/>
    <w:rsid w:val="00D75C8B"/>
    <w:rsid w:val="00D842FE"/>
    <w:rsid w:val="00DA0367"/>
    <w:rsid w:val="00DB5250"/>
    <w:rsid w:val="00DC5258"/>
    <w:rsid w:val="00EA3FC4"/>
    <w:rsid w:val="00F04715"/>
    <w:rsid w:val="00F12060"/>
    <w:rsid w:val="00F165B6"/>
    <w:rsid w:val="00F26F44"/>
    <w:rsid w:val="00F44135"/>
    <w:rsid w:val="00F679EA"/>
    <w:rsid w:val="00F9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B491F"/>
  <w15:chartTrackingRefBased/>
  <w15:docId w15:val="{A4DF4021-B056-4143-9BE2-0AE082477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4715"/>
    <w:pPr>
      <w:ind w:left="720"/>
      <w:contextualSpacing/>
    </w:pPr>
  </w:style>
  <w:style w:type="table" w:styleId="Tabela-Siatka">
    <w:name w:val="Table Grid"/>
    <w:basedOn w:val="Standardowy"/>
    <w:uiPriority w:val="39"/>
    <w:rsid w:val="00326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4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48B5"/>
  </w:style>
  <w:style w:type="paragraph" w:styleId="Stopka">
    <w:name w:val="footer"/>
    <w:basedOn w:val="Normalny"/>
    <w:link w:val="StopkaZnak"/>
    <w:uiPriority w:val="99"/>
    <w:unhideWhenUsed/>
    <w:rsid w:val="00844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8B5"/>
  </w:style>
  <w:style w:type="paragraph" w:styleId="Tekstdymka">
    <w:name w:val="Balloon Text"/>
    <w:basedOn w:val="Normalny"/>
    <w:link w:val="TekstdymkaZnak"/>
    <w:uiPriority w:val="99"/>
    <w:semiHidden/>
    <w:unhideWhenUsed/>
    <w:rsid w:val="00DB5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250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974E91"/>
    <w:rPr>
      <w:color w:val="808080"/>
    </w:rPr>
  </w:style>
  <w:style w:type="paragraph" w:styleId="Poprawka">
    <w:name w:val="Revision"/>
    <w:hidden/>
    <w:uiPriority w:val="99"/>
    <w:semiHidden/>
    <w:rsid w:val="00B16A6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B60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60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1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63517-F304-44B0-97D7-2AB29C819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1323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Piotr Banaś</cp:lastModifiedBy>
  <cp:revision>7</cp:revision>
  <cp:lastPrinted>2021-06-01T07:55:00Z</cp:lastPrinted>
  <dcterms:created xsi:type="dcterms:W3CDTF">2022-10-25T10:54:00Z</dcterms:created>
  <dcterms:modified xsi:type="dcterms:W3CDTF">2023-12-05T10:38:00Z</dcterms:modified>
</cp:coreProperties>
</file>