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A83E0" w14:textId="1903C4EC" w:rsidR="00A24964" w:rsidRDefault="00A24964" w:rsidP="00A24964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i/>
          <w:iCs/>
          <w:sz w:val="24"/>
          <w:szCs w:val="24"/>
        </w:rPr>
        <w:t>3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do SWZ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– Informacja o dostawie </w:t>
      </w:r>
    </w:p>
    <w:p w14:paraId="4C6200B7" w14:textId="77777777" w:rsidR="00A24964" w:rsidRDefault="00A24964" w:rsidP="00A24964">
      <w:pPr>
        <w:pStyle w:val="Tekstpodstawowy311"/>
        <w:spacing w:line="276" w:lineRule="auto"/>
        <w:ind w:firstLine="4678"/>
        <w:jc w:val="left"/>
        <w:rPr>
          <w:b/>
          <w:bCs/>
          <w:color w:val="00000A"/>
        </w:rPr>
      </w:pPr>
    </w:p>
    <w:p w14:paraId="66C24C3D" w14:textId="77777777" w:rsidR="00A24964" w:rsidRDefault="00A24964" w:rsidP="00A24964">
      <w:pPr>
        <w:pStyle w:val="Tekstpodstawowy311"/>
        <w:spacing w:line="276" w:lineRule="auto"/>
        <w:rPr>
          <w:b/>
          <w:bCs/>
          <w:color w:val="00000A"/>
          <w:sz w:val="20"/>
          <w:szCs w:val="20"/>
        </w:rPr>
      </w:pPr>
      <w:r>
        <w:rPr>
          <w:b/>
          <w:bCs/>
          <w:color w:val="00000A"/>
        </w:rPr>
        <w:t xml:space="preserve">Zamawiający: </w:t>
      </w:r>
    </w:p>
    <w:p w14:paraId="46F39F3E" w14:textId="77777777" w:rsidR="00A24964" w:rsidRDefault="00A24964" w:rsidP="00A24964">
      <w:pPr>
        <w:pStyle w:val="Tekstpodstawowy311"/>
        <w:spacing w:line="276" w:lineRule="auto"/>
        <w:rPr>
          <w:color w:val="00000A"/>
          <w:sz w:val="20"/>
          <w:szCs w:val="20"/>
        </w:rPr>
      </w:pPr>
      <w:r>
        <w:rPr>
          <w:color w:val="00000A"/>
        </w:rPr>
        <w:t xml:space="preserve">Zespół Szkolno-Przedszkolny w Kozłowie </w:t>
      </w:r>
    </w:p>
    <w:p w14:paraId="0B30FA9F" w14:textId="77777777" w:rsidR="00A24964" w:rsidRDefault="00A24964" w:rsidP="00A2496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Kozłów 303, 32-241 Kozłów</w:t>
      </w:r>
    </w:p>
    <w:p w14:paraId="710B6B38" w14:textId="77777777" w:rsidR="00A24964" w:rsidRDefault="00A24964" w:rsidP="00A2496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Tel.: 696 064 496</w:t>
      </w:r>
    </w:p>
    <w:p w14:paraId="5E1D2BCB" w14:textId="77777777" w:rsidR="00A24964" w:rsidRDefault="00A24964" w:rsidP="00A2496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Fax: (41) 384 10 10 </w:t>
      </w:r>
    </w:p>
    <w:p w14:paraId="2025ECAE" w14:textId="77777777" w:rsidR="00A24964" w:rsidRDefault="00A24964" w:rsidP="00A2496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e-mail: zspprzetargi@kozlow.pl </w:t>
      </w:r>
    </w:p>
    <w:p w14:paraId="69F59232" w14:textId="77777777" w:rsidR="00A24964" w:rsidRDefault="00A24964" w:rsidP="00A249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F670D8" w14:textId="77777777" w:rsidR="00A24964" w:rsidRDefault="00A24964" w:rsidP="00A249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544119" w14:textId="0B801D39" w:rsidR="00A24964" w:rsidRPr="00A24964" w:rsidRDefault="00A24964" w:rsidP="00A2496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INFORMACJA O DOSTAWIE </w:t>
      </w:r>
    </w:p>
    <w:p w14:paraId="57D72302" w14:textId="77777777" w:rsidR="00A24964" w:rsidRDefault="00A24964" w:rsidP="00A24964">
      <w:pPr>
        <w:pStyle w:val="Tekstpodstawowy311"/>
        <w:spacing w:line="276" w:lineRule="auto"/>
        <w:rPr>
          <w:i/>
          <w:iCs/>
          <w:color w:val="00000A"/>
        </w:rPr>
      </w:pPr>
    </w:p>
    <w:p w14:paraId="7366F5C4" w14:textId="4F5BD0D5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W związku z ogłoszeniem postępowania o udzielenie zamówienia publicznego pn. </w:t>
      </w:r>
      <w:r w:rsidRPr="00E13007">
        <w:rPr>
          <w:rFonts w:ascii="Times New Roman" w:hAnsi="Times New Roman" w:cs="Times New Roman"/>
        </w:rPr>
        <w:t>„Dostawa opału do Zespołu Szkolno-Przedszkolnego w Kozłowie w 202</w:t>
      </w:r>
      <w:r>
        <w:rPr>
          <w:rFonts w:ascii="Times New Roman" w:hAnsi="Times New Roman" w:cs="Times New Roman"/>
        </w:rPr>
        <w:t>4 roku”,</w:t>
      </w:r>
      <w:r w:rsidRPr="00E1300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</w:rPr>
        <w:t xml:space="preserve">poniżej przedstawiam </w:t>
      </w:r>
      <w:r>
        <w:rPr>
          <w:rFonts w:ascii="Times New Roman" w:hAnsi="Times New Roman" w:cs="Times New Roman"/>
          <w:bCs/>
        </w:rPr>
        <w:t xml:space="preserve">informację o zrealizowanej / realizowanej </w:t>
      </w:r>
      <w:r>
        <w:rPr>
          <w:rFonts w:ascii="Times New Roman" w:hAnsi="Times New Roman" w:cs="Times New Roman"/>
          <w:bCs/>
        </w:rPr>
        <w:t>dostawie</w:t>
      </w:r>
      <w:r>
        <w:rPr>
          <w:rFonts w:ascii="Times New Roman" w:hAnsi="Times New Roman" w:cs="Times New Roman"/>
          <w:bCs/>
        </w:rPr>
        <w:t>, wymaganej w ramach warunku udziału w postępowaniu w Części 1 zamówienia:</w:t>
      </w:r>
    </w:p>
    <w:p w14:paraId="4FEF4B93" w14:textId="61C8F36E" w:rsidR="00A24964" w:rsidRPr="002B7176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14:paraId="2A332B7B" w14:textId="77777777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817E8CD" w14:textId="77777777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</w:p>
    <w:tbl>
      <w:tblPr>
        <w:tblStyle w:val="Tabela-Siatka"/>
        <w:tblW w:w="9062" w:type="dxa"/>
        <w:tblInd w:w="-1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926"/>
        <w:gridCol w:w="2509"/>
        <w:gridCol w:w="1966"/>
        <w:gridCol w:w="1874"/>
        <w:gridCol w:w="1787"/>
      </w:tblGrid>
      <w:tr w:rsidR="00A24964" w14:paraId="19630118" w14:textId="77777777" w:rsidTr="004C344A">
        <w:tc>
          <w:tcPr>
            <w:tcW w:w="675" w:type="dxa"/>
            <w:shd w:val="clear" w:color="auto" w:fill="auto"/>
            <w:tcMar>
              <w:left w:w="98" w:type="dxa"/>
            </w:tcMar>
          </w:tcPr>
          <w:p w14:paraId="184AAF28" w14:textId="77777777" w:rsidR="00A24964" w:rsidRPr="00B028D8" w:rsidRDefault="00A24964" w:rsidP="004C344A">
            <w:pPr>
              <w:pStyle w:val="Default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28D8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  <w:p w14:paraId="042E4B3B" w14:textId="77777777" w:rsidR="00A24964" w:rsidRPr="00B028D8" w:rsidRDefault="00A24964" w:rsidP="004C344A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13" w:type="dxa"/>
            <w:shd w:val="clear" w:color="auto" w:fill="auto"/>
            <w:tcMar>
              <w:left w:w="98" w:type="dxa"/>
            </w:tcMar>
          </w:tcPr>
          <w:p w14:paraId="7F08C4A9" w14:textId="77777777" w:rsidR="00A24964" w:rsidRPr="00B028D8" w:rsidRDefault="00A24964" w:rsidP="004C344A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B028D8">
              <w:rPr>
                <w:rFonts w:ascii="Times New Roman" w:hAnsi="Times New Roman" w:cs="Times New Roman"/>
                <w:b/>
                <w:color w:val="000000"/>
                <w:szCs w:val="20"/>
              </w:rPr>
              <w:t>Przedmiot dostawy</w:t>
            </w:r>
          </w:p>
        </w:tc>
        <w:tc>
          <w:tcPr>
            <w:tcW w:w="2037" w:type="dxa"/>
            <w:shd w:val="clear" w:color="auto" w:fill="auto"/>
            <w:tcMar>
              <w:left w:w="98" w:type="dxa"/>
            </w:tcMar>
          </w:tcPr>
          <w:p w14:paraId="0E6D8A5F" w14:textId="77777777" w:rsidR="00A24964" w:rsidRPr="00B028D8" w:rsidRDefault="00A24964" w:rsidP="004C344A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B028D8">
              <w:rPr>
                <w:rFonts w:ascii="Times New Roman" w:hAnsi="Times New Roman" w:cs="Times New Roman"/>
                <w:b/>
                <w:color w:val="000000"/>
                <w:szCs w:val="20"/>
              </w:rPr>
              <w:t>Okres realizacji dostawy</w:t>
            </w:r>
          </w:p>
        </w:tc>
        <w:tc>
          <w:tcPr>
            <w:tcW w:w="1920" w:type="dxa"/>
            <w:shd w:val="clear" w:color="auto" w:fill="auto"/>
            <w:tcMar>
              <w:left w:w="98" w:type="dxa"/>
            </w:tcMar>
          </w:tcPr>
          <w:p w14:paraId="1B622579" w14:textId="77777777" w:rsidR="00A24964" w:rsidRPr="00B028D8" w:rsidRDefault="00A24964" w:rsidP="004C344A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B028D8">
              <w:rPr>
                <w:rFonts w:ascii="Times New Roman" w:hAnsi="Times New Roman" w:cs="Times New Roman"/>
                <w:b/>
                <w:color w:val="000000"/>
                <w:szCs w:val="20"/>
              </w:rPr>
              <w:t>Określenie podmiotu, na rzecz którego dostawa była realizowana</w:t>
            </w:r>
          </w:p>
        </w:tc>
        <w:tc>
          <w:tcPr>
            <w:tcW w:w="1817" w:type="dxa"/>
            <w:shd w:val="clear" w:color="auto" w:fill="auto"/>
            <w:tcMar>
              <w:left w:w="98" w:type="dxa"/>
            </w:tcMar>
          </w:tcPr>
          <w:p w14:paraId="1F4446F6" w14:textId="1A9410AA" w:rsidR="00A24964" w:rsidRPr="00B028D8" w:rsidRDefault="00A24964" w:rsidP="004C344A">
            <w:pPr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B028D8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Określenie całkowitego </w:t>
            </w:r>
            <w:r>
              <w:rPr>
                <w:rFonts w:ascii="Times New Roman" w:hAnsi="Times New Roman" w:cs="Times New Roman"/>
                <w:b/>
                <w:color w:val="000000"/>
                <w:szCs w:val="20"/>
              </w:rPr>
              <w:t>wolumenu (tonażu)</w:t>
            </w:r>
            <w:r w:rsidRPr="00B028D8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 zrealizowanej dostawy</w:t>
            </w:r>
          </w:p>
        </w:tc>
      </w:tr>
      <w:tr w:rsidR="00A24964" w14:paraId="3BCEFA68" w14:textId="77777777" w:rsidTr="004C344A">
        <w:tc>
          <w:tcPr>
            <w:tcW w:w="675" w:type="dxa"/>
            <w:shd w:val="clear" w:color="auto" w:fill="auto"/>
            <w:tcMar>
              <w:left w:w="98" w:type="dxa"/>
            </w:tcMar>
          </w:tcPr>
          <w:p w14:paraId="062DB244" w14:textId="77777777" w:rsidR="00A24964" w:rsidRDefault="00A24964" w:rsidP="004C344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690BE231" w14:textId="1BFB0DCA" w:rsidR="00A24964" w:rsidRDefault="00A24964" w:rsidP="00A24964">
            <w:pPr>
              <w:pStyle w:val="Default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221C8531" w14:textId="77777777" w:rsidR="00A24964" w:rsidRDefault="00A24964" w:rsidP="004C344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13" w:type="dxa"/>
            <w:shd w:val="clear" w:color="auto" w:fill="auto"/>
            <w:tcMar>
              <w:left w:w="98" w:type="dxa"/>
            </w:tcMar>
          </w:tcPr>
          <w:p w14:paraId="3B2E5BE7" w14:textId="77777777" w:rsidR="00A24964" w:rsidRDefault="00A24964" w:rsidP="004C344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7C88821C" w14:textId="77777777" w:rsidR="00A24964" w:rsidRDefault="00A24964" w:rsidP="004C344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14:paraId="1BF45A2B" w14:textId="77777777" w:rsidR="00A24964" w:rsidRDefault="00A24964" w:rsidP="004C344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37" w:type="dxa"/>
            <w:shd w:val="clear" w:color="auto" w:fill="auto"/>
            <w:tcMar>
              <w:left w:w="98" w:type="dxa"/>
            </w:tcMar>
          </w:tcPr>
          <w:p w14:paraId="0833EFFA" w14:textId="77777777" w:rsidR="00A24964" w:rsidRDefault="00A24964" w:rsidP="004C344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20" w:type="dxa"/>
            <w:shd w:val="clear" w:color="auto" w:fill="auto"/>
            <w:tcMar>
              <w:left w:w="98" w:type="dxa"/>
            </w:tcMar>
          </w:tcPr>
          <w:p w14:paraId="4B8A00D1" w14:textId="77777777" w:rsidR="00A24964" w:rsidRDefault="00A24964" w:rsidP="004C344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17" w:type="dxa"/>
            <w:shd w:val="clear" w:color="auto" w:fill="auto"/>
            <w:tcMar>
              <w:left w:w="98" w:type="dxa"/>
            </w:tcMar>
          </w:tcPr>
          <w:p w14:paraId="084E3835" w14:textId="77777777" w:rsidR="00A24964" w:rsidRDefault="00A24964" w:rsidP="004C344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14:paraId="0E69479E" w14:textId="77777777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</w:p>
    <w:p w14:paraId="77ED3816" w14:textId="77777777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628D8CF7" w14:textId="77777777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6B65CC00" w14:textId="77777777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3B5007E6" w14:textId="77777777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084BCB9D" w14:textId="77777777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5ECEFD55" w14:textId="77777777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45D981AB" w14:textId="77777777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44504427" w14:textId="77777777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56536D80" w14:textId="77777777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599C9F77" w14:textId="77777777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689E7B82" w14:textId="77777777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22F51DEB" w14:textId="77777777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2C5E5323" w14:textId="77777777" w:rsidR="00A24964" w:rsidRDefault="00A24964" w:rsidP="00A24964">
      <w:pPr>
        <w:pStyle w:val="Default"/>
        <w:spacing w:line="276" w:lineRule="auto"/>
        <w:jc w:val="both"/>
        <w:rPr>
          <w:rFonts w:ascii="Times New Roman" w:hAnsi="Times New Roman"/>
        </w:rPr>
      </w:pPr>
    </w:p>
    <w:p w14:paraId="1C8EED42" w14:textId="77777777" w:rsidR="00A24964" w:rsidRDefault="00A24964"/>
    <w:sectPr w:rsidR="00A24964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C5E91"/>
    <w:multiLevelType w:val="hybridMultilevel"/>
    <w:tmpl w:val="2AE60756"/>
    <w:lvl w:ilvl="0" w:tplc="55F861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4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964"/>
    <w:rsid w:val="00A2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8198D"/>
  <w15:chartTrackingRefBased/>
  <w15:docId w15:val="{3F65C6FE-A39F-4572-B5B7-F0BC229F2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4964"/>
    <w:rPr>
      <w:color w:val="00000A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1">
    <w:name w:val="Tekst podstawowy 311"/>
    <w:basedOn w:val="Normalny"/>
    <w:uiPriority w:val="99"/>
    <w:qFormat/>
    <w:rsid w:val="00A2496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Default">
    <w:name w:val="Default"/>
    <w:basedOn w:val="Normalny"/>
    <w:qFormat/>
    <w:rsid w:val="00A24964"/>
    <w:pPr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24964"/>
    <w:pPr>
      <w:spacing w:after="0" w:line="240" w:lineRule="auto"/>
    </w:pPr>
    <w:rPr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622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Stec</dc:creator>
  <cp:keywords/>
  <dc:description/>
  <cp:lastModifiedBy>Agnieszka Stec</cp:lastModifiedBy>
  <cp:revision>1</cp:revision>
  <dcterms:created xsi:type="dcterms:W3CDTF">2023-12-04T21:39:00Z</dcterms:created>
  <dcterms:modified xsi:type="dcterms:W3CDTF">2023-12-04T21:42:00Z</dcterms:modified>
</cp:coreProperties>
</file>