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FC9A" w14:textId="6631A898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067114">
        <w:rPr>
          <w:rFonts w:ascii="Arial" w:hAnsi="Arial" w:cs="Arial"/>
          <w:b/>
          <w:bCs/>
          <w:color w:val="auto"/>
          <w:sz w:val="20"/>
        </w:rPr>
        <w:t>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62FE4A00" w14:textId="53264F86" w:rsidR="00652532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CE3F9F">
        <w:rPr>
          <w:rFonts w:ascii="Arial" w:hAnsi="Arial" w:cs="Arial"/>
          <w:b/>
          <w:bCs/>
          <w:color w:val="auto"/>
          <w:sz w:val="20"/>
        </w:rPr>
        <w:t>32.2023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                            </w:t>
      </w:r>
    </w:p>
    <w:p w14:paraId="1A1DC648" w14:textId="77777777" w:rsidR="00067114" w:rsidRPr="001D1B66" w:rsidRDefault="00067114" w:rsidP="00067114">
      <w:pPr>
        <w:spacing w:line="276" w:lineRule="auto"/>
        <w:jc w:val="both"/>
        <w:rPr>
          <w:rFonts w:ascii="Arial" w:hAnsi="Arial" w:cs="Arial"/>
        </w:rPr>
      </w:pPr>
    </w:p>
    <w:p w14:paraId="034C83B0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2964AE03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14:paraId="16746FFA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14:paraId="0BF88DDC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14:paraId="5966E1B3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585D097B" w14:textId="1B1632FF" w:rsidR="00162A93" w:rsidRPr="003F0B03" w:rsidRDefault="00067114" w:rsidP="00162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Prawo zamówień publicznych (dalej jako: ustawa Pzp)</w:t>
      </w:r>
      <w:r w:rsidR="00162A93" w:rsidRPr="00162A93">
        <w:rPr>
          <w:rFonts w:ascii="Arial" w:hAnsi="Arial" w:cs="Arial"/>
          <w:b/>
          <w:sz w:val="24"/>
        </w:rPr>
        <w:t xml:space="preserve"> </w:t>
      </w:r>
    </w:p>
    <w:p w14:paraId="04419432" w14:textId="77777777" w:rsidR="00162A93" w:rsidRPr="00694006" w:rsidRDefault="00162A93" w:rsidP="00162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oraz na podstawie </w:t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art. 7 ust. 1 Ustawy z dnia 13 kwietnia 2022 r.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>(Dz. U. z 2022 poz. 835)</w:t>
      </w:r>
    </w:p>
    <w:p w14:paraId="5AED7362" w14:textId="62DEF3D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62704AE5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08F61A4C" w14:textId="77777777" w:rsidR="00067114" w:rsidRPr="001D1B66" w:rsidRDefault="00067114" w:rsidP="00067114">
      <w:pPr>
        <w:spacing w:line="276" w:lineRule="auto"/>
        <w:rPr>
          <w:rFonts w:ascii="Arial" w:hAnsi="Arial" w:cs="Arial"/>
        </w:rPr>
      </w:pPr>
    </w:p>
    <w:p w14:paraId="645B86AF" w14:textId="11291C42" w:rsidR="00067114" w:rsidRPr="001D1B66" w:rsidRDefault="00067114" w:rsidP="00067114">
      <w:pPr>
        <w:spacing w:line="276" w:lineRule="auto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Na potrzeby postępowania o udzielenie zamówienia publicznego pod nazwą: </w:t>
      </w:r>
      <w:r w:rsidRPr="00EC59C4">
        <w:rPr>
          <w:rFonts w:ascii="Arial" w:eastAsia="Arial" w:hAnsi="Arial" w:cs="Arial"/>
          <w:b/>
          <w:bCs/>
        </w:rPr>
        <w:t>„</w:t>
      </w:r>
      <w:r>
        <w:rPr>
          <w:rFonts w:ascii="Arial" w:eastAsia="Arial" w:hAnsi="Arial" w:cs="Arial"/>
          <w:b/>
          <w:bCs/>
        </w:rPr>
        <w:t>DOSTAWA OLEJU OPAŁOWEGO LEKKIEGO DLA JEDNOSTEK ORGANIZACYJNYCH MIASTA KALETY”</w:t>
      </w:r>
    </w:p>
    <w:p w14:paraId="264AE6CE" w14:textId="77777777" w:rsidR="00067114" w:rsidRPr="001D1B66" w:rsidRDefault="00067114" w:rsidP="00067114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228530A6" w14:textId="77777777" w:rsidR="00067114" w:rsidRPr="001D1B66" w:rsidRDefault="00067114" w:rsidP="00067114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AA8128A" w14:textId="77777777" w:rsidR="00067114" w:rsidRPr="001D1B66" w:rsidRDefault="00067114" w:rsidP="00067114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4CDC27DA" w14:textId="77777777" w:rsidR="00067114" w:rsidRPr="001D1B66" w:rsidRDefault="00067114" w:rsidP="00067114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14:paraId="34F1A95E" w14:textId="77777777" w:rsidR="00067114" w:rsidRDefault="00067114" w:rsidP="00067114">
      <w:pPr>
        <w:spacing w:line="276" w:lineRule="auto"/>
        <w:ind w:left="97"/>
        <w:jc w:val="both"/>
        <w:rPr>
          <w:rFonts w:ascii="Arial" w:hAnsi="Arial" w:cs="Arial"/>
        </w:rPr>
      </w:pPr>
    </w:p>
    <w:p w14:paraId="35FB4674" w14:textId="77777777" w:rsidR="00067114" w:rsidRPr="001D1B66" w:rsidRDefault="00067114" w:rsidP="00067114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03CA98AD" w14:textId="77777777" w:rsidR="00067114" w:rsidRPr="001D1B66" w:rsidRDefault="00067114" w:rsidP="00067114">
      <w:pPr>
        <w:spacing w:line="276" w:lineRule="auto"/>
        <w:rPr>
          <w:rFonts w:ascii="Arial" w:hAnsi="Arial" w:cs="Arial"/>
          <w:b/>
          <w:sz w:val="24"/>
        </w:rPr>
      </w:pPr>
    </w:p>
    <w:p w14:paraId="0E4FD1BC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272DC535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14:paraId="21F346AA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0CEABB62" w14:textId="77777777" w:rsidR="00067114" w:rsidRPr="001D1B66" w:rsidRDefault="00067114" w:rsidP="00067114">
      <w:pPr>
        <w:spacing w:line="276" w:lineRule="auto"/>
        <w:rPr>
          <w:rFonts w:ascii="Arial" w:hAnsi="Arial" w:cs="Arial"/>
        </w:rPr>
      </w:pPr>
    </w:p>
    <w:p w14:paraId="242346FD" w14:textId="77777777" w:rsidR="00067114" w:rsidRPr="001D1B66" w:rsidRDefault="00067114" w:rsidP="00067114">
      <w:pPr>
        <w:spacing w:line="276" w:lineRule="auto"/>
        <w:rPr>
          <w:rFonts w:ascii="Arial" w:hAnsi="Arial" w:cs="Arial"/>
        </w:rPr>
      </w:pPr>
    </w:p>
    <w:p w14:paraId="78672E13" w14:textId="77777777" w:rsidR="00067114" w:rsidRPr="001D1B66" w:rsidRDefault="00067114" w:rsidP="00067114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295F8AC3" w14:textId="77777777" w:rsidR="00067114" w:rsidRPr="001D1B66" w:rsidRDefault="00067114" w:rsidP="0006711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515B180E" w14:textId="77777777" w:rsidR="00067114" w:rsidRPr="001D1B66" w:rsidRDefault="00067114" w:rsidP="0006711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2EB6BA49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33155D42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55A7858A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c) o którym mowa w art. 228–230a, art. 250a Kodeksu karnego lub w art. 46 lub art. 48 ustawy z dnia 25 czerwca 2010 r. o sporcie,</w:t>
      </w:r>
    </w:p>
    <w:p w14:paraId="16BAF3CD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1D27ABD5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15F7D23D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lastRenderedPageBreak/>
        <w:t xml:space="preserve">f) </w:t>
      </w:r>
      <w:r w:rsidRPr="001D1B66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1D1B66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5F49290D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4B8CF16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0ED4008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78BE3FDB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5A4A34E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819ACCC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4) wobec którego </w:t>
      </w:r>
      <w:r w:rsidRPr="001D1B66">
        <w:rPr>
          <w:rFonts w:ascii="Arial" w:eastAsia="Calibri" w:hAnsi="Arial" w:cs="Arial"/>
          <w:bCs/>
          <w:lang w:eastAsia="en-US"/>
        </w:rPr>
        <w:t>prawomocnie</w:t>
      </w:r>
      <w:r w:rsidRPr="001D1B66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5C06D032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C6DEFF3" w14:textId="77777777" w:rsidR="00067114" w:rsidRPr="001D1B66" w:rsidRDefault="00067114" w:rsidP="0006711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49FD489F" w14:textId="77777777" w:rsidR="00162A93" w:rsidRDefault="00162A93" w:rsidP="00162A9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FE72D1C" w14:textId="2FE39CA6" w:rsidR="00162A93" w:rsidRDefault="00162A93" w:rsidP="00162A93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Calibri" w:hAnsi="Arial" w:cs="Arial"/>
          <w:lang w:eastAsia="en-US"/>
        </w:rPr>
        <w:t xml:space="preserve">oraz mając na uwadze przesłanki wykluczenia zawarte w </w:t>
      </w:r>
      <w:r w:rsidRPr="00630804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835):</w:t>
      </w:r>
    </w:p>
    <w:p w14:paraId="12BA75A6" w14:textId="77777777" w:rsidR="00162A93" w:rsidRPr="00630804" w:rsidRDefault="00162A93" w:rsidP="00162A93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630804">
        <w:rPr>
          <w:rFonts w:ascii="Arial" w:eastAsia="Arial" w:hAnsi="Arial" w:cs="Arial"/>
        </w:rPr>
        <w:t>„</w:t>
      </w:r>
      <w:r w:rsidRPr="00630804">
        <w:rPr>
          <w:rFonts w:ascii="Arial" w:hAnsi="Arial" w:cs="Arial"/>
          <w:color w:val="000000"/>
        </w:rPr>
        <w:t>Z postępowania o udzielenie zamówienia publicznego lub konkursu prowadzonego na podstawie ustawy z dnia 11 września 2019 r. – Prawo zamówień publicznych wyklucza się:</w:t>
      </w:r>
    </w:p>
    <w:p w14:paraId="16401921" w14:textId="77777777" w:rsidR="00162A93" w:rsidRPr="00BF0418" w:rsidRDefault="00162A93" w:rsidP="00162A93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2"/>
          <w:szCs w:val="22"/>
        </w:rPr>
      </w:pPr>
      <w:r w:rsidRPr="00BF0418">
        <w:rPr>
          <w:rFonts w:ascii="Arial" w:hAnsi="Arial" w:cs="Arial"/>
          <w:color w:val="000000"/>
          <w:sz w:val="22"/>
          <w:szCs w:val="22"/>
        </w:rPr>
        <w:t>1)    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410C6D4" w14:textId="77777777" w:rsidR="00162A93" w:rsidRPr="00BF0418" w:rsidRDefault="00162A93" w:rsidP="00162A93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2"/>
          <w:szCs w:val="22"/>
        </w:rPr>
      </w:pPr>
      <w:r w:rsidRPr="00BF0418">
        <w:rPr>
          <w:rFonts w:ascii="Arial" w:hAnsi="Arial" w:cs="Arial"/>
          <w:color w:val="000000"/>
          <w:sz w:val="22"/>
          <w:szCs w:val="22"/>
        </w:rPr>
        <w:t xml:space="preserve">2)     wykonawcę oraz uczestnika konkursu, którego beneficjentem rzeczywistym w rozumieniu ustawy z dnia 1 marca 2018 r. o przeciwdziałaniu praniu pieniędzy oraz finansowaniu terroryzmu (Dz. U. z 2022 r. poz. 593 i 655) jest osoba wymieniona w wykazach </w:t>
      </w:r>
      <w:r w:rsidRPr="00BF0418">
        <w:rPr>
          <w:rFonts w:ascii="Arial" w:hAnsi="Arial" w:cs="Arial"/>
          <w:color w:val="000000"/>
          <w:sz w:val="22"/>
          <w:szCs w:val="22"/>
        </w:rPr>
        <w:lastRenderedPageBreak/>
  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2A88391" w14:textId="77777777" w:rsidR="00162A93" w:rsidRPr="00BF0418" w:rsidRDefault="00162A93" w:rsidP="00162A93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2"/>
          <w:szCs w:val="22"/>
        </w:rPr>
      </w:pPr>
      <w:r w:rsidRPr="00BF0418">
        <w:rPr>
          <w:rFonts w:ascii="Arial" w:hAnsi="Arial" w:cs="Arial"/>
          <w:color w:val="000000"/>
          <w:sz w:val="22"/>
          <w:szCs w:val="22"/>
        </w:rPr>
        <w:t>3)    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00EAD938" w14:textId="77777777" w:rsidR="00067114" w:rsidRPr="001D1B66" w:rsidRDefault="00067114" w:rsidP="00067114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A44ED56" w14:textId="69AA1A14" w:rsidR="00162A93" w:rsidRPr="003F0B03" w:rsidRDefault="00162A93" w:rsidP="00162A9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bookmarkStart w:id="0" w:name="_Hlk121484408"/>
      <w:r w:rsidRPr="003F0B03">
        <w:rPr>
          <w:rFonts w:ascii="Arial" w:eastAsia="Calibri" w:hAnsi="Arial" w:cs="Arial"/>
          <w:lang w:eastAsia="en-US"/>
        </w:rPr>
        <w:t xml:space="preserve">- </w:t>
      </w:r>
      <w:r>
        <w:rPr>
          <w:rFonts w:ascii="Arial" w:eastAsia="Calibri" w:hAnsi="Arial" w:cs="Arial"/>
          <w:lang w:eastAsia="en-US"/>
        </w:rPr>
        <w:t>*</w:t>
      </w:r>
      <w:r w:rsidRPr="003F0B03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3F0B03">
        <w:rPr>
          <w:rFonts w:ascii="Arial" w:eastAsia="Calibri" w:hAnsi="Arial" w:cs="Arial"/>
          <w:lang w:eastAsia="en-US"/>
        </w:rPr>
        <w:br/>
        <w:t>art. 108 ust 1 pkt 1-6 ustawy Pzp</w:t>
      </w:r>
      <w:r>
        <w:rPr>
          <w:rFonts w:ascii="Arial" w:eastAsia="Calibri" w:hAnsi="Arial" w:cs="Arial"/>
          <w:lang w:eastAsia="en-US"/>
        </w:rPr>
        <w:t xml:space="preserve"> oraz na podstawie w </w:t>
      </w:r>
      <w:r w:rsidRPr="00630804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</w:t>
      </w:r>
      <w:r>
        <w:rPr>
          <w:rFonts w:ascii="Arial" w:eastAsia="Arial" w:hAnsi="Arial" w:cs="Arial"/>
        </w:rPr>
        <w:t>)</w:t>
      </w:r>
    </w:p>
    <w:p w14:paraId="0151C59A" w14:textId="77777777" w:rsidR="00162A93" w:rsidRPr="003F0B03" w:rsidRDefault="00162A93" w:rsidP="00162A9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91651C1" w14:textId="1C7E2524" w:rsidR="00162A93" w:rsidRDefault="00162A93" w:rsidP="00162A93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- </w:t>
      </w:r>
      <w:r>
        <w:rPr>
          <w:rFonts w:ascii="Arial" w:eastAsia="Calibri" w:hAnsi="Arial" w:cs="Arial"/>
          <w:lang w:eastAsia="en-US"/>
        </w:rPr>
        <w:t>*</w:t>
      </w:r>
      <w:r w:rsidRPr="003F0B03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Pzp </w:t>
      </w:r>
      <w:r w:rsidRPr="003F0B03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1-6)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oraz na podstawie w </w:t>
      </w:r>
      <w:r w:rsidRPr="00630804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</w:t>
      </w:r>
      <w:r>
        <w:rPr>
          <w:rFonts w:ascii="Arial" w:eastAsia="Arial" w:hAnsi="Arial" w:cs="Arial"/>
        </w:rPr>
        <w:t>)</w:t>
      </w:r>
      <w:r w:rsidRPr="003F0B03">
        <w:rPr>
          <w:rFonts w:ascii="Arial" w:eastAsia="Calibri" w:hAnsi="Arial" w:cs="Arial"/>
          <w:i/>
          <w:lang w:eastAsia="en-US"/>
        </w:rPr>
        <w:t>.</w:t>
      </w:r>
      <w:r w:rsidRPr="003F0B03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Pzp podjąłem następujące środki naprawcze (procedura sanacyjna – samooczyszczenie):</w:t>
      </w:r>
    </w:p>
    <w:p w14:paraId="284B246B" w14:textId="77777777" w:rsidR="00162A93" w:rsidRDefault="00162A93" w:rsidP="00162A93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</w:t>
      </w:r>
    </w:p>
    <w:p w14:paraId="65C0F0DD" w14:textId="77777777" w:rsidR="00162A93" w:rsidRPr="003F0B03" w:rsidRDefault="00162A93" w:rsidP="00162A93">
      <w:pPr>
        <w:jc w:val="both"/>
        <w:rPr>
          <w:rFonts w:ascii="Arial" w:eastAsia="Calibri" w:hAnsi="Arial" w:cs="Arial"/>
          <w:lang w:eastAsia="en-US"/>
        </w:rPr>
      </w:pPr>
    </w:p>
    <w:p w14:paraId="35E53FE1" w14:textId="77777777" w:rsidR="00162A93" w:rsidRPr="003F0B03" w:rsidRDefault="00162A93" w:rsidP="00162A93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</w:t>
      </w:r>
    </w:p>
    <w:p w14:paraId="36D05C4D" w14:textId="77777777" w:rsidR="00162A93" w:rsidRPr="003F0B03" w:rsidRDefault="00162A93" w:rsidP="00162A93">
      <w:pPr>
        <w:jc w:val="both"/>
        <w:rPr>
          <w:rFonts w:ascii="Arial" w:eastAsia="Calibri" w:hAnsi="Arial" w:cs="Arial"/>
          <w:lang w:eastAsia="en-US"/>
        </w:rPr>
      </w:pPr>
    </w:p>
    <w:p w14:paraId="7271CD56" w14:textId="77777777" w:rsidR="00162A93" w:rsidRDefault="00162A93" w:rsidP="00162A93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12DF5481" w14:textId="77777777" w:rsidR="00162A93" w:rsidRPr="003F0B03" w:rsidRDefault="00162A93" w:rsidP="00162A93">
      <w:pPr>
        <w:jc w:val="both"/>
        <w:rPr>
          <w:rFonts w:ascii="Arial" w:eastAsia="Calibri" w:hAnsi="Arial" w:cs="Arial"/>
          <w:lang w:eastAsia="en-US"/>
        </w:rPr>
      </w:pPr>
    </w:p>
    <w:p w14:paraId="1CB9A0DF" w14:textId="77777777" w:rsidR="00162A93" w:rsidRDefault="00162A93" w:rsidP="00162A93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185D53D8" w14:textId="77777777" w:rsidR="00162A93" w:rsidRPr="003F0B03" w:rsidRDefault="00162A93" w:rsidP="00162A93">
      <w:pPr>
        <w:jc w:val="both"/>
        <w:rPr>
          <w:rFonts w:ascii="Arial" w:eastAsia="Calibri" w:hAnsi="Arial" w:cs="Arial"/>
          <w:lang w:eastAsia="en-US"/>
        </w:rPr>
      </w:pPr>
    </w:p>
    <w:p w14:paraId="4F664E39" w14:textId="77777777" w:rsidR="00162A93" w:rsidRPr="003F0B03" w:rsidRDefault="00162A93" w:rsidP="00162A93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………………………………………………..</w:t>
      </w:r>
    </w:p>
    <w:bookmarkEnd w:id="0"/>
    <w:p w14:paraId="7F880921" w14:textId="77777777" w:rsidR="00067114" w:rsidRPr="001D1B66" w:rsidRDefault="00067114" w:rsidP="00067114">
      <w:pPr>
        <w:spacing w:line="276" w:lineRule="auto"/>
        <w:rPr>
          <w:rFonts w:ascii="Arial" w:hAnsi="Arial" w:cs="Arial"/>
          <w:sz w:val="18"/>
        </w:rPr>
      </w:pPr>
    </w:p>
    <w:p w14:paraId="20D3401C" w14:textId="77777777" w:rsidR="00067114" w:rsidRPr="001D1B66" w:rsidRDefault="00067114" w:rsidP="00067114">
      <w:pPr>
        <w:spacing w:line="276" w:lineRule="auto"/>
        <w:rPr>
          <w:rFonts w:ascii="Arial" w:hAnsi="Arial" w:cs="Arial"/>
        </w:rPr>
      </w:pPr>
    </w:p>
    <w:p w14:paraId="634F353B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70BA0813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2BD4B378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19F5D218" w14:textId="77777777" w:rsidR="00067114" w:rsidRPr="001D1B66" w:rsidRDefault="00067114" w:rsidP="00067114">
      <w:pPr>
        <w:spacing w:line="276" w:lineRule="auto"/>
        <w:rPr>
          <w:rFonts w:ascii="Arial" w:hAnsi="Arial" w:cs="Arial"/>
          <w:b/>
        </w:rPr>
      </w:pPr>
    </w:p>
    <w:p w14:paraId="0689B1D9" w14:textId="77777777" w:rsidR="00067114" w:rsidRPr="009800DC" w:rsidRDefault="00067114" w:rsidP="00067114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14:paraId="6B787E1D" w14:textId="77777777" w:rsidR="00067114" w:rsidRPr="009800DC" w:rsidRDefault="00067114" w:rsidP="00067114">
      <w:pPr>
        <w:spacing w:line="276" w:lineRule="auto"/>
        <w:jc w:val="both"/>
        <w:rPr>
          <w:rFonts w:ascii="Arial" w:hAnsi="Arial" w:cs="Arial"/>
        </w:rPr>
      </w:pPr>
    </w:p>
    <w:p w14:paraId="088B05CA" w14:textId="77777777" w:rsidR="00067114" w:rsidRDefault="00067114" w:rsidP="00067114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5869D58C" w14:textId="77777777" w:rsidR="00067114" w:rsidRPr="009800DC" w:rsidRDefault="00067114" w:rsidP="00067114">
      <w:pPr>
        <w:spacing w:line="276" w:lineRule="auto"/>
        <w:jc w:val="both"/>
        <w:rPr>
          <w:rFonts w:ascii="Arial" w:hAnsi="Arial" w:cs="Arial"/>
        </w:rPr>
      </w:pPr>
    </w:p>
    <w:p w14:paraId="6F323A6B" w14:textId="740FCEA5" w:rsidR="00067114" w:rsidRDefault="00067114" w:rsidP="00067114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74F7FD8C" w14:textId="77777777" w:rsidR="00067114" w:rsidRDefault="00067114" w:rsidP="00067114">
      <w:pPr>
        <w:spacing w:line="276" w:lineRule="auto"/>
        <w:jc w:val="both"/>
        <w:rPr>
          <w:rFonts w:ascii="Arial" w:hAnsi="Arial" w:cs="Arial"/>
        </w:rPr>
      </w:pPr>
    </w:p>
    <w:p w14:paraId="68C6EC9A" w14:textId="1D7786EE" w:rsidR="00067114" w:rsidRPr="009800DC" w:rsidRDefault="00067114" w:rsidP="00067114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326FBCD1" w14:textId="77777777" w:rsidR="00067114" w:rsidRPr="009800DC" w:rsidRDefault="00067114" w:rsidP="00067114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lastRenderedPageBreak/>
        <w:t>(należy wskazać zakres w jakim podmiot trzeci udostępnia zasoby ).</w:t>
      </w:r>
    </w:p>
    <w:p w14:paraId="03AB74D9" w14:textId="77777777" w:rsidR="00067114" w:rsidRPr="009800DC" w:rsidRDefault="00067114" w:rsidP="00067114">
      <w:pPr>
        <w:spacing w:line="276" w:lineRule="auto"/>
        <w:jc w:val="both"/>
        <w:rPr>
          <w:rFonts w:ascii="Arial" w:hAnsi="Arial" w:cs="Arial"/>
        </w:rPr>
      </w:pPr>
    </w:p>
    <w:p w14:paraId="63AE50EB" w14:textId="77777777" w:rsidR="00067114" w:rsidRPr="009800DC" w:rsidRDefault="00067114" w:rsidP="00067114">
      <w:pPr>
        <w:spacing w:line="276" w:lineRule="auto"/>
        <w:jc w:val="both"/>
        <w:rPr>
          <w:rFonts w:ascii="Arial" w:hAnsi="Arial" w:cs="Arial"/>
        </w:rPr>
      </w:pPr>
    </w:p>
    <w:p w14:paraId="31632808" w14:textId="77777777" w:rsidR="00067114" w:rsidRPr="009800DC" w:rsidRDefault="00067114" w:rsidP="00067114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44037A85" w14:textId="77777777" w:rsidR="00067114" w:rsidRPr="001D1B66" w:rsidRDefault="00067114" w:rsidP="00067114">
      <w:pPr>
        <w:spacing w:line="276" w:lineRule="auto"/>
        <w:rPr>
          <w:rFonts w:ascii="Arial" w:hAnsi="Arial" w:cs="Arial"/>
        </w:rPr>
      </w:pPr>
    </w:p>
    <w:p w14:paraId="54802252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52B1941B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14:paraId="018BB45E" w14:textId="77777777" w:rsidR="00067114" w:rsidRPr="001D1B66" w:rsidRDefault="00067114" w:rsidP="0006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6793247B" w14:textId="77777777" w:rsidR="00067114" w:rsidRPr="001D1B66" w:rsidRDefault="00067114" w:rsidP="00067114">
      <w:pPr>
        <w:spacing w:line="276" w:lineRule="auto"/>
        <w:jc w:val="center"/>
        <w:rPr>
          <w:rFonts w:ascii="Arial" w:hAnsi="Arial" w:cs="Arial"/>
          <w:b/>
        </w:rPr>
      </w:pPr>
    </w:p>
    <w:p w14:paraId="12EB7494" w14:textId="77777777" w:rsidR="00067114" w:rsidRPr="001D1B66" w:rsidRDefault="00067114" w:rsidP="00067114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DE4144D" w14:textId="77777777" w:rsidR="00067114" w:rsidRPr="001D1B66" w:rsidRDefault="00067114" w:rsidP="00067114">
      <w:pPr>
        <w:spacing w:line="276" w:lineRule="auto"/>
        <w:ind w:right="6662"/>
        <w:jc w:val="center"/>
        <w:rPr>
          <w:rFonts w:ascii="Arial" w:hAnsi="Arial" w:cs="Arial"/>
        </w:rPr>
      </w:pPr>
    </w:p>
    <w:p w14:paraId="61EBB333" w14:textId="77777777" w:rsidR="00067114" w:rsidRDefault="00067114" w:rsidP="00067114">
      <w:pPr>
        <w:spacing w:line="276" w:lineRule="auto"/>
        <w:ind w:right="6662"/>
        <w:jc w:val="center"/>
        <w:rPr>
          <w:rFonts w:ascii="Arial" w:hAnsi="Arial" w:cs="Arial"/>
        </w:rPr>
      </w:pPr>
    </w:p>
    <w:p w14:paraId="2A4694A7" w14:textId="77777777" w:rsidR="00067114" w:rsidRDefault="00067114" w:rsidP="00067114">
      <w:pPr>
        <w:spacing w:line="276" w:lineRule="auto"/>
        <w:ind w:right="6662"/>
        <w:jc w:val="center"/>
        <w:rPr>
          <w:rFonts w:ascii="Arial" w:hAnsi="Arial" w:cs="Arial"/>
        </w:rPr>
      </w:pPr>
    </w:p>
    <w:p w14:paraId="70C19E6F" w14:textId="77777777" w:rsidR="00067114" w:rsidRPr="001D1B66" w:rsidRDefault="00067114" w:rsidP="00067114">
      <w:pPr>
        <w:spacing w:line="276" w:lineRule="auto"/>
        <w:ind w:right="6662"/>
        <w:jc w:val="center"/>
        <w:rPr>
          <w:rFonts w:ascii="Arial" w:hAnsi="Arial" w:cs="Arial"/>
        </w:rPr>
      </w:pPr>
    </w:p>
    <w:p w14:paraId="4EE80B60" w14:textId="77777777" w:rsidR="00067114" w:rsidRPr="001D1B66" w:rsidRDefault="00067114" w:rsidP="00067114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37092FE0" w14:textId="77777777" w:rsidR="00067114" w:rsidRPr="001D1B66" w:rsidRDefault="00067114" w:rsidP="00067114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sectPr w:rsidR="00067114" w:rsidRPr="001D1B66" w:rsidSect="00E0748C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A3315" w14:textId="77777777" w:rsidR="00D4011F" w:rsidRDefault="00D4011F" w:rsidP="003536D7">
      <w:r>
        <w:separator/>
      </w:r>
    </w:p>
  </w:endnote>
  <w:endnote w:type="continuationSeparator" w:id="0">
    <w:p w14:paraId="74CA0A52" w14:textId="77777777" w:rsidR="00D4011F" w:rsidRDefault="00D4011F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6BAC151E" w14:textId="43B31C94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17DF173D" w14:textId="6E76161A" w:rsidR="002C0700" w:rsidRPr="009B3AA4" w:rsidRDefault="002C0700" w:rsidP="00EC59C4">
    <w:pPr>
      <w:ind w:left="3"/>
      <w:jc w:val="center"/>
      <w:rPr>
        <w:sz w:val="16"/>
        <w:szCs w:val="16"/>
      </w:rPr>
    </w:pP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E0748C">
      <w:rPr>
        <w:rFonts w:ascii="Arial" w:eastAsia="Arial" w:hAnsi="Arial" w:cs="Arial"/>
        <w:b/>
        <w:bCs/>
        <w:i/>
        <w:iCs/>
        <w:sz w:val="16"/>
        <w:szCs w:val="16"/>
      </w:rPr>
      <w:t>Dostawa oleju opałowego lekkiego dla jednostek organizacyjnych Miasta Kalety</w:t>
    </w: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”</w:t>
    </w:r>
    <w:r w:rsidRPr="009B3AA4">
      <w:rPr>
        <w:rFonts w:ascii="Arial" w:eastAsia="Arial" w:hAnsi="Arial" w:cs="Arial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5944E" w14:textId="77777777" w:rsidR="00D4011F" w:rsidRDefault="00D4011F" w:rsidP="003536D7">
      <w:r>
        <w:separator/>
      </w:r>
    </w:p>
  </w:footnote>
  <w:footnote w:type="continuationSeparator" w:id="0">
    <w:p w14:paraId="6D0E7524" w14:textId="77777777" w:rsidR="00D4011F" w:rsidRDefault="00D4011F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6A5F" w14:textId="3FAE5C2A" w:rsidR="00E0748C" w:rsidRPr="006B5E5F" w:rsidRDefault="00E0748C" w:rsidP="00E0748C">
    <w:pPr>
      <w:rPr>
        <w:rFonts w:ascii="Candara" w:hAnsi="Candara"/>
      </w:rPr>
    </w:pPr>
    <w:r>
      <w:rPr>
        <w:noProof/>
      </w:rPr>
      <w:drawing>
        <wp:anchor distT="0" distB="0" distL="114300" distR="114300" simplePos="0" relativeHeight="251686400" behindDoc="1" locked="0" layoutInCell="1" allowOverlap="1" wp14:anchorId="71ABE0D5" wp14:editId="1B432428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1F127B12" w:rsidR="00E0748C" w:rsidRDefault="00162A93">
    <w:pPr>
      <w:pStyle w:val="Nagwek"/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47488" behindDoc="0" locked="0" layoutInCell="1" allowOverlap="1" wp14:anchorId="69DD51CC" wp14:editId="0E387943">
              <wp:simplePos x="0" y="0"/>
              <wp:positionH relativeFrom="margin">
                <wp:posOffset>1078865</wp:posOffset>
              </wp:positionH>
              <wp:positionV relativeFrom="paragraph">
                <wp:posOffset>4445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.35pt;width:297pt;height:45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pz+U/aAAAABw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0748C"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79CCFD67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1EEA6D5" w14:textId="6B9028B2" w:rsidR="003536D7" w:rsidRPr="00180200" w:rsidRDefault="003536D7" w:rsidP="003536D7">
    <w:pPr>
      <w:ind w:right="-39"/>
      <w:jc w:val="center"/>
      <w:rPr>
        <w:b/>
        <w:bCs/>
        <w:sz w:val="20"/>
        <w:szCs w:val="20"/>
      </w:rPr>
    </w:pPr>
  </w:p>
  <w:p w14:paraId="6C503E6A" w14:textId="76DBDBE7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79340077">
    <w:abstractNumId w:val="12"/>
  </w:num>
  <w:num w:numId="2" w16cid:durableId="140512271">
    <w:abstractNumId w:val="0"/>
  </w:num>
  <w:num w:numId="3" w16cid:durableId="1047682923">
    <w:abstractNumId w:val="3"/>
  </w:num>
  <w:num w:numId="4" w16cid:durableId="1154680725">
    <w:abstractNumId w:val="2"/>
  </w:num>
  <w:num w:numId="5" w16cid:durableId="1548955995">
    <w:abstractNumId w:val="13"/>
  </w:num>
  <w:num w:numId="6" w16cid:durableId="1226910923">
    <w:abstractNumId w:val="7"/>
  </w:num>
  <w:num w:numId="7" w16cid:durableId="43138667">
    <w:abstractNumId w:val="9"/>
  </w:num>
  <w:num w:numId="8" w16cid:durableId="1216046102">
    <w:abstractNumId w:val="8"/>
  </w:num>
  <w:num w:numId="9" w16cid:durableId="1664746912">
    <w:abstractNumId w:val="6"/>
  </w:num>
  <w:num w:numId="10" w16cid:durableId="1027943903">
    <w:abstractNumId w:val="11"/>
  </w:num>
  <w:num w:numId="11" w16cid:durableId="564994181">
    <w:abstractNumId w:val="5"/>
  </w:num>
  <w:num w:numId="12" w16cid:durableId="728501408">
    <w:abstractNumId w:val="10"/>
  </w:num>
  <w:num w:numId="13" w16cid:durableId="16197516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0346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76BB"/>
    <w:rsid w:val="000A58C9"/>
    <w:rsid w:val="000B65DB"/>
    <w:rsid w:val="000B6785"/>
    <w:rsid w:val="00113B6A"/>
    <w:rsid w:val="00162A93"/>
    <w:rsid w:val="00171881"/>
    <w:rsid w:val="001A7743"/>
    <w:rsid w:val="001D71C5"/>
    <w:rsid w:val="0023084D"/>
    <w:rsid w:val="00263BD3"/>
    <w:rsid w:val="0026653A"/>
    <w:rsid w:val="00272DDC"/>
    <w:rsid w:val="0027685A"/>
    <w:rsid w:val="00294035"/>
    <w:rsid w:val="002A175A"/>
    <w:rsid w:val="002B47C7"/>
    <w:rsid w:val="002B5B43"/>
    <w:rsid w:val="002C0700"/>
    <w:rsid w:val="002D56AB"/>
    <w:rsid w:val="00301EB4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404FE8"/>
    <w:rsid w:val="00420183"/>
    <w:rsid w:val="00421F43"/>
    <w:rsid w:val="00452167"/>
    <w:rsid w:val="0046364A"/>
    <w:rsid w:val="004760FD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7135B"/>
    <w:rsid w:val="00593607"/>
    <w:rsid w:val="005A771A"/>
    <w:rsid w:val="00611853"/>
    <w:rsid w:val="006252F1"/>
    <w:rsid w:val="00634E7D"/>
    <w:rsid w:val="00635B01"/>
    <w:rsid w:val="00652532"/>
    <w:rsid w:val="00667B1B"/>
    <w:rsid w:val="006A36F7"/>
    <w:rsid w:val="006C5FB6"/>
    <w:rsid w:val="006D2E1B"/>
    <w:rsid w:val="006F156F"/>
    <w:rsid w:val="00752D22"/>
    <w:rsid w:val="007603A5"/>
    <w:rsid w:val="00760476"/>
    <w:rsid w:val="007640F0"/>
    <w:rsid w:val="007869B4"/>
    <w:rsid w:val="00796599"/>
    <w:rsid w:val="007A130E"/>
    <w:rsid w:val="007A6F27"/>
    <w:rsid w:val="007B2737"/>
    <w:rsid w:val="007C1845"/>
    <w:rsid w:val="007E5D4D"/>
    <w:rsid w:val="00820B0C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94CA3"/>
    <w:rsid w:val="009B2223"/>
    <w:rsid w:val="009B3AA4"/>
    <w:rsid w:val="00A05607"/>
    <w:rsid w:val="00A05E71"/>
    <w:rsid w:val="00A33BBC"/>
    <w:rsid w:val="00A77D48"/>
    <w:rsid w:val="00AA710C"/>
    <w:rsid w:val="00AC2DDC"/>
    <w:rsid w:val="00AE3ABE"/>
    <w:rsid w:val="00AF49D0"/>
    <w:rsid w:val="00B048AD"/>
    <w:rsid w:val="00B058EB"/>
    <w:rsid w:val="00B2052A"/>
    <w:rsid w:val="00B233EC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C45ADC"/>
    <w:rsid w:val="00C55022"/>
    <w:rsid w:val="00C56492"/>
    <w:rsid w:val="00C703AF"/>
    <w:rsid w:val="00C87466"/>
    <w:rsid w:val="00CB6DCA"/>
    <w:rsid w:val="00CC02AD"/>
    <w:rsid w:val="00CD074C"/>
    <w:rsid w:val="00CD3F81"/>
    <w:rsid w:val="00CE3F9F"/>
    <w:rsid w:val="00D22E32"/>
    <w:rsid w:val="00D4011F"/>
    <w:rsid w:val="00D518E0"/>
    <w:rsid w:val="00D57D6B"/>
    <w:rsid w:val="00D801B1"/>
    <w:rsid w:val="00DC7B35"/>
    <w:rsid w:val="00E0748C"/>
    <w:rsid w:val="00E21E4A"/>
    <w:rsid w:val="00E27BD5"/>
    <w:rsid w:val="00E4798A"/>
    <w:rsid w:val="00E831D8"/>
    <w:rsid w:val="00EA4ADC"/>
    <w:rsid w:val="00EC59C4"/>
    <w:rsid w:val="00F01E05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customStyle="1" w:styleId="pktpunkt">
    <w:name w:val="pktpunkt"/>
    <w:basedOn w:val="Normalny"/>
    <w:rsid w:val="00162A93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1208</Words>
  <Characters>7250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Informatyk UM w Kaletach</cp:lastModifiedBy>
  <cp:revision>46</cp:revision>
  <cp:lastPrinted>2021-10-13T11:54:00Z</cp:lastPrinted>
  <dcterms:created xsi:type="dcterms:W3CDTF">2021-10-10T17:23:00Z</dcterms:created>
  <dcterms:modified xsi:type="dcterms:W3CDTF">2023-12-04T08:23:00Z</dcterms:modified>
</cp:coreProperties>
</file>