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5E86" w14:textId="77777777" w:rsidR="00704F46" w:rsidRDefault="00A60AED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7 do SWZ</w:t>
      </w:r>
    </w:p>
    <w:p w14:paraId="0F7D0ED4" w14:textId="77777777" w:rsidR="00704F46" w:rsidRDefault="00A60AED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się o udzielenie zamówienia </w:t>
      </w:r>
    </w:p>
    <w:p w14:paraId="4BAE8DD1" w14:textId="5542B120" w:rsidR="00704F46" w:rsidRDefault="00A60AED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DE5428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.2023.IP</w:t>
      </w:r>
    </w:p>
    <w:p w14:paraId="02836A9D" w14:textId="77777777" w:rsidR="00704F46" w:rsidRDefault="00704F46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9DBACB" w14:textId="77777777" w:rsidR="00704F46" w:rsidRDefault="00A60AED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6C13A23C" w14:textId="77777777" w:rsidR="00704F46" w:rsidRDefault="00A60AE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4843DA3D" w14:textId="77777777" w:rsidR="00704F46" w:rsidRDefault="00A60AE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6E1829DA" w14:textId="77777777" w:rsidR="00704F46" w:rsidRDefault="00A60AE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300A8C47" w14:textId="77777777" w:rsidR="00704F46" w:rsidRDefault="00A60AE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1FB451D7" w14:textId="77777777" w:rsidR="00704F46" w:rsidRDefault="00A60AE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63B47AF9" w14:textId="77777777" w:rsidR="00704F46" w:rsidRDefault="00A60AE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5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1DDE8271" w14:textId="77777777" w:rsidR="00704F46" w:rsidRDefault="00704F46">
      <w:pPr>
        <w:spacing w:line="276" w:lineRule="auto"/>
        <w:rPr>
          <w:rFonts w:ascii="Times New Roman" w:hAnsi="Times New Roman"/>
          <w:b/>
          <w:u w:val="single"/>
        </w:rPr>
      </w:pPr>
    </w:p>
    <w:p w14:paraId="7C3EF6AC" w14:textId="77777777" w:rsidR="00704F46" w:rsidRDefault="00A60AED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168A2B95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DB6B9C9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60238DF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E4CAF95" w14:textId="77777777" w:rsidR="00704F46" w:rsidRDefault="00A60AED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EF8C89C" w14:textId="77777777" w:rsidR="00704F46" w:rsidRDefault="00704F46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34EE93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EB15870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49AB520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E2370CE" w14:textId="77777777" w:rsidR="00704F46" w:rsidRDefault="00A60AED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0AB630E" w14:textId="77777777" w:rsidR="00704F46" w:rsidRDefault="00704F46">
      <w:pPr>
        <w:spacing w:line="276" w:lineRule="auto"/>
        <w:rPr>
          <w:rFonts w:ascii="Times New Roman" w:hAnsi="Times New Roman"/>
          <w:u w:val="single"/>
        </w:rPr>
      </w:pPr>
    </w:p>
    <w:p w14:paraId="0A03F039" w14:textId="77777777" w:rsidR="00704F46" w:rsidRDefault="00A60AED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reprezentowane przez:</w:t>
      </w:r>
    </w:p>
    <w:p w14:paraId="54236FE8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E88EFC5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6634644" w14:textId="77777777" w:rsidR="00704F46" w:rsidRDefault="00A60AED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798B4F2E" w14:textId="77777777" w:rsidR="00704F46" w:rsidRDefault="00704F46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704F46" w14:paraId="1B357D84" w14:textId="77777777">
        <w:tc>
          <w:tcPr>
            <w:tcW w:w="9094" w:type="dxa"/>
            <w:shd w:val="clear" w:color="auto" w:fill="F2F2F2" w:themeFill="background1" w:themeFillShade="F2"/>
          </w:tcPr>
          <w:p w14:paraId="7069858E" w14:textId="4878BEDC" w:rsidR="00704F46" w:rsidRDefault="00A60AE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117 ust. 4 ustawy z dnia 11 września 2019 r. Prawo zamówień publicznych (tekst jedn.: Dz. U. z 2023 r., poz. 1605 z późn. zm.) - dalej: ustawa Pzp</w:t>
            </w:r>
          </w:p>
        </w:tc>
      </w:tr>
    </w:tbl>
    <w:p w14:paraId="6E1CFE34" w14:textId="77777777" w:rsidR="00704F46" w:rsidRDefault="00704F46">
      <w:pPr>
        <w:spacing w:line="276" w:lineRule="auto"/>
        <w:rPr>
          <w:rFonts w:ascii="Times New Roman" w:hAnsi="Times New Roman"/>
          <w:b/>
        </w:rPr>
      </w:pPr>
    </w:p>
    <w:p w14:paraId="6950F524" w14:textId="152A428A" w:rsidR="00704F46" w:rsidRDefault="00A60AE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b/>
          <w:bCs/>
          <w:i/>
          <w:iCs/>
          <w:color w:val="000000"/>
        </w:rPr>
        <w:t>„Zakup paliw silnikowych do pojazdów i urządzeń będących własnością Gminy Czerniewice w roku 2024”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 </w:t>
      </w:r>
      <w:r>
        <w:rPr>
          <w:rFonts w:ascii="Times New Roman" w:hAnsi="Times New Roman"/>
          <w:bCs/>
        </w:rPr>
        <w:t>działając jako pełnomocnik podmiotów, w imieniu których składane jest oświadczenie oświadczam, że:</w:t>
      </w:r>
    </w:p>
    <w:p w14:paraId="61D967C7" w14:textId="77777777" w:rsidR="00704F46" w:rsidRDefault="00704F46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C6F273D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14:paraId="7F414937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6A2BF24" w14:textId="77777777" w:rsidR="00704F46" w:rsidRDefault="00704F46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C8B7ACE" w14:textId="77777777" w:rsidR="00704F46" w:rsidRDefault="00A60AED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14:paraId="7DF3098C" w14:textId="77777777" w:rsidR="00704F46" w:rsidRDefault="00A60AED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…………………………………………………..…..………… …………………………………………………..…..…………</w:t>
      </w:r>
    </w:p>
    <w:p w14:paraId="6FC24275" w14:textId="77777777" w:rsidR="00704F46" w:rsidRDefault="00A60AED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0A7C736D" w14:textId="77777777" w:rsidR="00704F46" w:rsidRDefault="00A60AED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</w:p>
    <w:p w14:paraId="6364C5E2" w14:textId="77777777" w:rsidR="00704F46" w:rsidRDefault="00A60AED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Wykonawca:</w:t>
      </w:r>
    </w:p>
    <w:p w14:paraId="2C084C2A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55EB1A9" w14:textId="77777777" w:rsidR="00704F46" w:rsidRDefault="00704F46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CD28866" w14:textId="77777777" w:rsidR="00704F46" w:rsidRDefault="00A60AED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14:paraId="23C76907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414FF52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493B519" w14:textId="77777777" w:rsidR="00704F46" w:rsidRDefault="00A60AE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1973E6C" w14:textId="77777777" w:rsidR="00704F46" w:rsidRDefault="00704F46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24293DF" w14:textId="77777777" w:rsidR="00704F46" w:rsidRDefault="00704F46">
      <w:pPr>
        <w:spacing w:line="276" w:lineRule="auto"/>
        <w:jc w:val="both"/>
        <w:rPr>
          <w:rFonts w:ascii="Times New Roman" w:hAnsi="Times New Roman"/>
          <w:b/>
        </w:rPr>
      </w:pPr>
    </w:p>
    <w:p w14:paraId="3F2F954C" w14:textId="77777777" w:rsidR="00704F46" w:rsidRDefault="00A60AE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1F7F62CC" w14:textId="77777777" w:rsidR="00704F46" w:rsidRDefault="00704F46">
      <w:pPr>
        <w:spacing w:line="276" w:lineRule="auto"/>
        <w:jc w:val="both"/>
        <w:rPr>
          <w:rFonts w:ascii="Times New Roman" w:hAnsi="Times New Roman"/>
        </w:rPr>
      </w:pPr>
    </w:p>
    <w:p w14:paraId="74FDEBF2" w14:textId="77777777" w:rsidR="00704F46" w:rsidRDefault="00A60AE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C5199D3" w14:textId="77777777" w:rsidR="00704F46" w:rsidRDefault="00704F4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718717AE" w14:textId="77777777" w:rsidR="00704F46" w:rsidRDefault="00A60AE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6A45ADB" w14:textId="77777777" w:rsidR="00704F46" w:rsidRDefault="00A60AED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sectPr w:rsidR="00704F46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F46"/>
    <w:rsid w:val="00704F46"/>
    <w:rsid w:val="00A60AED"/>
    <w:rsid w:val="00DE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34288"/>
  <w15:docId w15:val="{9AB3A3B2-C073-489E-8169-49E67C5A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0B449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st">
    <w:name w:val="st"/>
    <w:basedOn w:val="Domylnaczcionkaakapitu"/>
    <w:qFormat/>
    <w:rsid w:val="00071059"/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92442D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0B4495"/>
    <w:pPr>
      <w:spacing w:after="140" w:line="276" w:lineRule="auto"/>
    </w:pPr>
  </w:style>
  <w:style w:type="paragraph" w:styleId="Lista">
    <w:name w:val="List"/>
    <w:basedOn w:val="Tekstpodstawowy"/>
    <w:rsid w:val="000B4495"/>
    <w:rPr>
      <w:rFonts w:cs="Lucida Sans"/>
    </w:rPr>
  </w:style>
  <w:style w:type="paragraph" w:customStyle="1" w:styleId="Legenda1">
    <w:name w:val="Legenda1"/>
    <w:basedOn w:val="Normalny"/>
    <w:qFormat/>
    <w:rsid w:val="000B449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0B449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B4495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semiHidden/>
    <w:unhideWhenUsed/>
    <w:rsid w:val="0092442D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mina@czernie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A51F-4652-405B-B640-4F9699EC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13</cp:revision>
  <cp:lastPrinted>2022-07-13T12:46:00Z</cp:lastPrinted>
  <dcterms:created xsi:type="dcterms:W3CDTF">2022-07-13T12:45:00Z</dcterms:created>
  <dcterms:modified xsi:type="dcterms:W3CDTF">2023-12-01T08:44:00Z</dcterms:modified>
  <dc:language>pl-PL</dc:language>
</cp:coreProperties>
</file>