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2"/>
      </w:tblGrid>
      <w:tr w:rsidR="00F5472B" w:rsidRPr="0050744A" w14:paraId="30A45BFA" w14:textId="77777777" w:rsidTr="009C540E">
        <w:trPr>
          <w:trHeight w:val="251"/>
        </w:trPr>
        <w:tc>
          <w:tcPr>
            <w:tcW w:w="9889" w:type="dxa"/>
          </w:tcPr>
          <w:p w14:paraId="61E88788" w14:textId="63429226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ZAŁĄCZNIK NR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2 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do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SWZ</w:t>
            </w: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5472B" w:rsidRPr="0050744A" w14:paraId="537E7D9E" w14:textId="77777777" w:rsidTr="009C540E">
        <w:trPr>
          <w:trHeight w:val="251"/>
        </w:trPr>
        <w:tc>
          <w:tcPr>
            <w:tcW w:w="9889" w:type="dxa"/>
          </w:tcPr>
          <w:p w14:paraId="564FEE8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sz w:val="18"/>
                <w:szCs w:val="18"/>
              </w:rPr>
            </w:pPr>
            <w:r w:rsidRPr="00F5472B">
              <w:rPr>
                <w:rFonts w:ascii="Arial" w:hAnsi="Arial"/>
                <w:b/>
                <w:bCs/>
                <w:sz w:val="18"/>
                <w:szCs w:val="18"/>
              </w:rPr>
              <w:t>ZAŁĄCZNIK NR 1 do Oferty</w:t>
            </w:r>
          </w:p>
        </w:tc>
      </w:tr>
      <w:tr w:rsidR="00F5472B" w:rsidRPr="0050744A" w14:paraId="1AA73BAD" w14:textId="77777777" w:rsidTr="009C540E">
        <w:trPr>
          <w:trHeight w:val="251"/>
        </w:trPr>
        <w:tc>
          <w:tcPr>
            <w:tcW w:w="9889" w:type="dxa"/>
          </w:tcPr>
          <w:p w14:paraId="36A608A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5472B" w:rsidRPr="0050744A" w14:paraId="4A175CFA" w14:textId="77777777" w:rsidTr="009C540E">
        <w:trPr>
          <w:trHeight w:val="412"/>
        </w:trPr>
        <w:tc>
          <w:tcPr>
            <w:tcW w:w="9889" w:type="dxa"/>
          </w:tcPr>
          <w:p w14:paraId="1CA90E21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ZAMAWIAJĄCY:</w:t>
            </w:r>
          </w:p>
          <w:p w14:paraId="1C8FB6E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 xml:space="preserve">POWIAT RZESZOWSKI - Zarząd Dróg Powiatowych  w Rzeszowie, </w:t>
            </w:r>
          </w:p>
          <w:p w14:paraId="50683DCA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5472B">
              <w:rPr>
                <w:rFonts w:ascii="Arial" w:hAnsi="Arial" w:cs="Arial"/>
                <w:b/>
                <w:sz w:val="18"/>
                <w:szCs w:val="18"/>
              </w:rPr>
              <w:t>35-317 Rzeszów, ul. Budziwojska 149</w:t>
            </w:r>
          </w:p>
        </w:tc>
      </w:tr>
      <w:tr w:rsidR="00F5472B" w:rsidRPr="0050744A" w14:paraId="782E30C6" w14:textId="77777777" w:rsidTr="00F5472B">
        <w:trPr>
          <w:trHeight w:val="1932"/>
        </w:trPr>
        <w:tc>
          <w:tcPr>
            <w:tcW w:w="9889" w:type="dxa"/>
          </w:tcPr>
          <w:tbl>
            <w:tblPr>
              <w:tblW w:w="9889" w:type="dxa"/>
              <w:tblBorders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89"/>
            </w:tblGrid>
            <w:tr w:rsidR="00F5472B" w:rsidRPr="00F5472B" w14:paraId="1BC17429" w14:textId="77777777" w:rsidTr="009C540E">
              <w:trPr>
                <w:trHeight w:val="251"/>
              </w:trPr>
              <w:tc>
                <w:tcPr>
                  <w:tcW w:w="9889" w:type="dxa"/>
                  <w:hideMark/>
                </w:tcPr>
                <w:p w14:paraId="7D56C08D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Wykonawca/Podmiot udostępniający zasoby*</w:t>
                  </w:r>
                </w:p>
                <w:p w14:paraId="0425EA5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3D9BF508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2313FD3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…………………………………….</w:t>
                  </w:r>
                </w:p>
                <w:p w14:paraId="50E4E6A4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(pełna nazwa/firma, adres,</w:t>
                  </w:r>
                </w:p>
                <w:p w14:paraId="7870F100" w14:textId="77777777" w:rsidR="00F5472B" w:rsidRPr="00F5472B" w:rsidRDefault="00F5472B" w:rsidP="009C540E">
                  <w:pPr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 NIP:         ………………………</w:t>
                  </w:r>
                </w:p>
                <w:p w14:paraId="1FDA7B86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472B"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REGON:  ……………………….</w:t>
                  </w:r>
                </w:p>
              </w:tc>
            </w:tr>
            <w:tr w:rsidR="00F5472B" w:rsidRPr="00F5472B" w14:paraId="698B17A7" w14:textId="77777777" w:rsidTr="009C540E">
              <w:trPr>
                <w:trHeight w:val="251"/>
              </w:trPr>
              <w:tc>
                <w:tcPr>
                  <w:tcW w:w="9889" w:type="dxa"/>
                </w:tcPr>
                <w:p w14:paraId="67921060" w14:textId="77777777" w:rsidR="00F5472B" w:rsidRPr="00F5472B" w:rsidRDefault="00F5472B" w:rsidP="009C540E">
                  <w:pPr>
                    <w:shd w:val="clear" w:color="auto" w:fill="FFFFFF"/>
                    <w:spacing w:line="276" w:lineRule="auto"/>
                    <w:jc w:val="right"/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50160798" w14:textId="3CD17695" w:rsidR="00F5472B" w:rsidRPr="00F5472B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5472B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</w:tc>
      </w:tr>
    </w:tbl>
    <w:p w14:paraId="1C638FFA" w14:textId="77777777" w:rsidR="00F5472B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1F1224FA" w14:textId="4ABEFFAE" w:rsidR="00F5472B" w:rsidRPr="005A0115" w:rsidRDefault="00F5472B" w:rsidP="00F5472B">
      <w:pPr>
        <w:shd w:val="clear" w:color="auto" w:fill="FFFFFF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Uwaga! W przypadku wykonawców wspólnie ubiegających się o udzielenie zamówienia oświadczenie składa każdy </w:t>
      </w:r>
      <w:r>
        <w:rPr>
          <w:rFonts w:ascii="Arial" w:hAnsi="Arial" w:cs="Arial"/>
          <w:i/>
          <w:sz w:val="18"/>
          <w:szCs w:val="18"/>
        </w:rPr>
        <w:br/>
        <w:t>z wykonawców</w:t>
      </w:r>
    </w:p>
    <w:tbl>
      <w:tblPr>
        <w:tblW w:w="988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5472B" w:rsidRPr="0050744A" w14:paraId="15A76C8A" w14:textId="77777777" w:rsidTr="009C540E">
        <w:tc>
          <w:tcPr>
            <w:tcW w:w="98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2146D7" w14:textId="77777777" w:rsidR="00F5472B" w:rsidRPr="0050744A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744A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</w:tc>
      </w:tr>
      <w:tr w:rsidR="00F5472B" w:rsidRPr="0050744A" w14:paraId="2BDEBEE0" w14:textId="77777777" w:rsidTr="009C540E">
        <w:trPr>
          <w:trHeight w:val="688"/>
        </w:trPr>
        <w:tc>
          <w:tcPr>
            <w:tcW w:w="98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BBA15" w14:textId="77777777" w:rsidR="00F5472B" w:rsidRPr="003C3C82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C82">
              <w:rPr>
                <w:rFonts w:ascii="Arial" w:hAnsi="Arial" w:cs="Arial"/>
                <w:b/>
                <w:sz w:val="20"/>
                <w:szCs w:val="20"/>
              </w:rPr>
              <w:t xml:space="preserve">składane na podstawie </w:t>
            </w:r>
          </w:p>
          <w:p w14:paraId="1E1E8A34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019C5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art. 125 ust. 1 ustawy z dnia 11 września 2019 r. Prawo zamówień publicznych </w:t>
            </w:r>
            <w:r w:rsidRPr="00C019C5">
              <w:rPr>
                <w:rFonts w:ascii="Arial" w:hAnsi="Arial" w:cs="Arial"/>
                <w:bCs/>
                <w:sz w:val="16"/>
                <w:szCs w:val="16"/>
              </w:rPr>
              <w:t xml:space="preserve">(dalej jako: ustawa </w:t>
            </w:r>
            <w:proofErr w:type="spellStart"/>
            <w:r w:rsidRPr="00C019C5">
              <w:rPr>
                <w:rFonts w:ascii="Arial" w:hAnsi="Arial" w:cs="Arial"/>
                <w:bCs/>
                <w:sz w:val="16"/>
                <w:szCs w:val="16"/>
              </w:rPr>
              <w:t>Pzp</w:t>
            </w:r>
            <w:proofErr w:type="spellEnd"/>
            <w:r w:rsidRPr="00C019C5">
              <w:rPr>
                <w:rFonts w:ascii="Arial" w:hAnsi="Arial" w:cs="Arial"/>
                <w:bCs/>
                <w:sz w:val="16"/>
                <w:szCs w:val="16"/>
              </w:rPr>
              <w:t>),</w:t>
            </w:r>
            <w:r w:rsidRPr="00C019C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4A8A6D0" w14:textId="77777777" w:rsidR="00F5472B" w:rsidRPr="00C019C5" w:rsidRDefault="00F5472B" w:rsidP="009C540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143CB3" w14:textId="77777777" w:rsidR="00F5472B" w:rsidRPr="00C019C5" w:rsidRDefault="00F5472B" w:rsidP="009C540E">
            <w:pPr>
              <w:shd w:val="clear" w:color="auto" w:fill="FFFFFF"/>
              <w:spacing w:after="160" w:line="276" w:lineRule="auto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- art. 7 ust. 1 ustawy z dnia 13 kwietnia 2022 r.  o szczególnych rozwiązaniach w zakresie przeciwdziałania wspieraniu agresji na Ukrainę oraz służących ochronie bezpieczeństwa narodowego (Dz.U. 2022, poz. 83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  <w:r w:rsidRPr="00C019C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) zwanej dalej </w:t>
            </w:r>
            <w:r w:rsidRPr="00C019C5">
              <w:rPr>
                <w:rFonts w:ascii="Arial" w:hAnsi="Arial" w:cs="Arial"/>
                <w:bCs/>
                <w:sz w:val="18"/>
                <w:szCs w:val="18"/>
              </w:rPr>
              <w:t>„ustawy sankcyjnej”.</w:t>
            </w:r>
          </w:p>
          <w:p w14:paraId="14696F47" w14:textId="77777777" w:rsidR="00F5472B" w:rsidRPr="005A0115" w:rsidRDefault="00F5472B" w:rsidP="009C540E">
            <w:pPr>
              <w:shd w:val="clear" w:color="auto" w:fill="FFFFFF"/>
              <w:spacing w:before="120" w:line="276" w:lineRule="auto"/>
              <w:jc w:val="center"/>
              <w:rPr>
                <w:rFonts w:ascii="Arial" w:hAnsi="Arial" w:cs="Arial"/>
                <w:b/>
                <w:color w:val="0000CC"/>
              </w:rPr>
            </w:pP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t>DOTYCZĄCE SPEŁNIANIA WARUNKÓW UDZIAŁU W POSTĘPOWANIU</w:t>
            </w:r>
            <w:r w:rsidRPr="00C019C5">
              <w:rPr>
                <w:rFonts w:ascii="Arial" w:hAnsi="Arial" w:cs="Arial"/>
                <w:b/>
                <w:color w:val="0000CC"/>
                <w:sz w:val="22"/>
                <w:szCs w:val="22"/>
              </w:rPr>
              <w:br/>
              <w:t xml:space="preserve"> i BRAKU PODSTAW WYKLUCZENIA Z POSTĘPOWANIA</w:t>
            </w:r>
          </w:p>
        </w:tc>
      </w:tr>
      <w:tr w:rsidR="00F5472B" w:rsidRPr="0050744A" w14:paraId="037BEDFC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8"/>
        </w:trPr>
        <w:tc>
          <w:tcPr>
            <w:tcW w:w="98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4D672D" w14:textId="77777777" w:rsidR="00F5472B" w:rsidRPr="0050744A" w:rsidRDefault="00F5472B" w:rsidP="009C54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5472B" w:rsidRPr="00F5472B" w14:paraId="09866E8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4659EB5" w14:textId="77777777" w:rsidR="00F5472B" w:rsidRPr="00F5472B" w:rsidRDefault="00F5472B" w:rsidP="009C540E">
            <w:pPr>
              <w:shd w:val="clear" w:color="auto" w:fill="FFFFFF"/>
              <w:tabs>
                <w:tab w:val="left" w:pos="2847"/>
              </w:tabs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Na potrzeby postępowania o udzielenie zamówienia publicznego pn.</w:t>
            </w:r>
          </w:p>
        </w:tc>
      </w:tr>
      <w:tr w:rsidR="00F5472B" w:rsidRPr="00F5472B" w14:paraId="080D2377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054A2229" w14:textId="77777777" w:rsidR="00F5472B" w:rsidRPr="00F5472B" w:rsidRDefault="00F5472B" w:rsidP="009C540E">
            <w:pPr>
              <w:shd w:val="clear" w:color="auto" w:fill="FFFFFF"/>
              <w:spacing w:line="276" w:lineRule="auto"/>
              <w:ind w:right="11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472B" w:rsidRPr="00F5472B" w14:paraId="35C41742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6977DCB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Dostawa sukcesywna paliw do samochodów i sprzętu będącego w posiadaniu Zarządu Dróg Powiatowych w Rzeszowie – zamówienie z podziałem na 4 zadania:</w:t>
            </w:r>
          </w:p>
          <w:p w14:paraId="365AE5D2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1 - Dostawa paliw dla Obwodu Drogowo Mostowego w Babicy,</w:t>
            </w:r>
          </w:p>
          <w:p w14:paraId="582F6980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2 - Dostawa paliw dla Obwodu Drogowo Mostowego w Błażowej,</w:t>
            </w:r>
          </w:p>
          <w:p w14:paraId="2DEF46E4" w14:textId="77777777" w:rsidR="00F5472B" w:rsidRPr="00F5472B" w:rsidRDefault="00F5472B" w:rsidP="00F5472B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3 - Dostawa paliw dla Obwodu Drogowo Mostowego w Wólce Niedźwiedzkiej,</w:t>
            </w:r>
          </w:p>
          <w:p w14:paraId="1D85EC39" w14:textId="4F7F682D" w:rsidR="00F5472B" w:rsidRPr="00F5472B" w:rsidRDefault="00F5472B" w:rsidP="00F5472B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0000CC"/>
                <w:sz w:val="20"/>
                <w:szCs w:val="20"/>
              </w:rPr>
            </w:pPr>
            <w:r w:rsidRPr="00F5472B">
              <w:rPr>
                <w:rFonts w:ascii="Arial" w:hAnsi="Arial" w:cs="Arial"/>
                <w:b/>
                <w:sz w:val="20"/>
                <w:szCs w:val="20"/>
              </w:rPr>
              <w:t>Zadanie nr 4 - Dostawa paliw dla Zarządu Dróg Powiatowych w Rzeszowie.</w:t>
            </w:r>
          </w:p>
        </w:tc>
      </w:tr>
      <w:tr w:rsidR="00F5472B" w:rsidRPr="00F5472B" w14:paraId="73322C5A" w14:textId="77777777" w:rsidTr="009C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EBCFC9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6DC6530" w14:textId="77777777" w:rsidR="00F5472B" w:rsidRPr="00F5472B" w:rsidRDefault="00F5472B" w:rsidP="00F5472B">
      <w:pPr>
        <w:shd w:val="clear" w:color="auto" w:fill="FFFFFF"/>
        <w:rPr>
          <w:vanish/>
          <w:sz w:val="20"/>
          <w:szCs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9497"/>
      </w:tblGrid>
      <w:tr w:rsidR="00F5472B" w:rsidRPr="00F5472B" w14:paraId="1F7A4A6D" w14:textId="77777777" w:rsidTr="00F5472B">
        <w:trPr>
          <w:trHeight w:val="541"/>
        </w:trPr>
        <w:tc>
          <w:tcPr>
            <w:tcW w:w="392" w:type="dxa"/>
            <w:shd w:val="clear" w:color="auto" w:fill="auto"/>
          </w:tcPr>
          <w:p w14:paraId="3022E33E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14:paraId="211AE2C4" w14:textId="6DC6D630" w:rsidR="00F5472B" w:rsidRPr="00F5472B" w:rsidRDefault="00F5472B" w:rsidP="009C540E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5472B">
              <w:rPr>
                <w:rFonts w:ascii="Arial" w:hAnsi="Arial" w:cs="Arial"/>
                <w:bCs/>
                <w:sz w:val="20"/>
                <w:szCs w:val="20"/>
              </w:rPr>
              <w:t>Oświadczam, że spełniam warunki udziału w postępowaniu określone przez zamawiającego w  ogłoszeniu o zamówieniu oraz Specyfikacji Warunków Zamówienia.</w:t>
            </w:r>
          </w:p>
        </w:tc>
      </w:tr>
      <w:tr w:rsidR="00F5472B" w:rsidRPr="00F5472B" w14:paraId="7F3AC851" w14:textId="77777777" w:rsidTr="00F5472B">
        <w:trPr>
          <w:trHeight w:val="563"/>
        </w:trPr>
        <w:tc>
          <w:tcPr>
            <w:tcW w:w="392" w:type="dxa"/>
            <w:shd w:val="clear" w:color="auto" w:fill="auto"/>
          </w:tcPr>
          <w:p w14:paraId="31860D8B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14:paraId="7F3A6B7E" w14:textId="32973486" w:rsidR="00F5472B" w:rsidRPr="00F5472B" w:rsidRDefault="00F5472B" w:rsidP="009C540E">
            <w:pPr>
              <w:shd w:val="clear" w:color="auto" w:fill="FFFFFF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Oświadczam, że nie podlegam wykluczeniu z postępowania na podstawie art. 108 ust. 1  </w:t>
            </w:r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br/>
              <w:t xml:space="preserve">i art. 109 ust. 4 ustawy </w:t>
            </w:r>
            <w:proofErr w:type="spellStart"/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F5472B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F5472B" w:rsidRPr="00F5472B" w14:paraId="71CA5D70" w14:textId="77777777" w:rsidTr="009C540E">
        <w:tc>
          <w:tcPr>
            <w:tcW w:w="392" w:type="dxa"/>
            <w:shd w:val="clear" w:color="auto" w:fill="auto"/>
          </w:tcPr>
          <w:p w14:paraId="0D23BBE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14:paraId="2EEC0C65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…………………..…….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559D0E" w14:textId="1C39E46E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i/>
                <w:sz w:val="20"/>
                <w:szCs w:val="20"/>
              </w:rPr>
              <w:t xml:space="preserve"> (podać mającą zastosowanie podstawę wykluczenia spośród wymienionych w art. 108 ust. 1  lub  art. 109 ust.4)</w:t>
            </w:r>
          </w:p>
          <w:p w14:paraId="3176F8DB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Jednocześnie oświadczam, że w związku z ww. okolicznością, na podstawie art.110 ust.2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 podjąłem następujące środki naprawcze:</w:t>
            </w:r>
          </w:p>
          <w:p w14:paraId="3C35AA13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</w:tc>
      </w:tr>
      <w:tr w:rsidR="00F5472B" w:rsidRPr="00F5472B" w14:paraId="593D6432" w14:textId="77777777" w:rsidTr="00F5472B">
        <w:trPr>
          <w:trHeight w:val="554"/>
        </w:trPr>
        <w:tc>
          <w:tcPr>
            <w:tcW w:w="392" w:type="dxa"/>
            <w:shd w:val="clear" w:color="auto" w:fill="auto"/>
          </w:tcPr>
          <w:p w14:paraId="7B6F76EA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14:paraId="7E31D821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w art. 7 ust. 1 „ustawy sankcyjnej”</w:t>
            </w:r>
          </w:p>
        </w:tc>
      </w:tr>
      <w:tr w:rsidR="00F5472B" w:rsidRPr="00F5472B" w14:paraId="4826F03A" w14:textId="77777777" w:rsidTr="00F5472B">
        <w:trPr>
          <w:trHeight w:val="888"/>
        </w:trPr>
        <w:tc>
          <w:tcPr>
            <w:tcW w:w="392" w:type="dxa"/>
            <w:shd w:val="clear" w:color="auto" w:fill="auto"/>
          </w:tcPr>
          <w:p w14:paraId="2339B5E5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14:paraId="7803E2F6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Oświadczam, że wszystkie informacje podane w powyższych oświadczeniach są aktualne </w:t>
            </w:r>
            <w:r w:rsidRPr="00F5472B">
              <w:rPr>
                <w:rFonts w:ascii="Arial" w:hAnsi="Arial" w:cs="Arial"/>
                <w:sz w:val="20"/>
                <w:szCs w:val="20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  <w:tr w:rsidR="00F5472B" w:rsidRPr="00F5472B" w14:paraId="1ABA08F0" w14:textId="77777777" w:rsidTr="009C540E">
        <w:tc>
          <w:tcPr>
            <w:tcW w:w="392" w:type="dxa"/>
            <w:shd w:val="clear" w:color="auto" w:fill="auto"/>
          </w:tcPr>
          <w:p w14:paraId="18DABA76" w14:textId="77777777" w:rsidR="00F5472B" w:rsidRPr="00F5472B" w:rsidRDefault="00F5472B" w:rsidP="009C540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14:paraId="1A300F18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>Wskazuję dostęp do KRS/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CEDiG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 xml:space="preserve">/innego rejestru ……. pod adresem …………………. </w:t>
            </w:r>
          </w:p>
          <w:p w14:paraId="40BFD779" w14:textId="77777777" w:rsidR="00F5472B" w:rsidRPr="00F5472B" w:rsidRDefault="00F5472B" w:rsidP="009C540E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72B">
              <w:rPr>
                <w:rFonts w:ascii="Arial" w:hAnsi="Arial" w:cs="Arial"/>
                <w:sz w:val="20"/>
                <w:szCs w:val="20"/>
              </w:rPr>
              <w:t xml:space="preserve">w celu potwierdzenia braku podstaw wykluczenia określonych w art.109 ust. 4 ustawy </w:t>
            </w:r>
            <w:proofErr w:type="spellStart"/>
            <w:r w:rsidRPr="00F5472B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F547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DF599B4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5472B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14:paraId="02168947" w14:textId="77777777" w:rsidR="00F5472B" w:rsidRDefault="00F5472B" w:rsidP="00F5472B">
      <w:pPr>
        <w:shd w:val="clear" w:color="auto" w:fill="FFFFFF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59D1813" w14:textId="77777777" w:rsidR="00F5472B" w:rsidRDefault="00F5472B" w:rsidP="00F5472B">
      <w:pPr>
        <w:shd w:val="clear" w:color="auto" w:fill="FFFFFF"/>
        <w:spacing w:line="276" w:lineRule="auto"/>
        <w:ind w:left="6096" w:right="142"/>
        <w:jc w:val="center"/>
        <w:rPr>
          <w:rFonts w:ascii="Arial" w:hAnsi="Arial" w:cs="Arial"/>
          <w:sz w:val="20"/>
          <w:szCs w:val="20"/>
        </w:rPr>
      </w:pPr>
      <w:r w:rsidRPr="000B00D6">
        <w:rPr>
          <w:rFonts w:ascii="Arial" w:hAnsi="Arial"/>
          <w:sz w:val="16"/>
          <w:szCs w:val="16"/>
        </w:rPr>
        <w:t xml:space="preserve">(Podpis kwalifikowany lub podpis zaufany </w:t>
      </w:r>
      <w:r w:rsidRPr="000B00D6">
        <w:rPr>
          <w:rFonts w:ascii="Arial" w:hAnsi="Arial"/>
          <w:sz w:val="16"/>
          <w:szCs w:val="16"/>
        </w:rPr>
        <w:br/>
        <w:t xml:space="preserve">lub podpis osobisty </w:t>
      </w:r>
      <w:r w:rsidRPr="000B00D6">
        <w:rPr>
          <w:rFonts w:ascii="Arial" w:hAnsi="Arial"/>
          <w:sz w:val="16"/>
          <w:szCs w:val="16"/>
        </w:rPr>
        <w:br/>
        <w:t>upoważnionego przedstawiciela Wykonawcy)</w:t>
      </w:r>
    </w:p>
    <w:p w14:paraId="3D229D2D" w14:textId="65F3A7E4" w:rsidR="005D4E0B" w:rsidRPr="00F5472B" w:rsidRDefault="005D4E0B" w:rsidP="00F5472B">
      <w:pPr>
        <w:shd w:val="clear" w:color="auto" w:fill="FFFFFF"/>
        <w:rPr>
          <w:rFonts w:ascii="Arial" w:hAnsi="Arial" w:cs="Arial"/>
          <w:sz w:val="20"/>
          <w:szCs w:val="20"/>
        </w:rPr>
      </w:pPr>
    </w:p>
    <w:sectPr w:rsidR="005D4E0B" w:rsidRPr="00F5472B" w:rsidSect="00F547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991" w:bottom="0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BC852" w14:textId="77777777" w:rsidR="00F5472B" w:rsidRDefault="00F5472B" w:rsidP="00F5472B">
      <w:r>
        <w:separator/>
      </w:r>
    </w:p>
  </w:endnote>
  <w:endnote w:type="continuationSeparator" w:id="0">
    <w:p w14:paraId="6F7BE56D" w14:textId="77777777" w:rsidR="00F5472B" w:rsidRDefault="00F5472B" w:rsidP="00F5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28610" w14:textId="77777777" w:rsidR="0026365B" w:rsidRDefault="002636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A21F8" w14:textId="77777777" w:rsidR="0026365B" w:rsidRDefault="002636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C8B9F" w14:textId="77777777" w:rsidR="0026365B" w:rsidRDefault="002636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DAB9" w14:textId="77777777" w:rsidR="00F5472B" w:rsidRDefault="00F5472B" w:rsidP="00F5472B">
      <w:r>
        <w:separator/>
      </w:r>
    </w:p>
  </w:footnote>
  <w:footnote w:type="continuationSeparator" w:id="0">
    <w:p w14:paraId="184D147D" w14:textId="77777777" w:rsidR="00F5472B" w:rsidRDefault="00F5472B" w:rsidP="00F5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4903" w14:textId="77777777" w:rsidR="0026365B" w:rsidRDefault="002636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E89D" w14:textId="77777777" w:rsidR="0026365B" w:rsidRDefault="002636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2719" w14:textId="23DD4C48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</w:t>
    </w:r>
    <w:r w:rsidR="0026365B" w:rsidRPr="00F5472B">
      <w:rPr>
        <w:rFonts w:ascii="Arial Narrow" w:hAnsi="Arial Narrow"/>
        <w:color w:val="0000CC"/>
        <w:sz w:val="16"/>
        <w:szCs w:val="16"/>
        <w:lang w:eastAsia="x-none"/>
      </w:rPr>
      <w:t>-6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/373/</w:t>
    </w:r>
    <w:r>
      <w:rPr>
        <w:rFonts w:ascii="Arial Narrow" w:hAnsi="Arial Narrow"/>
        <w:color w:val="0000CC"/>
        <w:sz w:val="16"/>
        <w:szCs w:val="16"/>
        <w:lang w:eastAsia="x-none"/>
      </w:rPr>
      <w:t>27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>
      <w:rPr>
        <w:rFonts w:ascii="Arial Narrow" w:hAnsi="Arial Narrow"/>
        <w:color w:val="0000CC"/>
        <w:sz w:val="16"/>
        <w:szCs w:val="16"/>
        <w:lang w:eastAsia="x-none"/>
      </w:rPr>
      <w:t>3</w:t>
    </w:r>
  </w:p>
  <w:p w14:paraId="75C8B934" w14:textId="77777777" w:rsidR="00F5472B" w:rsidRPr="00F5472B" w:rsidRDefault="00F5472B" w:rsidP="00F547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62FCF668" w14:textId="77777777" w:rsidR="00F5472B" w:rsidRDefault="00F547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72B"/>
    <w:rsid w:val="0026365B"/>
    <w:rsid w:val="005D4E0B"/>
    <w:rsid w:val="00DB7FC4"/>
    <w:rsid w:val="00F5472B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903F"/>
  <w15:chartTrackingRefBased/>
  <w15:docId w15:val="{F1CD7D25-039D-44AB-9B1B-F84A6A71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7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7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2</cp:revision>
  <dcterms:created xsi:type="dcterms:W3CDTF">2023-11-29T11:00:00Z</dcterms:created>
  <dcterms:modified xsi:type="dcterms:W3CDTF">2023-11-29T11:11:00Z</dcterms:modified>
</cp:coreProperties>
</file>