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64B" w:rsidRPr="00A2564B" w:rsidRDefault="00E83C97" w:rsidP="00A2564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Załącznik nr 6</w:t>
      </w: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ZOBOWIĄZANIE</w:t>
      </w:r>
      <w:r w:rsidR="006750B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PODMIOTU UDOSTĘPNIAJĄCEGO ZASOBY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do oddania do dyspozycji </w:t>
      </w:r>
      <w:r w:rsidR="006750B0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Wykonawcy </w:t>
      </w: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niezbędnych zasobów 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na potrzeby wykonana zamówienia</w:t>
      </w: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750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 (My) niżej podpisany (i): 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……………….……………..………………………………………………………………………..…............... 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120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i/>
          <w:sz w:val="20"/>
          <w:szCs w:val="20"/>
          <w:lang w:eastAsia="pl-PL"/>
        </w:rPr>
        <w:t>(imię i nazwisko osoby upoważnionej do reprezentowania podmiotu udostępniającego zasoby)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</w:pPr>
      <w:r w:rsidRPr="006750B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  <w:t>działając w imieniu i na rzecz: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750B0">
        <w:rPr>
          <w:rFonts w:ascii="Arial" w:eastAsia="Calibri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6750B0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750B0"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  <w:t xml:space="preserve">                             (wpisać nazwę i adres podmiotu udostępniającego zasoby)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Pr="00290086" w:rsidRDefault="006750B0" w:rsidP="006750B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6750B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zobowiązuję się zgodnie z postanowieniami art. 118 ustawy z dnia 11 września 2019r. Prawo zamówień publicznych (Dz.U. z 202</w:t>
      </w:r>
      <w:r w:rsidR="00E83C9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3</w:t>
      </w:r>
      <w:r w:rsidR="00625F8B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r., poz. </w:t>
      </w:r>
      <w:r w:rsidR="00E83C97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1605</w:t>
      </w:r>
      <w:r w:rsidRPr="006750B0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ze zm.) do oddania </w:t>
      </w:r>
      <w:r w:rsidRP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do dyspozycji Wykonawcy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:</w:t>
      </w:r>
    </w:p>
    <w:p w:rsidR="00290086" w:rsidRPr="006750B0" w:rsidRDefault="00290086" w:rsidP="006750B0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  <w:r w:rsidRPr="006750B0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</w:t>
      </w:r>
      <w:r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……………………………………………………………………………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</w:pPr>
      <w:r w:rsidRPr="006750B0">
        <w:rPr>
          <w:rFonts w:ascii="Arial" w:eastAsia="Calibri" w:hAnsi="Arial" w:cs="Arial"/>
          <w:i/>
          <w:iCs/>
          <w:color w:val="000000"/>
          <w:sz w:val="20"/>
          <w:szCs w:val="20"/>
          <w:lang w:eastAsia="pl-PL"/>
        </w:rPr>
        <w:t xml:space="preserve">                     (nazwa i adres Wykonawcy, któremu udostępniane są zasoby – składającego ofertę)</w:t>
      </w:r>
    </w:p>
    <w:p w:rsidR="006750B0" w:rsidRDefault="006750B0" w:rsidP="006750B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6750B0" w:rsidRPr="006750B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niezbędne zasoby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w następującym zakresie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  <w:lang w:eastAsia="pl-PL"/>
        </w:rPr>
        <w:t>1</w:t>
      </w:r>
      <w:r w:rsidR="00290086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: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…………………………………………………………………....…………………………….………...</w:t>
      </w:r>
    </w:p>
    <w:p w:rsidR="006750B0" w:rsidRPr="006750B0" w:rsidRDefault="006750B0" w:rsidP="006750B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50B0">
        <w:rPr>
          <w:rFonts w:ascii="Arial" w:eastAsia="Times New Roman" w:hAnsi="Arial" w:cs="Arial"/>
          <w:i/>
          <w:sz w:val="20"/>
          <w:szCs w:val="20"/>
          <w:lang w:eastAsia="pl-PL"/>
        </w:rPr>
        <w:t>(określenie zasobów)</w:t>
      </w:r>
    </w:p>
    <w:p w:rsidR="006750B0" w:rsidRPr="006750B0" w:rsidRDefault="006750B0" w:rsidP="006750B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/>
        </w:rPr>
      </w:pPr>
    </w:p>
    <w:p w:rsidR="006750B0" w:rsidRDefault="006750B0" w:rsidP="002900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24"/>
          <w:szCs w:val="24"/>
          <w:lang w:eastAsia="pl-PL"/>
        </w:rPr>
        <w:t xml:space="preserve"> </w:t>
      </w:r>
      <w:r w:rsidRPr="00290086">
        <w:rPr>
          <w:rFonts w:ascii="Times New Roman" w:eastAsia="Calibri" w:hAnsi="Times New Roman" w:cs="Times New Roman"/>
          <w:sz w:val="24"/>
          <w:szCs w:val="24"/>
        </w:rPr>
        <w:t>na potrzeby realizacji zamówienia pn.:</w:t>
      </w:r>
    </w:p>
    <w:p w:rsidR="00E83C97" w:rsidRDefault="00106D7B" w:rsidP="00106D7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06D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„Dostawa </w:t>
      </w:r>
      <w:r w:rsidR="00025444" w:rsidRPr="000254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oleju napędowego </w:t>
      </w:r>
      <w:bookmarkStart w:id="0" w:name="_GoBack"/>
      <w:bookmarkEnd w:id="0"/>
      <w:r w:rsidR="00625F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202</w:t>
      </w:r>
      <w:r w:rsidR="00E83C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625F8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roku </w:t>
      </w:r>
      <w:r w:rsidRPr="00106D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pojazdów i maszyn będących w dyspozycji </w:t>
      </w:r>
    </w:p>
    <w:p w:rsidR="00106D7B" w:rsidRPr="00106D7B" w:rsidRDefault="00662247" w:rsidP="00106D7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Urzędu Gminy Wąsosz</w:t>
      </w:r>
      <w:r w:rsidR="00106D7B" w:rsidRPr="00106D7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</w:t>
      </w:r>
    </w:p>
    <w:p w:rsidR="006750B0" w:rsidRDefault="006750B0" w:rsidP="00A2564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Sposób wykorzystania ww. zasobów przez wykonawcę przy wykonywaniu zamówienia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>2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: …………........…………………………………………………………………………………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………………………………………………………………………………………………… 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Charakteru stosunku, jaki będzie łączył nas z wykonawcą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vertAlign w:val="superscript"/>
          <w:lang w:eastAsia="ar-SA"/>
        </w:rPr>
        <w:t>3</w:t>
      </w: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: …………………………………………………………………………………………………</w:t>
      </w:r>
    </w:p>
    <w:p w:rsidR="00A2564B" w:rsidRPr="00A2564B" w:rsidRDefault="00A2564B" w:rsidP="00A2564B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A2564B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BA6ECB" w:rsidRPr="00BA6ECB" w:rsidRDefault="00BA6ECB" w:rsidP="00BA6ECB">
      <w:pPr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BA6EC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pl-PL"/>
        </w:rPr>
        <w:t xml:space="preserve">Oświadczam, że </w:t>
      </w:r>
      <w:r w:rsidRPr="00BA6EC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zrealizuję</w:t>
      </w:r>
      <w:r w:rsidRPr="00BA6ECB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  <w:lang w:eastAsia="pl-PL"/>
        </w:rPr>
        <w:t xml:space="preserve"> przedmiot zamówienia w zakresie</w:t>
      </w:r>
      <w:r w:rsidRPr="00BA6ECB">
        <w:rPr>
          <w:rFonts w:ascii="Times New Roman" w:eastAsia="TimesNewRoman" w:hAnsi="Times New Roman" w:cs="Times New Roman"/>
          <w:color w:val="000000"/>
          <w:sz w:val="24"/>
          <w:szCs w:val="24"/>
          <w:u w:val="single"/>
          <w:lang w:eastAsia="pl-PL"/>
        </w:rPr>
        <w:t xml:space="preserve"> w jakim udostępniłem swoje zasoby Wykonawcy </w:t>
      </w:r>
      <w:r w:rsidRPr="00BA6ECB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w celu spełnienia warunków udziału w postępowaniu. </w:t>
      </w:r>
    </w:p>
    <w:p w:rsidR="00A2564B" w:rsidRPr="00A2564B" w:rsidRDefault="00A2564B" w:rsidP="00A256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A2564B" w:rsidRPr="00290086" w:rsidRDefault="00290086" w:rsidP="00290086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color w:val="000000"/>
          <w:kern w:val="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t xml:space="preserve">1 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Zakres udostępnianych zasobów niezbędnych do potwierdzenia spełniania warunku:</w:t>
      </w:r>
    </w:p>
    <w:p w:rsidR="00A2564B" w:rsidRPr="00290086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Zdolności techniczne lub zawodowe</w:t>
      </w:r>
    </w:p>
    <w:p w:rsidR="00A2564B" w:rsidRPr="00290086" w:rsidRDefault="00A2564B" w:rsidP="00A2564B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>zdolności finansowe lub ekonomiczne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t>2</w:t>
      </w: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 xml:space="preserve"> np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 xml:space="preserve">. podwykonawstwo, konsultacje, doradztwo. W sytuacji gdy przedmiotem udzielenia są zasoby 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lastRenderedPageBreak/>
        <w:t>nierozerwalnie związane z 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  <w:p w:rsidR="00A2564B" w:rsidRP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</w:pPr>
      <w:r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vertAlign w:val="superscript"/>
          <w:lang w:eastAsia="ar-SA"/>
        </w:rPr>
        <w:t xml:space="preserve">3 </w:t>
      </w:r>
      <w:r w:rsidR="00A2564B" w:rsidRPr="00290086">
        <w:rPr>
          <w:rFonts w:ascii="Times New Roman" w:eastAsia="Times New Roman" w:hAnsi="Times New Roman" w:cs="Times New Roman"/>
          <w:color w:val="000000"/>
          <w:kern w:val="2"/>
          <w:sz w:val="20"/>
          <w:szCs w:val="20"/>
          <w:lang w:eastAsia="ar-SA"/>
        </w:rPr>
        <w:t xml:space="preserve"> np. umowa cywilno-prawna, umowa o współpracy.</w:t>
      </w:r>
    </w:p>
    <w:p w:rsid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290086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290086" w:rsidRPr="00290086" w:rsidRDefault="00290086" w:rsidP="00290086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bookmarkStart w:id="1" w:name="_Hlk78372081"/>
      <w:r w:rsidRPr="00290086">
        <w:rPr>
          <w:rFonts w:ascii="Arial" w:eastAsia="Times New Roman" w:hAnsi="Arial" w:cs="Arial"/>
          <w:b/>
          <w:i/>
          <w:u w:val="single"/>
          <w:lang w:eastAsia="pl-PL"/>
        </w:rPr>
        <w:t>Uwaga !</w:t>
      </w:r>
    </w:p>
    <w:p w:rsidR="00290086" w:rsidRPr="00290086" w:rsidRDefault="00290086" w:rsidP="00290086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pl-PL"/>
        </w:rPr>
      </w:pPr>
      <w:r w:rsidRPr="00290086">
        <w:rPr>
          <w:rFonts w:ascii="Arial" w:eastAsia="Times New Roman" w:hAnsi="Arial" w:cs="Arial"/>
          <w:b/>
          <w:i/>
          <w:u w:val="single"/>
          <w:lang w:eastAsia="pl-PL"/>
        </w:rPr>
        <w:t>Należy podpisać</w:t>
      </w:r>
      <w:r w:rsidRPr="00290086">
        <w:rPr>
          <w:rFonts w:ascii="Arial" w:eastAsia="Times New Roman" w:hAnsi="Arial" w:cs="Arial"/>
          <w:i/>
          <w:lang w:eastAsia="pl-PL"/>
        </w:rPr>
        <w:t xml:space="preserve"> zgodnie z Rozporządzeniem Prezesa Rady Ministrów z dnia 30 grudnia 2020 r. </w:t>
      </w:r>
      <w:r w:rsidRPr="00290086">
        <w:rPr>
          <w:rFonts w:ascii="Arial" w:eastAsia="Times New Roman" w:hAnsi="Arial" w:cs="Arial"/>
          <w:i/>
          <w:iCs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bookmarkEnd w:id="1"/>
    <w:p w:rsidR="00290086" w:rsidRPr="00A2564B" w:rsidRDefault="00290086" w:rsidP="0029008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A2564B" w:rsidRPr="00A2564B" w:rsidRDefault="00A2564B" w:rsidP="00A2564B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FF7DA3" w:rsidRDefault="00FF7DA3"/>
    <w:sectPr w:rsidR="00FF7DA3" w:rsidSect="00A37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564B"/>
    <w:rsid w:val="000244E6"/>
    <w:rsid w:val="00025444"/>
    <w:rsid w:val="00106D7B"/>
    <w:rsid w:val="001936F5"/>
    <w:rsid w:val="00290086"/>
    <w:rsid w:val="003D6702"/>
    <w:rsid w:val="00625F8B"/>
    <w:rsid w:val="0065442B"/>
    <w:rsid w:val="00662247"/>
    <w:rsid w:val="006750B0"/>
    <w:rsid w:val="007F23FC"/>
    <w:rsid w:val="00910364"/>
    <w:rsid w:val="00A2564B"/>
    <w:rsid w:val="00A379F2"/>
    <w:rsid w:val="00BA6ECB"/>
    <w:rsid w:val="00C91911"/>
    <w:rsid w:val="00D31A09"/>
    <w:rsid w:val="00E83C97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2CA20-8160-483E-931A-5E2B9126B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admin</cp:lastModifiedBy>
  <cp:revision>4</cp:revision>
  <dcterms:created xsi:type="dcterms:W3CDTF">2023-11-27T09:08:00Z</dcterms:created>
  <dcterms:modified xsi:type="dcterms:W3CDTF">2023-11-29T08:56:00Z</dcterms:modified>
</cp:coreProperties>
</file>