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2A3C41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2A3C41">
        <w:rPr>
          <w:rFonts w:ascii="Tahoma" w:hAnsi="Tahoma" w:cs="Tahoma"/>
          <w:b/>
          <w:color w:val="000000" w:themeColor="text1"/>
        </w:rPr>
        <w:t xml:space="preserve">Załącznik nr </w:t>
      </w:r>
      <w:r w:rsidR="004D1EED" w:rsidRPr="002A3C41">
        <w:rPr>
          <w:rFonts w:ascii="Tahoma" w:hAnsi="Tahoma" w:cs="Tahoma"/>
          <w:b/>
          <w:color w:val="000000" w:themeColor="text1"/>
        </w:rPr>
        <w:t>6</w:t>
      </w:r>
      <w:r w:rsidR="00371637" w:rsidRPr="002A3C41">
        <w:rPr>
          <w:rFonts w:ascii="Tahoma" w:hAnsi="Tahoma" w:cs="Tahoma"/>
          <w:b/>
          <w:color w:val="000000" w:themeColor="text1"/>
        </w:rPr>
        <w:t>b</w:t>
      </w:r>
      <w:r w:rsidRPr="002A3C41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2A3C41" w:rsidRPr="002A3C41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2A3C41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2A3C41" w:rsidRPr="002A3C41" w:rsidTr="00FA56CB">
        <w:trPr>
          <w:trHeight w:val="54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2A3C41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2A3C41" w:rsidRPr="002A3C41" w:rsidTr="00FA56CB">
        <w:trPr>
          <w:trHeight w:val="537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2A3C41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2A3C41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2A3C41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2A3C41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4E46D2" w:rsidRPr="002A3C41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2A3C41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371637"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y 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dotyczące </w:t>
      </w:r>
      <w:r w:rsidR="00EC7280"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wspólnie ubiegającego się o udzielenie zamówienia </w:t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 xml:space="preserve">spełniania warunków udziału </w:t>
      </w:r>
      <w:r w:rsidR="00EC7280" w:rsidRPr="002A3C41">
        <w:rPr>
          <w:rFonts w:ascii="Tahoma" w:hAnsi="Tahoma" w:cs="Tahoma"/>
          <w:b/>
          <w:bCs/>
          <w:color w:val="000000" w:themeColor="text1"/>
          <w:sz w:val="28"/>
        </w:rPr>
        <w:br/>
      </w:r>
      <w:r w:rsidRPr="002A3C41">
        <w:rPr>
          <w:rFonts w:ascii="Tahoma" w:hAnsi="Tahoma" w:cs="Tahoma"/>
          <w:b/>
          <w:bCs/>
          <w:color w:val="000000" w:themeColor="text1"/>
          <w:sz w:val="28"/>
        </w:rPr>
        <w:t>w postępowaniu</w:t>
      </w:r>
    </w:p>
    <w:p w:rsidR="004E46D2" w:rsidRPr="002A3C41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2A3C41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2A3C41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2A3C41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2A3C41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2A3C41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9A58D0" w:rsidRPr="002A3C41" w:rsidRDefault="00AC700C" w:rsidP="009101D0">
      <w:pPr>
        <w:spacing w:after="0" w:line="276" w:lineRule="auto"/>
        <w:contextualSpacing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C700C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  <w:bookmarkStart w:id="1" w:name="_GoBack"/>
      <w:bookmarkEnd w:id="1"/>
    </w:p>
    <w:p w:rsidR="00283A80" w:rsidRPr="003B3823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A3C41">
        <w:rPr>
          <w:rFonts w:ascii="Tahoma" w:hAnsi="Tahoma" w:cs="Tahoma"/>
          <w:color w:val="000000" w:themeColor="text1"/>
          <w:sz w:val="24"/>
          <w:szCs w:val="24"/>
        </w:rPr>
        <w:t>prowadzonego przez Gminę Nowa</w:t>
      </w:r>
      <w:r w:rsidRPr="003B3823">
        <w:rPr>
          <w:rFonts w:ascii="Tahoma" w:hAnsi="Tahoma" w:cs="Tahoma"/>
          <w:color w:val="000000" w:themeColor="text1"/>
          <w:sz w:val="24"/>
          <w:szCs w:val="24"/>
        </w:rPr>
        <w:t xml:space="preserve"> Sól – Miasto</w:t>
      </w:r>
      <w:r w:rsidRPr="003B3823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3B3823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:rsidR="00877401" w:rsidRPr="009F3D17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593EB8">
        <w:rPr>
          <w:rFonts w:ascii="Tahoma" w:hAnsi="Tahoma" w:cs="Tahoma"/>
          <w:color w:val="000000" w:themeColor="text1"/>
        </w:rPr>
        <w:t xml:space="preserve">samodzielnie </w:t>
      </w:r>
      <w:r w:rsidR="00283A80" w:rsidRPr="009F3D17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6E5CAE" w:rsidRPr="009F3D17">
        <w:rPr>
          <w:rFonts w:ascii="Tahoma" w:hAnsi="Tahoma" w:cs="Tahoma"/>
          <w:color w:val="000000" w:themeColor="text1"/>
        </w:rPr>
        <w:t>8</w:t>
      </w:r>
      <w:r w:rsidR="00283A80" w:rsidRPr="009F3D17">
        <w:rPr>
          <w:rFonts w:ascii="Tahoma" w:hAnsi="Tahoma" w:cs="Tahoma"/>
          <w:color w:val="000000" w:themeColor="text1"/>
        </w:rPr>
        <w:t xml:space="preserve"> </w:t>
      </w:r>
      <w:r w:rsidR="0026343A" w:rsidRPr="009F3D17">
        <w:rPr>
          <w:rFonts w:ascii="Tahoma" w:hAnsi="Tahoma" w:cs="Tahoma"/>
          <w:color w:val="000000" w:themeColor="text1"/>
        </w:rPr>
        <w:t>pkt</w:t>
      </w:r>
      <w:r w:rsidR="00283A80" w:rsidRPr="009F3D17">
        <w:rPr>
          <w:rFonts w:ascii="Tahoma" w:hAnsi="Tahoma" w:cs="Tahoma"/>
          <w:color w:val="000000" w:themeColor="text1"/>
        </w:rPr>
        <w:t xml:space="preserve"> 1</w:t>
      </w:r>
    </w:p>
    <w:p w:rsidR="004D3706" w:rsidRPr="009F3D17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9F3D17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D45744" wp14:editId="2924CC0F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4574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g6HgIAADAEAAAOAAAAZHJzL2Uyb0RvYy54bWysU81u2zAMvg/YOwi6L/5psrRGnGJol2FA&#10;twXo9gC0LMdC9TdJiZ3d92Z9sNFymrrbTsN0EEiR+kh+JFfXvZLkwJ0XRpc0m6WUcM1MLfSupN++&#10;bt5cUuID6Bqk0bykR+7p9fr1q1VnC56b1siaO4Ig2hedLWkbgi2SxLOWK/AzY7lGY2OcgoCq2yW1&#10;gw7RlUzyNH2bdMbV1hnGvcfX29FI1xG/aTgLX5rG80BkSTG3EG8X72q4k/UKip0D2wp2SgP+IQsF&#10;QmPQM9QtBCB7J/6AUoI5400TZsyoxDSNYDzWgNVk6W/V3LdgeawFyfH2TJP/f7Ds82HriKhLuqRE&#10;g8IWbTHBYB4efwayHPjprC/Q7d5u3VCht3eGPXg0JC8sg+LRh1TdJ1MjDuyDiZz0jVPDT6yW9JH6&#10;45l63gfC8DGfp+kFNoihKb/IsnlsTQLF02frfPjAjSKDUFKHnY3gcLjzYUgGiieXmKWRot4IKaPi&#10;dtWNdOQAOAWbeIbC8IufuklNupJeLfJFRH5h81OINJ6/QSgRcJylUCW9PDtB0XKo3+saY0IRQMhR&#10;xvhSn2gcmBupDn3Vo+NAZ2XqIxLqzDi2uGYotMb9oKTDkS2p/74HxymRHzXOxFU2R9pIiMp8scxR&#10;cVNLNbWAZghV0kDJKN6EcS/21oldi5GySIM277CRjYgkP2d1yhvHMhJ5WqFh7qd69Hpe9PUvAAAA&#10;//8DAFBLAwQUAAYACAAAACEANKmPB94AAAAGAQAADwAAAGRycy9kb3ducmV2LnhtbEyOS0vDQBSF&#10;94L/YbiCm2Inba1pYyZFBCkIxdrW/TRzTUIzd2Jm8vDfe13p8jw450s3o61Fj62vHCmYTSMQSLkz&#10;FRUKTseXuxUIHzQZXTtCBd/oYZNdX6U6MW6gd+wPoRA8Qj7RCsoQmkRKn5dotZ+6BomzT9daHVi2&#10;hTStHnjc1nIeRQ/S6or4odQNPpeYXw6dVTA5bY9dfNlvd+3X4uP1rRmW/WSv1O3N+PQIIuAY/srw&#10;i8/okDHT2XVkvKgVLOIZNxXMlyA4ju/XIM5sr9Ygs1T+x89+AAAA//8DAFBLAQItABQABgAIAAAA&#10;IQC2gziS/gAAAOEBAAATAAAAAAAAAAAAAAAAAAAAAABbQ29udGVudF9UeXBlc10ueG1sUEsBAi0A&#10;FAAGAAgAAAAhADj9If/WAAAAlAEAAAsAAAAAAAAAAAAAAAAALwEAAF9yZWxzLy5yZWxzUEsBAi0A&#10;FAAGAAgAAAAhAFoeyDoeAgAAMAQAAA4AAAAAAAAAAAAAAAAALgIAAGRycy9lMm9Eb2MueG1sUEsB&#10;Ai0AFAAGAAgAAAAhADSpjwfeAAAABgEAAA8AAAAAAAAAAAAAAAAAeAQAAGRycy9kb3ducmV2Lnht&#10;bFBLBQYAAAAABAAEAPMAAACDBQAAAAA=&#10;">
                <v:path arrowok="t"/>
                <v:textbox>
                  <w:txbxContent>
                    <w:p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9F3D17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9F3D17">
        <w:rPr>
          <w:rFonts w:ascii="Cambria" w:hAnsi="Cambria" w:cstheme="minorHAnsi"/>
          <w:color w:val="000000" w:themeColor="text1"/>
        </w:rPr>
        <w:t>p</w:t>
      </w:r>
      <w:r w:rsidR="004D3706" w:rsidRPr="009F3D17">
        <w:rPr>
          <w:rFonts w:ascii="Cambria" w:hAnsi="Cambria" w:cstheme="minorHAnsi"/>
          <w:color w:val="000000" w:themeColor="text1"/>
        </w:rPr>
        <w:t>pkt</w:t>
      </w:r>
      <w:proofErr w:type="spellEnd"/>
      <w:r w:rsidR="004D3706" w:rsidRPr="009F3D17">
        <w:rPr>
          <w:rFonts w:ascii="Cambria" w:hAnsi="Cambria" w:cstheme="minorHAnsi"/>
          <w:color w:val="000000" w:themeColor="text1"/>
        </w:rPr>
        <w:t xml:space="preserve"> 1) </w:t>
      </w:r>
    </w:p>
    <w:p w:rsidR="004D3706" w:rsidRPr="009F3D17" w:rsidRDefault="004D3706" w:rsidP="004D37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4D3706" w:rsidRPr="009F3D17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9F3D17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514C6" wp14:editId="54EAA1AE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9F3D17">
        <w:rPr>
          <w:rFonts w:ascii="Cambria" w:hAnsi="Cambria" w:cstheme="minorHAnsi"/>
          <w:color w:val="000000" w:themeColor="text1"/>
        </w:rPr>
        <w:t xml:space="preserve">   </w:t>
      </w:r>
      <w:r w:rsidR="0026343A" w:rsidRPr="009F3D17">
        <w:rPr>
          <w:rFonts w:ascii="Cambria" w:hAnsi="Cambria" w:cstheme="minorHAnsi"/>
          <w:color w:val="000000" w:themeColor="text1"/>
        </w:rPr>
        <w:t xml:space="preserve"> </w:t>
      </w:r>
      <w:proofErr w:type="spellStart"/>
      <w:r w:rsidR="0026343A" w:rsidRPr="009F3D17">
        <w:rPr>
          <w:rFonts w:ascii="Cambria" w:hAnsi="Cambria" w:cstheme="minorHAnsi"/>
          <w:color w:val="000000" w:themeColor="text1"/>
        </w:rPr>
        <w:t>p</w:t>
      </w:r>
      <w:r w:rsidRPr="009F3D17">
        <w:rPr>
          <w:rFonts w:ascii="Cambria" w:hAnsi="Cambria" w:cstheme="minorHAnsi"/>
          <w:color w:val="000000" w:themeColor="text1"/>
        </w:rPr>
        <w:t>pkt</w:t>
      </w:r>
      <w:proofErr w:type="spellEnd"/>
      <w:r w:rsidRPr="009F3D17">
        <w:rPr>
          <w:rFonts w:ascii="Cambria" w:hAnsi="Cambria" w:cstheme="minorHAnsi"/>
          <w:color w:val="000000" w:themeColor="text1"/>
        </w:rPr>
        <w:t xml:space="preserve"> 2) </w:t>
      </w:r>
    </w:p>
    <w:p w:rsidR="004D3706" w:rsidRPr="009F3D17" w:rsidRDefault="004D3706" w:rsidP="004D3706">
      <w:pPr>
        <w:pStyle w:val="Akapitzlist"/>
        <w:rPr>
          <w:rFonts w:ascii="Cambria" w:hAnsi="Cambria" w:cstheme="minorHAnsi"/>
          <w:color w:val="000000" w:themeColor="text1"/>
        </w:rPr>
      </w:pPr>
    </w:p>
    <w:p w:rsidR="004D3706" w:rsidRPr="009F3D17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9F3D17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4B9664" wp14:editId="09D56CAC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203BC" id="Prostokąt 10" o:spid="_x0000_s1026" style="position:absolute;margin-left:16.3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9F3D17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9F3D17">
        <w:rPr>
          <w:rFonts w:ascii="Cambria" w:hAnsi="Cambria" w:cstheme="minorHAnsi"/>
          <w:color w:val="000000" w:themeColor="text1"/>
        </w:rPr>
        <w:t>p</w:t>
      </w:r>
      <w:r w:rsidRPr="009F3D17">
        <w:rPr>
          <w:rFonts w:ascii="Cambria" w:hAnsi="Cambria" w:cstheme="minorHAnsi"/>
          <w:color w:val="000000" w:themeColor="text1"/>
        </w:rPr>
        <w:t>pkt</w:t>
      </w:r>
      <w:proofErr w:type="spellEnd"/>
      <w:r w:rsidRPr="009F3D17">
        <w:rPr>
          <w:rFonts w:ascii="Cambria" w:hAnsi="Cambria" w:cstheme="minorHAnsi"/>
          <w:color w:val="000000" w:themeColor="text1"/>
        </w:rPr>
        <w:t xml:space="preserve"> </w:t>
      </w:r>
      <w:r w:rsidR="00011604" w:rsidRPr="009F3D17">
        <w:rPr>
          <w:rFonts w:ascii="Cambria" w:hAnsi="Cambria" w:cstheme="minorHAnsi"/>
          <w:color w:val="000000" w:themeColor="text1"/>
        </w:rPr>
        <w:t>3</w:t>
      </w:r>
      <w:r w:rsidRPr="009F3D17">
        <w:rPr>
          <w:rFonts w:ascii="Cambria" w:hAnsi="Cambria" w:cstheme="minorHAnsi"/>
          <w:color w:val="000000" w:themeColor="text1"/>
        </w:rPr>
        <w:t xml:space="preserve">) </w:t>
      </w:r>
    </w:p>
    <w:p w:rsidR="004D3706" w:rsidRPr="00593EB8" w:rsidRDefault="004D3706" w:rsidP="004D3706">
      <w:pPr>
        <w:pStyle w:val="Akapitzlist"/>
        <w:rPr>
          <w:rFonts w:ascii="Cambria" w:hAnsi="Cambria" w:cstheme="minorHAnsi"/>
          <w:color w:val="FF0000"/>
        </w:rPr>
      </w:pPr>
    </w:p>
    <w:p w:rsidR="00FA56CB" w:rsidRPr="00593EB8" w:rsidRDefault="00FA56CB" w:rsidP="006E5CAE">
      <w:pPr>
        <w:spacing w:before="120"/>
        <w:jc w:val="both"/>
        <w:rPr>
          <w:rFonts w:ascii="Cambria" w:hAnsi="Cambria" w:cstheme="minorHAnsi"/>
          <w:color w:val="FF0000"/>
        </w:rPr>
      </w:pPr>
    </w:p>
    <w:p w:rsidR="002258A7" w:rsidRPr="002A3C41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2A3C41">
        <w:rPr>
          <w:rFonts w:ascii="Tahoma" w:hAnsi="Tahoma" w:cs="Tahoma"/>
          <w:color w:val="000000" w:themeColor="text1"/>
        </w:rPr>
        <w:t>specyfikacji warunków zamówienia. *</w:t>
      </w:r>
      <w:r w:rsidRPr="002A3C41">
        <w:rPr>
          <w:color w:val="000000" w:themeColor="text1"/>
        </w:rPr>
        <w:t xml:space="preserve"> </w:t>
      </w:r>
    </w:p>
    <w:p w:rsidR="004D3706" w:rsidRPr="002A3C41" w:rsidRDefault="002258A7" w:rsidP="002258A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color w:val="000000" w:themeColor="text1"/>
        </w:rPr>
        <w:t>*</w:t>
      </w:r>
      <w:r w:rsidRPr="002A3C41">
        <w:rPr>
          <w:color w:val="000000" w:themeColor="text1"/>
        </w:rPr>
        <w:t xml:space="preserve"> </w:t>
      </w:r>
      <w:r w:rsidRPr="002A3C41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</w:p>
    <w:p w:rsidR="00371637" w:rsidRPr="002A3C41" w:rsidRDefault="00371637" w:rsidP="002258A7">
      <w:pPr>
        <w:spacing w:after="120" w:line="276" w:lineRule="auto"/>
        <w:jc w:val="both"/>
        <w:rPr>
          <w:rFonts w:ascii="Tahoma" w:hAnsi="Tahoma" w:cs="Tahoma"/>
          <w:b/>
          <w:bCs/>
          <w:color w:val="000000" w:themeColor="text1"/>
          <w:sz w:val="10"/>
          <w:szCs w:val="10"/>
        </w:rPr>
      </w:pPr>
    </w:p>
    <w:p w:rsidR="002258A7" w:rsidRPr="002A3C41" w:rsidRDefault="002258A7" w:rsidP="002258A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2A3C41">
        <w:rPr>
          <w:rFonts w:ascii="Tahoma" w:hAnsi="Tahoma" w:cs="Tahoma"/>
          <w:b/>
          <w:bCs/>
          <w:color w:val="000000" w:themeColor="text1"/>
          <w:sz w:val="20"/>
          <w:szCs w:val="20"/>
        </w:rPr>
        <w:t>UWAGA: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t xml:space="preserve"> W przypadku wykonawców wspólnie ubiegających się o udzielenie zamówienia, każdy </w:t>
      </w:r>
      <w:r w:rsidRPr="002A3C41">
        <w:rPr>
          <w:rFonts w:ascii="Tahoma" w:hAnsi="Tahoma" w:cs="Tahoma"/>
          <w:color w:val="000000" w:themeColor="text1"/>
          <w:sz w:val="20"/>
          <w:szCs w:val="20"/>
        </w:rPr>
        <w:br/>
        <w:t xml:space="preserve">z wykonawców składa odrębne oświadczenie, w którym określa zakres, w jakim wykazuje spełnianie warunków udziału. </w:t>
      </w:r>
    </w:p>
    <w:p w:rsidR="000F4BB2" w:rsidRPr="002A3C41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2A3C41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2A3C41" w:rsidSect="00371637">
      <w:headerReference w:type="default" r:id="rId8"/>
      <w:pgSz w:w="11906" w:h="16838"/>
      <w:pgMar w:top="1134" w:right="1417" w:bottom="284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24045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24045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4243CF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EA37D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014F92" w:rsidRPr="00C24045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C24045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C24045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014F92" w:rsidRPr="00C24045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3338" w:hanging="360"/>
      </w:p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3B9C4CE4">
      <w:start w:val="1"/>
      <w:numFmt w:val="lowerLetter"/>
      <w:lvlText w:val="%3)"/>
      <w:lvlJc w:val="right"/>
      <w:pPr>
        <w:ind w:left="4778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5498" w:hanging="360"/>
      </w:pPr>
    </w:lvl>
    <w:lvl w:ilvl="4" w:tplc="04150019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1604"/>
    <w:rsid w:val="00014F92"/>
    <w:rsid w:val="0004087A"/>
    <w:rsid w:val="0008546B"/>
    <w:rsid w:val="000A1808"/>
    <w:rsid w:val="000D2989"/>
    <w:rsid w:val="000D5B74"/>
    <w:rsid w:val="000F4BB2"/>
    <w:rsid w:val="00162A96"/>
    <w:rsid w:val="001641FF"/>
    <w:rsid w:val="00175D91"/>
    <w:rsid w:val="001805BA"/>
    <w:rsid w:val="001904F7"/>
    <w:rsid w:val="001B0220"/>
    <w:rsid w:val="001C18E6"/>
    <w:rsid w:val="001D340F"/>
    <w:rsid w:val="001E4933"/>
    <w:rsid w:val="001E7205"/>
    <w:rsid w:val="001F5149"/>
    <w:rsid w:val="001F7DB9"/>
    <w:rsid w:val="002258A7"/>
    <w:rsid w:val="00225E11"/>
    <w:rsid w:val="002466B9"/>
    <w:rsid w:val="00254B13"/>
    <w:rsid w:val="002574E0"/>
    <w:rsid w:val="0026343A"/>
    <w:rsid w:val="00272738"/>
    <w:rsid w:val="00283A80"/>
    <w:rsid w:val="0029717F"/>
    <w:rsid w:val="002A3C41"/>
    <w:rsid w:val="002B127B"/>
    <w:rsid w:val="002B4909"/>
    <w:rsid w:val="002C0397"/>
    <w:rsid w:val="00302C28"/>
    <w:rsid w:val="003034DF"/>
    <w:rsid w:val="00315313"/>
    <w:rsid w:val="00315F95"/>
    <w:rsid w:val="00361052"/>
    <w:rsid w:val="00371637"/>
    <w:rsid w:val="0037309A"/>
    <w:rsid w:val="00395E68"/>
    <w:rsid w:val="003962F0"/>
    <w:rsid w:val="00396707"/>
    <w:rsid w:val="003A1936"/>
    <w:rsid w:val="003A3C1B"/>
    <w:rsid w:val="003B3823"/>
    <w:rsid w:val="003C0D58"/>
    <w:rsid w:val="003E2CB7"/>
    <w:rsid w:val="003E2DB2"/>
    <w:rsid w:val="003E7556"/>
    <w:rsid w:val="003F5F86"/>
    <w:rsid w:val="00405F63"/>
    <w:rsid w:val="00410E8E"/>
    <w:rsid w:val="004243CF"/>
    <w:rsid w:val="00434F9A"/>
    <w:rsid w:val="004368A2"/>
    <w:rsid w:val="004568DE"/>
    <w:rsid w:val="00460F2C"/>
    <w:rsid w:val="004B4375"/>
    <w:rsid w:val="004D1EED"/>
    <w:rsid w:val="004D3706"/>
    <w:rsid w:val="004D3862"/>
    <w:rsid w:val="004D3A73"/>
    <w:rsid w:val="004E46D2"/>
    <w:rsid w:val="00503A2B"/>
    <w:rsid w:val="00511483"/>
    <w:rsid w:val="00516B5D"/>
    <w:rsid w:val="00517A86"/>
    <w:rsid w:val="00530707"/>
    <w:rsid w:val="0054548E"/>
    <w:rsid w:val="00566639"/>
    <w:rsid w:val="005721C7"/>
    <w:rsid w:val="00581197"/>
    <w:rsid w:val="00585E3E"/>
    <w:rsid w:val="00593430"/>
    <w:rsid w:val="00593EB8"/>
    <w:rsid w:val="005A12BB"/>
    <w:rsid w:val="005A1F98"/>
    <w:rsid w:val="005C1D7D"/>
    <w:rsid w:val="00611FA3"/>
    <w:rsid w:val="006176E4"/>
    <w:rsid w:val="00620572"/>
    <w:rsid w:val="006303FD"/>
    <w:rsid w:val="00665A01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6E5CAE"/>
    <w:rsid w:val="0071068C"/>
    <w:rsid w:val="007473E4"/>
    <w:rsid w:val="00751BEE"/>
    <w:rsid w:val="00762AEF"/>
    <w:rsid w:val="0079204F"/>
    <w:rsid w:val="00796C8A"/>
    <w:rsid w:val="007B6580"/>
    <w:rsid w:val="007C4AF8"/>
    <w:rsid w:val="007D53C2"/>
    <w:rsid w:val="007E02B8"/>
    <w:rsid w:val="0081212A"/>
    <w:rsid w:val="0082655E"/>
    <w:rsid w:val="00842CA6"/>
    <w:rsid w:val="00877401"/>
    <w:rsid w:val="008B1A65"/>
    <w:rsid w:val="008B69D5"/>
    <w:rsid w:val="008D6273"/>
    <w:rsid w:val="008E7543"/>
    <w:rsid w:val="008F01DD"/>
    <w:rsid w:val="00904BC8"/>
    <w:rsid w:val="00910013"/>
    <w:rsid w:val="009101D0"/>
    <w:rsid w:val="009107BC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9F3D17"/>
    <w:rsid w:val="00A250F7"/>
    <w:rsid w:val="00A5584C"/>
    <w:rsid w:val="00A65243"/>
    <w:rsid w:val="00A80605"/>
    <w:rsid w:val="00A96AF6"/>
    <w:rsid w:val="00AA7B4F"/>
    <w:rsid w:val="00AB02B4"/>
    <w:rsid w:val="00AB5038"/>
    <w:rsid w:val="00AC5F5D"/>
    <w:rsid w:val="00AC700C"/>
    <w:rsid w:val="00AF1928"/>
    <w:rsid w:val="00AF586A"/>
    <w:rsid w:val="00B07506"/>
    <w:rsid w:val="00B3138B"/>
    <w:rsid w:val="00B348D9"/>
    <w:rsid w:val="00B70A56"/>
    <w:rsid w:val="00B934AF"/>
    <w:rsid w:val="00BA7FAC"/>
    <w:rsid w:val="00BD7E9D"/>
    <w:rsid w:val="00C24045"/>
    <w:rsid w:val="00C25F6A"/>
    <w:rsid w:val="00C27BBA"/>
    <w:rsid w:val="00C3012B"/>
    <w:rsid w:val="00C415D0"/>
    <w:rsid w:val="00C4558A"/>
    <w:rsid w:val="00C85B72"/>
    <w:rsid w:val="00C85E00"/>
    <w:rsid w:val="00C9002A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458C0"/>
    <w:rsid w:val="00D45D81"/>
    <w:rsid w:val="00D467EB"/>
    <w:rsid w:val="00D51122"/>
    <w:rsid w:val="00D512A0"/>
    <w:rsid w:val="00D56B9D"/>
    <w:rsid w:val="00D745B3"/>
    <w:rsid w:val="00D84E4E"/>
    <w:rsid w:val="00D95777"/>
    <w:rsid w:val="00DA19CC"/>
    <w:rsid w:val="00DE33E6"/>
    <w:rsid w:val="00DF6D8F"/>
    <w:rsid w:val="00E212FB"/>
    <w:rsid w:val="00E5071F"/>
    <w:rsid w:val="00E73DCB"/>
    <w:rsid w:val="00E80EFD"/>
    <w:rsid w:val="00E92232"/>
    <w:rsid w:val="00EA37D1"/>
    <w:rsid w:val="00EB497D"/>
    <w:rsid w:val="00EB4EB0"/>
    <w:rsid w:val="00EC7280"/>
    <w:rsid w:val="00EE63C2"/>
    <w:rsid w:val="00EF522A"/>
    <w:rsid w:val="00EF53EA"/>
    <w:rsid w:val="00F11B21"/>
    <w:rsid w:val="00F15C4C"/>
    <w:rsid w:val="00F3592E"/>
    <w:rsid w:val="00F50AF3"/>
    <w:rsid w:val="00F92A08"/>
    <w:rsid w:val="00FA25CD"/>
    <w:rsid w:val="00FA56CB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87136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F16CF-D8AD-48C9-A023-FCC6FC58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37</cp:revision>
  <dcterms:created xsi:type="dcterms:W3CDTF">2023-02-03T13:16:00Z</dcterms:created>
  <dcterms:modified xsi:type="dcterms:W3CDTF">2023-11-28T11:49:00Z</dcterms:modified>
</cp:coreProperties>
</file>