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E9D" w:rsidRPr="00525082" w:rsidRDefault="0098111F" w:rsidP="00773B3F">
      <w:pPr>
        <w:spacing w:after="120"/>
        <w:jc w:val="right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525082">
        <w:rPr>
          <w:rFonts w:ascii="Tahoma" w:hAnsi="Tahoma" w:cs="Tahoma"/>
          <w:b/>
          <w:color w:val="000000" w:themeColor="text1"/>
          <w:sz w:val="24"/>
          <w:szCs w:val="24"/>
        </w:rPr>
        <w:t xml:space="preserve">Załącznik nr </w:t>
      </w:r>
      <w:r w:rsidR="00245A0A">
        <w:rPr>
          <w:rFonts w:ascii="Tahoma" w:hAnsi="Tahoma" w:cs="Tahoma"/>
          <w:b/>
          <w:color w:val="000000" w:themeColor="text1"/>
          <w:sz w:val="24"/>
          <w:szCs w:val="24"/>
        </w:rPr>
        <w:t>9</w:t>
      </w:r>
      <w:r w:rsidR="00971B14" w:rsidRPr="00525082">
        <w:rPr>
          <w:rFonts w:ascii="Tahoma" w:hAnsi="Tahoma" w:cs="Tahoma"/>
          <w:b/>
          <w:color w:val="000000" w:themeColor="text1"/>
          <w:sz w:val="24"/>
          <w:szCs w:val="24"/>
        </w:rPr>
        <w:t xml:space="preserve"> do SWZ</w:t>
      </w:r>
    </w:p>
    <w:tbl>
      <w:tblPr>
        <w:tblW w:w="9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6316"/>
      </w:tblGrid>
      <w:tr w:rsidR="00525082" w:rsidRPr="00525082" w:rsidTr="00A031C7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031C7" w:rsidRPr="00525082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r w:rsidRPr="00525082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C7" w:rsidRPr="00525082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525082" w:rsidRPr="00525082" w:rsidTr="00A031C7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031C7" w:rsidRPr="00525082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525082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6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31C7" w:rsidRPr="00525082" w:rsidRDefault="00A031C7" w:rsidP="0041627D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:rsidR="00056D80" w:rsidRPr="00525082" w:rsidRDefault="00056D80" w:rsidP="00D24871">
      <w:pPr>
        <w:pStyle w:val="Tekstpodstawowywcity"/>
        <w:spacing w:before="240" w:after="240"/>
        <w:ind w:left="0"/>
        <w:jc w:val="center"/>
        <w:rPr>
          <w:rFonts w:ascii="Tahoma" w:hAnsi="Tahoma" w:cs="Tahoma"/>
          <w:b/>
          <w:color w:val="000000" w:themeColor="text1"/>
        </w:rPr>
      </w:pPr>
      <w:r w:rsidRPr="00525082">
        <w:rPr>
          <w:rFonts w:ascii="Tahoma" w:hAnsi="Tahoma" w:cs="Tahoma"/>
          <w:b/>
          <w:color w:val="000000" w:themeColor="text1"/>
        </w:rPr>
        <w:t>W</w:t>
      </w:r>
      <w:r w:rsidR="006D11DE" w:rsidRPr="00525082">
        <w:rPr>
          <w:rFonts w:ascii="Tahoma" w:hAnsi="Tahoma" w:cs="Tahoma"/>
          <w:b/>
          <w:color w:val="000000" w:themeColor="text1"/>
        </w:rPr>
        <w:t xml:space="preserve">ykaz </w:t>
      </w:r>
      <w:r w:rsidR="00FA4EDA" w:rsidRPr="00525082">
        <w:rPr>
          <w:rFonts w:ascii="Tahoma" w:hAnsi="Tahoma" w:cs="Tahoma"/>
          <w:b/>
          <w:color w:val="000000" w:themeColor="text1"/>
        </w:rPr>
        <w:t>robót</w:t>
      </w:r>
      <w:r w:rsidR="009E2344" w:rsidRPr="00525082">
        <w:rPr>
          <w:rFonts w:ascii="Tahoma" w:hAnsi="Tahoma" w:cs="Tahoma"/>
          <w:b/>
          <w:color w:val="000000" w:themeColor="text1"/>
        </w:rPr>
        <w:t xml:space="preserve"> budowlanych</w:t>
      </w:r>
    </w:p>
    <w:p w:rsidR="00BD7E9D" w:rsidRPr="006355E6" w:rsidRDefault="00AA2F23" w:rsidP="0065266F">
      <w:pPr>
        <w:widowControl w:val="0"/>
        <w:tabs>
          <w:tab w:val="left" w:pos="1560"/>
        </w:tabs>
        <w:autoSpaceDE w:val="0"/>
        <w:autoSpaceDN w:val="0"/>
        <w:adjustRightInd w:val="0"/>
        <w:spacing w:after="240" w:line="240" w:lineRule="auto"/>
        <w:jc w:val="both"/>
        <w:rPr>
          <w:rFonts w:ascii="Tahoma" w:hAnsi="Tahoma" w:cs="Tahoma"/>
          <w:bCs/>
          <w:color w:val="000000" w:themeColor="text1"/>
        </w:rPr>
      </w:pPr>
      <w:r w:rsidRPr="00525082">
        <w:rPr>
          <w:rFonts w:ascii="Tahoma" w:hAnsi="Tahoma" w:cs="Tahoma"/>
          <w:bCs/>
          <w:color w:val="000000" w:themeColor="text1"/>
        </w:rPr>
        <w:t xml:space="preserve">Na potrzeby postępowania o udzielenie zamówienia publicznego </w:t>
      </w:r>
      <w:r w:rsidR="000B41FE" w:rsidRPr="00525082">
        <w:rPr>
          <w:rFonts w:ascii="Tahoma" w:hAnsi="Tahoma" w:cs="Tahoma"/>
          <w:bCs/>
          <w:color w:val="000000" w:themeColor="text1"/>
        </w:rPr>
        <w:t xml:space="preserve">p.n. </w:t>
      </w:r>
      <w:r w:rsidR="00AD7A43" w:rsidRPr="00AD7A43">
        <w:rPr>
          <w:rFonts w:ascii="Tahoma" w:hAnsi="Tahoma" w:cs="Tahoma"/>
          <w:b/>
          <w:color w:val="000000" w:themeColor="text1"/>
        </w:rPr>
        <w:t>Budowa drogi gminnej na terenie inwestycyjnym przy ul. Śląskiej w Nowej Soli wraz z budową oświetlenia drogowego</w:t>
      </w:r>
      <w:r w:rsidR="00AD7A43">
        <w:rPr>
          <w:rFonts w:ascii="Tahoma" w:hAnsi="Tahoma" w:cs="Tahoma"/>
          <w:bCs/>
          <w:color w:val="000000" w:themeColor="text1"/>
        </w:rPr>
        <w:t xml:space="preserve"> </w:t>
      </w:r>
      <w:r w:rsidR="00BD7E9D" w:rsidRPr="00525082">
        <w:rPr>
          <w:rFonts w:ascii="Tahoma" w:hAnsi="Tahoma" w:cs="Tahoma"/>
          <w:bCs/>
          <w:color w:val="000000" w:themeColor="text1"/>
        </w:rPr>
        <w:t>przedstawiam</w:t>
      </w:r>
      <w:r w:rsidRPr="00525082">
        <w:rPr>
          <w:rFonts w:ascii="Tahoma" w:hAnsi="Tahoma" w:cs="Tahoma"/>
          <w:bCs/>
          <w:color w:val="000000" w:themeColor="text1"/>
        </w:rPr>
        <w:t>/my</w:t>
      </w:r>
      <w:r w:rsidR="00BD7E9D" w:rsidRPr="00525082">
        <w:rPr>
          <w:rFonts w:ascii="Tahoma" w:hAnsi="Tahoma" w:cs="Tahoma"/>
          <w:bCs/>
          <w:color w:val="000000" w:themeColor="text1"/>
        </w:rPr>
        <w:t xml:space="preserve"> wykaz</w:t>
      </w:r>
      <w:r w:rsidR="00E37A63" w:rsidRPr="00525082">
        <w:rPr>
          <w:rFonts w:ascii="Tahoma" w:hAnsi="Tahoma" w:cs="Tahoma"/>
          <w:bCs/>
          <w:color w:val="000000" w:themeColor="text1"/>
        </w:rPr>
        <w:t xml:space="preserve"> </w:t>
      </w:r>
      <w:r w:rsidR="00E37A63" w:rsidRPr="006355E6">
        <w:rPr>
          <w:rFonts w:ascii="Tahoma" w:hAnsi="Tahoma" w:cs="Tahoma"/>
          <w:bCs/>
          <w:color w:val="000000" w:themeColor="text1"/>
        </w:rPr>
        <w:t xml:space="preserve">należycie </w:t>
      </w:r>
      <w:r w:rsidR="00BD7E9D" w:rsidRPr="006355E6">
        <w:rPr>
          <w:rFonts w:ascii="Tahoma" w:hAnsi="Tahoma" w:cs="Tahoma"/>
          <w:bCs/>
          <w:color w:val="000000" w:themeColor="text1"/>
        </w:rPr>
        <w:t xml:space="preserve">zrealizowanych </w:t>
      </w:r>
      <w:r w:rsidR="005958B2" w:rsidRPr="006355E6">
        <w:rPr>
          <w:rFonts w:ascii="Tahoma" w:hAnsi="Tahoma" w:cs="Tahoma"/>
          <w:bCs/>
          <w:color w:val="000000" w:themeColor="text1"/>
        </w:rPr>
        <w:t>robót</w:t>
      </w:r>
      <w:r w:rsidR="000D577D" w:rsidRPr="006355E6">
        <w:rPr>
          <w:rFonts w:ascii="Tahoma" w:hAnsi="Tahoma" w:cs="Tahoma"/>
          <w:bCs/>
          <w:color w:val="000000" w:themeColor="text1"/>
        </w:rPr>
        <w:t>.</w:t>
      </w:r>
    </w:p>
    <w:p w:rsidR="000D577D" w:rsidRPr="006355E6" w:rsidRDefault="000D577D" w:rsidP="000D577D">
      <w:pPr>
        <w:spacing w:before="81" w:after="240" w:line="276" w:lineRule="auto"/>
        <w:jc w:val="both"/>
        <w:rPr>
          <w:rFonts w:ascii="Tahoma" w:eastAsia="Times New Roman" w:hAnsi="Tahoma" w:cs="Tahoma"/>
          <w:color w:val="000000" w:themeColor="text1"/>
          <w:lang w:eastAsia="pl-PL"/>
        </w:rPr>
      </w:pPr>
      <w:bookmarkStart w:id="1" w:name="_Hlk122001094"/>
      <w:r w:rsidRPr="006355E6">
        <w:rPr>
          <w:rFonts w:ascii="Tahoma" w:eastAsia="Times New Roman" w:hAnsi="Tahoma" w:cs="Tahoma"/>
          <w:color w:val="000000" w:themeColor="text1"/>
          <w:lang w:eastAsia="pl-PL"/>
        </w:rPr>
        <w:t xml:space="preserve">Wykonawca winien wskazać w </w:t>
      </w:r>
      <w:r w:rsidRPr="006355E6">
        <w:rPr>
          <w:rFonts w:ascii="Tahoma" w:eastAsia="Times New Roman" w:hAnsi="Tahoma" w:cs="Tahoma"/>
          <w:bCs/>
          <w:color w:val="000000" w:themeColor="text1"/>
          <w:lang w:eastAsia="pl-PL"/>
        </w:rPr>
        <w:t>formularzu wszystkie informacje niezbędne do dokon</w:t>
      </w:r>
      <w:bookmarkStart w:id="2" w:name="_GoBack"/>
      <w:bookmarkEnd w:id="2"/>
      <w:r w:rsidRPr="006355E6">
        <w:rPr>
          <w:rFonts w:ascii="Tahoma" w:eastAsia="Times New Roman" w:hAnsi="Tahoma" w:cs="Tahoma"/>
          <w:bCs/>
          <w:color w:val="000000" w:themeColor="text1"/>
          <w:lang w:eastAsia="pl-PL"/>
        </w:rPr>
        <w:t>ania oceny spełniania warunków udziału w postępowaniu określonych w</w:t>
      </w:r>
      <w:r w:rsidR="00525082" w:rsidRPr="006355E6">
        <w:rPr>
          <w:rFonts w:ascii="Tahoma" w:eastAsia="Times New Roman" w:hAnsi="Tahoma" w:cs="Tahoma"/>
          <w:bCs/>
          <w:color w:val="000000" w:themeColor="text1"/>
          <w:lang w:eastAsia="pl-PL"/>
        </w:rPr>
        <w:t xml:space="preserve"> rozdziale</w:t>
      </w:r>
      <w:r w:rsidRPr="006355E6">
        <w:rPr>
          <w:rFonts w:ascii="Tahoma" w:eastAsia="Times New Roman" w:hAnsi="Tahoma" w:cs="Tahoma"/>
          <w:bCs/>
          <w:color w:val="000000" w:themeColor="text1"/>
          <w:lang w:eastAsia="pl-PL"/>
        </w:rPr>
        <w:t xml:space="preserve"> 8 SWZ</w:t>
      </w:r>
      <w:r w:rsidR="00594CBB" w:rsidRPr="006355E6">
        <w:rPr>
          <w:rFonts w:ascii="Tahoma" w:eastAsia="Times New Roman" w:hAnsi="Tahoma" w:cs="Tahoma"/>
          <w:bCs/>
          <w:color w:val="000000" w:themeColor="text1"/>
          <w:lang w:eastAsia="pl-PL"/>
        </w:rPr>
        <w:t xml:space="preserve"> pkt 1 </w:t>
      </w:r>
      <w:proofErr w:type="spellStart"/>
      <w:r w:rsidR="00594CBB" w:rsidRPr="006355E6">
        <w:rPr>
          <w:rFonts w:ascii="Tahoma" w:eastAsia="Times New Roman" w:hAnsi="Tahoma" w:cs="Tahoma"/>
          <w:bCs/>
          <w:color w:val="000000" w:themeColor="text1"/>
          <w:lang w:eastAsia="pl-PL"/>
        </w:rPr>
        <w:t>ppkt</w:t>
      </w:r>
      <w:proofErr w:type="spellEnd"/>
      <w:r w:rsidR="00594CBB" w:rsidRPr="006355E6">
        <w:rPr>
          <w:rFonts w:ascii="Tahoma" w:eastAsia="Times New Roman" w:hAnsi="Tahoma" w:cs="Tahoma"/>
          <w:bCs/>
          <w:color w:val="000000" w:themeColor="text1"/>
          <w:lang w:eastAsia="pl-PL"/>
        </w:rPr>
        <w:t xml:space="preserve"> 2) </w:t>
      </w:r>
    </w:p>
    <w:tbl>
      <w:tblPr>
        <w:tblW w:w="14876" w:type="dxa"/>
        <w:tblLayout w:type="fixed"/>
        <w:tblLook w:val="0000" w:firstRow="0" w:lastRow="0" w:firstColumn="0" w:lastColumn="0" w:noHBand="0" w:noVBand="0"/>
      </w:tblPr>
      <w:tblGrid>
        <w:gridCol w:w="528"/>
        <w:gridCol w:w="7544"/>
        <w:gridCol w:w="2126"/>
        <w:gridCol w:w="1985"/>
        <w:gridCol w:w="2693"/>
      </w:tblGrid>
      <w:tr w:rsidR="008E5CAF" w:rsidRPr="008E5CAF" w:rsidTr="0077319A">
        <w:tc>
          <w:tcPr>
            <w:tcW w:w="52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bookmarkEnd w:id="1"/>
          <w:p w:rsidR="0077319A" w:rsidRPr="00E3220A" w:rsidRDefault="0077319A" w:rsidP="000B41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E3220A"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75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77319A" w:rsidRPr="00E3220A" w:rsidRDefault="0077319A" w:rsidP="00D31FE7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77319A" w:rsidRPr="00E3220A" w:rsidRDefault="00A2373F" w:rsidP="00D31FE7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</w:rPr>
            </w:pPr>
            <w:r w:rsidRPr="00E3220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Przedmiot zamówienia</w:t>
            </w:r>
          </w:p>
          <w:p w:rsidR="0077319A" w:rsidRPr="00E3220A" w:rsidRDefault="0077319A" w:rsidP="00332A62">
            <w:pPr>
              <w:spacing w:after="12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77319A" w:rsidRPr="00E3220A" w:rsidRDefault="0077319A" w:rsidP="000B41FE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</w:rPr>
            </w:pPr>
            <w:r w:rsidRPr="00E3220A">
              <w:rPr>
                <w:rFonts w:ascii="Tahoma" w:hAnsi="Tahoma" w:cs="Tahoma"/>
                <w:b/>
                <w:bCs/>
                <w:color w:val="000000" w:themeColor="text1"/>
                <w:sz w:val="20"/>
              </w:rPr>
              <w:t>Wartość robót budowlanych wraz z podatkiem VAT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77319A" w:rsidRPr="00E3220A" w:rsidRDefault="0077319A" w:rsidP="000B41FE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</w:rPr>
            </w:pPr>
            <w:r w:rsidRPr="00E3220A">
              <w:rPr>
                <w:rFonts w:ascii="Tahoma" w:hAnsi="Tahoma" w:cs="Tahoma"/>
                <w:b/>
                <w:bCs/>
                <w:color w:val="000000" w:themeColor="text1"/>
                <w:sz w:val="20"/>
              </w:rPr>
              <w:t>Termin realizacji</w:t>
            </w:r>
          </w:p>
          <w:p w:rsidR="0077319A" w:rsidRPr="00E3220A" w:rsidRDefault="0077319A" w:rsidP="000B41FE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E3220A">
              <w:rPr>
                <w:rFonts w:ascii="Tahoma" w:hAnsi="Tahoma" w:cs="Tahoma"/>
                <w:color w:val="000000" w:themeColor="text1"/>
                <w:sz w:val="18"/>
                <w:szCs w:val="18"/>
              </w:rPr>
              <w:t>(dzień, miesiąc</w:t>
            </w:r>
          </w:p>
          <w:p w:rsidR="0077319A" w:rsidRPr="00E3220A" w:rsidRDefault="0077319A" w:rsidP="000B41FE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</w:rPr>
            </w:pPr>
            <w:r w:rsidRPr="00E3220A">
              <w:rPr>
                <w:rFonts w:ascii="Tahoma" w:hAnsi="Tahoma" w:cs="Tahoma"/>
                <w:color w:val="000000" w:themeColor="text1"/>
                <w:sz w:val="18"/>
                <w:szCs w:val="18"/>
              </w:rPr>
              <w:t>i rok rozpoczęcia oraz zakończenia)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10" w:color="auto" w:fill="auto"/>
          </w:tcPr>
          <w:p w:rsidR="0077319A" w:rsidRPr="00E3220A" w:rsidRDefault="0077319A" w:rsidP="000B41FE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E3220A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Nazwy i adres zamawiającego</w:t>
            </w:r>
          </w:p>
          <w:p w:rsidR="0077319A" w:rsidRPr="00E3220A" w:rsidRDefault="0077319A" w:rsidP="00C75A66">
            <w:p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3220A">
              <w:rPr>
                <w:rFonts w:ascii="Tahoma" w:hAnsi="Tahoma" w:cs="Tahoma"/>
                <w:color w:val="000000" w:themeColor="text1"/>
                <w:sz w:val="20"/>
                <w:szCs w:val="20"/>
              </w:rPr>
              <w:t>(nazwa, adres,</w:t>
            </w:r>
          </w:p>
          <w:p w:rsidR="0077319A" w:rsidRPr="00E3220A" w:rsidRDefault="0077319A" w:rsidP="00C75A66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E3220A">
              <w:rPr>
                <w:rFonts w:ascii="Tahoma" w:hAnsi="Tahoma" w:cs="Tahoma"/>
                <w:color w:val="000000" w:themeColor="text1"/>
                <w:sz w:val="20"/>
                <w:szCs w:val="20"/>
              </w:rPr>
              <w:t>nr telefonu)</w:t>
            </w:r>
          </w:p>
        </w:tc>
      </w:tr>
      <w:tr w:rsidR="008E5CAF" w:rsidRPr="008E5CAF" w:rsidTr="0077319A">
        <w:trPr>
          <w:trHeight w:val="80"/>
        </w:trPr>
        <w:tc>
          <w:tcPr>
            <w:tcW w:w="52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77319A" w:rsidRPr="00E3220A" w:rsidRDefault="0077319A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75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77319A" w:rsidRPr="008E5CAF" w:rsidRDefault="0077319A" w:rsidP="00FE0A3A">
            <w:pPr>
              <w:spacing w:after="0"/>
              <w:rPr>
                <w:rFonts w:ascii="Tahoma" w:hAnsi="Tahoma" w:cs="Tahoma"/>
                <w:b/>
                <w:bCs/>
                <w:color w:val="FF0000"/>
                <w:sz w:val="8"/>
                <w:szCs w:val="8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77319A" w:rsidRPr="008E5CAF" w:rsidRDefault="0077319A" w:rsidP="00FE0A3A">
            <w:pPr>
              <w:spacing w:after="0"/>
              <w:rPr>
                <w:rFonts w:ascii="Tahoma" w:hAnsi="Tahoma" w:cs="Tahoma"/>
                <w:b/>
                <w:bCs/>
                <w:color w:val="FF0000"/>
                <w:sz w:val="8"/>
                <w:szCs w:val="8"/>
              </w:rPr>
            </w:pPr>
          </w:p>
        </w:tc>
        <w:tc>
          <w:tcPr>
            <w:tcW w:w="198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</w:tcPr>
          <w:p w:rsidR="0077319A" w:rsidRPr="008E5CAF" w:rsidRDefault="0077319A" w:rsidP="00FE0A3A">
            <w:pPr>
              <w:spacing w:after="0"/>
              <w:rPr>
                <w:rFonts w:ascii="Tahoma" w:hAnsi="Tahoma" w:cs="Tahoma"/>
                <w:b/>
                <w:bCs/>
                <w:color w:val="FF0000"/>
                <w:sz w:val="8"/>
                <w:szCs w:val="8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0" w:color="auto" w:fill="auto"/>
            <w:vAlign w:val="center"/>
          </w:tcPr>
          <w:p w:rsidR="0077319A" w:rsidRPr="008E5CAF" w:rsidRDefault="0077319A" w:rsidP="00FE0A3A">
            <w:pPr>
              <w:spacing w:after="0"/>
              <w:rPr>
                <w:rFonts w:ascii="Tahoma" w:hAnsi="Tahoma" w:cs="Tahoma"/>
                <w:b/>
                <w:bCs/>
                <w:color w:val="FF0000"/>
                <w:sz w:val="20"/>
              </w:rPr>
            </w:pPr>
          </w:p>
        </w:tc>
      </w:tr>
      <w:tr w:rsidR="008E5CAF" w:rsidRPr="008E5CAF" w:rsidTr="0077319A">
        <w:trPr>
          <w:trHeight w:val="398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7319A" w:rsidRPr="00E3220A" w:rsidRDefault="0077319A" w:rsidP="00A43B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bookmarkStart w:id="3" w:name="_Hlk150506501"/>
            <w:r w:rsidRPr="00E3220A">
              <w:rPr>
                <w:rFonts w:ascii="Tahoma" w:eastAsia="Times New Roman" w:hAnsi="Tahoma" w:cs="Tahoma"/>
                <w:b/>
                <w:bCs/>
                <w:color w:val="000000" w:themeColor="text1"/>
                <w:lang w:eastAsia="pl-PL"/>
              </w:rPr>
              <w:t>1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55E6" w:rsidRPr="000A4BAB" w:rsidRDefault="006355E6" w:rsidP="00E3220A">
            <w:pPr>
              <w:spacing w:before="120" w:after="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Przedmiot zamówienia (</w:t>
            </w:r>
            <w:r w:rsidRPr="000A4BAB">
              <w:rPr>
                <w:rFonts w:ascii="Tahoma" w:hAnsi="Tahoma" w:cs="Tahoma"/>
                <w:i/>
                <w:iCs/>
                <w:sz w:val="20"/>
                <w:szCs w:val="20"/>
              </w:rPr>
              <w:t>należy wskazać przedmiot zamówienia, w szczególności określić, czy zadanie obejmowało budowę czy przebudowę drogi, wykonanie kanalizacji sanitarnej lub deszczowej oraz oświetlenia ulicznego</w:t>
            </w:r>
            <w:r w:rsidRPr="000A4BAB">
              <w:rPr>
                <w:rFonts w:ascii="Tahoma" w:hAnsi="Tahoma" w:cs="Tahoma"/>
                <w:sz w:val="20"/>
                <w:szCs w:val="20"/>
              </w:rPr>
              <w:t>): …………………………………………………….</w:t>
            </w:r>
          </w:p>
          <w:p w:rsidR="006355E6" w:rsidRPr="000A4BAB" w:rsidRDefault="006355E6" w:rsidP="006355E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Lokalizacja robót budowlanych: ………………………………………</w:t>
            </w:r>
          </w:p>
          <w:p w:rsidR="006355E6" w:rsidRPr="000A4BAB" w:rsidRDefault="006355E6" w:rsidP="006355E6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Charakterystyka robót budowlanych:</w:t>
            </w:r>
          </w:p>
          <w:p w:rsidR="006355E6" w:rsidRPr="000A4BAB" w:rsidRDefault="006355E6" w:rsidP="006355E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 xml:space="preserve">Rodzaj </w:t>
            </w:r>
            <w:r>
              <w:rPr>
                <w:rFonts w:ascii="Tahoma" w:hAnsi="Tahoma" w:cs="Tahoma"/>
                <w:sz w:val="20"/>
                <w:szCs w:val="20"/>
              </w:rPr>
              <w:t xml:space="preserve">(materiał) </w:t>
            </w:r>
            <w:r w:rsidRPr="000A4BAB">
              <w:rPr>
                <w:rFonts w:ascii="Tahoma" w:hAnsi="Tahoma" w:cs="Tahoma"/>
                <w:sz w:val="20"/>
                <w:szCs w:val="20"/>
              </w:rPr>
              <w:t>nawierzchni drogi: ………………………………………………………</w:t>
            </w:r>
          </w:p>
          <w:p w:rsidR="006355E6" w:rsidRPr="000A4BAB" w:rsidRDefault="006355E6" w:rsidP="006355E6">
            <w:pPr>
              <w:spacing w:before="120" w:after="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Rodzaj</w:t>
            </w:r>
            <w:r>
              <w:rPr>
                <w:rFonts w:ascii="Tahoma" w:hAnsi="Tahoma" w:cs="Tahoma"/>
                <w:sz w:val="20"/>
                <w:szCs w:val="20"/>
              </w:rPr>
              <w:t xml:space="preserve"> (materiał) podbudowy drogi</w:t>
            </w:r>
            <w:r w:rsidRPr="000A4BAB">
              <w:rPr>
                <w:rFonts w:ascii="Tahoma" w:hAnsi="Tahoma" w:cs="Tahoma"/>
                <w:sz w:val="20"/>
                <w:szCs w:val="20"/>
              </w:rPr>
              <w:t>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A4BAB">
              <w:rPr>
                <w:rFonts w:ascii="Tahoma" w:hAnsi="Tahoma" w:cs="Tahoma"/>
                <w:sz w:val="20"/>
                <w:szCs w:val="20"/>
              </w:rPr>
              <w:t>……………………………………….</w:t>
            </w:r>
          </w:p>
          <w:p w:rsidR="006355E6" w:rsidRPr="000A4BAB" w:rsidRDefault="006355E6" w:rsidP="006355E6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 xml:space="preserve">Krótki opis robót dotyczących wykonania kanalizacji </w:t>
            </w:r>
            <w:r w:rsidRPr="000A4BAB">
              <w:rPr>
                <w:rFonts w:ascii="Tahoma" w:hAnsi="Tahoma" w:cs="Tahoma"/>
                <w:i/>
                <w:iCs/>
                <w:sz w:val="20"/>
                <w:szCs w:val="20"/>
              </w:rPr>
              <w:t>sanitarnej lub deszczowej</w:t>
            </w:r>
            <w:r w:rsidRPr="000A4BAB">
              <w:rPr>
                <w:rFonts w:ascii="Tahoma" w:hAnsi="Tahoma" w:cs="Tahoma"/>
                <w:sz w:val="20"/>
                <w:szCs w:val="20"/>
              </w:rPr>
              <w:t>: …………………………………</w:t>
            </w:r>
          </w:p>
          <w:p w:rsidR="0077319A" w:rsidRPr="008E5CAF" w:rsidRDefault="006355E6" w:rsidP="006355E6">
            <w:pPr>
              <w:spacing w:after="0"/>
              <w:rPr>
                <w:rFonts w:ascii="Tahoma" w:hAnsi="Tahoma" w:cs="Tahoma"/>
                <w:i/>
                <w:iCs/>
                <w:color w:val="FF000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Krótki opis robót dotyczących oświetlenia ulicznego …………</w:t>
            </w:r>
            <w:proofErr w:type="gramStart"/>
            <w:r w:rsidRPr="000A4BAB">
              <w:rPr>
                <w:rFonts w:ascii="Tahoma" w:hAnsi="Tahoma" w:cs="Tahoma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19A" w:rsidRPr="008E5CAF" w:rsidRDefault="0077319A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19A" w:rsidRPr="008E5CAF" w:rsidRDefault="0077319A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19A" w:rsidRPr="008E5CAF" w:rsidRDefault="0077319A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sz w:val="24"/>
                <w:szCs w:val="24"/>
                <w:lang w:eastAsia="pl-PL"/>
              </w:rPr>
            </w:pPr>
          </w:p>
          <w:p w:rsidR="0077319A" w:rsidRPr="008E5CAF" w:rsidRDefault="0077319A" w:rsidP="00FE0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sz w:val="24"/>
                <w:szCs w:val="24"/>
                <w:lang w:eastAsia="pl-PL"/>
              </w:rPr>
            </w:pPr>
          </w:p>
        </w:tc>
      </w:tr>
      <w:bookmarkEnd w:id="3"/>
      <w:tr w:rsidR="00E3220A" w:rsidRPr="008E2D0F" w:rsidTr="0077319A">
        <w:trPr>
          <w:trHeight w:val="3985"/>
        </w:trPr>
        <w:tc>
          <w:tcPr>
            <w:tcW w:w="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3220A" w:rsidRPr="00E3220A" w:rsidRDefault="00E3220A" w:rsidP="00E32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 w:themeColor="text1"/>
                <w:lang w:eastAsia="pl-PL"/>
              </w:rPr>
            </w:pPr>
            <w:r w:rsidRPr="00E3220A">
              <w:rPr>
                <w:rFonts w:ascii="Tahoma" w:eastAsia="Times New Roman" w:hAnsi="Tahoma" w:cs="Tahoma"/>
                <w:b/>
                <w:bCs/>
                <w:color w:val="000000" w:themeColor="text1"/>
                <w:lang w:eastAsia="pl-PL"/>
              </w:rPr>
              <w:lastRenderedPageBreak/>
              <w:t>2</w:t>
            </w:r>
          </w:p>
        </w:tc>
        <w:tc>
          <w:tcPr>
            <w:tcW w:w="7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220A" w:rsidRPr="000A4BAB" w:rsidRDefault="00E3220A" w:rsidP="00E3220A">
            <w:pPr>
              <w:spacing w:before="120" w:after="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Przedmiot zamówienia (</w:t>
            </w:r>
            <w:r w:rsidRPr="000A4BAB">
              <w:rPr>
                <w:rFonts w:ascii="Tahoma" w:hAnsi="Tahoma" w:cs="Tahoma"/>
                <w:i/>
                <w:iCs/>
                <w:sz w:val="20"/>
                <w:szCs w:val="20"/>
              </w:rPr>
              <w:t>należy wskazać przedmiot zamówienia, w szczególności określić, czy zadanie obejmowało budowę czy przebudowę drogi, wykonanie kanalizacji sanitarnej lub deszczowej oraz oświetlenia ulicznego</w:t>
            </w:r>
            <w:r w:rsidRPr="000A4BAB">
              <w:rPr>
                <w:rFonts w:ascii="Tahoma" w:hAnsi="Tahoma" w:cs="Tahoma"/>
                <w:sz w:val="20"/>
                <w:szCs w:val="20"/>
              </w:rPr>
              <w:t>): …………………………………………………….</w:t>
            </w:r>
          </w:p>
          <w:p w:rsidR="00E3220A" w:rsidRPr="000A4BAB" w:rsidRDefault="00E3220A" w:rsidP="00E3220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Lokalizacja robót budowlanych: ………………………………………</w:t>
            </w:r>
          </w:p>
          <w:p w:rsidR="00E3220A" w:rsidRPr="000A4BAB" w:rsidRDefault="00E3220A" w:rsidP="00E3220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Charakterystyka robót budowlanych:</w:t>
            </w:r>
          </w:p>
          <w:p w:rsidR="00E3220A" w:rsidRPr="000A4BAB" w:rsidRDefault="00E3220A" w:rsidP="00E3220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 xml:space="preserve">Rodzaj </w:t>
            </w:r>
            <w:r>
              <w:rPr>
                <w:rFonts w:ascii="Tahoma" w:hAnsi="Tahoma" w:cs="Tahoma"/>
                <w:sz w:val="20"/>
                <w:szCs w:val="20"/>
              </w:rPr>
              <w:t xml:space="preserve">(materiał) </w:t>
            </w:r>
            <w:r w:rsidRPr="000A4BAB">
              <w:rPr>
                <w:rFonts w:ascii="Tahoma" w:hAnsi="Tahoma" w:cs="Tahoma"/>
                <w:sz w:val="20"/>
                <w:szCs w:val="20"/>
              </w:rPr>
              <w:t>nawierzchni drogi: ………………………………………………………</w:t>
            </w:r>
          </w:p>
          <w:p w:rsidR="00E3220A" w:rsidRPr="000A4BAB" w:rsidRDefault="00E3220A" w:rsidP="00E3220A">
            <w:pPr>
              <w:spacing w:before="120" w:after="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Rodzaj</w:t>
            </w:r>
            <w:r>
              <w:rPr>
                <w:rFonts w:ascii="Tahoma" w:hAnsi="Tahoma" w:cs="Tahoma"/>
                <w:sz w:val="20"/>
                <w:szCs w:val="20"/>
              </w:rPr>
              <w:t xml:space="preserve"> (materiał) podbudowy drogi</w:t>
            </w:r>
            <w:r w:rsidRPr="000A4BAB">
              <w:rPr>
                <w:rFonts w:ascii="Tahoma" w:hAnsi="Tahoma" w:cs="Tahoma"/>
                <w:sz w:val="20"/>
                <w:szCs w:val="20"/>
              </w:rPr>
              <w:t>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A4BAB">
              <w:rPr>
                <w:rFonts w:ascii="Tahoma" w:hAnsi="Tahoma" w:cs="Tahoma"/>
                <w:sz w:val="20"/>
                <w:szCs w:val="20"/>
              </w:rPr>
              <w:t>……………………………………….</w:t>
            </w:r>
          </w:p>
          <w:p w:rsidR="00E3220A" w:rsidRPr="000A4BAB" w:rsidRDefault="00E3220A" w:rsidP="00E3220A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 xml:space="preserve">Krótki opis robót dotyczących wykonania kanalizacji </w:t>
            </w:r>
            <w:r w:rsidRPr="000A4BAB">
              <w:rPr>
                <w:rFonts w:ascii="Tahoma" w:hAnsi="Tahoma" w:cs="Tahoma"/>
                <w:i/>
                <w:iCs/>
                <w:sz w:val="20"/>
                <w:szCs w:val="20"/>
              </w:rPr>
              <w:t>sanitarnej lub deszczowej</w:t>
            </w:r>
            <w:r w:rsidRPr="000A4BAB">
              <w:rPr>
                <w:rFonts w:ascii="Tahoma" w:hAnsi="Tahoma" w:cs="Tahoma"/>
                <w:sz w:val="20"/>
                <w:szCs w:val="20"/>
              </w:rPr>
              <w:t>: …………………………………</w:t>
            </w:r>
          </w:p>
          <w:p w:rsidR="00E3220A" w:rsidRPr="008E5CAF" w:rsidRDefault="00E3220A" w:rsidP="00E3220A">
            <w:pPr>
              <w:spacing w:after="0"/>
              <w:rPr>
                <w:rFonts w:ascii="Tahoma" w:hAnsi="Tahoma" w:cs="Tahoma"/>
                <w:i/>
                <w:iCs/>
                <w:color w:val="FF0000"/>
              </w:rPr>
            </w:pPr>
            <w:r w:rsidRPr="000A4BAB">
              <w:rPr>
                <w:rFonts w:ascii="Tahoma" w:hAnsi="Tahoma" w:cs="Tahoma"/>
                <w:sz w:val="20"/>
                <w:szCs w:val="20"/>
              </w:rPr>
              <w:t>Krótki opis robót dotyczących oświetlenia ulicznego …………</w:t>
            </w:r>
            <w:proofErr w:type="gramStart"/>
            <w:r w:rsidRPr="000A4BAB">
              <w:rPr>
                <w:rFonts w:ascii="Tahoma" w:hAnsi="Tahoma" w:cs="Tahoma"/>
                <w:sz w:val="20"/>
                <w:szCs w:val="20"/>
              </w:rPr>
              <w:t>…….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220A" w:rsidRPr="00A80235" w:rsidRDefault="00E3220A" w:rsidP="00E32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220A" w:rsidRPr="00A80235" w:rsidRDefault="00E3220A" w:rsidP="00E32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220A" w:rsidRPr="00A80235" w:rsidRDefault="00E3220A" w:rsidP="00E322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C77D8D" w:rsidRPr="00525082" w:rsidRDefault="00BD7E9D" w:rsidP="00911BBE">
      <w:pPr>
        <w:spacing w:before="360" w:after="0"/>
        <w:ind w:left="851" w:hanging="851"/>
        <w:jc w:val="both"/>
        <w:rPr>
          <w:rFonts w:ascii="Tahoma" w:hAnsi="Tahoma" w:cs="Tahoma"/>
          <w:color w:val="000000" w:themeColor="text1"/>
        </w:rPr>
      </w:pPr>
      <w:r w:rsidRPr="00525082">
        <w:rPr>
          <w:rFonts w:ascii="Tahoma" w:hAnsi="Tahoma" w:cs="Tahoma"/>
          <w:color w:val="000000" w:themeColor="text1"/>
        </w:rPr>
        <w:t>Uwaga:</w:t>
      </w:r>
      <w:r w:rsidRPr="00525082">
        <w:rPr>
          <w:rFonts w:ascii="Tahoma" w:hAnsi="Tahoma" w:cs="Tahoma"/>
          <w:color w:val="000000" w:themeColor="text1"/>
        </w:rPr>
        <w:tab/>
        <w:t xml:space="preserve">Należy załączyć dowody, </w:t>
      </w:r>
      <w:r w:rsidR="00525082" w:rsidRPr="00525082">
        <w:rPr>
          <w:rFonts w:ascii="Tahoma" w:hAnsi="Tahoma" w:cs="Tahoma"/>
          <w:color w:val="000000" w:themeColor="text1"/>
        </w:rPr>
        <w:t>określające</w:t>
      </w:r>
      <w:r w:rsidRPr="00525082">
        <w:rPr>
          <w:rFonts w:ascii="Tahoma" w:hAnsi="Tahoma" w:cs="Tahoma"/>
          <w:color w:val="000000" w:themeColor="text1"/>
        </w:rPr>
        <w:t xml:space="preserve"> czy te </w:t>
      </w:r>
      <w:r w:rsidR="00B154A1" w:rsidRPr="00525082">
        <w:rPr>
          <w:rFonts w:ascii="Tahoma" w:hAnsi="Tahoma" w:cs="Tahoma"/>
          <w:color w:val="000000" w:themeColor="text1"/>
        </w:rPr>
        <w:t>roboty</w:t>
      </w:r>
      <w:r w:rsidRPr="00525082">
        <w:rPr>
          <w:rFonts w:ascii="Tahoma" w:hAnsi="Tahoma" w:cs="Tahoma"/>
          <w:color w:val="000000" w:themeColor="text1"/>
        </w:rPr>
        <w:t xml:space="preserve"> </w:t>
      </w:r>
      <w:r w:rsidR="00B154A1" w:rsidRPr="00525082">
        <w:rPr>
          <w:rFonts w:ascii="Tahoma" w:hAnsi="Tahoma" w:cs="Tahoma"/>
          <w:color w:val="000000" w:themeColor="text1"/>
        </w:rPr>
        <w:t>budowlane</w:t>
      </w:r>
      <w:r w:rsidR="00834FE3" w:rsidRPr="00525082">
        <w:rPr>
          <w:rFonts w:ascii="Tahoma" w:hAnsi="Tahoma" w:cs="Tahoma"/>
          <w:color w:val="000000" w:themeColor="text1"/>
        </w:rPr>
        <w:t xml:space="preserve"> i </w:t>
      </w:r>
      <w:r w:rsidR="00165DDE" w:rsidRPr="00525082">
        <w:rPr>
          <w:rFonts w:ascii="Tahoma" w:hAnsi="Tahoma" w:cs="Tahoma"/>
          <w:color w:val="000000" w:themeColor="text1"/>
        </w:rPr>
        <w:t>dostawy</w:t>
      </w:r>
      <w:r w:rsidR="00B154A1" w:rsidRPr="00525082">
        <w:rPr>
          <w:rFonts w:ascii="Tahoma" w:hAnsi="Tahoma" w:cs="Tahoma"/>
          <w:color w:val="000000" w:themeColor="text1"/>
        </w:rPr>
        <w:t xml:space="preserve"> </w:t>
      </w:r>
      <w:r w:rsidRPr="00525082">
        <w:rPr>
          <w:rFonts w:ascii="Tahoma" w:hAnsi="Tahoma" w:cs="Tahoma"/>
          <w:color w:val="000000" w:themeColor="text1"/>
        </w:rPr>
        <w:t xml:space="preserve">zostały wykonane należycie, przy czym dowodami, o których mowa są referencje bądź inne dokumenty wystawione przez podmiot, na rzecz którego </w:t>
      </w:r>
      <w:r w:rsidR="00B154A1" w:rsidRPr="00525082">
        <w:rPr>
          <w:rFonts w:ascii="Tahoma" w:hAnsi="Tahoma" w:cs="Tahoma"/>
          <w:color w:val="000000" w:themeColor="text1"/>
        </w:rPr>
        <w:t>roboty</w:t>
      </w:r>
      <w:r w:rsidR="00851577" w:rsidRPr="00525082">
        <w:rPr>
          <w:rFonts w:ascii="Tahoma" w:hAnsi="Tahoma" w:cs="Tahoma"/>
          <w:color w:val="000000" w:themeColor="text1"/>
        </w:rPr>
        <w:t xml:space="preserve"> były wykonywane, a </w:t>
      </w:r>
      <w:r w:rsidRPr="00525082">
        <w:rPr>
          <w:rFonts w:ascii="Tahoma" w:hAnsi="Tahoma" w:cs="Tahoma"/>
          <w:color w:val="000000" w:themeColor="text1"/>
        </w:rPr>
        <w:t>jeżeli z uzasadnionej przyczyny o</w:t>
      </w:r>
      <w:r w:rsidR="00B154A1" w:rsidRPr="00525082">
        <w:rPr>
          <w:rFonts w:ascii="Tahoma" w:hAnsi="Tahoma" w:cs="Tahoma"/>
          <w:color w:val="000000" w:themeColor="text1"/>
        </w:rPr>
        <w:t> </w:t>
      </w:r>
      <w:r w:rsidRPr="00525082">
        <w:rPr>
          <w:rFonts w:ascii="Tahoma" w:hAnsi="Tahoma" w:cs="Tahoma"/>
          <w:color w:val="000000" w:themeColor="text1"/>
        </w:rPr>
        <w:t>obiektywnym c</w:t>
      </w:r>
      <w:r w:rsidR="00851577" w:rsidRPr="00525082">
        <w:rPr>
          <w:rFonts w:ascii="Tahoma" w:hAnsi="Tahoma" w:cs="Tahoma"/>
          <w:color w:val="000000" w:themeColor="text1"/>
        </w:rPr>
        <w:t>harakterze wykonawca nie jest w </w:t>
      </w:r>
      <w:r w:rsidRPr="00525082">
        <w:rPr>
          <w:rFonts w:ascii="Tahoma" w:hAnsi="Tahoma" w:cs="Tahoma"/>
          <w:color w:val="000000" w:themeColor="text1"/>
        </w:rPr>
        <w:t xml:space="preserve">stanie uzyskać tych dokumentów – </w:t>
      </w:r>
      <w:r w:rsidR="00C77D8D" w:rsidRPr="00525082">
        <w:rPr>
          <w:rFonts w:ascii="Tahoma" w:hAnsi="Tahoma" w:cs="Tahoma"/>
          <w:color w:val="000000" w:themeColor="text1"/>
        </w:rPr>
        <w:t>oświadczenie wykonawcy.</w:t>
      </w:r>
    </w:p>
    <w:p w:rsidR="00773B3F" w:rsidRPr="00525082" w:rsidRDefault="00087B0F" w:rsidP="00D31FE7">
      <w:pPr>
        <w:spacing w:before="240" w:after="120"/>
        <w:ind w:left="851" w:hanging="851"/>
        <w:jc w:val="both"/>
        <w:rPr>
          <w:rFonts w:ascii="Tahoma" w:hAnsi="Tahoma" w:cs="Tahoma"/>
          <w:color w:val="000000" w:themeColor="text1"/>
        </w:rPr>
      </w:pPr>
      <w:r w:rsidRPr="00525082">
        <w:rPr>
          <w:rFonts w:ascii="Tahoma" w:hAnsi="Tahoma" w:cs="Tahoma"/>
          <w:color w:val="000000" w:themeColor="text1"/>
        </w:rPr>
        <w:t xml:space="preserve">Uwaga: W przypadku, gdy zadanie wykazane przez wykonawcę obejmuje szerszy zakres </w:t>
      </w:r>
      <w:r w:rsidR="00056D80" w:rsidRPr="00525082">
        <w:rPr>
          <w:rFonts w:ascii="Tahoma" w:hAnsi="Tahoma" w:cs="Tahoma"/>
          <w:color w:val="000000" w:themeColor="text1"/>
        </w:rPr>
        <w:t>prac</w:t>
      </w:r>
      <w:r w:rsidRPr="00525082">
        <w:rPr>
          <w:rFonts w:ascii="Tahoma" w:hAnsi="Tahoma" w:cs="Tahoma"/>
          <w:color w:val="000000" w:themeColor="text1"/>
        </w:rPr>
        <w:t xml:space="preserve"> od wymaganego w SWZ – zamawiający wymaga, aby w wykazie </w:t>
      </w:r>
      <w:r w:rsidR="00B154A1" w:rsidRPr="00525082">
        <w:rPr>
          <w:rFonts w:ascii="Tahoma" w:hAnsi="Tahoma" w:cs="Tahoma"/>
          <w:color w:val="000000" w:themeColor="text1"/>
        </w:rPr>
        <w:t>robót budowlanych</w:t>
      </w:r>
      <w:r w:rsidRPr="00525082">
        <w:rPr>
          <w:rFonts w:ascii="Tahoma" w:hAnsi="Tahoma" w:cs="Tahoma"/>
          <w:color w:val="000000" w:themeColor="text1"/>
        </w:rPr>
        <w:t xml:space="preserve"> </w:t>
      </w:r>
      <w:r w:rsidR="00056D80" w:rsidRPr="00525082">
        <w:rPr>
          <w:rFonts w:ascii="Tahoma" w:hAnsi="Tahoma" w:cs="Tahoma"/>
          <w:color w:val="000000" w:themeColor="text1"/>
        </w:rPr>
        <w:t>wyszczególniony</w:t>
      </w:r>
      <w:r w:rsidRPr="00525082">
        <w:rPr>
          <w:rFonts w:ascii="Tahoma" w:hAnsi="Tahoma" w:cs="Tahoma"/>
          <w:color w:val="000000" w:themeColor="text1"/>
        </w:rPr>
        <w:t xml:space="preserve"> został zakres wykonanych </w:t>
      </w:r>
      <w:r w:rsidR="00B154A1" w:rsidRPr="00525082">
        <w:rPr>
          <w:rFonts w:ascii="Tahoma" w:hAnsi="Tahoma" w:cs="Tahoma"/>
          <w:color w:val="000000" w:themeColor="text1"/>
        </w:rPr>
        <w:t xml:space="preserve">robót </w:t>
      </w:r>
      <w:r w:rsidRPr="00525082">
        <w:rPr>
          <w:rFonts w:ascii="Tahoma" w:hAnsi="Tahoma" w:cs="Tahoma"/>
          <w:color w:val="000000" w:themeColor="text1"/>
        </w:rPr>
        <w:t>spełniających wymagania SWZ, które wykonawca wykonał w ramach wielozakresowego zadania.</w:t>
      </w:r>
      <w:r w:rsidR="00773B3F" w:rsidRPr="00525082">
        <w:rPr>
          <w:rFonts w:ascii="Tahoma" w:hAnsi="Tahoma" w:cs="Tahoma"/>
          <w:color w:val="000000" w:themeColor="text1"/>
        </w:rPr>
        <w:t xml:space="preserve">    </w:t>
      </w:r>
    </w:p>
    <w:p w:rsidR="00292B95" w:rsidRPr="00525082" w:rsidRDefault="00292B95" w:rsidP="00773B3F">
      <w:pPr>
        <w:spacing w:after="0" w:line="240" w:lineRule="auto"/>
        <w:ind w:left="9347" w:hanging="851"/>
        <w:jc w:val="both"/>
        <w:rPr>
          <w:rFonts w:ascii="Tahoma" w:hAnsi="Tahoma" w:cs="Tahoma"/>
          <w:color w:val="000000" w:themeColor="text1"/>
        </w:rPr>
      </w:pPr>
    </w:p>
    <w:p w:rsidR="00292B95" w:rsidRPr="00525082" w:rsidRDefault="00292B95" w:rsidP="00DA4079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</w:pPr>
      <w:r w:rsidRPr="00525082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292B95" w:rsidRPr="00525082" w:rsidSect="00D31FE7">
      <w:headerReference w:type="default" r:id="rId7"/>
      <w:footerReference w:type="default" r:id="rId8"/>
      <w:pgSz w:w="16838" w:h="11906" w:orient="landscape"/>
      <w:pgMar w:top="993" w:right="1418" w:bottom="227" w:left="1418" w:header="709" w:footer="8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8F0" w:rsidRDefault="00A478F0">
    <w:pPr>
      <w:pStyle w:val="Stopka"/>
    </w:pPr>
  </w:p>
  <w:p w:rsidR="008506F2" w:rsidRDefault="008506F2" w:rsidP="0041627D">
    <w:pPr>
      <w:pStyle w:val="Stopka"/>
      <w:tabs>
        <w:tab w:val="left" w:pos="5760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8E2D0F" w:rsidRDefault="00A65243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8E2D0F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D8686C">
      <w:rPr>
        <w:rFonts w:ascii="Times New Roman" w:hAnsi="Times New Roman" w:cs="Times New Roman"/>
        <w:color w:val="000000" w:themeColor="text1"/>
        <w:sz w:val="24"/>
        <w:szCs w:val="24"/>
      </w:rPr>
      <w:t>4</w:t>
    </w:r>
    <w:r w:rsidR="001D55B4">
      <w:rPr>
        <w:rFonts w:ascii="Times New Roman" w:hAnsi="Times New Roman" w:cs="Times New Roman"/>
        <w:color w:val="000000" w:themeColor="text1"/>
        <w:sz w:val="24"/>
        <w:szCs w:val="24"/>
      </w:rPr>
      <w:t>5</w:t>
    </w:r>
    <w:r w:rsidR="0080519D" w:rsidRPr="008E2D0F">
      <w:rPr>
        <w:rFonts w:ascii="Times New Roman" w:hAnsi="Times New Roman" w:cs="Times New Roman"/>
        <w:color w:val="000000" w:themeColor="text1"/>
        <w:sz w:val="24"/>
        <w:szCs w:val="24"/>
      </w:rPr>
      <w:t>.</w:t>
    </w:r>
    <w:r w:rsidRPr="008E2D0F">
      <w:rPr>
        <w:rFonts w:ascii="Times New Roman" w:hAnsi="Times New Roman" w:cs="Times New Roman"/>
        <w:color w:val="000000" w:themeColor="text1"/>
        <w:sz w:val="24"/>
        <w:szCs w:val="24"/>
      </w:rPr>
      <w:t>20</w:t>
    </w:r>
    <w:r w:rsidR="00980947" w:rsidRPr="008E2D0F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A3706A" w:rsidRPr="008E2D0F">
      <w:rPr>
        <w:rFonts w:ascii="Times New Roman" w:hAnsi="Times New Roman" w:cs="Times New Roman"/>
        <w:color w:val="000000" w:themeColor="text1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61A01"/>
    <w:multiLevelType w:val="hybridMultilevel"/>
    <w:tmpl w:val="156C1C74"/>
    <w:lvl w:ilvl="0" w:tplc="1980B7A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A61EB"/>
    <w:multiLevelType w:val="hybridMultilevel"/>
    <w:tmpl w:val="E61C6BE2"/>
    <w:lvl w:ilvl="0" w:tplc="199AAC5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6C1563"/>
    <w:multiLevelType w:val="hybridMultilevel"/>
    <w:tmpl w:val="F1BC6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C5CA7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86FE5"/>
    <w:multiLevelType w:val="hybridMultilevel"/>
    <w:tmpl w:val="A5206F5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9AB6195"/>
    <w:multiLevelType w:val="hybridMultilevel"/>
    <w:tmpl w:val="D4A698E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BED0D16"/>
    <w:multiLevelType w:val="hybridMultilevel"/>
    <w:tmpl w:val="784EEED6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322442"/>
    <w:multiLevelType w:val="hybridMultilevel"/>
    <w:tmpl w:val="7464A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2186C"/>
    <w:multiLevelType w:val="multilevel"/>
    <w:tmpl w:val="61F207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932" w:hanging="108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393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4716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5928" w:hanging="2520"/>
      </w:pPr>
      <w:rPr>
        <w:rFonts w:hint="default"/>
        <w:b w:val="0"/>
        <w:color w:val="auto"/>
      </w:rPr>
    </w:lvl>
  </w:abstractNum>
  <w:abstractNum w:abstractNumId="12" w15:restartNumberingAfterBreak="0">
    <w:nsid w:val="21E45775"/>
    <w:multiLevelType w:val="hybridMultilevel"/>
    <w:tmpl w:val="C69A9B1A"/>
    <w:lvl w:ilvl="0" w:tplc="58F290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926A7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3A6FE4"/>
    <w:multiLevelType w:val="hybridMultilevel"/>
    <w:tmpl w:val="99943880"/>
    <w:lvl w:ilvl="0" w:tplc="3968C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DC1B08"/>
    <w:multiLevelType w:val="hybridMultilevel"/>
    <w:tmpl w:val="1C067040"/>
    <w:lvl w:ilvl="0" w:tplc="A342996C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abstractNum w:abstractNumId="16" w15:restartNumberingAfterBreak="0">
    <w:nsid w:val="40E67370"/>
    <w:multiLevelType w:val="hybridMultilevel"/>
    <w:tmpl w:val="13C4C2AA"/>
    <w:lvl w:ilvl="0" w:tplc="76DC6268">
      <w:start w:val="1"/>
      <w:numFmt w:val="lowerLetter"/>
      <w:lvlText w:val="%1)"/>
      <w:lvlJc w:val="left"/>
      <w:pPr>
        <w:ind w:left="2705" w:hanging="360"/>
      </w:pPr>
      <w:rPr>
        <w:rFonts w:ascii="Tahoma" w:eastAsia="Times New Roman" w:hAnsi="Tahoma" w:cs="Tahoma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45465EA9"/>
    <w:multiLevelType w:val="hybridMultilevel"/>
    <w:tmpl w:val="954C169C"/>
    <w:lvl w:ilvl="0" w:tplc="AE22F72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45D4197A"/>
    <w:multiLevelType w:val="hybridMultilevel"/>
    <w:tmpl w:val="48F8DB2A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A9512D"/>
    <w:multiLevelType w:val="hybridMultilevel"/>
    <w:tmpl w:val="78942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28B2"/>
    <w:multiLevelType w:val="hybridMultilevel"/>
    <w:tmpl w:val="7464A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15935"/>
    <w:multiLevelType w:val="hybridMultilevel"/>
    <w:tmpl w:val="672A0E42"/>
    <w:lvl w:ilvl="0" w:tplc="3FE6CD2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2" w15:restartNumberingAfterBreak="0">
    <w:nsid w:val="6BDE6D85"/>
    <w:multiLevelType w:val="hybridMultilevel"/>
    <w:tmpl w:val="316C4610"/>
    <w:lvl w:ilvl="0" w:tplc="EBB4DBBA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1830F5A"/>
    <w:multiLevelType w:val="hybridMultilevel"/>
    <w:tmpl w:val="906AC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C7703A"/>
    <w:multiLevelType w:val="hybridMultilevel"/>
    <w:tmpl w:val="FBE2A4D2"/>
    <w:lvl w:ilvl="0" w:tplc="AAC86B0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C75313"/>
    <w:multiLevelType w:val="hybridMultilevel"/>
    <w:tmpl w:val="2EA85DBA"/>
    <w:lvl w:ilvl="0" w:tplc="475AB8CC">
      <w:start w:val="1"/>
      <w:numFmt w:val="decimal"/>
      <w:lvlText w:val="%1)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9"/>
  </w:num>
  <w:num w:numId="7">
    <w:abstractNumId w:val="15"/>
  </w:num>
  <w:num w:numId="8">
    <w:abstractNumId w:val="25"/>
  </w:num>
  <w:num w:numId="9">
    <w:abstractNumId w:val="12"/>
  </w:num>
  <w:num w:numId="10">
    <w:abstractNumId w:val="17"/>
  </w:num>
  <w:num w:numId="11">
    <w:abstractNumId w:val="18"/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3"/>
  </w:num>
  <w:num w:numId="15">
    <w:abstractNumId w:val="11"/>
  </w:num>
  <w:num w:numId="16">
    <w:abstractNumId w:val="3"/>
  </w:num>
  <w:num w:numId="17">
    <w:abstractNumId w:val="4"/>
  </w:num>
  <w:num w:numId="18">
    <w:abstractNumId w:val="16"/>
  </w:num>
  <w:num w:numId="19">
    <w:abstractNumId w:val="14"/>
  </w:num>
  <w:num w:numId="20">
    <w:abstractNumId w:val="5"/>
  </w:num>
  <w:num w:numId="21">
    <w:abstractNumId w:val="13"/>
  </w:num>
  <w:num w:numId="22">
    <w:abstractNumId w:val="1"/>
  </w:num>
  <w:num w:numId="23">
    <w:abstractNumId w:val="24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8"/>
  </w:num>
  <w:num w:numId="27">
    <w:abstractNumId w:val="6"/>
  </w:num>
  <w:num w:numId="28">
    <w:abstractNumId w:val="20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862"/>
    <w:rsid w:val="00006A83"/>
    <w:rsid w:val="000110EE"/>
    <w:rsid w:val="00012F2E"/>
    <w:rsid w:val="00017AF6"/>
    <w:rsid w:val="00017E11"/>
    <w:rsid w:val="000222C6"/>
    <w:rsid w:val="00041635"/>
    <w:rsid w:val="000463E7"/>
    <w:rsid w:val="00056C70"/>
    <w:rsid w:val="00056D80"/>
    <w:rsid w:val="00066935"/>
    <w:rsid w:val="00086322"/>
    <w:rsid w:val="00087B0F"/>
    <w:rsid w:val="00087FB3"/>
    <w:rsid w:val="00091079"/>
    <w:rsid w:val="00094BAB"/>
    <w:rsid w:val="000A4BAB"/>
    <w:rsid w:val="000B41FE"/>
    <w:rsid w:val="000B62AD"/>
    <w:rsid w:val="000D577D"/>
    <w:rsid w:val="000D605F"/>
    <w:rsid w:val="000D6C93"/>
    <w:rsid w:val="000D7949"/>
    <w:rsid w:val="000E366F"/>
    <w:rsid w:val="000F310D"/>
    <w:rsid w:val="000F67E5"/>
    <w:rsid w:val="000F696B"/>
    <w:rsid w:val="00101158"/>
    <w:rsid w:val="00104871"/>
    <w:rsid w:val="0012050A"/>
    <w:rsid w:val="00140980"/>
    <w:rsid w:val="00146D08"/>
    <w:rsid w:val="00152732"/>
    <w:rsid w:val="001538DF"/>
    <w:rsid w:val="00154F34"/>
    <w:rsid w:val="001639A8"/>
    <w:rsid w:val="0016566F"/>
    <w:rsid w:val="00165DDE"/>
    <w:rsid w:val="00177635"/>
    <w:rsid w:val="001A6E54"/>
    <w:rsid w:val="001C46AA"/>
    <w:rsid w:val="001C54A8"/>
    <w:rsid w:val="001D55B4"/>
    <w:rsid w:val="001D60CE"/>
    <w:rsid w:val="001D68EB"/>
    <w:rsid w:val="001F1AF9"/>
    <w:rsid w:val="001F6C8B"/>
    <w:rsid w:val="00215667"/>
    <w:rsid w:val="00216811"/>
    <w:rsid w:val="0021744B"/>
    <w:rsid w:val="00226385"/>
    <w:rsid w:val="0023252B"/>
    <w:rsid w:val="00241338"/>
    <w:rsid w:val="00244834"/>
    <w:rsid w:val="00245A0A"/>
    <w:rsid w:val="00254A13"/>
    <w:rsid w:val="00255F6D"/>
    <w:rsid w:val="00274F8D"/>
    <w:rsid w:val="00292B95"/>
    <w:rsid w:val="002954A2"/>
    <w:rsid w:val="002A023B"/>
    <w:rsid w:val="002A3EFA"/>
    <w:rsid w:val="002B549F"/>
    <w:rsid w:val="002E1CA0"/>
    <w:rsid w:val="002E234E"/>
    <w:rsid w:val="00315EDE"/>
    <w:rsid w:val="00332A62"/>
    <w:rsid w:val="003423DD"/>
    <w:rsid w:val="003579D5"/>
    <w:rsid w:val="00361965"/>
    <w:rsid w:val="00374D25"/>
    <w:rsid w:val="00387E87"/>
    <w:rsid w:val="003F3C06"/>
    <w:rsid w:val="003F4839"/>
    <w:rsid w:val="0041627D"/>
    <w:rsid w:val="00433B7F"/>
    <w:rsid w:val="00434C9E"/>
    <w:rsid w:val="00435096"/>
    <w:rsid w:val="00445AC2"/>
    <w:rsid w:val="00446669"/>
    <w:rsid w:val="00474314"/>
    <w:rsid w:val="00475499"/>
    <w:rsid w:val="0049296A"/>
    <w:rsid w:val="004B4BBD"/>
    <w:rsid w:val="004D3862"/>
    <w:rsid w:val="004E7DE3"/>
    <w:rsid w:val="0050268C"/>
    <w:rsid w:val="0051690F"/>
    <w:rsid w:val="00524640"/>
    <w:rsid w:val="00525082"/>
    <w:rsid w:val="00527BD8"/>
    <w:rsid w:val="005349AF"/>
    <w:rsid w:val="00540B66"/>
    <w:rsid w:val="005608DA"/>
    <w:rsid w:val="00566639"/>
    <w:rsid w:val="00566870"/>
    <w:rsid w:val="00574275"/>
    <w:rsid w:val="005806A0"/>
    <w:rsid w:val="00594CBB"/>
    <w:rsid w:val="005958B2"/>
    <w:rsid w:val="00597043"/>
    <w:rsid w:val="005A2B80"/>
    <w:rsid w:val="005B6244"/>
    <w:rsid w:val="005C019A"/>
    <w:rsid w:val="005C3852"/>
    <w:rsid w:val="005E5E70"/>
    <w:rsid w:val="006002A0"/>
    <w:rsid w:val="00601418"/>
    <w:rsid w:val="00624055"/>
    <w:rsid w:val="006355E6"/>
    <w:rsid w:val="00637A2A"/>
    <w:rsid w:val="00641EA5"/>
    <w:rsid w:val="00642D29"/>
    <w:rsid w:val="006474B1"/>
    <w:rsid w:val="0065266F"/>
    <w:rsid w:val="006727DF"/>
    <w:rsid w:val="00673E89"/>
    <w:rsid w:val="006A385B"/>
    <w:rsid w:val="006A45F2"/>
    <w:rsid w:val="006B1B34"/>
    <w:rsid w:val="006B3327"/>
    <w:rsid w:val="006B706D"/>
    <w:rsid w:val="006B7A6D"/>
    <w:rsid w:val="006D11DE"/>
    <w:rsid w:val="006E4A9F"/>
    <w:rsid w:val="00703D32"/>
    <w:rsid w:val="00711062"/>
    <w:rsid w:val="00723433"/>
    <w:rsid w:val="007253B6"/>
    <w:rsid w:val="00742661"/>
    <w:rsid w:val="00753F22"/>
    <w:rsid w:val="00760545"/>
    <w:rsid w:val="0077319A"/>
    <w:rsid w:val="00773B3F"/>
    <w:rsid w:val="00775E80"/>
    <w:rsid w:val="00784E37"/>
    <w:rsid w:val="0079204F"/>
    <w:rsid w:val="007A2027"/>
    <w:rsid w:val="007B6AE6"/>
    <w:rsid w:val="007D2CAB"/>
    <w:rsid w:val="007F6514"/>
    <w:rsid w:val="0080519D"/>
    <w:rsid w:val="00816D7D"/>
    <w:rsid w:val="00822814"/>
    <w:rsid w:val="00834FE3"/>
    <w:rsid w:val="008506F2"/>
    <w:rsid w:val="00851577"/>
    <w:rsid w:val="008571B9"/>
    <w:rsid w:val="00886348"/>
    <w:rsid w:val="008B0032"/>
    <w:rsid w:val="008C5F8D"/>
    <w:rsid w:val="008C6E57"/>
    <w:rsid w:val="008E0066"/>
    <w:rsid w:val="008E2D0F"/>
    <w:rsid w:val="008E5CAF"/>
    <w:rsid w:val="008F2FBD"/>
    <w:rsid w:val="00905A59"/>
    <w:rsid w:val="00906C89"/>
    <w:rsid w:val="00911572"/>
    <w:rsid w:val="00911BBE"/>
    <w:rsid w:val="00922F43"/>
    <w:rsid w:val="009353FA"/>
    <w:rsid w:val="0094224B"/>
    <w:rsid w:val="00952DA2"/>
    <w:rsid w:val="0096644B"/>
    <w:rsid w:val="00971B14"/>
    <w:rsid w:val="00972637"/>
    <w:rsid w:val="00980947"/>
    <w:rsid w:val="0098111F"/>
    <w:rsid w:val="009A167F"/>
    <w:rsid w:val="009A4AA4"/>
    <w:rsid w:val="009C7100"/>
    <w:rsid w:val="009E0BED"/>
    <w:rsid w:val="009E2344"/>
    <w:rsid w:val="009F7611"/>
    <w:rsid w:val="00A031C7"/>
    <w:rsid w:val="00A06E44"/>
    <w:rsid w:val="00A11808"/>
    <w:rsid w:val="00A16C2D"/>
    <w:rsid w:val="00A2373F"/>
    <w:rsid w:val="00A239BA"/>
    <w:rsid w:val="00A3706A"/>
    <w:rsid w:val="00A4342B"/>
    <w:rsid w:val="00A43BD9"/>
    <w:rsid w:val="00A478F0"/>
    <w:rsid w:val="00A53DF2"/>
    <w:rsid w:val="00A65243"/>
    <w:rsid w:val="00A653CD"/>
    <w:rsid w:val="00A776FA"/>
    <w:rsid w:val="00A80235"/>
    <w:rsid w:val="00A90B43"/>
    <w:rsid w:val="00AA246E"/>
    <w:rsid w:val="00AA2F23"/>
    <w:rsid w:val="00AB30D4"/>
    <w:rsid w:val="00AD18AF"/>
    <w:rsid w:val="00AD3789"/>
    <w:rsid w:val="00AD3D54"/>
    <w:rsid w:val="00AD48E2"/>
    <w:rsid w:val="00AD7A43"/>
    <w:rsid w:val="00AE5A13"/>
    <w:rsid w:val="00B019B8"/>
    <w:rsid w:val="00B04A16"/>
    <w:rsid w:val="00B0569C"/>
    <w:rsid w:val="00B07AFE"/>
    <w:rsid w:val="00B154A1"/>
    <w:rsid w:val="00B22A3F"/>
    <w:rsid w:val="00B268EB"/>
    <w:rsid w:val="00B420F9"/>
    <w:rsid w:val="00B56970"/>
    <w:rsid w:val="00B60F67"/>
    <w:rsid w:val="00B71B97"/>
    <w:rsid w:val="00B73C2F"/>
    <w:rsid w:val="00B81752"/>
    <w:rsid w:val="00BB329C"/>
    <w:rsid w:val="00BC62DC"/>
    <w:rsid w:val="00BD7E9D"/>
    <w:rsid w:val="00C00A42"/>
    <w:rsid w:val="00C01C1D"/>
    <w:rsid w:val="00C33BF4"/>
    <w:rsid w:val="00C37749"/>
    <w:rsid w:val="00C4582F"/>
    <w:rsid w:val="00C46210"/>
    <w:rsid w:val="00C57B33"/>
    <w:rsid w:val="00C71057"/>
    <w:rsid w:val="00C75A66"/>
    <w:rsid w:val="00C768E0"/>
    <w:rsid w:val="00C7752C"/>
    <w:rsid w:val="00C77D8D"/>
    <w:rsid w:val="00CA003D"/>
    <w:rsid w:val="00CA58D4"/>
    <w:rsid w:val="00CB309E"/>
    <w:rsid w:val="00CD2481"/>
    <w:rsid w:val="00CF223E"/>
    <w:rsid w:val="00D01367"/>
    <w:rsid w:val="00D051C9"/>
    <w:rsid w:val="00D13321"/>
    <w:rsid w:val="00D15540"/>
    <w:rsid w:val="00D16590"/>
    <w:rsid w:val="00D24871"/>
    <w:rsid w:val="00D24E98"/>
    <w:rsid w:val="00D311FB"/>
    <w:rsid w:val="00D31FE7"/>
    <w:rsid w:val="00D45671"/>
    <w:rsid w:val="00D72133"/>
    <w:rsid w:val="00D721E0"/>
    <w:rsid w:val="00D8686C"/>
    <w:rsid w:val="00D92F9C"/>
    <w:rsid w:val="00DA4079"/>
    <w:rsid w:val="00DB6A7D"/>
    <w:rsid w:val="00DE25A5"/>
    <w:rsid w:val="00DF2FD0"/>
    <w:rsid w:val="00E15AB0"/>
    <w:rsid w:val="00E27475"/>
    <w:rsid w:val="00E3220A"/>
    <w:rsid w:val="00E32DBB"/>
    <w:rsid w:val="00E37A63"/>
    <w:rsid w:val="00E41952"/>
    <w:rsid w:val="00E60430"/>
    <w:rsid w:val="00E65F31"/>
    <w:rsid w:val="00E853C6"/>
    <w:rsid w:val="00E92232"/>
    <w:rsid w:val="00E93542"/>
    <w:rsid w:val="00EA0776"/>
    <w:rsid w:val="00EA1441"/>
    <w:rsid w:val="00EA2888"/>
    <w:rsid w:val="00EA6925"/>
    <w:rsid w:val="00EA6CD5"/>
    <w:rsid w:val="00EA6EA1"/>
    <w:rsid w:val="00EC234F"/>
    <w:rsid w:val="00EC4E4E"/>
    <w:rsid w:val="00ED0058"/>
    <w:rsid w:val="00EE69DB"/>
    <w:rsid w:val="00EF522A"/>
    <w:rsid w:val="00F155AA"/>
    <w:rsid w:val="00F30140"/>
    <w:rsid w:val="00F30CB2"/>
    <w:rsid w:val="00F35BF3"/>
    <w:rsid w:val="00F36C83"/>
    <w:rsid w:val="00F46005"/>
    <w:rsid w:val="00F46128"/>
    <w:rsid w:val="00F632F5"/>
    <w:rsid w:val="00F63848"/>
    <w:rsid w:val="00F65F30"/>
    <w:rsid w:val="00F70AD8"/>
    <w:rsid w:val="00F76ECD"/>
    <w:rsid w:val="00F77987"/>
    <w:rsid w:val="00FA30FB"/>
    <w:rsid w:val="00FA4EDA"/>
    <w:rsid w:val="00FB323E"/>
    <w:rsid w:val="00FC16B8"/>
    <w:rsid w:val="00FD096F"/>
    <w:rsid w:val="00FE2BEB"/>
    <w:rsid w:val="00FE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1FC5D6"/>
  <w15:docId w15:val="{00029EC7-E23A-44CB-880D-E5735119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A13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"/>
    <w:link w:val="Akapitzlist"/>
    <w:uiPriority w:val="99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wypunktowanie,Asia 2  Akapit z listą,tekst normalny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E1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169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69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69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69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690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8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</vt:lpstr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</dc:title>
  <dc:subject/>
  <dc:creator>Wojciech Babiarczuk</dc:creator>
  <cp:keywords/>
  <dc:description/>
  <cp:lastModifiedBy>Karolina Jakubowska</cp:lastModifiedBy>
  <cp:revision>31</cp:revision>
  <cp:lastPrinted>2020-11-23T06:47:00Z</cp:lastPrinted>
  <dcterms:created xsi:type="dcterms:W3CDTF">2023-02-14T10:22:00Z</dcterms:created>
  <dcterms:modified xsi:type="dcterms:W3CDTF">2023-11-28T11:50:00Z</dcterms:modified>
</cp:coreProperties>
</file>