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B2F1" w14:textId="2FAD56D3" w:rsidR="00DD4B27" w:rsidRDefault="00DD4B27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D4B27">
        <w:rPr>
          <w:rFonts w:ascii="Cambria" w:hAnsi="Cambria" w:cs="Arial"/>
          <w:b/>
          <w:bCs/>
          <w:sz w:val="21"/>
          <w:szCs w:val="21"/>
        </w:rPr>
        <w:t>ZNAK SPRAWY: DZP.P.271.3</w:t>
      </w:r>
      <w:r w:rsidR="00A6646A">
        <w:rPr>
          <w:rFonts w:ascii="Cambria" w:hAnsi="Cambria" w:cs="Arial"/>
          <w:b/>
          <w:bCs/>
          <w:sz w:val="21"/>
          <w:szCs w:val="21"/>
        </w:rPr>
        <w:t>7</w:t>
      </w:r>
      <w:r w:rsidRPr="00DD4B27">
        <w:rPr>
          <w:rFonts w:ascii="Cambria" w:hAnsi="Cambria" w:cs="Arial"/>
          <w:b/>
          <w:bCs/>
          <w:sz w:val="21"/>
          <w:szCs w:val="21"/>
        </w:rPr>
        <w:t>.2023</w:t>
      </w:r>
    </w:p>
    <w:p w14:paraId="49774DD5" w14:textId="41D57FF5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6646A">
        <w:rPr>
          <w:rFonts w:ascii="Cambria" w:hAnsi="Cambria" w:cs="Arial"/>
          <w:b/>
          <w:bCs/>
          <w:sz w:val="21"/>
          <w:szCs w:val="21"/>
        </w:rPr>
        <w:t>9</w:t>
      </w:r>
      <w:r w:rsidR="003170FF">
        <w:rPr>
          <w:rFonts w:ascii="Cambria" w:hAnsi="Cambria" w:cs="Arial"/>
          <w:b/>
          <w:bCs/>
          <w:sz w:val="21"/>
          <w:szCs w:val="21"/>
        </w:rPr>
        <w:t>a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22FD76B9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</w:t>
      </w:r>
      <w:r w:rsidR="003170FF" w:rsidRPr="003170FF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PODMIOTU UDOSTĘPNIAJĄCEGO ZASOBY </w:t>
      </w: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710A1422" w:rsidR="0045420C" w:rsidRPr="00706095" w:rsidRDefault="0045420C" w:rsidP="00706095">
      <w:pPr>
        <w:spacing w:before="120"/>
        <w:jc w:val="both"/>
        <w:rPr>
          <w:rFonts w:ascii="Tahoma" w:hAnsi="Tahoma" w:cs="Tahoma"/>
          <w:b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726073" w:rsidRPr="00581D34">
        <w:rPr>
          <w:rFonts w:ascii="Tahoma" w:hAnsi="Tahoma" w:cs="Tahoma"/>
          <w:b/>
        </w:rPr>
        <w:t>„</w:t>
      </w:r>
      <w:r w:rsidR="00A6646A">
        <w:rPr>
          <w:rFonts w:ascii="Tahoma" w:hAnsi="Tahoma" w:cs="Tahoma"/>
          <w:b/>
        </w:rPr>
        <w:t>Dostawa energii elektrycznej od 01.01.2024 do 31.12.2024 dla</w:t>
      </w:r>
      <w:r w:rsidR="001E7752" w:rsidRPr="00D22561">
        <w:rPr>
          <w:rFonts w:ascii="Tahoma" w:hAnsi="Tahoma" w:cs="Tahoma"/>
          <w:b/>
          <w:lang w:eastAsia="pl-PL"/>
        </w:rPr>
        <w:t xml:space="preserve"> SPZOZ w Choszcznie</w:t>
      </w:r>
      <w:r w:rsidR="00726073" w:rsidRPr="00581D34">
        <w:rPr>
          <w:rFonts w:ascii="Tahoma" w:hAnsi="Tahoma" w:cs="Tahoma"/>
          <w:b/>
        </w:rPr>
        <w:t>”</w:t>
      </w:r>
      <w:r w:rsidR="00E64CD9" w:rsidRPr="00AD1032">
        <w:rPr>
          <w:rFonts w:ascii="Cambria" w:hAnsi="Cambria" w:cs="Arial"/>
          <w:sz w:val="21"/>
          <w:szCs w:val="21"/>
        </w:rPr>
        <w:t xml:space="preserve">,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nie zachodzą w stosunku do mnie/nie zachodzą w stosunku do reprezentowanego przeze mnie Wykonawcy przesłanki wykluczenia z postępowania na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02EEC1AD" w14:textId="66CD3E94" w:rsidR="00A8579C" w:rsidRPr="00711FDD" w:rsidRDefault="0045420C" w:rsidP="0059251A">
      <w:pPr>
        <w:suppressAutoHyphens w:val="0"/>
        <w:spacing w:before="240" w:after="240" w:line="256" w:lineRule="auto"/>
        <w:rPr>
          <w:rFonts w:ascii="Cambria" w:hAnsi="Cambria" w:cs="Arial"/>
          <w:bCs/>
          <w:i/>
          <w:sz w:val="18"/>
          <w:szCs w:val="21"/>
        </w:rPr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p w14:paraId="15CE151F" w14:textId="77777777" w:rsidR="00D15720" w:rsidRDefault="00D15720"/>
    <w:sectPr w:rsidR="00D15720" w:rsidSect="0059251A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1A97F" w14:textId="77777777" w:rsidR="006944E6" w:rsidRDefault="006944E6">
      <w:r>
        <w:separator/>
      </w:r>
    </w:p>
  </w:endnote>
  <w:endnote w:type="continuationSeparator" w:id="0">
    <w:p w14:paraId="60C2FDEF" w14:textId="77777777" w:rsidR="006944E6" w:rsidRDefault="0069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E43F" w14:textId="77777777" w:rsidR="006944E6" w:rsidRDefault="006944E6">
      <w:r>
        <w:separator/>
      </w:r>
    </w:p>
  </w:footnote>
  <w:footnote w:type="continuationSeparator" w:id="0">
    <w:p w14:paraId="74225601" w14:textId="77777777" w:rsidR="006944E6" w:rsidRDefault="006944E6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8CB2" w14:textId="77777777" w:rsidR="006A5331" w:rsidRDefault="00B2590A">
    <w:pPr>
      <w:pStyle w:val="Nagwek"/>
    </w:pPr>
    <w:r>
      <w:t xml:space="preserve"> </w:t>
    </w:r>
  </w:p>
  <w:p w14:paraId="6290675F" w14:textId="77777777" w:rsidR="006A5331" w:rsidRDefault="006A5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0802F7"/>
    <w:rsid w:val="001161D5"/>
    <w:rsid w:val="00172F19"/>
    <w:rsid w:val="00175FC3"/>
    <w:rsid w:val="001E7752"/>
    <w:rsid w:val="00244EF7"/>
    <w:rsid w:val="00251E6E"/>
    <w:rsid w:val="0026092E"/>
    <w:rsid w:val="003170FF"/>
    <w:rsid w:val="00317624"/>
    <w:rsid w:val="003252D0"/>
    <w:rsid w:val="00326B27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944E6"/>
    <w:rsid w:val="006A5331"/>
    <w:rsid w:val="006C4867"/>
    <w:rsid w:val="006C577B"/>
    <w:rsid w:val="006C678A"/>
    <w:rsid w:val="00706095"/>
    <w:rsid w:val="00726073"/>
    <w:rsid w:val="007A331F"/>
    <w:rsid w:val="00896C5C"/>
    <w:rsid w:val="008F280E"/>
    <w:rsid w:val="00915CB1"/>
    <w:rsid w:val="009F7BCC"/>
    <w:rsid w:val="00A43345"/>
    <w:rsid w:val="00A565F9"/>
    <w:rsid w:val="00A6646A"/>
    <w:rsid w:val="00A8579C"/>
    <w:rsid w:val="00A87CDF"/>
    <w:rsid w:val="00AC2370"/>
    <w:rsid w:val="00AD1032"/>
    <w:rsid w:val="00B07759"/>
    <w:rsid w:val="00B2590A"/>
    <w:rsid w:val="00B41265"/>
    <w:rsid w:val="00BB13AC"/>
    <w:rsid w:val="00BD08DE"/>
    <w:rsid w:val="00CD1879"/>
    <w:rsid w:val="00D0742F"/>
    <w:rsid w:val="00D15720"/>
    <w:rsid w:val="00D871BB"/>
    <w:rsid w:val="00D966EE"/>
    <w:rsid w:val="00DD4B27"/>
    <w:rsid w:val="00DE50AE"/>
    <w:rsid w:val="00DF4D48"/>
    <w:rsid w:val="00E56740"/>
    <w:rsid w:val="00E64CD9"/>
    <w:rsid w:val="00F0652B"/>
    <w:rsid w:val="00F27765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1247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12</cp:revision>
  <dcterms:created xsi:type="dcterms:W3CDTF">2022-12-05T08:09:00Z</dcterms:created>
  <dcterms:modified xsi:type="dcterms:W3CDTF">2023-11-24T16:27:00Z</dcterms:modified>
</cp:coreProperties>
</file>