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665E" w14:textId="77777777"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D46498">
        <w:rPr>
          <w:b/>
          <w:sz w:val="22"/>
          <w:szCs w:val="20"/>
        </w:rPr>
        <w:t>Załącznik</w:t>
      </w:r>
      <w:r w:rsidR="003857B4" w:rsidRPr="008A2CC3">
        <w:rPr>
          <w:b/>
          <w:sz w:val="22"/>
          <w:szCs w:val="20"/>
        </w:rPr>
        <w:t xml:space="preserve">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0F6079">
        <w:rPr>
          <w:b/>
          <w:sz w:val="22"/>
          <w:szCs w:val="20"/>
        </w:rPr>
        <w:t>4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14:paraId="4D6EE93B" w14:textId="77777777"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14:paraId="32F66868" w14:textId="697EBD54"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</w:t>
      </w:r>
      <w:r w:rsidR="004A3120">
        <w:t>: COM.231.</w:t>
      </w:r>
      <w:r w:rsidR="00E5486D">
        <w:t>5</w:t>
      </w:r>
      <w:r w:rsidR="004A3120">
        <w:t>.2023</w:t>
      </w:r>
    </w:p>
    <w:p w14:paraId="32102DCE" w14:textId="77777777"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14:paraId="31BA1160" w14:textId="77777777" w:rsidR="00981E7C" w:rsidRDefault="00981E7C" w:rsidP="003857B4">
      <w:pPr>
        <w:spacing w:line="240" w:lineRule="atLeast"/>
        <w:rPr>
          <w:b/>
          <w:sz w:val="18"/>
          <w:szCs w:val="18"/>
        </w:rPr>
      </w:pPr>
    </w:p>
    <w:p w14:paraId="4A396C09" w14:textId="77777777" w:rsidR="004A3120" w:rsidRPr="007128BC" w:rsidRDefault="004A3120" w:rsidP="003857B4">
      <w:pPr>
        <w:spacing w:line="240" w:lineRule="atLeast"/>
        <w:rPr>
          <w:b/>
          <w:sz w:val="18"/>
          <w:szCs w:val="18"/>
        </w:rPr>
      </w:pPr>
    </w:p>
    <w:p w14:paraId="17F27F25" w14:textId="77777777"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14:paraId="4D047B2B" w14:textId="77777777" w:rsidR="00570613" w:rsidRPr="007128BC" w:rsidRDefault="00570613" w:rsidP="003857B4"/>
    <w:p w14:paraId="3FF5FA76" w14:textId="77777777" w:rsidR="005F3B53" w:rsidRPr="007128BC" w:rsidRDefault="005F3B53" w:rsidP="00570613"/>
    <w:p w14:paraId="5A96528A" w14:textId="77777777"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14:paraId="53E95185" w14:textId="77777777"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38E94FE8" w14:textId="77777777" w:rsidR="005A70E1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ustawy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z dnia 16 lutego 2007r.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</w:t>
      </w:r>
      <w:r w:rsidR="00B950B3" w:rsidRPr="007128BC">
        <w:rPr>
          <w:b/>
          <w:bCs/>
          <w:color w:val="000000"/>
        </w:rPr>
        <w:t>Dz. U.202</w:t>
      </w:r>
      <w:r w:rsidR="00476B2D">
        <w:rPr>
          <w:b/>
          <w:bCs/>
          <w:color w:val="000000"/>
        </w:rPr>
        <w:t>3</w:t>
      </w:r>
      <w:r w:rsidR="00B950B3" w:rsidRPr="007128BC">
        <w:rPr>
          <w:b/>
          <w:bCs/>
          <w:color w:val="000000"/>
        </w:rPr>
        <w:t xml:space="preserve"> </w:t>
      </w:r>
      <w:r w:rsidR="00B950B3">
        <w:rPr>
          <w:b/>
          <w:bCs/>
          <w:color w:val="000000"/>
        </w:rPr>
        <w:t>poz.</w:t>
      </w:r>
      <w:r w:rsidR="00476B2D">
        <w:rPr>
          <w:b/>
          <w:bCs/>
          <w:color w:val="000000"/>
        </w:rPr>
        <w:t>1689</w:t>
      </w:r>
      <w:r w:rsidR="003C4907">
        <w:rPr>
          <w:b/>
          <w:bCs/>
          <w:color w:val="000000"/>
        </w:rPr>
        <w:t xml:space="preserve"> z późn. zm.</w:t>
      </w:r>
      <w:r w:rsidR="00B950B3">
        <w:rPr>
          <w:b/>
          <w:bCs/>
          <w:color w:val="000000"/>
        </w:rPr>
        <w:t>)</w:t>
      </w:r>
    </w:p>
    <w:p w14:paraId="69AB4308" w14:textId="77777777" w:rsidR="00B950B3" w:rsidRPr="007128BC" w:rsidRDefault="00B950B3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6A377C3F" w14:textId="77777777"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14:paraId="6DA65DC4" w14:textId="77777777"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22682316" w14:textId="4E959502" w:rsidR="000F6079" w:rsidRPr="0008644F" w:rsidRDefault="000F6079" w:rsidP="0008644F">
      <w:pPr>
        <w:jc w:val="center"/>
        <w:rPr>
          <w:b/>
          <w:bCs/>
          <w:i/>
          <w:iCs/>
          <w:color w:val="000000" w:themeColor="text1"/>
          <w:sz w:val="22"/>
        </w:rPr>
      </w:pPr>
      <w:r w:rsidRPr="00F641F4">
        <w:rPr>
          <w:b/>
          <w:bCs/>
          <w:i/>
          <w:iCs/>
          <w:sz w:val="22"/>
        </w:rPr>
        <w:t>„</w:t>
      </w:r>
      <w:r w:rsidR="004A3120" w:rsidRPr="004A3120">
        <w:rPr>
          <w:b/>
          <w:bCs/>
          <w:i/>
          <w:iCs/>
          <w:sz w:val="22"/>
        </w:rPr>
        <w:t xml:space="preserve">Przygotowanie i dostarczanie posiłków dla mieszkańców Centrum Opiekuńczo – Mieszkalnego w Kaliszu w okresie </w:t>
      </w:r>
      <w:r w:rsidR="004A3120" w:rsidRPr="004C768A">
        <w:rPr>
          <w:b/>
          <w:bCs/>
          <w:i/>
          <w:iCs/>
          <w:sz w:val="22"/>
        </w:rPr>
        <w:t xml:space="preserve">od </w:t>
      </w:r>
      <w:r w:rsidR="004C768A" w:rsidRPr="004C768A">
        <w:rPr>
          <w:b/>
          <w:bCs/>
          <w:i/>
          <w:iCs/>
          <w:color w:val="000000" w:themeColor="text1"/>
          <w:sz w:val="22"/>
        </w:rPr>
        <w:t>stycznia</w:t>
      </w:r>
      <w:r w:rsidR="0008644F" w:rsidRPr="004C768A">
        <w:rPr>
          <w:b/>
          <w:bCs/>
          <w:i/>
          <w:iCs/>
          <w:color w:val="000000" w:themeColor="text1"/>
          <w:sz w:val="22"/>
        </w:rPr>
        <w:t xml:space="preserve"> </w:t>
      </w:r>
      <w:r w:rsidR="00D46498" w:rsidRPr="004C768A">
        <w:rPr>
          <w:b/>
          <w:bCs/>
          <w:i/>
          <w:iCs/>
          <w:color w:val="000000" w:themeColor="text1"/>
          <w:sz w:val="22"/>
        </w:rPr>
        <w:t>do</w:t>
      </w:r>
      <w:r w:rsidR="0008644F" w:rsidRPr="004C768A">
        <w:rPr>
          <w:b/>
          <w:bCs/>
          <w:i/>
          <w:iCs/>
          <w:color w:val="000000" w:themeColor="text1"/>
          <w:sz w:val="22"/>
        </w:rPr>
        <w:t xml:space="preserve"> grudnia 202</w:t>
      </w:r>
      <w:r w:rsidR="004C768A" w:rsidRPr="004C768A">
        <w:rPr>
          <w:b/>
          <w:bCs/>
          <w:i/>
          <w:iCs/>
          <w:color w:val="000000" w:themeColor="text1"/>
          <w:sz w:val="22"/>
        </w:rPr>
        <w:t>4</w:t>
      </w:r>
      <w:r w:rsidR="0066372F" w:rsidRPr="004C768A">
        <w:rPr>
          <w:b/>
          <w:bCs/>
          <w:i/>
          <w:iCs/>
          <w:color w:val="000000" w:themeColor="text1"/>
          <w:sz w:val="22"/>
        </w:rPr>
        <w:t>r.</w:t>
      </w:r>
      <w:r w:rsidR="004A3120" w:rsidRPr="004C768A">
        <w:rPr>
          <w:b/>
          <w:bCs/>
          <w:i/>
          <w:iCs/>
          <w:color w:val="000000" w:themeColor="text1"/>
          <w:sz w:val="22"/>
        </w:rPr>
        <w:t>”</w:t>
      </w:r>
    </w:p>
    <w:p w14:paraId="1016D8A3" w14:textId="77777777" w:rsidR="00597896" w:rsidRPr="0008644F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16"/>
          <w:szCs w:val="16"/>
        </w:rPr>
      </w:pPr>
    </w:p>
    <w:p w14:paraId="5781B04B" w14:textId="77777777"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14:paraId="2555073D" w14:textId="77777777"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w niniejszym postępowaniu.</w:t>
      </w:r>
    </w:p>
    <w:p w14:paraId="4A036868" w14:textId="77777777"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14:paraId="7FC92EED" w14:textId="77777777"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14:paraId="641A2F6F" w14:textId="77777777"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00"/>
      </w:tblGrid>
      <w:tr w:rsidR="005A70E1" w:rsidRPr="007128BC" w14:paraId="54D18676" w14:textId="77777777" w:rsidTr="002D63DA">
        <w:trPr>
          <w:trHeight w:val="343"/>
        </w:trPr>
        <w:tc>
          <w:tcPr>
            <w:tcW w:w="828" w:type="dxa"/>
          </w:tcPr>
          <w:p w14:paraId="5B9AA08C" w14:textId="77777777"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14:paraId="560DF1ED" w14:textId="77777777"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14:paraId="7006ED7B" w14:textId="77777777"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 w14:paraId="15DD472F" w14:textId="77777777">
        <w:tc>
          <w:tcPr>
            <w:tcW w:w="828" w:type="dxa"/>
          </w:tcPr>
          <w:p w14:paraId="05204399" w14:textId="77777777" w:rsidR="005A70E1" w:rsidRPr="007128BC" w:rsidRDefault="005A70E1" w:rsidP="00D023B5"/>
        </w:tc>
        <w:tc>
          <w:tcPr>
            <w:tcW w:w="8400" w:type="dxa"/>
          </w:tcPr>
          <w:p w14:paraId="41CDF92F" w14:textId="77777777" w:rsidR="005A70E1" w:rsidRPr="007128BC" w:rsidRDefault="005A70E1" w:rsidP="00D023B5"/>
        </w:tc>
      </w:tr>
      <w:tr w:rsidR="005A70E1" w:rsidRPr="007128BC" w14:paraId="0D167A7B" w14:textId="77777777">
        <w:tc>
          <w:tcPr>
            <w:tcW w:w="828" w:type="dxa"/>
          </w:tcPr>
          <w:p w14:paraId="65009802" w14:textId="77777777" w:rsidR="005A70E1" w:rsidRPr="007128BC" w:rsidRDefault="005A70E1" w:rsidP="00D023B5"/>
        </w:tc>
        <w:tc>
          <w:tcPr>
            <w:tcW w:w="8400" w:type="dxa"/>
          </w:tcPr>
          <w:p w14:paraId="62D47EEF" w14:textId="77777777" w:rsidR="005A70E1" w:rsidRPr="007128BC" w:rsidRDefault="005A70E1" w:rsidP="00D023B5"/>
        </w:tc>
      </w:tr>
    </w:tbl>
    <w:p w14:paraId="32658A7D" w14:textId="77777777" w:rsidR="002F7F01" w:rsidRPr="007128BC" w:rsidRDefault="002F7F01" w:rsidP="00D023B5"/>
    <w:p w14:paraId="7C7EB406" w14:textId="77777777" w:rsidR="005F3B53" w:rsidRPr="007128BC" w:rsidRDefault="005F3B53" w:rsidP="00D023B5"/>
    <w:p w14:paraId="23CD497C" w14:textId="77777777"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 xml:space="preserve">Wraz ze złożeniem oświadczenia, Wykonawca może przedstawić dowody, że powiązania </w:t>
      </w:r>
      <w:r w:rsidR="005B1B0F">
        <w:rPr>
          <w:b/>
          <w:bCs/>
          <w:color w:val="000000"/>
        </w:rPr>
        <w:t xml:space="preserve">  </w:t>
      </w:r>
      <w:r w:rsidR="00E1640A" w:rsidRPr="007128BC">
        <w:rPr>
          <w:b/>
          <w:bCs/>
          <w:color w:val="000000"/>
        </w:rPr>
        <w:t xml:space="preserve">z innym wykonawcą nie prowadzą do zakłócenia konkurencji w postępowaniu </w:t>
      </w:r>
      <w:r w:rsidR="005B1B0F">
        <w:rPr>
          <w:b/>
          <w:bCs/>
          <w:color w:val="000000"/>
        </w:rPr>
        <w:t xml:space="preserve">                    </w:t>
      </w:r>
      <w:r w:rsidR="00E1640A" w:rsidRPr="007128BC">
        <w:rPr>
          <w:b/>
          <w:bCs/>
          <w:color w:val="000000"/>
        </w:rPr>
        <w:t>o udzielenie zamówienia.</w:t>
      </w:r>
    </w:p>
    <w:p w14:paraId="1588E4E7" w14:textId="77777777"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14:paraId="3FC23701" w14:textId="77777777" w:rsidR="005F3B53" w:rsidRPr="007128BC" w:rsidRDefault="005F3B53" w:rsidP="002F7F01">
      <w:pPr>
        <w:ind w:left="567" w:hanging="567"/>
        <w:rPr>
          <w:b/>
        </w:rPr>
      </w:pPr>
    </w:p>
    <w:p w14:paraId="18C4E6F9" w14:textId="77777777" w:rsidR="00BD7AAB" w:rsidRDefault="00BD7AAB" w:rsidP="007128BC">
      <w:pPr>
        <w:rPr>
          <w:b/>
        </w:rPr>
      </w:pPr>
    </w:p>
    <w:p w14:paraId="31BBACB9" w14:textId="77777777" w:rsidR="00BE3D0E" w:rsidRDefault="00BE3D0E" w:rsidP="007128BC">
      <w:pPr>
        <w:rPr>
          <w:b/>
        </w:rPr>
      </w:pPr>
    </w:p>
    <w:p w14:paraId="683B4884" w14:textId="77777777" w:rsidR="00BE3D0E" w:rsidRPr="00BE3D0E" w:rsidRDefault="00BE3D0E" w:rsidP="00BE3D0E">
      <w:pPr>
        <w:jc w:val="right"/>
        <w:rPr>
          <w:sz w:val="20"/>
          <w:szCs w:val="20"/>
        </w:rPr>
      </w:pPr>
      <w:r w:rsidRPr="00BE3D0E">
        <w:rPr>
          <w:bCs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BE3D0E">
        <w:rPr>
          <w:sz w:val="20"/>
          <w:szCs w:val="20"/>
        </w:rPr>
        <w:t>……………………………………………………….</w:t>
      </w:r>
    </w:p>
    <w:p w14:paraId="4559ED4F" w14:textId="77777777" w:rsidR="00BE3D0E" w:rsidRPr="00BE3D0E" w:rsidRDefault="00BE3D0E" w:rsidP="00BE3D0E">
      <w:pPr>
        <w:jc w:val="center"/>
        <w:rPr>
          <w:sz w:val="20"/>
          <w:szCs w:val="20"/>
        </w:rPr>
      </w:pPr>
      <w:r w:rsidRPr="00BE3D0E">
        <w:rPr>
          <w:sz w:val="20"/>
          <w:szCs w:val="20"/>
        </w:rPr>
        <w:t xml:space="preserve">                                                                                                      /podpis/y, pieczątki osoby/osób upoważnionych/</w:t>
      </w:r>
    </w:p>
    <w:p w14:paraId="6B3C44D1" w14:textId="77777777" w:rsidR="00BE3D0E" w:rsidRDefault="00BE3D0E" w:rsidP="007128BC">
      <w:pPr>
        <w:rPr>
          <w:b/>
        </w:rPr>
      </w:pPr>
    </w:p>
    <w:p w14:paraId="778CF7CF" w14:textId="77777777" w:rsidR="00BE3D0E" w:rsidRDefault="00BE3D0E" w:rsidP="007128BC">
      <w:pPr>
        <w:rPr>
          <w:b/>
        </w:rPr>
      </w:pPr>
    </w:p>
    <w:p w14:paraId="3A06CD82" w14:textId="77777777" w:rsidR="00BE3D0E" w:rsidRDefault="00BE3D0E" w:rsidP="007128BC">
      <w:pPr>
        <w:rPr>
          <w:b/>
        </w:rPr>
      </w:pPr>
    </w:p>
    <w:p w14:paraId="54DDAE7B" w14:textId="77777777" w:rsidR="004A3120" w:rsidRDefault="004A3120" w:rsidP="007128BC">
      <w:pPr>
        <w:rPr>
          <w:b/>
        </w:rPr>
      </w:pPr>
    </w:p>
    <w:p w14:paraId="577B7E39" w14:textId="77777777" w:rsidR="004A3120" w:rsidRPr="007128BC" w:rsidRDefault="004A3120" w:rsidP="007128BC">
      <w:pPr>
        <w:rPr>
          <w:b/>
        </w:rPr>
      </w:pPr>
    </w:p>
    <w:p w14:paraId="37A62CDF" w14:textId="77777777" w:rsidR="002F7F01" w:rsidRPr="007128BC" w:rsidRDefault="002F7F01" w:rsidP="002F7F01">
      <w:pPr>
        <w:ind w:right="256"/>
      </w:pPr>
    </w:p>
    <w:p w14:paraId="7D142A85" w14:textId="77777777" w:rsidR="00D87CC3" w:rsidRPr="006272A1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u w:val="single"/>
        </w:rPr>
      </w:pPr>
      <w:r w:rsidRPr="006272A1">
        <w:rPr>
          <w:i/>
          <w:sz w:val="22"/>
          <w:szCs w:val="22"/>
        </w:rPr>
        <w:t>Oświadczenie składa</w:t>
      </w:r>
      <w:r w:rsidR="00BD7AAB" w:rsidRPr="006272A1">
        <w:rPr>
          <w:i/>
          <w:sz w:val="22"/>
          <w:szCs w:val="22"/>
        </w:rPr>
        <w:t xml:space="preserve"> się, pod rygorem nieważ</w:t>
      </w:r>
      <w:r w:rsidR="006272A1" w:rsidRPr="006272A1">
        <w:rPr>
          <w:i/>
          <w:sz w:val="22"/>
          <w:szCs w:val="22"/>
        </w:rPr>
        <w:t>ności, w formie elektronicznej</w:t>
      </w:r>
      <w:r w:rsidR="006272A1" w:rsidRPr="006272A1">
        <w:rPr>
          <w:i/>
          <w:sz w:val="22"/>
          <w:szCs w:val="22"/>
        </w:rPr>
        <w:br/>
      </w:r>
      <w:r w:rsidR="00BD7AAB" w:rsidRPr="006272A1">
        <w:rPr>
          <w:i/>
          <w:sz w:val="22"/>
          <w:szCs w:val="22"/>
        </w:rPr>
        <w:t>(w postaci elektronicznej opatrzonej kwalifiko</w:t>
      </w:r>
      <w:r w:rsidR="006272A1">
        <w:rPr>
          <w:i/>
          <w:sz w:val="22"/>
          <w:szCs w:val="22"/>
        </w:rPr>
        <w:t xml:space="preserve">wanym podpisem elektronicznym) </w:t>
      </w:r>
      <w:r w:rsidR="00BD7AAB" w:rsidRPr="006272A1">
        <w:rPr>
          <w:i/>
          <w:sz w:val="22"/>
          <w:szCs w:val="22"/>
        </w:rPr>
        <w:t xml:space="preserve">lub w postaci elektronicznej opatrzonej podpisem </w:t>
      </w:r>
      <w:r w:rsidR="008A2CC3" w:rsidRPr="006272A1">
        <w:rPr>
          <w:i/>
          <w:sz w:val="22"/>
          <w:szCs w:val="22"/>
        </w:rPr>
        <w:t>zaufanym lub podpisem osobistym.</w:t>
      </w:r>
      <w:r w:rsidR="006272A1" w:rsidRPr="006272A1">
        <w:rPr>
          <w:i/>
          <w:sz w:val="22"/>
          <w:szCs w:val="22"/>
        </w:rPr>
        <w:t xml:space="preserve"> Zamawiający zaleca zapisanie dokumentu w formie PDF.</w:t>
      </w:r>
    </w:p>
    <w:sectPr w:rsidR="00D87CC3" w:rsidRPr="006272A1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2B6F2" w14:textId="77777777" w:rsidR="0055396A" w:rsidRDefault="0055396A">
      <w:r>
        <w:separator/>
      </w:r>
    </w:p>
  </w:endnote>
  <w:endnote w:type="continuationSeparator" w:id="0">
    <w:p w14:paraId="3C8EA4EA" w14:textId="77777777" w:rsidR="0055396A" w:rsidRDefault="0055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9389C" w14:textId="77777777" w:rsidR="0055396A" w:rsidRDefault="0055396A">
      <w:r>
        <w:separator/>
      </w:r>
    </w:p>
  </w:footnote>
  <w:footnote w:type="continuationSeparator" w:id="0">
    <w:p w14:paraId="3A8F4EA6" w14:textId="77777777" w:rsidR="0055396A" w:rsidRDefault="0055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E338" w14:textId="77777777" w:rsidR="007E44F6" w:rsidRDefault="007E44F6" w:rsidP="007E44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351265">
    <w:abstractNumId w:val="1"/>
  </w:num>
  <w:num w:numId="2" w16cid:durableId="1721398578">
    <w:abstractNumId w:val="2"/>
  </w:num>
  <w:num w:numId="3" w16cid:durableId="1368067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3B5"/>
    <w:rsid w:val="00053167"/>
    <w:rsid w:val="00074BEC"/>
    <w:rsid w:val="00075826"/>
    <w:rsid w:val="0008644F"/>
    <w:rsid w:val="000928D2"/>
    <w:rsid w:val="00097B0F"/>
    <w:rsid w:val="000C5135"/>
    <w:rsid w:val="000F0FF9"/>
    <w:rsid w:val="000F533E"/>
    <w:rsid w:val="000F6079"/>
    <w:rsid w:val="0012170B"/>
    <w:rsid w:val="001451E7"/>
    <w:rsid w:val="00156550"/>
    <w:rsid w:val="001673E5"/>
    <w:rsid w:val="00183C22"/>
    <w:rsid w:val="0019474D"/>
    <w:rsid w:val="001A0964"/>
    <w:rsid w:val="001A1EA0"/>
    <w:rsid w:val="001C402F"/>
    <w:rsid w:val="001E5767"/>
    <w:rsid w:val="001F5E63"/>
    <w:rsid w:val="0020157D"/>
    <w:rsid w:val="00217253"/>
    <w:rsid w:val="00223915"/>
    <w:rsid w:val="00236E8E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40E17"/>
    <w:rsid w:val="0036635F"/>
    <w:rsid w:val="003857B4"/>
    <w:rsid w:val="003A56C2"/>
    <w:rsid w:val="003B3FB4"/>
    <w:rsid w:val="003C4907"/>
    <w:rsid w:val="003D36D0"/>
    <w:rsid w:val="003E1799"/>
    <w:rsid w:val="003E7FD2"/>
    <w:rsid w:val="003F75EA"/>
    <w:rsid w:val="00404105"/>
    <w:rsid w:val="004205F5"/>
    <w:rsid w:val="00431472"/>
    <w:rsid w:val="00431553"/>
    <w:rsid w:val="004364C9"/>
    <w:rsid w:val="004463FF"/>
    <w:rsid w:val="00451C88"/>
    <w:rsid w:val="0046641C"/>
    <w:rsid w:val="00476B2D"/>
    <w:rsid w:val="004A3120"/>
    <w:rsid w:val="004C670D"/>
    <w:rsid w:val="004C768A"/>
    <w:rsid w:val="004D2045"/>
    <w:rsid w:val="004D535C"/>
    <w:rsid w:val="004F2483"/>
    <w:rsid w:val="00535D70"/>
    <w:rsid w:val="0055396A"/>
    <w:rsid w:val="00555CE6"/>
    <w:rsid w:val="00570613"/>
    <w:rsid w:val="00575AEA"/>
    <w:rsid w:val="00584C93"/>
    <w:rsid w:val="005916D7"/>
    <w:rsid w:val="00597896"/>
    <w:rsid w:val="005A70E1"/>
    <w:rsid w:val="005B0F58"/>
    <w:rsid w:val="005B1B0F"/>
    <w:rsid w:val="005B41FD"/>
    <w:rsid w:val="005F3B53"/>
    <w:rsid w:val="005F7C6D"/>
    <w:rsid w:val="00611E1A"/>
    <w:rsid w:val="006272A1"/>
    <w:rsid w:val="00631FB0"/>
    <w:rsid w:val="0064385E"/>
    <w:rsid w:val="006526D9"/>
    <w:rsid w:val="0066372F"/>
    <w:rsid w:val="0066784E"/>
    <w:rsid w:val="006A133E"/>
    <w:rsid w:val="006B4F12"/>
    <w:rsid w:val="006D4477"/>
    <w:rsid w:val="006D7205"/>
    <w:rsid w:val="00707D0A"/>
    <w:rsid w:val="007128BC"/>
    <w:rsid w:val="007202C7"/>
    <w:rsid w:val="00722B28"/>
    <w:rsid w:val="00723E22"/>
    <w:rsid w:val="0077561F"/>
    <w:rsid w:val="00784C15"/>
    <w:rsid w:val="00786C5A"/>
    <w:rsid w:val="007A64C3"/>
    <w:rsid w:val="007E44F6"/>
    <w:rsid w:val="0083678D"/>
    <w:rsid w:val="00843031"/>
    <w:rsid w:val="008450B7"/>
    <w:rsid w:val="0085227E"/>
    <w:rsid w:val="0085699A"/>
    <w:rsid w:val="0086193C"/>
    <w:rsid w:val="00876634"/>
    <w:rsid w:val="008A2CC3"/>
    <w:rsid w:val="008D56A3"/>
    <w:rsid w:val="008F3783"/>
    <w:rsid w:val="008F46DE"/>
    <w:rsid w:val="00902354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279AD"/>
    <w:rsid w:val="00A36BAB"/>
    <w:rsid w:val="00A412D3"/>
    <w:rsid w:val="00A87982"/>
    <w:rsid w:val="00AB758C"/>
    <w:rsid w:val="00AF5807"/>
    <w:rsid w:val="00B043D8"/>
    <w:rsid w:val="00B2630A"/>
    <w:rsid w:val="00B50351"/>
    <w:rsid w:val="00B60BF6"/>
    <w:rsid w:val="00B66379"/>
    <w:rsid w:val="00B71436"/>
    <w:rsid w:val="00B950B3"/>
    <w:rsid w:val="00BA3049"/>
    <w:rsid w:val="00BA49AF"/>
    <w:rsid w:val="00BC7193"/>
    <w:rsid w:val="00BD09AA"/>
    <w:rsid w:val="00BD7AAB"/>
    <w:rsid w:val="00BD7D62"/>
    <w:rsid w:val="00BE3D0E"/>
    <w:rsid w:val="00C05058"/>
    <w:rsid w:val="00C0774D"/>
    <w:rsid w:val="00C1701A"/>
    <w:rsid w:val="00C538AE"/>
    <w:rsid w:val="00C94A8D"/>
    <w:rsid w:val="00CA1722"/>
    <w:rsid w:val="00CA2376"/>
    <w:rsid w:val="00CA3C74"/>
    <w:rsid w:val="00CC2F02"/>
    <w:rsid w:val="00CD45D4"/>
    <w:rsid w:val="00CE4B02"/>
    <w:rsid w:val="00CF1922"/>
    <w:rsid w:val="00D023B5"/>
    <w:rsid w:val="00D04ABC"/>
    <w:rsid w:val="00D1186C"/>
    <w:rsid w:val="00D24E61"/>
    <w:rsid w:val="00D43373"/>
    <w:rsid w:val="00D46498"/>
    <w:rsid w:val="00D5546A"/>
    <w:rsid w:val="00D60D83"/>
    <w:rsid w:val="00D62FE3"/>
    <w:rsid w:val="00D7133A"/>
    <w:rsid w:val="00D73974"/>
    <w:rsid w:val="00D87CC3"/>
    <w:rsid w:val="00D92FDB"/>
    <w:rsid w:val="00DA41C4"/>
    <w:rsid w:val="00DB275A"/>
    <w:rsid w:val="00DC0C64"/>
    <w:rsid w:val="00DE0B4D"/>
    <w:rsid w:val="00E125FC"/>
    <w:rsid w:val="00E1640A"/>
    <w:rsid w:val="00E463A7"/>
    <w:rsid w:val="00E5486D"/>
    <w:rsid w:val="00E73C5A"/>
    <w:rsid w:val="00E919B1"/>
    <w:rsid w:val="00EA3DB3"/>
    <w:rsid w:val="00EB29C4"/>
    <w:rsid w:val="00EC7A47"/>
    <w:rsid w:val="00EE11C7"/>
    <w:rsid w:val="00EE2D79"/>
    <w:rsid w:val="00EE75A9"/>
    <w:rsid w:val="00EF6EF7"/>
    <w:rsid w:val="00F30C69"/>
    <w:rsid w:val="00F33152"/>
    <w:rsid w:val="00F60556"/>
    <w:rsid w:val="00FA3EA0"/>
    <w:rsid w:val="00FB3BDB"/>
    <w:rsid w:val="00FB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62BA8"/>
  <w15:docId w15:val="{169AD41E-DE4C-4C46-B428-F2C2FF08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331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Marta Kalinowska</cp:lastModifiedBy>
  <cp:revision>32</cp:revision>
  <cp:lastPrinted>2022-12-16T09:34:00Z</cp:lastPrinted>
  <dcterms:created xsi:type="dcterms:W3CDTF">2021-04-26T13:00:00Z</dcterms:created>
  <dcterms:modified xsi:type="dcterms:W3CDTF">2023-11-27T10:52:00Z</dcterms:modified>
</cp:coreProperties>
</file>