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380C" w14:textId="1ED9C90A" w:rsidR="00333CDE" w:rsidRPr="00333CDE" w:rsidRDefault="00DA7E54" w:rsidP="00251B05">
      <w:pPr>
        <w:rPr>
          <w:b/>
          <w:bCs/>
          <w:szCs w:val="24"/>
        </w:rPr>
      </w:pPr>
      <w:r w:rsidRPr="00333CDE">
        <w:rPr>
          <w:color w:val="000000"/>
          <w:sz w:val="22"/>
          <w:szCs w:val="15"/>
        </w:rPr>
        <w:t>Oznaczenie sprawy:</w:t>
      </w:r>
      <w:r w:rsidR="00A414FB">
        <w:rPr>
          <w:color w:val="000000"/>
          <w:sz w:val="22"/>
          <w:szCs w:val="15"/>
        </w:rPr>
        <w:t xml:space="preserve"> </w:t>
      </w:r>
      <w:r w:rsidR="00251B05">
        <w:rPr>
          <w:color w:val="000000"/>
          <w:sz w:val="22"/>
          <w:szCs w:val="15"/>
        </w:rPr>
        <w:t>COM.231.</w:t>
      </w:r>
      <w:r w:rsidR="00736CF8">
        <w:rPr>
          <w:color w:val="000000"/>
          <w:sz w:val="22"/>
          <w:szCs w:val="15"/>
        </w:rPr>
        <w:t>5</w:t>
      </w:r>
      <w:r w:rsidR="00251B05">
        <w:rPr>
          <w:color w:val="000000"/>
          <w:sz w:val="22"/>
          <w:szCs w:val="15"/>
        </w:rPr>
        <w:t>.2023</w:t>
      </w:r>
      <w:r w:rsidR="00333CDE">
        <w:rPr>
          <w:b/>
          <w:bCs/>
          <w:i/>
          <w:iCs/>
          <w:color w:val="000000"/>
          <w:sz w:val="14"/>
          <w:szCs w:val="15"/>
        </w:rPr>
        <w:t xml:space="preserve">                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                                                                 </w:t>
      </w:r>
      <w:r w:rsidR="00955A28" w:rsidRPr="00333CDE">
        <w:rPr>
          <w:b/>
          <w:bCs/>
          <w:i/>
          <w:iCs/>
          <w:color w:val="000000"/>
          <w:sz w:val="14"/>
          <w:szCs w:val="15"/>
        </w:rPr>
        <w:t xml:space="preserve">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</w:t>
      </w:r>
      <w:r w:rsidR="00333CDE" w:rsidRPr="00333CDE">
        <w:rPr>
          <w:bCs/>
          <w:szCs w:val="24"/>
        </w:rPr>
        <w:t xml:space="preserve">  </w:t>
      </w:r>
      <w:r w:rsidR="00203520">
        <w:rPr>
          <w:b/>
          <w:bCs/>
          <w:szCs w:val="24"/>
        </w:rPr>
        <w:t>Zał</w:t>
      </w:r>
      <w:r w:rsidR="0010577E">
        <w:rPr>
          <w:b/>
          <w:bCs/>
          <w:szCs w:val="24"/>
        </w:rPr>
        <w:t>ącznik nr</w:t>
      </w:r>
      <w:r w:rsidR="00203520">
        <w:rPr>
          <w:b/>
          <w:bCs/>
          <w:szCs w:val="24"/>
        </w:rPr>
        <w:t xml:space="preserve"> 3</w:t>
      </w:r>
      <w:r w:rsidR="00333CDE" w:rsidRPr="00333CDE">
        <w:rPr>
          <w:b/>
          <w:bCs/>
          <w:szCs w:val="24"/>
        </w:rPr>
        <w:t xml:space="preserve"> do SWZ </w:t>
      </w:r>
    </w:p>
    <w:p w14:paraId="5C870218" w14:textId="77777777" w:rsidR="00333CDE" w:rsidRPr="00037CAB" w:rsidRDefault="00333CDE" w:rsidP="00333CDE">
      <w:pPr>
        <w:pStyle w:val="Akapitzlist"/>
        <w:numPr>
          <w:ilvl w:val="0"/>
          <w:numId w:val="2"/>
        </w:numPr>
        <w:rPr>
          <w:rFonts w:ascii="Arial" w:hAnsi="Arial" w:cs="Arial"/>
          <w:bCs/>
          <w:szCs w:val="24"/>
        </w:rPr>
      </w:pPr>
    </w:p>
    <w:p w14:paraId="42683579" w14:textId="77777777" w:rsidR="00333CDE" w:rsidRPr="00037CAB" w:rsidRDefault="00333CDE" w:rsidP="00333CDE">
      <w:pPr>
        <w:pStyle w:val="Normalny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14:paraId="32D84C3B" w14:textId="77777777" w:rsidR="00333CDE" w:rsidRPr="00AA6CE2" w:rsidRDefault="00333CDE" w:rsidP="00333CDE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14:paraId="2EF15524" w14:textId="77777777" w:rsidR="00333CDE" w:rsidRPr="00333CDE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 w:val="22"/>
          <w:szCs w:val="24"/>
        </w:rPr>
      </w:pPr>
      <w:r w:rsidRPr="00333CDE">
        <w:rPr>
          <w:sz w:val="22"/>
          <w:szCs w:val="24"/>
        </w:rPr>
        <w:t>Przystępując do postępowania o udzielenie zamówienia publicznego p</w:t>
      </w:r>
      <w:r w:rsidRPr="00333CDE">
        <w:rPr>
          <w:spacing w:val="-3"/>
          <w:sz w:val="22"/>
          <w:szCs w:val="24"/>
        </w:rPr>
        <w:t xml:space="preserve">n.:  </w:t>
      </w:r>
    </w:p>
    <w:p w14:paraId="7B5C1A85" w14:textId="0BA21D15" w:rsidR="00333CDE" w:rsidRPr="00A414FB" w:rsidRDefault="00333CDE" w:rsidP="00A414FB">
      <w:pPr>
        <w:pStyle w:val="NormalnyWeb"/>
        <w:jc w:val="left"/>
        <w:rPr>
          <w:b/>
          <w:bCs/>
          <w:i/>
          <w:iCs/>
          <w:sz w:val="22"/>
          <w:szCs w:val="22"/>
        </w:rPr>
      </w:pPr>
      <w:r w:rsidRPr="00327FA9">
        <w:rPr>
          <w:b/>
          <w:bCs/>
          <w:i/>
          <w:iCs/>
          <w:sz w:val="22"/>
          <w:szCs w:val="22"/>
        </w:rPr>
        <w:t>„</w:t>
      </w:r>
      <w:r w:rsidR="00251B05" w:rsidRPr="00251B05">
        <w:rPr>
          <w:b/>
          <w:bCs/>
          <w:i/>
          <w:iCs/>
          <w:sz w:val="22"/>
          <w:szCs w:val="22"/>
        </w:rPr>
        <w:t xml:space="preserve">Przygotowanie i dostarczanie posiłków dla mieszkańców Centrum Opiekuńczo – Mieszkalnego </w:t>
      </w:r>
      <w:r w:rsidR="0010577E">
        <w:rPr>
          <w:b/>
          <w:bCs/>
          <w:i/>
          <w:iCs/>
          <w:sz w:val="22"/>
          <w:szCs w:val="22"/>
        </w:rPr>
        <w:br/>
      </w:r>
      <w:r w:rsidR="00251B05" w:rsidRPr="00251B05">
        <w:rPr>
          <w:b/>
          <w:bCs/>
          <w:i/>
          <w:iCs/>
          <w:sz w:val="22"/>
          <w:szCs w:val="22"/>
        </w:rPr>
        <w:t xml:space="preserve">w Kaliszu w okresie od </w:t>
      </w:r>
      <w:r w:rsidR="00D569E2" w:rsidRPr="00D569E2">
        <w:rPr>
          <w:b/>
          <w:bCs/>
          <w:i/>
          <w:iCs/>
          <w:sz w:val="22"/>
          <w:szCs w:val="22"/>
        </w:rPr>
        <w:t>stycznia</w:t>
      </w:r>
      <w:r w:rsidR="00A414FB" w:rsidRPr="00D569E2">
        <w:rPr>
          <w:b/>
          <w:bCs/>
          <w:i/>
          <w:iCs/>
          <w:sz w:val="22"/>
          <w:szCs w:val="22"/>
        </w:rPr>
        <w:t xml:space="preserve"> </w:t>
      </w:r>
      <w:r w:rsidR="0010577E" w:rsidRPr="00D569E2">
        <w:rPr>
          <w:b/>
          <w:bCs/>
          <w:i/>
          <w:iCs/>
          <w:sz w:val="22"/>
          <w:szCs w:val="22"/>
        </w:rPr>
        <w:t>do</w:t>
      </w:r>
      <w:r w:rsidR="00A414FB" w:rsidRPr="00D569E2">
        <w:rPr>
          <w:b/>
          <w:bCs/>
          <w:i/>
          <w:iCs/>
          <w:sz w:val="22"/>
          <w:szCs w:val="22"/>
        </w:rPr>
        <w:t xml:space="preserve"> grudnia 202</w:t>
      </w:r>
      <w:r w:rsidR="00892865">
        <w:rPr>
          <w:b/>
          <w:bCs/>
          <w:i/>
          <w:iCs/>
          <w:sz w:val="22"/>
          <w:szCs w:val="22"/>
        </w:rPr>
        <w:t>4</w:t>
      </w:r>
      <w:r w:rsidR="00A414FB" w:rsidRPr="00D569E2">
        <w:rPr>
          <w:b/>
          <w:bCs/>
          <w:i/>
          <w:iCs/>
          <w:sz w:val="22"/>
          <w:szCs w:val="22"/>
        </w:rPr>
        <w:t>r.</w:t>
      </w:r>
      <w:r w:rsidRPr="00D569E2">
        <w:rPr>
          <w:b/>
          <w:bCs/>
          <w:i/>
          <w:iCs/>
          <w:sz w:val="22"/>
          <w:szCs w:val="22"/>
        </w:rPr>
        <w:t>”</w:t>
      </w:r>
      <w:r w:rsidR="00A414FB" w:rsidRPr="00D569E2">
        <w:rPr>
          <w:b/>
          <w:bCs/>
          <w:i/>
          <w:iCs/>
          <w:sz w:val="22"/>
          <w:szCs w:val="22"/>
        </w:rPr>
        <w:t>.</w:t>
      </w:r>
    </w:p>
    <w:p w14:paraId="1772555B" w14:textId="77777777" w:rsidR="00333CDE" w:rsidRPr="00333CDE" w:rsidRDefault="00333CDE" w:rsidP="00333CDE">
      <w:pPr>
        <w:rPr>
          <w:b/>
          <w:sz w:val="16"/>
          <w:szCs w:val="24"/>
        </w:rPr>
      </w:pPr>
    </w:p>
    <w:p w14:paraId="18415369" w14:textId="77777777"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14:paraId="1D29A456" w14:textId="77777777"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14:paraId="61922BC4" w14:textId="77777777" w:rsidR="00333CDE" w:rsidRPr="00AA6CE2" w:rsidRDefault="00333CDE" w:rsidP="00333CDE">
      <w:pPr>
        <w:rPr>
          <w:szCs w:val="24"/>
        </w:rPr>
      </w:pPr>
    </w:p>
    <w:p w14:paraId="3FA5E4B5" w14:textId="77777777"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14:paraId="5A43B9D0" w14:textId="77777777" w:rsidR="00333CDE" w:rsidRPr="00AA6CE2" w:rsidRDefault="00333CDE" w:rsidP="00333CDE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14:paraId="733C3408" w14:textId="77777777" w:rsidR="00333CDE" w:rsidRPr="00AA6CE2" w:rsidRDefault="00333CDE" w:rsidP="00333CDE">
      <w:pPr>
        <w:autoSpaceDE w:val="0"/>
        <w:autoSpaceDN w:val="0"/>
        <w:adjustRightInd w:val="0"/>
        <w:rPr>
          <w:color w:val="000000"/>
          <w:szCs w:val="24"/>
        </w:rPr>
      </w:pPr>
    </w:p>
    <w:p w14:paraId="67A4FE15" w14:textId="77777777" w:rsidR="00333CDE" w:rsidRPr="00AA6CE2" w:rsidRDefault="00333CDE" w:rsidP="00333CDE">
      <w:pPr>
        <w:jc w:val="both"/>
        <w:rPr>
          <w:szCs w:val="24"/>
        </w:rPr>
      </w:pPr>
      <w:r>
        <w:rPr>
          <w:szCs w:val="24"/>
        </w:rPr>
        <w:t>Oświadczam, ż</w:t>
      </w:r>
      <w:r w:rsidRPr="00AA6CE2">
        <w:rPr>
          <w:szCs w:val="24"/>
        </w:rPr>
        <w:t xml:space="preserve">e w okresie ostatnich trzech lat przed dniem wszczęcia postępowania o udzielenie zamówienia, a jeżeli okres prowadzenia działalności jest krótszy- w tym okresie, </w:t>
      </w:r>
      <w:r w:rsidR="00B01F26" w:rsidRPr="00AA6CE2">
        <w:rPr>
          <w:szCs w:val="24"/>
        </w:rPr>
        <w:t xml:space="preserve">reprezentowana przez nas firma </w:t>
      </w:r>
      <w:r w:rsidR="00B01F26">
        <w:rPr>
          <w:szCs w:val="24"/>
        </w:rPr>
        <w:t>z</w:t>
      </w:r>
      <w:r w:rsidR="00B01F26" w:rsidRPr="00AA6CE2">
        <w:rPr>
          <w:szCs w:val="24"/>
        </w:rPr>
        <w:t xml:space="preserve">realizowała </w:t>
      </w:r>
      <w:r w:rsidRPr="00AA6CE2">
        <w:rPr>
          <w:szCs w:val="24"/>
        </w:rPr>
        <w:t xml:space="preserve">następujące usługi: </w:t>
      </w:r>
    </w:p>
    <w:p w14:paraId="3FB44A1D" w14:textId="77777777" w:rsidR="00843F70" w:rsidRDefault="00843F70" w:rsidP="00333CD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268"/>
        <w:gridCol w:w="2410"/>
      </w:tblGrid>
      <w:tr w:rsidR="002A53BA" w:rsidRPr="002F1FBF" w14:paraId="4503D66D" w14:textId="77777777" w:rsidTr="002A53BA">
        <w:trPr>
          <w:trHeight w:val="1410"/>
        </w:trPr>
        <w:tc>
          <w:tcPr>
            <w:tcW w:w="567" w:type="dxa"/>
          </w:tcPr>
          <w:p w14:paraId="028C1640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  <w:r w:rsidRPr="00E03C0D">
              <w:rPr>
                <w:szCs w:val="28"/>
              </w:rPr>
              <w:t>Lp.</w:t>
            </w:r>
          </w:p>
        </w:tc>
        <w:tc>
          <w:tcPr>
            <w:tcW w:w="1843" w:type="dxa"/>
          </w:tcPr>
          <w:p w14:paraId="533E5550" w14:textId="77777777" w:rsidR="002A53BA" w:rsidRPr="00333CDE" w:rsidRDefault="002A53BA" w:rsidP="00115AE5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>Przedmiot usługi</w:t>
            </w:r>
          </w:p>
        </w:tc>
        <w:tc>
          <w:tcPr>
            <w:tcW w:w="2268" w:type="dxa"/>
          </w:tcPr>
          <w:p w14:paraId="195BC385" w14:textId="77777777" w:rsidR="002A53BA" w:rsidRPr="00333CDE" w:rsidRDefault="002A53BA" w:rsidP="00135B68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 xml:space="preserve">Podmioty na rzecz, których  usługi zostały wykonane </w:t>
            </w:r>
          </w:p>
        </w:tc>
        <w:tc>
          <w:tcPr>
            <w:tcW w:w="2268" w:type="dxa"/>
          </w:tcPr>
          <w:p w14:paraId="70688D8B" w14:textId="77777777" w:rsidR="002A53BA" w:rsidRPr="00135B68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14:paraId="760B1197" w14:textId="77777777" w:rsidR="002A53BA" w:rsidRPr="002F1FBF" w:rsidRDefault="002A53BA" w:rsidP="005C7C57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14:paraId="21AED70D" w14:textId="77777777" w:rsidR="002A53BA" w:rsidRPr="00C50CE0" w:rsidRDefault="002A53BA" w:rsidP="005C7C57">
            <w:pPr>
              <w:rPr>
                <w:sz w:val="6"/>
                <w:szCs w:val="19"/>
              </w:rPr>
            </w:pPr>
          </w:p>
          <w:p w14:paraId="4B7CD7AD" w14:textId="77777777" w:rsidR="002A53BA" w:rsidRPr="002F1FBF" w:rsidRDefault="002A53BA" w:rsidP="00E03C0D">
            <w:pPr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14:paraId="0F6AEC68" w14:textId="77777777" w:rsidR="002A53BA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2410" w:type="dxa"/>
          </w:tcPr>
          <w:p w14:paraId="13FBFC1E" w14:textId="77777777" w:rsidR="002A53BA" w:rsidRPr="002F1FBF" w:rsidRDefault="0010577E" w:rsidP="00CA4848">
            <w:pPr>
              <w:rPr>
                <w:sz w:val="19"/>
                <w:szCs w:val="19"/>
              </w:rPr>
            </w:pPr>
            <w:r>
              <w:rPr>
                <w:sz w:val="23"/>
                <w:szCs w:val="23"/>
              </w:rPr>
              <w:t xml:space="preserve">Ilość osób objętych całodobowym żywieniem zbiorowym z dowozem </w:t>
            </w:r>
          </w:p>
        </w:tc>
      </w:tr>
      <w:tr w:rsidR="002A53BA" w:rsidRPr="002F1FBF" w14:paraId="60837B45" w14:textId="77777777" w:rsidTr="002A53BA">
        <w:trPr>
          <w:trHeight w:val="991"/>
        </w:trPr>
        <w:tc>
          <w:tcPr>
            <w:tcW w:w="567" w:type="dxa"/>
          </w:tcPr>
          <w:p w14:paraId="3F45F109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14:paraId="793CAD26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27CB8491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45A96898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14:paraId="0F1E78B9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14:paraId="1F09FB18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14:paraId="5CF28FCC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14:paraId="0AAF785D" w14:textId="77777777" w:rsidTr="002A53BA">
        <w:trPr>
          <w:trHeight w:val="983"/>
        </w:trPr>
        <w:tc>
          <w:tcPr>
            <w:tcW w:w="567" w:type="dxa"/>
          </w:tcPr>
          <w:p w14:paraId="2F1CF111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14:paraId="0458DB57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5FE35AFE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30269991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14:paraId="53DE1A9A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14:paraId="56C9E589" w14:textId="77777777" w:rsidTr="002A53BA">
        <w:trPr>
          <w:trHeight w:val="982"/>
        </w:trPr>
        <w:tc>
          <w:tcPr>
            <w:tcW w:w="567" w:type="dxa"/>
          </w:tcPr>
          <w:p w14:paraId="08A94947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14:paraId="616CD2D3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26E0E509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1CBF51D4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14:paraId="72B2F765" w14:textId="77777777"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F31CE6" w:rsidRPr="002F1FBF" w14:paraId="2EBE002A" w14:textId="77777777" w:rsidTr="002A53BA">
        <w:trPr>
          <w:trHeight w:val="982"/>
        </w:trPr>
        <w:tc>
          <w:tcPr>
            <w:tcW w:w="567" w:type="dxa"/>
          </w:tcPr>
          <w:p w14:paraId="1A779EC0" w14:textId="77777777"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14:paraId="7A11E764" w14:textId="77777777"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1BE6D7A6" w14:textId="77777777"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14:paraId="01EBB993" w14:textId="77777777"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14:paraId="4B3AEDB4" w14:textId="77777777"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14:paraId="4A1919B5" w14:textId="77777777" w:rsidR="00955A28" w:rsidRPr="00AA6CE2" w:rsidRDefault="00955A28" w:rsidP="00955A28">
      <w:pPr>
        <w:pStyle w:val="Tekstpodstawowywcity"/>
        <w:ind w:left="0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14:paraId="3FFC1569" w14:textId="77777777" w:rsidR="00955A28" w:rsidRPr="00AA6CE2" w:rsidRDefault="00D3463C" w:rsidP="00955A28">
      <w:pPr>
        <w:pStyle w:val="Tekstpodstawowywcity"/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55A28"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14:paraId="44CE431F" w14:textId="77777777" w:rsidR="005C7C57" w:rsidRPr="005A2D33" w:rsidRDefault="005C7C57" w:rsidP="00843F70">
      <w:pPr>
        <w:jc w:val="both"/>
        <w:rPr>
          <w:b/>
          <w:sz w:val="24"/>
        </w:rPr>
      </w:pPr>
    </w:p>
    <w:p w14:paraId="37F1DE45" w14:textId="77777777"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14:paraId="54E8C705" w14:textId="77777777"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14:paraId="0127EF60" w14:textId="77777777" w:rsidR="00E944EB" w:rsidRDefault="00B87A80" w:rsidP="00074E3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p w14:paraId="7416E035" w14:textId="77777777" w:rsidR="00955A28" w:rsidRDefault="00955A28" w:rsidP="00074E30">
      <w:pPr>
        <w:jc w:val="center"/>
      </w:pPr>
    </w:p>
    <w:p w14:paraId="2CA44326" w14:textId="77777777" w:rsidR="00955A28" w:rsidRPr="00AA6CE2" w:rsidRDefault="00955A28" w:rsidP="00333CDE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14:paraId="34B0CB6B" w14:textId="77777777" w:rsidR="00955A28" w:rsidRPr="00AA6CE2" w:rsidRDefault="00955A28" w:rsidP="00955A2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14:paraId="7D788DB3" w14:textId="77777777" w:rsidR="00955A28" w:rsidRDefault="00955A28" w:rsidP="00074E30">
      <w:pPr>
        <w:jc w:val="center"/>
      </w:pPr>
    </w:p>
    <w:sectPr w:rsidR="00955A28" w:rsidSect="00333CDE">
      <w:headerReference w:type="default" r:id="rId8"/>
      <w:pgSz w:w="11906" w:h="16838"/>
      <w:pgMar w:top="82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D46F8" w14:textId="77777777" w:rsidR="0078314F" w:rsidRDefault="0078314F" w:rsidP="007165FC">
      <w:r>
        <w:separator/>
      </w:r>
    </w:p>
  </w:endnote>
  <w:endnote w:type="continuationSeparator" w:id="0">
    <w:p w14:paraId="21B63A5D" w14:textId="77777777" w:rsidR="0078314F" w:rsidRDefault="0078314F" w:rsidP="0071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781B9" w14:textId="77777777" w:rsidR="0078314F" w:rsidRDefault="0078314F" w:rsidP="007165FC">
      <w:r>
        <w:separator/>
      </w:r>
    </w:p>
  </w:footnote>
  <w:footnote w:type="continuationSeparator" w:id="0">
    <w:p w14:paraId="1F2A5123" w14:textId="77777777" w:rsidR="0078314F" w:rsidRDefault="0078314F" w:rsidP="00716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71A5" w14:textId="77777777"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7218712">
    <w:abstractNumId w:val="1"/>
  </w:num>
  <w:num w:numId="2" w16cid:durableId="149834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F70"/>
    <w:rsid w:val="00050838"/>
    <w:rsid w:val="00074E30"/>
    <w:rsid w:val="000A1737"/>
    <w:rsid w:val="000B5ADC"/>
    <w:rsid w:val="000E6CC6"/>
    <w:rsid w:val="0010577E"/>
    <w:rsid w:val="00115AE5"/>
    <w:rsid w:val="00130D20"/>
    <w:rsid w:val="00135B68"/>
    <w:rsid w:val="001711C5"/>
    <w:rsid w:val="001C5638"/>
    <w:rsid w:val="001D284B"/>
    <w:rsid w:val="00203520"/>
    <w:rsid w:val="00223F00"/>
    <w:rsid w:val="00251B05"/>
    <w:rsid w:val="00265FFF"/>
    <w:rsid w:val="002A53BA"/>
    <w:rsid w:val="002B6067"/>
    <w:rsid w:val="002E45C2"/>
    <w:rsid w:val="002F35A7"/>
    <w:rsid w:val="002F592E"/>
    <w:rsid w:val="00326EFB"/>
    <w:rsid w:val="00333CDE"/>
    <w:rsid w:val="00352A3C"/>
    <w:rsid w:val="00370D7A"/>
    <w:rsid w:val="0037627B"/>
    <w:rsid w:val="00397976"/>
    <w:rsid w:val="003E6BEC"/>
    <w:rsid w:val="003F1309"/>
    <w:rsid w:val="003F2D20"/>
    <w:rsid w:val="00442AF9"/>
    <w:rsid w:val="004B72C0"/>
    <w:rsid w:val="004D06EB"/>
    <w:rsid w:val="004E69E3"/>
    <w:rsid w:val="0050494D"/>
    <w:rsid w:val="00516729"/>
    <w:rsid w:val="0054177B"/>
    <w:rsid w:val="00561059"/>
    <w:rsid w:val="005C7C57"/>
    <w:rsid w:val="005D4BC2"/>
    <w:rsid w:val="006112C6"/>
    <w:rsid w:val="00612979"/>
    <w:rsid w:val="006D0101"/>
    <w:rsid w:val="006E5DBC"/>
    <w:rsid w:val="00704899"/>
    <w:rsid w:val="007165FC"/>
    <w:rsid w:val="00736CF8"/>
    <w:rsid w:val="0078236B"/>
    <w:rsid w:val="0078314F"/>
    <w:rsid w:val="00786EFF"/>
    <w:rsid w:val="007E41FE"/>
    <w:rsid w:val="007E6AF2"/>
    <w:rsid w:val="00843F70"/>
    <w:rsid w:val="00853A29"/>
    <w:rsid w:val="008901CB"/>
    <w:rsid w:val="00892865"/>
    <w:rsid w:val="008A49E4"/>
    <w:rsid w:val="008C4F79"/>
    <w:rsid w:val="00914DE4"/>
    <w:rsid w:val="00955A28"/>
    <w:rsid w:val="00972593"/>
    <w:rsid w:val="009957C9"/>
    <w:rsid w:val="00A23190"/>
    <w:rsid w:val="00A414FB"/>
    <w:rsid w:val="00A4179E"/>
    <w:rsid w:val="00A42580"/>
    <w:rsid w:val="00A50A46"/>
    <w:rsid w:val="00A90858"/>
    <w:rsid w:val="00A961B3"/>
    <w:rsid w:val="00AA648B"/>
    <w:rsid w:val="00B01F26"/>
    <w:rsid w:val="00B05444"/>
    <w:rsid w:val="00B46CD4"/>
    <w:rsid w:val="00B87A80"/>
    <w:rsid w:val="00B92454"/>
    <w:rsid w:val="00BA0BAD"/>
    <w:rsid w:val="00C01059"/>
    <w:rsid w:val="00C02B6A"/>
    <w:rsid w:val="00C531BE"/>
    <w:rsid w:val="00C57E6F"/>
    <w:rsid w:val="00C8651D"/>
    <w:rsid w:val="00CA4848"/>
    <w:rsid w:val="00CB2060"/>
    <w:rsid w:val="00CC58BA"/>
    <w:rsid w:val="00D3463C"/>
    <w:rsid w:val="00D569E2"/>
    <w:rsid w:val="00DA7E54"/>
    <w:rsid w:val="00DE3601"/>
    <w:rsid w:val="00E03C0D"/>
    <w:rsid w:val="00E22123"/>
    <w:rsid w:val="00E7663F"/>
    <w:rsid w:val="00E944EB"/>
    <w:rsid w:val="00EA0FDF"/>
    <w:rsid w:val="00EB6590"/>
    <w:rsid w:val="00ED4910"/>
    <w:rsid w:val="00F063FD"/>
    <w:rsid w:val="00F31CE6"/>
    <w:rsid w:val="00F73483"/>
    <w:rsid w:val="00F82EAA"/>
    <w:rsid w:val="00FC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65F2"/>
  <w15:docId w15:val="{E92831F4-D01D-492A-9F0C-2E545EF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55A28"/>
    <w:pPr>
      <w:tabs>
        <w:tab w:val="center" w:pos="4153"/>
      </w:tabs>
      <w:suppressAutoHyphens/>
      <w:ind w:left="360" w:firstLine="1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A28"/>
    <w:rPr>
      <w:rFonts w:eastAsia="Times New Roman"/>
      <w:b w:val="0"/>
      <w:bCs w:val="0"/>
      <w:lang w:eastAsia="pl-PL"/>
    </w:rPr>
  </w:style>
  <w:style w:type="paragraph" w:styleId="NormalnyWeb">
    <w:name w:val="Normal (Web)"/>
    <w:basedOn w:val="Normalny"/>
    <w:unhideWhenUsed/>
    <w:rsid w:val="00333CDE"/>
    <w:pPr>
      <w:spacing w:before="100" w:beforeAutospacing="1" w:after="100" w:afterAutospacing="1"/>
      <w:jc w:val="both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33CDE"/>
    <w:pPr>
      <w:suppressAutoHyphens/>
      <w:ind w:left="720"/>
      <w:contextualSpacing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33CDE"/>
    <w:rPr>
      <w:rFonts w:eastAsia="Times New Roman"/>
      <w:b w:val="0"/>
      <w:bCs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44427-CB4E-485E-AAAC-B1336B4A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Kalinowska</cp:lastModifiedBy>
  <cp:revision>40</cp:revision>
  <cp:lastPrinted>2021-12-20T10:02:00Z</cp:lastPrinted>
  <dcterms:created xsi:type="dcterms:W3CDTF">2017-12-14T14:55:00Z</dcterms:created>
  <dcterms:modified xsi:type="dcterms:W3CDTF">2023-11-27T10:52:00Z</dcterms:modified>
</cp:coreProperties>
</file>