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016" w:rsidRPr="00864016" w:rsidRDefault="00864016" w:rsidP="00864016">
      <w:pPr>
        <w:tabs>
          <w:tab w:val="num" w:pos="0"/>
          <w:tab w:val="left" w:pos="2977"/>
        </w:tabs>
        <w:suppressAutoHyphens/>
        <w:spacing w:after="40" w:line="240" w:lineRule="auto"/>
        <w:ind w:left="1701" w:firstLine="142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6401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11e do SWZ</w:t>
      </w:r>
    </w:p>
    <w:p w:rsidR="00864016" w:rsidRPr="00864016" w:rsidRDefault="00864016" w:rsidP="00864016">
      <w:pPr>
        <w:tabs>
          <w:tab w:val="num" w:pos="0"/>
          <w:tab w:val="left" w:pos="2977"/>
        </w:tabs>
        <w:suppressAutoHyphens/>
        <w:spacing w:after="40" w:line="240" w:lineRule="auto"/>
        <w:ind w:left="1701" w:firstLine="142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64016" w:rsidRPr="00864016" w:rsidRDefault="00864016" w:rsidP="00864016">
      <w:pPr>
        <w:tabs>
          <w:tab w:val="left" w:pos="426"/>
        </w:tabs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64016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pl-PL"/>
        </w:rPr>
        <w:t>WYKAZ PRÓBEK, JAKIE WYKONAWCY MAJĄ DOSTARCZYĆ ZAMAWIAJĄCEMU</w:t>
      </w:r>
      <w:r w:rsidRPr="0086401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</w:p>
    <w:p w:rsidR="00864016" w:rsidRPr="00864016" w:rsidRDefault="00864016" w:rsidP="00864016">
      <w:pPr>
        <w:tabs>
          <w:tab w:val="left" w:pos="426"/>
        </w:tabs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64016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PAKIET NR 5</w:t>
      </w:r>
    </w:p>
    <w:p w:rsidR="00864016" w:rsidRPr="00864016" w:rsidRDefault="00864016" w:rsidP="008640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7167"/>
        <w:gridCol w:w="1328"/>
      </w:tblGrid>
      <w:tr w:rsidR="00864016" w:rsidRPr="00864016" w:rsidTr="003D7A9D">
        <w:trPr>
          <w:trHeight w:val="855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 gadżetu i materiału promocyjnego </w:t>
            </w:r>
            <w:r w:rsidRPr="00864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z logo Politechniki Poznańskiej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próbek</w:t>
            </w:r>
            <w:r w:rsidRPr="00864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(szt.)</w:t>
            </w:r>
          </w:p>
        </w:tc>
      </w:tr>
      <w:tr w:rsidR="00864016" w:rsidRPr="00864016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Próbka - </w:t>
            </w:r>
            <w:r w:rsidRPr="00864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Mydełko 15g z logo</w:t>
            </w:r>
          </w:p>
          <w:p w:rsidR="00864016" w:rsidRPr="00864016" w:rsidRDefault="00864016" w:rsidP="00864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 dowolnym znakowaniem*,</w:t>
            </w: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zgodnie z Opisem przedmiotu zamówienia (OPZ) poz. 1 - pakiet nr 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864016" w:rsidRPr="00864016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Próbka - </w:t>
            </w:r>
            <w:r w:rsidRPr="00864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Szampon 30ml z logo</w:t>
            </w:r>
          </w:p>
          <w:p w:rsidR="00864016" w:rsidRPr="00864016" w:rsidRDefault="00864016" w:rsidP="00864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 dowolnym znakowaniem*,</w:t>
            </w: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zgodnie z Opisem przedmiotu zamówienia (OPZ) poz. 2 - pakiet nr 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864016" w:rsidRPr="00864016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Próbka - </w:t>
            </w:r>
            <w:r w:rsidRPr="00864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Żel pod prysznic 30 ml z logo</w:t>
            </w:r>
          </w:p>
          <w:p w:rsidR="00864016" w:rsidRPr="00864016" w:rsidRDefault="00864016" w:rsidP="00864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 dowolnym znakowaniem*,</w:t>
            </w: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zgodnie z Opisem przedmiotu zamówienia (OPZ) poz. 3 - pakiet nr 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16" w:rsidRPr="00864016" w:rsidRDefault="00864016" w:rsidP="0086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864016" w:rsidRPr="00864016" w:rsidRDefault="00864016" w:rsidP="00864016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864016" w:rsidRPr="00864016" w:rsidRDefault="00864016" w:rsidP="00864016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864016" w:rsidRPr="00864016" w:rsidRDefault="00864016" w:rsidP="008640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0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*Dopuszcza się dowolne logotypy na próbkach dołączonych do oferty, Istotne jest w podanych próbkach okazanie materiału, z którego wykonano produkty z wykorzystaniem określonych metod znakowania. </w:t>
      </w:r>
    </w:p>
    <w:p w:rsidR="00864016" w:rsidRPr="00864016" w:rsidRDefault="00864016" w:rsidP="00864016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  <w:bookmarkStart w:id="0" w:name="_GoBack"/>
      <w:bookmarkEnd w:id="0"/>
    </w:p>
    <w:p w:rsidR="00864016" w:rsidRPr="00864016" w:rsidRDefault="00864016" w:rsidP="00864016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7013B" w:rsidRPr="00864016" w:rsidRDefault="0057013B"/>
    <w:sectPr w:rsidR="0057013B" w:rsidRPr="00864016" w:rsidSect="00651620">
      <w:footerReference w:type="default" r:id="rId4"/>
      <w:pgSz w:w="11906" w:h="16838"/>
      <w:pgMar w:top="1531" w:right="1418" w:bottom="1531" w:left="1418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5F5" w:rsidRPr="007B17EA" w:rsidRDefault="0086401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CE5"/>
    <w:rsid w:val="000E4CE5"/>
    <w:rsid w:val="0057013B"/>
    <w:rsid w:val="0086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E5B0D-2805-4450-B4D4-F92CDA34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6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4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2023-11-09T10:59:00Z</dcterms:created>
  <dcterms:modified xsi:type="dcterms:W3CDTF">2023-11-09T11:00:00Z</dcterms:modified>
</cp:coreProperties>
</file>