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F7" w:rsidRPr="000D68F7" w:rsidRDefault="000D68F7" w:rsidP="000D68F7">
      <w:pPr>
        <w:tabs>
          <w:tab w:val="num" w:pos="0"/>
          <w:tab w:val="left" w:pos="2268"/>
        </w:tabs>
        <w:suppressAutoHyphens/>
        <w:spacing w:after="40" w:line="360" w:lineRule="auto"/>
        <w:ind w:left="709" w:hanging="70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Załącznik 1a do SWZ</w:t>
      </w:r>
    </w:p>
    <w:p w:rsidR="000D68F7" w:rsidRPr="000D68F7" w:rsidRDefault="000D68F7" w:rsidP="000D68F7">
      <w:pPr>
        <w:tabs>
          <w:tab w:val="left" w:pos="42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FORMULARZ OFERTOWY </w:t>
      </w:r>
    </w:p>
    <w:p w:rsidR="000D68F7" w:rsidRPr="000D68F7" w:rsidRDefault="000D68F7" w:rsidP="000D68F7">
      <w:pPr>
        <w:tabs>
          <w:tab w:val="left" w:pos="42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PAKIET NR 1</w:t>
      </w:r>
    </w:p>
    <w:p w:rsidR="000D68F7" w:rsidRPr="000D68F7" w:rsidRDefault="000D68F7" w:rsidP="000D68F7">
      <w:pPr>
        <w:tabs>
          <w:tab w:val="left" w:pos="42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6"/>
        <w:gridCol w:w="1188"/>
        <w:gridCol w:w="4588"/>
      </w:tblGrid>
      <w:tr w:rsidR="000D68F7" w:rsidRPr="000D68F7" w:rsidTr="000D68F7">
        <w:trPr>
          <w:trHeight w:val="1191"/>
        </w:trPr>
        <w:tc>
          <w:tcPr>
            <w:tcW w:w="3286" w:type="dxa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5776" w:type="dxa"/>
            <w:gridSpan w:val="2"/>
            <w:shd w:val="clear" w:color="auto" w:fill="auto"/>
            <w:vAlign w:val="center"/>
          </w:tcPr>
          <w:p w:rsidR="000D68F7" w:rsidRPr="000D68F7" w:rsidRDefault="000D68F7" w:rsidP="000D68F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„</w:t>
            </w:r>
            <w:r w:rsidRPr="000D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Sukcesywna dostawa materiałów promocyjnych oraz odzieży z oznakowaniem graficznym Politechniki Poznańskiej na okres 9 miesięcy lub </w:t>
            </w:r>
            <w:r w:rsidR="00D85F53" w:rsidRPr="00D85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zrealizowania pełnej ilości zamówienia </w:t>
            </w:r>
            <w:bookmarkStart w:id="0" w:name="_GoBack"/>
            <w:bookmarkEnd w:id="0"/>
            <w:r w:rsidRPr="000D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dla Politechniki Poznańskiej”</w:t>
            </w:r>
          </w:p>
        </w:tc>
      </w:tr>
      <w:tr w:rsidR="000D68F7" w:rsidRPr="000D68F7" w:rsidTr="000D68F7">
        <w:trPr>
          <w:trHeight w:val="1191"/>
        </w:trPr>
        <w:tc>
          <w:tcPr>
            <w:tcW w:w="3286" w:type="dxa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5776" w:type="dxa"/>
            <w:gridSpan w:val="2"/>
            <w:shd w:val="clear" w:color="auto" w:fill="auto"/>
            <w:vAlign w:val="center"/>
          </w:tcPr>
          <w:p w:rsidR="000D68F7" w:rsidRPr="000D68F7" w:rsidRDefault="000D68F7" w:rsidP="000D68F7">
            <w:pPr>
              <w:keepNext/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Politechnika Poznańska,</w:t>
            </w:r>
          </w:p>
          <w:p w:rsidR="000D68F7" w:rsidRPr="000D68F7" w:rsidRDefault="000D68F7" w:rsidP="000D68F7">
            <w:pPr>
              <w:keepNext/>
              <w:spacing w:after="0" w:line="240" w:lineRule="auto"/>
              <w:ind w:left="576" w:hanging="57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pl. M. Skłodowskiej-Curie 5,</w:t>
            </w:r>
          </w:p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60-965 Poznań</w:t>
            </w:r>
          </w:p>
        </w:tc>
      </w:tr>
      <w:tr w:rsidR="000D68F7" w:rsidRPr="000D68F7" w:rsidTr="000D68F7">
        <w:trPr>
          <w:trHeight w:val="1134"/>
        </w:trPr>
        <w:tc>
          <w:tcPr>
            <w:tcW w:w="3286" w:type="dxa"/>
            <w:vMerge w:val="restart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Nazwa, adres, siedziba: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68F7" w:rsidRPr="000D68F7" w:rsidTr="000D68F7">
        <w:trPr>
          <w:trHeight w:val="567"/>
        </w:trPr>
        <w:tc>
          <w:tcPr>
            <w:tcW w:w="3286" w:type="dxa"/>
            <w:vMerge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 telefonu: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68F7" w:rsidRPr="000D68F7" w:rsidTr="000D68F7">
        <w:trPr>
          <w:trHeight w:val="567"/>
        </w:trPr>
        <w:tc>
          <w:tcPr>
            <w:tcW w:w="3286" w:type="dxa"/>
            <w:vMerge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0D68F7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Adres</w:t>
            </w:r>
            <w:proofErr w:type="spellEnd"/>
            <w:r w:rsidRPr="000D68F7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0D68F7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e-mail</w:t>
            </w:r>
            <w:proofErr w:type="spellEnd"/>
            <w:r w:rsidRPr="000D68F7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: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68F7" w:rsidRPr="000D68F7" w:rsidTr="000D68F7">
        <w:trPr>
          <w:trHeight w:val="567"/>
        </w:trPr>
        <w:tc>
          <w:tcPr>
            <w:tcW w:w="3286" w:type="dxa"/>
            <w:vMerge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0D68F7" w:rsidRPr="000D68F7" w:rsidRDefault="000D68F7" w:rsidP="000D68F7">
            <w:pPr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0D68F7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NIP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68F7" w:rsidRPr="000D68F7" w:rsidTr="000D68F7">
        <w:trPr>
          <w:trHeight w:val="567"/>
        </w:trPr>
        <w:tc>
          <w:tcPr>
            <w:tcW w:w="3286" w:type="dxa"/>
            <w:vMerge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REGON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68F7" w:rsidRPr="000D68F7" w:rsidTr="000D68F7">
        <w:trPr>
          <w:trHeight w:val="2107"/>
        </w:trPr>
        <w:tc>
          <w:tcPr>
            <w:tcW w:w="3286" w:type="dxa"/>
            <w:shd w:val="clear" w:color="auto" w:fill="auto"/>
            <w:vAlign w:val="center"/>
          </w:tcPr>
          <w:p w:rsidR="000D68F7" w:rsidRPr="000D68F7" w:rsidRDefault="000D68F7" w:rsidP="000D68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>Całkowita cena netto</w:t>
            </w:r>
            <w:r w:rsidRPr="000D68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przedmiotu zamówienia</w:t>
            </w:r>
          </w:p>
          <w:p w:rsidR="000D68F7" w:rsidRPr="000D68F7" w:rsidRDefault="000D68F7" w:rsidP="000D68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(Łączna suma wartości netto pozycja </w:t>
            </w:r>
            <w:r w:rsidRPr="000D68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SZCZEGÓŁOWEGO FORMULARZA CENOWEGO</w:t>
            </w:r>
            <w:r w:rsidRPr="000D68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–</w:t>
            </w:r>
            <w:r w:rsidRPr="000D68F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  <w:t>kolumna 5 wiersz 2)</w:t>
            </w:r>
          </w:p>
        </w:tc>
        <w:tc>
          <w:tcPr>
            <w:tcW w:w="5776" w:type="dxa"/>
            <w:gridSpan w:val="2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68F7" w:rsidRPr="000D68F7" w:rsidTr="000D68F7">
        <w:trPr>
          <w:trHeight w:val="1645"/>
        </w:trPr>
        <w:tc>
          <w:tcPr>
            <w:tcW w:w="3286" w:type="dxa"/>
            <w:shd w:val="clear" w:color="auto" w:fill="auto"/>
            <w:vAlign w:val="center"/>
          </w:tcPr>
          <w:p w:rsidR="000D68F7" w:rsidRPr="000D68F7" w:rsidRDefault="000D68F7" w:rsidP="000D68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>Całkowita cena brutto</w:t>
            </w:r>
            <w:r w:rsidRPr="000D68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przedmiotu zamówienia*</w:t>
            </w:r>
          </w:p>
          <w:p w:rsidR="000D68F7" w:rsidRPr="000D68F7" w:rsidRDefault="000D68F7" w:rsidP="000D68F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(Całkowita cena netto + VAT) (Łączna suma wartości brutto pozycja </w:t>
            </w:r>
            <w:r w:rsidRPr="000D68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SZCZEGÓŁOWEGO FORMULARZA CENOWEGO</w:t>
            </w:r>
            <w:r w:rsidRPr="000D68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–</w:t>
            </w:r>
            <w:r w:rsidRPr="000D68F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  <w:t>kolumna 6 wiersz 2)</w:t>
            </w:r>
          </w:p>
          <w:p w:rsidR="000D68F7" w:rsidRPr="000D68F7" w:rsidRDefault="000D68F7" w:rsidP="000D68F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776" w:type="dxa"/>
            <w:gridSpan w:val="2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0D68F7" w:rsidRPr="000D68F7" w:rsidRDefault="000D68F7" w:rsidP="000D68F7">
      <w:pPr>
        <w:tabs>
          <w:tab w:val="left" w:pos="426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D68F7" w:rsidRPr="000D68F7" w:rsidRDefault="000D68F7" w:rsidP="000D68F7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</w:t>
      </w:r>
      <w:r w:rsidRPr="000D68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Kwota brana pod uwagę przy porównywaniu ofert (ocenie), jako kwota maksymalna wykonania przedmiotu zamówienia</w:t>
      </w:r>
    </w:p>
    <w:p w:rsidR="000D68F7" w:rsidRPr="000D68F7" w:rsidRDefault="000D68F7" w:rsidP="000D68F7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D68F7" w:rsidRPr="000D68F7" w:rsidRDefault="000D68F7" w:rsidP="000D68F7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D68F7" w:rsidRPr="000D68F7" w:rsidRDefault="000D68F7" w:rsidP="000D68F7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D68F7" w:rsidRPr="000D68F7" w:rsidRDefault="000D68F7" w:rsidP="000D68F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podane ceny uwzględniają wszystkie elementy cenotwórcze dotyczące realizacji Przedmiotu Zamówienia zgodnie z Wymogami SWZ.</w:t>
      </w:r>
    </w:p>
    <w:p w:rsidR="000D68F7" w:rsidRPr="000D68F7" w:rsidRDefault="000D68F7" w:rsidP="000D68F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zapoznałem się z warunkami zamówienia określonymi w niniejszej SWZ i załącznikach oraz wzorze umowy, a także z wyjaśnieniami do SWZ i jej modyfikacjami (jeżeli takie miały miejsce), </w:t>
      </w: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nie wnoszę w stosunku do nich żadnych uwag, uznaję się za związanego określonymi w nich zasadami i że akceptuję je bez zastrzeżeń.</w:t>
      </w:r>
    </w:p>
    <w:p w:rsidR="000D68F7" w:rsidRPr="000D68F7" w:rsidRDefault="000D68F7" w:rsidP="000D68F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uważamy się za związanych niniejszą ofertą na okres 30</w:t>
      </w:r>
      <w:r w:rsidRPr="000D68F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dni </w:t>
      </w: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>licząc od dnia otwarcia ofert (włącznie z tym dniem), zgodnie z terminem określonym w pkt. XVII SWZ.</w:t>
      </w:r>
    </w:p>
    <w:p w:rsidR="000D68F7" w:rsidRPr="000D68F7" w:rsidRDefault="000D68F7" w:rsidP="000D68F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zrealizuję przedmiot zamówienia w terminach określonych przez Zamawiającego w SWZ oraz we Wzorze umowy. </w:t>
      </w:r>
    </w:p>
    <w:p w:rsidR="000D68F7" w:rsidRPr="000D68F7" w:rsidRDefault="000D68F7" w:rsidP="000D68F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trike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0D68F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że wybór oferty nie będzie prowadzić do powstania u Zamawiającego obowiązku podatkowego </w:t>
      </w:r>
    </w:p>
    <w:p w:rsidR="000D68F7" w:rsidRPr="000D68F7" w:rsidRDefault="000D68F7" w:rsidP="000D68F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OŚWIADCZAMY, że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</w:t>
      </w:r>
    </w:p>
    <w:p w:rsidR="000D68F7" w:rsidRPr="000D68F7" w:rsidRDefault="000D68F7" w:rsidP="000D68F7">
      <w:p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Uzasadnienie zastrzeżenia ww. informacji jako tajemnicy przedsiębiorstwa zostało załączone do naszej oferty. </w:t>
      </w:r>
    </w:p>
    <w:p w:rsidR="000D68F7" w:rsidRPr="000D68F7" w:rsidRDefault="000D68F7" w:rsidP="000D68F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Oświadczamy, że zamówienie zrealizujemy sami / </w:t>
      </w:r>
      <w:r w:rsidRPr="000D68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Oświadczam, że stosownie do dyspozycji art. 462 ust.2 PZP następujące części zamówienia dla: </w:t>
      </w: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……………………………………………. </w:t>
      </w:r>
      <w:r w:rsidRPr="000D68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zamierzam powierzyć Podwykonawcom </w:t>
      </w: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.............................................................................. </w:t>
      </w: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………………………………………………………………………………………………………………………………………….</w:t>
      </w:r>
      <w:r w:rsidRPr="000D68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i podaję nazwy firm Podwykonawców </w:t>
      </w: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</w:t>
      </w: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………………………………………………………………………………………………… -</w:t>
      </w:r>
      <w:r w:rsidRPr="000D68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jeżeli już są znane.</w:t>
      </w: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D68F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0D68F7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(UWAGA !!!!!!! niewłaściwe skreślić).</w:t>
      </w:r>
      <w:r w:rsidRPr="000D68F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:rsidR="000D68F7" w:rsidRPr="000D68F7" w:rsidRDefault="000D68F7" w:rsidP="000D68F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Na potwierdzenie braku podstaw wykluczenia podwykonawców załączamy oświadczenie o braku podstaw do wykluczenia / i spełnienia warunków udziału w postępowaniu podwykonawców. </w:t>
      </w:r>
    </w:p>
    <w:p w:rsidR="000D68F7" w:rsidRPr="000D68F7" w:rsidRDefault="000D68F7" w:rsidP="000D68F7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GB"/>
        </w:rPr>
      </w:pPr>
      <w:r w:rsidRPr="000D68F7">
        <w:rPr>
          <w:rFonts w:ascii="Times New Roman" w:eastAsia="Calibri" w:hAnsi="Times New Roman" w:cs="Times New Roman"/>
          <w:sz w:val="20"/>
          <w:szCs w:val="20"/>
          <w:lang w:eastAsia="en-GB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0D68F7" w:rsidRPr="000D68F7" w:rsidTr="009248D3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D68F7" w:rsidRPr="000D68F7" w:rsidRDefault="000D68F7" w:rsidP="000D68F7">
            <w:pPr>
              <w:tabs>
                <w:tab w:val="left" w:pos="6237"/>
              </w:tabs>
              <w:spacing w:before="120" w:after="120" w:line="276" w:lineRule="auto"/>
              <w:ind w:left="85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0D68F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>WIELKOŚĆ PRZEDSIĘBIORSTWA</w:t>
            </w:r>
            <w:r w:rsidRPr="000D68F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vertAlign w:val="superscript"/>
                <w:lang w:eastAsia="en-GB"/>
              </w:rPr>
              <w:footnoteReference w:id="1"/>
            </w:r>
          </w:p>
        </w:tc>
      </w:tr>
      <w:tr w:rsidR="000D68F7" w:rsidRPr="000D68F7" w:rsidTr="009248D3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68F7" w:rsidRPr="000D68F7" w:rsidRDefault="000D68F7" w:rsidP="000D68F7">
            <w:pPr>
              <w:spacing w:before="120" w:after="120" w:line="276" w:lineRule="auto"/>
              <w:ind w:left="24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0D68F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0D68F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68F7" w:rsidRPr="000D68F7" w:rsidRDefault="000D68F7" w:rsidP="000D68F7">
            <w:pPr>
              <w:spacing w:before="120" w:after="120" w:line="276" w:lineRule="auto"/>
              <w:ind w:left="4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0D68F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0D68F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68F7" w:rsidRPr="000D68F7" w:rsidRDefault="000D68F7" w:rsidP="000D68F7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0D68F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0D68F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8F7" w:rsidRPr="000D68F7" w:rsidRDefault="000D68F7" w:rsidP="000D68F7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0D68F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0D68F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 duże</w:t>
            </w:r>
          </w:p>
        </w:tc>
      </w:tr>
    </w:tbl>
    <w:p w:rsidR="000D68F7" w:rsidRPr="000D68F7" w:rsidRDefault="000D68F7" w:rsidP="000D68F7">
      <w:pPr>
        <w:spacing w:before="120" w:after="120" w:line="276" w:lineRule="auto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(Zaznaczyć tylko jeden wariant)</w:t>
      </w:r>
    </w:p>
    <w:p w:rsidR="000D68F7" w:rsidRPr="000D68F7" w:rsidRDefault="000D68F7" w:rsidP="000D68F7">
      <w:pPr>
        <w:spacing w:before="120" w:after="120" w:line="276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  <w:lang w:eastAsia="en-GB"/>
        </w:rPr>
      </w:pPr>
    </w:p>
    <w:p w:rsidR="000D68F7" w:rsidRPr="000D68F7" w:rsidRDefault="000D68F7" w:rsidP="000D68F7">
      <w:pPr>
        <w:spacing w:before="120" w:after="120" w:line="276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  <w:lang w:eastAsia="en-GB"/>
        </w:rPr>
      </w:pPr>
      <w:r w:rsidRPr="000D68F7">
        <w:rPr>
          <w:rFonts w:ascii="Times New Roman" w:eastAsia="Calibri" w:hAnsi="Times New Roman" w:cs="Times New Roman"/>
          <w:sz w:val="20"/>
          <w:szCs w:val="20"/>
          <w:lang w:eastAsia="en-GB"/>
        </w:rPr>
        <w:t>Oświadczam, iż dane dotyczące statusu przedsiębiorstwa są zgodne ze stanem faktycznym oraz że jestem świadomy/a odpowiedzialności karnej z art. 233 Kodeksu Karnego.</w:t>
      </w:r>
    </w:p>
    <w:p w:rsidR="000D68F7" w:rsidRPr="000D68F7" w:rsidRDefault="000D68F7" w:rsidP="000D68F7">
      <w:pPr>
        <w:numPr>
          <w:ilvl w:val="0"/>
          <w:numId w:val="1"/>
        </w:numPr>
        <w:shd w:val="clear" w:color="auto" w:fill="F2F2F2"/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0D68F7" w:rsidRPr="000D68F7" w:rsidRDefault="000D68F7" w:rsidP="000D68F7">
      <w:pPr>
        <w:numPr>
          <w:ilvl w:val="0"/>
          <w:numId w:val="1"/>
        </w:numPr>
        <w:shd w:val="clear" w:color="auto" w:fill="EDEDED"/>
        <w:tabs>
          <w:tab w:val="left" w:pos="142"/>
          <w:tab w:val="left" w:pos="426"/>
        </w:tabs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wypełniłem obowiązki informacyjne przewidziane w art. 13 lub art. 14 RODO</w:t>
      </w:r>
      <w:r w:rsidRPr="000D68F7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2"/>
      </w: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 *</w:t>
      </w:r>
    </w:p>
    <w:p w:rsidR="000D68F7" w:rsidRPr="000D68F7" w:rsidRDefault="000D68F7" w:rsidP="000D68F7">
      <w:pPr>
        <w:tabs>
          <w:tab w:val="left" w:pos="6804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PODPIS</w:t>
      </w:r>
    </w:p>
    <w:p w:rsidR="000D68F7" w:rsidRPr="000D68F7" w:rsidRDefault="000D68F7" w:rsidP="000D68F7">
      <w:pPr>
        <w:tabs>
          <w:tab w:val="left" w:pos="5387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>(uprawniony przedstawiciel Wykonawcy)</w:t>
      </w:r>
    </w:p>
    <w:p w:rsidR="00FB1F4E" w:rsidRPr="000D68F7" w:rsidRDefault="00FB1F4E" w:rsidP="000D68F7">
      <w:pPr>
        <w:rPr>
          <w:rFonts w:ascii="Times New Roman" w:hAnsi="Times New Roman" w:cs="Times New Roman"/>
          <w:sz w:val="20"/>
          <w:szCs w:val="20"/>
        </w:rPr>
      </w:pPr>
    </w:p>
    <w:sectPr w:rsidR="00FB1F4E" w:rsidRPr="000D68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8F7" w:rsidRDefault="000D68F7" w:rsidP="000D68F7">
      <w:pPr>
        <w:spacing w:after="0" w:line="240" w:lineRule="auto"/>
      </w:pPr>
      <w:r>
        <w:separator/>
      </w:r>
    </w:p>
  </w:endnote>
  <w:endnote w:type="continuationSeparator" w:id="0">
    <w:p w:rsidR="000D68F7" w:rsidRDefault="000D68F7" w:rsidP="000D6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8F7" w:rsidRDefault="000D68F7" w:rsidP="000D68F7">
      <w:pPr>
        <w:spacing w:after="0" w:line="240" w:lineRule="auto"/>
      </w:pPr>
      <w:r>
        <w:separator/>
      </w:r>
    </w:p>
  </w:footnote>
  <w:footnote w:type="continuationSeparator" w:id="0">
    <w:p w:rsidR="000D68F7" w:rsidRDefault="000D68F7" w:rsidP="000D68F7">
      <w:pPr>
        <w:spacing w:after="0" w:line="240" w:lineRule="auto"/>
      </w:pPr>
      <w:r>
        <w:continuationSeparator/>
      </w:r>
    </w:p>
  </w:footnote>
  <w:footnote w:id="1">
    <w:p w:rsidR="000D68F7" w:rsidRDefault="000D68F7" w:rsidP="000D68F7">
      <w:pPr>
        <w:pStyle w:val="Tekstprzypisudolnego"/>
        <w:rPr>
          <w:rFonts w:ascii="Cambria" w:hAnsi="Cambria" w:cs="Cambria"/>
          <w:sz w:val="18"/>
          <w:szCs w:val="18"/>
        </w:rPr>
      </w:pPr>
    </w:p>
    <w:p w:rsidR="000D68F7" w:rsidRDefault="000D68F7" w:rsidP="000D68F7">
      <w:pPr>
        <w:pStyle w:val="Tekstprzypisudolnego"/>
        <w:rPr>
          <w:rFonts w:ascii="Cambria" w:hAnsi="Cambria" w:cs="Cambria"/>
          <w:sz w:val="18"/>
          <w:szCs w:val="18"/>
        </w:rPr>
      </w:pPr>
    </w:p>
    <w:p w:rsidR="000D68F7" w:rsidRDefault="000D68F7" w:rsidP="000D68F7">
      <w:pPr>
        <w:pStyle w:val="Tekstprzypisudolnego"/>
        <w:rPr>
          <w:rFonts w:ascii="Cambria" w:hAnsi="Cambria" w:cs="Cambria"/>
          <w:sz w:val="18"/>
          <w:szCs w:val="18"/>
        </w:rPr>
      </w:pPr>
    </w:p>
    <w:p w:rsidR="000D68F7" w:rsidRPr="00531DBE" w:rsidRDefault="000D68F7" w:rsidP="000D68F7">
      <w:pPr>
        <w:pStyle w:val="Tekstprzypisudolnego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1.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:rsidR="000D68F7" w:rsidRPr="00531DBE" w:rsidRDefault="000D68F7" w:rsidP="000D68F7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:rsidR="000D68F7" w:rsidRPr="00531DBE" w:rsidRDefault="000D68F7" w:rsidP="000D68F7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:rsidR="000D68F7" w:rsidRPr="001F5D51" w:rsidRDefault="000D68F7" w:rsidP="000D68F7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</w:footnote>
  <w:footnote w:id="2">
    <w:p w:rsidR="000D68F7" w:rsidRPr="000D68F7" w:rsidRDefault="000D68F7" w:rsidP="000D68F7">
      <w:pPr>
        <w:pStyle w:val="Tekstprzypisudolnego"/>
        <w:shd w:val="clear" w:color="auto" w:fill="EDEDED"/>
        <w:spacing w:after="120"/>
        <w:ind w:left="720"/>
        <w:jc w:val="both"/>
        <w:rPr>
          <w:rFonts w:ascii="Calibri" w:hAnsi="Calibri" w:cs="Calibri"/>
          <w:sz w:val="18"/>
          <w:szCs w:val="18"/>
        </w:rPr>
      </w:pPr>
      <w:r>
        <w:rPr>
          <w:rStyle w:val="Odwoanieprzypisudolnego"/>
        </w:rPr>
        <w:footnoteRef/>
      </w:r>
      <w:r w:rsidRPr="00CE6A52">
        <w:rPr>
          <w:rFonts w:ascii="Calibri" w:hAnsi="Calibri" w:cs="Calibri"/>
          <w:szCs w:val="22"/>
          <w:vertAlign w:val="superscript"/>
        </w:rPr>
        <w:t xml:space="preserve"> </w:t>
      </w:r>
      <w:r w:rsidRPr="000D68F7">
        <w:rPr>
          <w:rFonts w:ascii="Calibri" w:hAnsi="Calibri" w:cs="Calibri"/>
          <w:sz w:val="18"/>
          <w:szCs w:val="18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:rsidR="000D68F7" w:rsidRPr="00CE6A52" w:rsidRDefault="000D68F7" w:rsidP="000D68F7">
      <w:pPr>
        <w:pStyle w:val="NormalnyWeb"/>
        <w:shd w:val="clear" w:color="auto" w:fill="EDEDED"/>
        <w:spacing w:after="120"/>
        <w:ind w:left="720"/>
        <w:rPr>
          <w:rFonts w:ascii="Calibri" w:hAnsi="Calibri" w:cs="Calibri"/>
          <w:szCs w:val="22"/>
        </w:rPr>
      </w:pPr>
      <w:r w:rsidRPr="000D68F7">
        <w:rPr>
          <w:rFonts w:ascii="Calibri" w:hAnsi="Calibri" w:cs="Calibri"/>
          <w:sz w:val="18"/>
          <w:szCs w:val="18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D5417"/>
    <w:multiLevelType w:val="hybridMultilevel"/>
    <w:tmpl w:val="C634344E"/>
    <w:lvl w:ilvl="0" w:tplc="0A386E20">
      <w:start w:val="1"/>
      <w:numFmt w:val="decimal"/>
      <w:lvlText w:val="%1)"/>
      <w:lvlJc w:val="left"/>
      <w:pPr>
        <w:ind w:left="786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836"/>
    <w:rsid w:val="000D68F7"/>
    <w:rsid w:val="00D30836"/>
    <w:rsid w:val="00D85F53"/>
    <w:rsid w:val="00FB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F25B6-B1E5-428F-ADCA-A0E86578D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D68F7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0D68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D68F7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0D68F7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563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3</cp:revision>
  <dcterms:created xsi:type="dcterms:W3CDTF">2023-11-07T12:56:00Z</dcterms:created>
  <dcterms:modified xsi:type="dcterms:W3CDTF">2023-11-28T10:01:00Z</dcterms:modified>
</cp:coreProperties>
</file>