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67F" w:rsidRPr="00611395" w:rsidRDefault="007F267F" w:rsidP="007F267F">
      <w:pPr>
        <w:tabs>
          <w:tab w:val="left" w:pos="3696"/>
        </w:tabs>
        <w:ind w:left="5376" w:firstLine="552"/>
        <w:jc w:val="right"/>
        <w:rPr>
          <w:b/>
          <w:szCs w:val="20"/>
        </w:rPr>
      </w:pPr>
      <w:r w:rsidRPr="00611395">
        <w:rPr>
          <w:b/>
          <w:szCs w:val="20"/>
        </w:rPr>
        <w:t>Załącznik nr 11b do SWZ</w:t>
      </w:r>
    </w:p>
    <w:p w:rsidR="007F267F" w:rsidRPr="00611395" w:rsidRDefault="007F267F" w:rsidP="007F267F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sz w:val="20"/>
          <w:szCs w:val="20"/>
        </w:rPr>
      </w:pPr>
    </w:p>
    <w:p w:rsidR="007F267F" w:rsidRPr="00611395" w:rsidRDefault="007F267F" w:rsidP="007F267F">
      <w:pPr>
        <w:tabs>
          <w:tab w:val="left" w:pos="426"/>
        </w:tabs>
        <w:spacing w:before="240" w:after="240"/>
        <w:jc w:val="center"/>
        <w:outlineLvl w:val="0"/>
        <w:rPr>
          <w:b/>
          <w:sz w:val="32"/>
          <w:szCs w:val="20"/>
        </w:rPr>
      </w:pPr>
      <w:r w:rsidRPr="00611395">
        <w:rPr>
          <w:b/>
          <w:sz w:val="28"/>
          <w:u w:val="single"/>
        </w:rPr>
        <w:t>WYKAZ PRÓBEK, JAKIE WYKONAWCY MAJĄ DOSTARCZYĆ ZAMAWIAJĄCEMU</w:t>
      </w:r>
      <w:r w:rsidRPr="00611395">
        <w:rPr>
          <w:b/>
          <w:sz w:val="32"/>
          <w:szCs w:val="20"/>
        </w:rPr>
        <w:t xml:space="preserve"> </w:t>
      </w:r>
    </w:p>
    <w:p w:rsidR="007F267F" w:rsidRPr="00611395" w:rsidRDefault="007F267F" w:rsidP="007F267F">
      <w:pPr>
        <w:tabs>
          <w:tab w:val="left" w:pos="426"/>
        </w:tabs>
        <w:spacing w:before="240" w:after="240"/>
        <w:jc w:val="center"/>
        <w:outlineLvl w:val="0"/>
        <w:rPr>
          <w:b/>
          <w:sz w:val="28"/>
          <w:szCs w:val="20"/>
        </w:rPr>
      </w:pPr>
      <w:r w:rsidRPr="00611395">
        <w:rPr>
          <w:b/>
          <w:sz w:val="28"/>
          <w:szCs w:val="20"/>
        </w:rPr>
        <w:t>PAKIET NR 2</w:t>
      </w:r>
    </w:p>
    <w:p w:rsidR="007F267F" w:rsidRPr="00611395" w:rsidRDefault="007F267F" w:rsidP="007F267F">
      <w:pPr>
        <w:rPr>
          <w:b/>
          <w:u w:val="single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7399"/>
        <w:gridCol w:w="1077"/>
      </w:tblGrid>
      <w:tr w:rsidR="00611395" w:rsidRPr="00611395" w:rsidTr="003D7A9D">
        <w:trPr>
          <w:trHeight w:val="855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L.p.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 xml:space="preserve">Nazwa gadżetu i materiału promocyjnego </w:t>
            </w:r>
            <w:r w:rsidRPr="00611395">
              <w:rPr>
                <w:b/>
                <w:bCs/>
              </w:rPr>
              <w:br/>
              <w:t>z logo Politechniki Poznańskiej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Liczba próbek</w:t>
            </w:r>
            <w:r w:rsidRPr="00611395">
              <w:rPr>
                <w:b/>
                <w:bCs/>
              </w:rPr>
              <w:br/>
              <w:t>(szt.)</w:t>
            </w:r>
          </w:p>
        </w:tc>
      </w:tr>
      <w:tr w:rsidR="00611395" w:rsidRPr="00611395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 xml:space="preserve">Próbka – </w:t>
            </w:r>
            <w:r w:rsidRPr="00611395">
              <w:rPr>
                <w:b/>
                <w:bCs/>
              </w:rPr>
              <w:t>Bluza z kapturem, nierozpinana z haftem</w:t>
            </w:r>
            <w:r w:rsidRPr="00611395">
              <w:t xml:space="preserve"> - z dowolnym znakowaniem*, w rozmiarze M,</w:t>
            </w:r>
            <w:r w:rsidRPr="00611395">
              <w:br/>
              <w:t>zgodnie z Opisem przedmiotu zamówienia (OPZ) poz. 1 - pakiet nr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</w:tr>
      <w:tr w:rsidR="00611395" w:rsidRPr="00611395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 xml:space="preserve">Próbka - </w:t>
            </w:r>
            <w:r w:rsidRPr="00611395">
              <w:rPr>
                <w:b/>
                <w:bCs/>
              </w:rPr>
              <w:t>Bluza z kapturem, rozpinana z haftem</w:t>
            </w:r>
            <w:r w:rsidRPr="00611395">
              <w:t xml:space="preserve"> - z dowolnym znakowaniem*, w rozmiarze M,</w:t>
            </w:r>
            <w:r w:rsidRPr="00611395">
              <w:br/>
              <w:t>zgodnie z Opisem przedmiotu zamówienia (OPZ) poz. 2 - pakiet nr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</w:tr>
      <w:tr w:rsidR="00611395" w:rsidRPr="00611395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 xml:space="preserve">Próbka - </w:t>
            </w:r>
            <w:r w:rsidRPr="00611395">
              <w:rPr>
                <w:b/>
                <w:bCs/>
              </w:rPr>
              <w:t>Ekotorba bawełniana</w:t>
            </w:r>
            <w:r w:rsidRPr="00611395">
              <w:t xml:space="preserve"> - z dowolnym znakowaniem*,</w:t>
            </w:r>
            <w:r w:rsidRPr="00611395">
              <w:br/>
              <w:t>zgodnie z Opisem przedmiotu zamówienia (OPZ) poz. 3 - pakiet nr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</w:tr>
      <w:tr w:rsidR="00611395" w:rsidRPr="00611395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 xml:space="preserve">Próbka - </w:t>
            </w:r>
            <w:r w:rsidRPr="00611395">
              <w:rPr>
                <w:b/>
                <w:bCs/>
              </w:rPr>
              <w:t>Koszulka polo z haftem</w:t>
            </w:r>
            <w:r w:rsidRPr="00611395">
              <w:t xml:space="preserve"> - z dowolnym znakowaniem*, </w:t>
            </w:r>
          </w:p>
          <w:p w:rsidR="007F267F" w:rsidRPr="00611395" w:rsidRDefault="007F267F" w:rsidP="003D7A9D">
            <w:r w:rsidRPr="00611395">
              <w:t>w rozmiarze M,</w:t>
            </w:r>
            <w:r w:rsidRPr="00611395">
              <w:br/>
              <w:t>zgodnie z Opisem przedmiotu zamówienia (OPZ) poz. 4 - pakiet nr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</w:tr>
      <w:tr w:rsidR="00611395" w:rsidRPr="00611395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 xml:space="preserve">Próbka - </w:t>
            </w:r>
            <w:r w:rsidRPr="00611395">
              <w:rPr>
                <w:b/>
                <w:bCs/>
              </w:rPr>
              <w:t>Koszulka z nadrukiem</w:t>
            </w:r>
            <w:r w:rsidRPr="00611395">
              <w:t xml:space="preserve"> - z dowolnym znakowaniem*, </w:t>
            </w:r>
          </w:p>
          <w:p w:rsidR="007F267F" w:rsidRPr="00611395" w:rsidRDefault="007F267F" w:rsidP="003D7A9D">
            <w:r w:rsidRPr="00611395">
              <w:t>w rozmiarze M,</w:t>
            </w:r>
            <w:r w:rsidRPr="00611395">
              <w:br/>
              <w:t>zgodnie z Opisem przedmiotu zamówienia (OPZ) poz. 5 - pakiet nr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</w:tr>
      <w:tr w:rsidR="007F267F" w:rsidRPr="00611395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 xml:space="preserve">Próbka – </w:t>
            </w:r>
            <w:r w:rsidRPr="00611395">
              <w:rPr>
                <w:b/>
                <w:bCs/>
              </w:rPr>
              <w:t xml:space="preserve">Kurtka </w:t>
            </w:r>
            <w:proofErr w:type="spellStart"/>
            <w:r w:rsidRPr="00611395">
              <w:rPr>
                <w:b/>
                <w:bCs/>
              </w:rPr>
              <w:t>bejsbolówka</w:t>
            </w:r>
            <w:proofErr w:type="spellEnd"/>
            <w:r w:rsidRPr="00611395">
              <w:t xml:space="preserve"> - z dowolnym znakowaniem*, </w:t>
            </w:r>
          </w:p>
          <w:p w:rsidR="007F267F" w:rsidRPr="00611395" w:rsidRDefault="007F267F" w:rsidP="003D7A9D">
            <w:r w:rsidRPr="00611395">
              <w:t>w rozmiarze M,</w:t>
            </w:r>
            <w:r w:rsidRPr="00611395">
              <w:br/>
              <w:t>zgodnie z Opisem przedmiotu zamówienia (OPZ) poz. 6 - pakiet nr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67F" w:rsidRPr="00611395" w:rsidRDefault="007F267F" w:rsidP="003D7A9D">
            <w:pPr>
              <w:jc w:val="center"/>
            </w:pPr>
            <w:r w:rsidRPr="00611395">
              <w:t>1</w:t>
            </w:r>
          </w:p>
        </w:tc>
      </w:tr>
    </w:tbl>
    <w:p w:rsidR="007F267F" w:rsidRPr="00611395" w:rsidRDefault="007F267F" w:rsidP="007F267F">
      <w:pPr>
        <w:rPr>
          <w:b/>
          <w:u w:val="single"/>
        </w:rPr>
      </w:pPr>
    </w:p>
    <w:p w:rsidR="007F267F" w:rsidRPr="00611395" w:rsidRDefault="007F267F" w:rsidP="007F267F">
      <w:pPr>
        <w:jc w:val="both"/>
      </w:pPr>
    </w:p>
    <w:p w:rsidR="007F267F" w:rsidRPr="00611395" w:rsidRDefault="007F267F" w:rsidP="007F267F">
      <w:pPr>
        <w:jc w:val="both"/>
      </w:pPr>
      <w:r w:rsidRPr="00611395">
        <w:t>*Dopuszcza się dowolne logotypy na próbkach dołączonych do oferty, Istotne jest w podanych próbkach okazanie materiału, z którego wykonano produkty z wykorzystaniem określonych metod znakowania. Odzież nie powinna się różnić o więcej niż o +/- 1 cm od wymiarów podanych w poniższych tabelach.</w:t>
      </w:r>
    </w:p>
    <w:p w:rsidR="007F267F" w:rsidRPr="00611395" w:rsidRDefault="007F267F" w:rsidP="007F267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4"/>
        <w:gridCol w:w="1123"/>
        <w:gridCol w:w="1120"/>
        <w:gridCol w:w="1120"/>
        <w:gridCol w:w="1120"/>
        <w:gridCol w:w="1122"/>
        <w:gridCol w:w="1125"/>
        <w:gridCol w:w="1128"/>
      </w:tblGrid>
      <w:tr w:rsidR="00611395" w:rsidRPr="00611395" w:rsidTr="007F267F">
        <w:trPr>
          <w:trHeight w:val="454"/>
        </w:trPr>
        <w:tc>
          <w:tcPr>
            <w:tcW w:w="9062" w:type="dxa"/>
            <w:gridSpan w:val="8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Bluza z kapturem</w:t>
            </w:r>
          </w:p>
        </w:tc>
      </w:tr>
      <w:tr w:rsidR="00611395" w:rsidRPr="00611395" w:rsidTr="007F267F">
        <w:trPr>
          <w:trHeight w:val="454"/>
        </w:trPr>
        <w:tc>
          <w:tcPr>
            <w:tcW w:w="1204" w:type="dxa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Rozmiar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XS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S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L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XL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XXL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XXXL</w:t>
            </w:r>
          </w:p>
        </w:tc>
      </w:tr>
      <w:tr w:rsidR="00611395" w:rsidRPr="00611395" w:rsidTr="007F267F">
        <w:trPr>
          <w:trHeight w:val="454"/>
        </w:trPr>
        <w:tc>
          <w:tcPr>
            <w:tcW w:w="1204" w:type="dxa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Szerokość</w:t>
            </w:r>
          </w:p>
          <w:p w:rsidR="007F267F" w:rsidRPr="00611395" w:rsidRDefault="007F267F" w:rsidP="003D7A9D">
            <w:r w:rsidRPr="00611395">
              <w:t>(od pachy do pachy)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47,5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58,5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60</w:t>
            </w:r>
          </w:p>
        </w:tc>
      </w:tr>
      <w:tr w:rsidR="007F267F" w:rsidRPr="00611395" w:rsidTr="007F267F">
        <w:trPr>
          <w:trHeight w:val="454"/>
        </w:trPr>
        <w:tc>
          <w:tcPr>
            <w:tcW w:w="1204" w:type="dxa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Długość całkowita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74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76</w:t>
            </w:r>
          </w:p>
        </w:tc>
      </w:tr>
    </w:tbl>
    <w:p w:rsidR="007F267F" w:rsidRPr="00611395" w:rsidRDefault="007F267F" w:rsidP="007F26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3"/>
        <w:gridCol w:w="1121"/>
        <w:gridCol w:w="1120"/>
        <w:gridCol w:w="1120"/>
        <w:gridCol w:w="1123"/>
        <w:gridCol w:w="1122"/>
        <w:gridCol w:w="1125"/>
        <w:gridCol w:w="1128"/>
      </w:tblGrid>
      <w:tr w:rsidR="00611395" w:rsidRPr="00611395" w:rsidTr="00611395">
        <w:trPr>
          <w:trHeight w:val="454"/>
        </w:trPr>
        <w:tc>
          <w:tcPr>
            <w:tcW w:w="9062" w:type="dxa"/>
            <w:gridSpan w:val="8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Bluza bez kaptura</w:t>
            </w:r>
          </w:p>
        </w:tc>
      </w:tr>
      <w:tr w:rsidR="00611395" w:rsidRPr="00611395" w:rsidTr="00611395">
        <w:trPr>
          <w:trHeight w:val="454"/>
        </w:trPr>
        <w:tc>
          <w:tcPr>
            <w:tcW w:w="1203" w:type="dxa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lastRenderedPageBreak/>
              <w:t>Rozmiar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XS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S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M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L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XL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XXL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  <w:rPr>
                <w:b/>
                <w:bCs/>
              </w:rPr>
            </w:pPr>
            <w:r w:rsidRPr="00611395">
              <w:rPr>
                <w:b/>
                <w:bCs/>
              </w:rPr>
              <w:t>XXXL</w:t>
            </w:r>
          </w:p>
        </w:tc>
      </w:tr>
      <w:tr w:rsidR="00611395" w:rsidRPr="00611395" w:rsidTr="00611395">
        <w:trPr>
          <w:trHeight w:val="454"/>
        </w:trPr>
        <w:tc>
          <w:tcPr>
            <w:tcW w:w="1203" w:type="dxa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Szerokość</w:t>
            </w:r>
          </w:p>
          <w:p w:rsidR="007F267F" w:rsidRPr="00611395" w:rsidRDefault="007F267F" w:rsidP="003D7A9D">
            <w:r w:rsidRPr="00611395">
              <w:t>(od pachy do pachy)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52,5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55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58</w:t>
            </w:r>
          </w:p>
        </w:tc>
      </w:tr>
      <w:tr w:rsidR="00611395" w:rsidRPr="00611395" w:rsidTr="00611395">
        <w:trPr>
          <w:trHeight w:val="454"/>
        </w:trPr>
        <w:tc>
          <w:tcPr>
            <w:tcW w:w="1203" w:type="dxa"/>
            <w:shd w:val="clear" w:color="auto" w:fill="auto"/>
            <w:vAlign w:val="center"/>
          </w:tcPr>
          <w:p w:rsidR="007F267F" w:rsidRPr="00611395" w:rsidRDefault="007F267F" w:rsidP="003D7A9D">
            <w:r w:rsidRPr="00611395">
              <w:t>Długość całkowita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67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75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F267F" w:rsidRPr="00611395" w:rsidRDefault="007F267F" w:rsidP="003D7A9D">
            <w:pPr>
              <w:jc w:val="center"/>
            </w:pPr>
            <w:r w:rsidRPr="00611395">
              <w:t>77</w:t>
            </w:r>
          </w:p>
        </w:tc>
      </w:tr>
    </w:tbl>
    <w:p w:rsidR="00611395" w:rsidRPr="00611395" w:rsidRDefault="00611395" w:rsidP="00611395">
      <w:pPr>
        <w:jc w:val="both"/>
        <w:rPr>
          <w:b/>
          <w:bCs/>
        </w:rPr>
      </w:pPr>
    </w:p>
    <w:p w:rsidR="00611395" w:rsidRPr="00611395" w:rsidRDefault="00611395" w:rsidP="00611395">
      <w:pPr>
        <w:jc w:val="both"/>
        <w:rPr>
          <w:b/>
          <w:bCs/>
        </w:rPr>
      </w:pPr>
      <w:r w:rsidRPr="00611395">
        <w:rPr>
          <w:b/>
          <w:bCs/>
        </w:rPr>
        <w:t>Koszulka polo z haftem – Damska</w:t>
      </w:r>
    </w:p>
    <w:p w:rsidR="00611395" w:rsidRPr="00611395" w:rsidRDefault="00611395" w:rsidP="00611395">
      <w:pPr>
        <w:jc w:val="both"/>
        <w:rPr>
          <w:b/>
          <w:bCs/>
        </w:rPr>
      </w:pPr>
    </w:p>
    <w:p w:rsidR="00611395" w:rsidRPr="00611395" w:rsidRDefault="00611395" w:rsidP="00611395">
      <w:pPr>
        <w:jc w:val="both"/>
        <w:rPr>
          <w:b/>
          <w:bCs/>
        </w:rPr>
      </w:pPr>
    </w:p>
    <w:p w:rsidR="00611395" w:rsidRPr="00611395" w:rsidRDefault="00611395" w:rsidP="00611395">
      <w:pPr>
        <w:jc w:val="both"/>
      </w:pPr>
      <w:r w:rsidRPr="00611395">
        <w:rPr>
          <w:noProof/>
        </w:rPr>
        <w:drawing>
          <wp:inline distT="0" distB="0" distL="0" distR="0">
            <wp:extent cx="3427095" cy="3554095"/>
            <wp:effectExtent l="0" t="0" r="1905" b="825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1395" w:rsidRPr="00611395" w:rsidRDefault="00611395" w:rsidP="00611395">
      <w:pPr>
        <w:jc w:val="both"/>
      </w:pPr>
    </w:p>
    <w:p w:rsidR="00611395" w:rsidRPr="00611395" w:rsidRDefault="00611395" w:rsidP="00611395">
      <w:pPr>
        <w:jc w:val="both"/>
        <w:rPr>
          <w:b/>
          <w:bCs/>
        </w:rPr>
      </w:pPr>
    </w:p>
    <w:p w:rsidR="00611395" w:rsidRPr="00611395" w:rsidRDefault="00611395" w:rsidP="00611395">
      <w:pPr>
        <w:jc w:val="both"/>
        <w:rPr>
          <w:b/>
          <w:bCs/>
        </w:rPr>
      </w:pPr>
      <w:r w:rsidRPr="00611395">
        <w:rPr>
          <w:b/>
          <w:bCs/>
        </w:rPr>
        <w:t xml:space="preserve">Koszulka polo z haftem – </w:t>
      </w:r>
      <w:proofErr w:type="spellStart"/>
      <w:r w:rsidRPr="00611395">
        <w:rPr>
          <w:b/>
          <w:bCs/>
        </w:rPr>
        <w:t>Unisex</w:t>
      </w:r>
      <w:proofErr w:type="spellEnd"/>
    </w:p>
    <w:p w:rsidR="00611395" w:rsidRPr="00611395" w:rsidRDefault="00611395" w:rsidP="00611395">
      <w:pPr>
        <w:jc w:val="both"/>
        <w:rPr>
          <w:b/>
          <w:bCs/>
        </w:rPr>
      </w:pPr>
    </w:p>
    <w:p w:rsidR="00611395" w:rsidRPr="00611395" w:rsidRDefault="00611395" w:rsidP="00611395">
      <w:pPr>
        <w:jc w:val="both"/>
        <w:rPr>
          <w:b/>
          <w:bCs/>
        </w:rPr>
      </w:pPr>
    </w:p>
    <w:p w:rsidR="00611395" w:rsidRPr="00611395" w:rsidRDefault="00611395" w:rsidP="00611395">
      <w:pPr>
        <w:jc w:val="both"/>
      </w:pPr>
      <w:r w:rsidRPr="00611395">
        <w:rPr>
          <w:noProof/>
        </w:rPr>
        <w:lastRenderedPageBreak/>
        <w:drawing>
          <wp:inline distT="0" distB="0" distL="0" distR="0">
            <wp:extent cx="3490595" cy="3530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595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395" w:rsidRPr="00611395" w:rsidRDefault="00611395" w:rsidP="00611395">
      <w:pPr>
        <w:jc w:val="both"/>
        <w:rPr>
          <w:b/>
        </w:rPr>
      </w:pPr>
    </w:p>
    <w:p w:rsidR="00611395" w:rsidRPr="00611395" w:rsidRDefault="00611395" w:rsidP="00611395">
      <w:pPr>
        <w:jc w:val="both"/>
        <w:rPr>
          <w:b/>
        </w:rPr>
      </w:pPr>
    </w:p>
    <w:p w:rsidR="00611395" w:rsidRPr="00611395" w:rsidRDefault="00611395" w:rsidP="00611395">
      <w:pPr>
        <w:jc w:val="both"/>
        <w:rPr>
          <w:b/>
        </w:rPr>
      </w:pPr>
      <w:r w:rsidRPr="00611395">
        <w:rPr>
          <w:b/>
        </w:rPr>
        <w:t>Koszulka z nadrukiem – Damska</w:t>
      </w:r>
    </w:p>
    <w:p w:rsidR="00611395" w:rsidRPr="00611395" w:rsidRDefault="00611395" w:rsidP="00611395">
      <w:pPr>
        <w:jc w:val="both"/>
        <w:rPr>
          <w:b/>
        </w:rPr>
      </w:pPr>
    </w:p>
    <w:p w:rsidR="00611395" w:rsidRPr="00611395" w:rsidRDefault="00611395" w:rsidP="00611395">
      <w:pPr>
        <w:jc w:val="both"/>
      </w:pPr>
      <w:r w:rsidRPr="00611395">
        <w:rPr>
          <w:noProof/>
        </w:rPr>
        <w:drawing>
          <wp:inline distT="0" distB="0" distL="0" distR="0">
            <wp:extent cx="3331845" cy="3514725"/>
            <wp:effectExtent l="0" t="0" r="190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43" t="20459" r="33069" b="13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395" w:rsidRPr="00611395" w:rsidRDefault="00611395" w:rsidP="00611395">
      <w:pPr>
        <w:jc w:val="both"/>
      </w:pPr>
    </w:p>
    <w:p w:rsidR="00611395" w:rsidRPr="00611395" w:rsidRDefault="00611395" w:rsidP="00611395">
      <w:pPr>
        <w:jc w:val="both"/>
        <w:rPr>
          <w:b/>
        </w:rPr>
      </w:pPr>
    </w:p>
    <w:p w:rsidR="00611395" w:rsidRPr="00611395" w:rsidRDefault="00611395" w:rsidP="00611395">
      <w:pPr>
        <w:jc w:val="both"/>
        <w:rPr>
          <w:b/>
        </w:rPr>
      </w:pPr>
      <w:r w:rsidRPr="00611395">
        <w:rPr>
          <w:b/>
        </w:rPr>
        <w:t xml:space="preserve">Koszulka z nadrukiem – </w:t>
      </w:r>
      <w:proofErr w:type="spellStart"/>
      <w:r w:rsidRPr="00611395">
        <w:rPr>
          <w:b/>
        </w:rPr>
        <w:t>Unisex</w:t>
      </w:r>
      <w:proofErr w:type="spellEnd"/>
    </w:p>
    <w:p w:rsidR="00611395" w:rsidRPr="00611395" w:rsidRDefault="00611395" w:rsidP="00611395">
      <w:pPr>
        <w:jc w:val="both"/>
        <w:rPr>
          <w:b/>
        </w:rPr>
      </w:pPr>
    </w:p>
    <w:p w:rsidR="00611395" w:rsidRPr="00611395" w:rsidRDefault="00611395" w:rsidP="00611395">
      <w:pPr>
        <w:jc w:val="both"/>
      </w:pPr>
      <w:r w:rsidRPr="00611395">
        <w:rPr>
          <w:noProof/>
        </w:rPr>
        <w:lastRenderedPageBreak/>
        <w:drawing>
          <wp:inline distT="0" distB="0" distL="0" distR="0">
            <wp:extent cx="3434715" cy="35941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52" t="18813" r="31746" b="12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359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395" w:rsidRPr="00611395" w:rsidRDefault="00611395" w:rsidP="00611395">
      <w:pPr>
        <w:jc w:val="both"/>
      </w:pPr>
    </w:p>
    <w:p w:rsidR="0057013B" w:rsidRPr="00611395" w:rsidRDefault="0057013B"/>
    <w:sectPr w:rsidR="0057013B" w:rsidRPr="00611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3C"/>
    <w:rsid w:val="000C1B3C"/>
    <w:rsid w:val="0057013B"/>
    <w:rsid w:val="00611395"/>
    <w:rsid w:val="007F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83CE1-328E-4F9F-9DA8-9150C07A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2023-11-09T10:55:00Z</dcterms:created>
  <dcterms:modified xsi:type="dcterms:W3CDTF">2023-11-09T10:57:00Z</dcterms:modified>
</cp:coreProperties>
</file>