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148" w:rsidRPr="00FB7148" w:rsidRDefault="00FB7148" w:rsidP="00FB7148">
      <w:pPr>
        <w:tabs>
          <w:tab w:val="num" w:pos="0"/>
          <w:tab w:val="left" w:pos="2977"/>
        </w:tabs>
        <w:suppressAutoHyphens/>
        <w:spacing w:after="40"/>
        <w:ind w:left="1701" w:firstLine="142"/>
        <w:jc w:val="right"/>
        <w:rPr>
          <w:b/>
          <w:szCs w:val="20"/>
        </w:rPr>
      </w:pPr>
      <w:r w:rsidRPr="00FB7148">
        <w:rPr>
          <w:b/>
          <w:szCs w:val="20"/>
        </w:rPr>
        <w:t>Załącznik nr 11d do SWZ</w:t>
      </w:r>
    </w:p>
    <w:p w:rsidR="00FB7148" w:rsidRPr="00FB7148" w:rsidRDefault="00FB7148" w:rsidP="00FB7148">
      <w:pPr>
        <w:tabs>
          <w:tab w:val="num" w:pos="0"/>
          <w:tab w:val="left" w:pos="2977"/>
        </w:tabs>
        <w:suppressAutoHyphens/>
        <w:spacing w:after="40"/>
        <w:ind w:left="1701" w:firstLine="142"/>
        <w:jc w:val="right"/>
        <w:rPr>
          <w:sz w:val="20"/>
          <w:szCs w:val="20"/>
        </w:rPr>
      </w:pPr>
    </w:p>
    <w:p w:rsidR="00FB7148" w:rsidRPr="00FB7148" w:rsidRDefault="00FB7148" w:rsidP="00FB7148">
      <w:pPr>
        <w:tabs>
          <w:tab w:val="left" w:pos="426"/>
        </w:tabs>
        <w:spacing w:before="240" w:after="240"/>
        <w:jc w:val="center"/>
        <w:outlineLvl w:val="0"/>
        <w:rPr>
          <w:b/>
          <w:sz w:val="32"/>
          <w:szCs w:val="20"/>
        </w:rPr>
      </w:pPr>
      <w:r w:rsidRPr="00FB7148">
        <w:rPr>
          <w:b/>
          <w:sz w:val="28"/>
          <w:u w:val="single"/>
        </w:rPr>
        <w:t>WYKAZ PRÓBEK, JAKIE WYKONAWCY MAJĄ DOSTARCZYĆ ZAMAWIAJĄCEMU</w:t>
      </w:r>
      <w:r w:rsidRPr="00FB7148">
        <w:rPr>
          <w:b/>
          <w:sz w:val="32"/>
          <w:szCs w:val="20"/>
        </w:rPr>
        <w:t xml:space="preserve"> </w:t>
      </w:r>
    </w:p>
    <w:p w:rsidR="00FB7148" w:rsidRPr="00FB7148" w:rsidRDefault="00FB7148" w:rsidP="00FB7148">
      <w:pPr>
        <w:tabs>
          <w:tab w:val="left" w:pos="426"/>
        </w:tabs>
        <w:spacing w:before="240" w:after="240"/>
        <w:jc w:val="center"/>
        <w:outlineLvl w:val="0"/>
        <w:rPr>
          <w:b/>
          <w:sz w:val="28"/>
          <w:szCs w:val="20"/>
        </w:rPr>
      </w:pPr>
      <w:r w:rsidRPr="00FB7148">
        <w:rPr>
          <w:b/>
          <w:sz w:val="28"/>
          <w:szCs w:val="20"/>
        </w:rPr>
        <w:t>PAKIET NR 4</w:t>
      </w:r>
    </w:p>
    <w:p w:rsidR="00FB7148" w:rsidRPr="00FB7148" w:rsidRDefault="00FB7148" w:rsidP="00FB7148">
      <w:pPr>
        <w:rPr>
          <w:b/>
          <w:u w:val="single"/>
        </w:rPr>
      </w:pP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7167"/>
        <w:gridCol w:w="1328"/>
      </w:tblGrid>
      <w:tr w:rsidR="00FB7148" w:rsidRPr="00FB7148" w:rsidTr="003D7A9D">
        <w:trPr>
          <w:trHeight w:val="855"/>
          <w:tblHeader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148" w:rsidRPr="00FB7148" w:rsidRDefault="00FB7148" w:rsidP="003D7A9D">
            <w:pPr>
              <w:jc w:val="center"/>
              <w:rPr>
                <w:b/>
                <w:bCs/>
              </w:rPr>
            </w:pPr>
            <w:r w:rsidRPr="00FB7148">
              <w:rPr>
                <w:b/>
                <w:bCs/>
              </w:rPr>
              <w:t>L.p.</w:t>
            </w:r>
          </w:p>
        </w:tc>
        <w:tc>
          <w:tcPr>
            <w:tcW w:w="7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148" w:rsidRPr="00FB7148" w:rsidRDefault="00FB7148" w:rsidP="003D7A9D">
            <w:pPr>
              <w:jc w:val="center"/>
              <w:rPr>
                <w:b/>
                <w:bCs/>
              </w:rPr>
            </w:pPr>
            <w:r w:rsidRPr="00FB7148">
              <w:rPr>
                <w:b/>
                <w:bCs/>
              </w:rPr>
              <w:t xml:space="preserve">Nazwa gadżetu i materiału promocyjnego </w:t>
            </w:r>
            <w:r w:rsidRPr="00FB7148">
              <w:rPr>
                <w:b/>
                <w:bCs/>
              </w:rPr>
              <w:br/>
              <w:t>z logo Politechniki Poznańskiej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148" w:rsidRPr="00FB7148" w:rsidRDefault="00FB7148" w:rsidP="003D7A9D">
            <w:pPr>
              <w:jc w:val="center"/>
              <w:rPr>
                <w:b/>
                <w:bCs/>
              </w:rPr>
            </w:pPr>
            <w:r w:rsidRPr="00FB7148">
              <w:rPr>
                <w:b/>
                <w:bCs/>
              </w:rPr>
              <w:t>Liczba próbek</w:t>
            </w:r>
            <w:r w:rsidRPr="00FB7148">
              <w:rPr>
                <w:b/>
                <w:bCs/>
              </w:rPr>
              <w:br/>
              <w:t>(szt.)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rPr>
                <w:b/>
              </w:rPr>
            </w:pPr>
            <w:r w:rsidRPr="00FB7148">
              <w:t xml:space="preserve">Próbka - </w:t>
            </w:r>
            <w:r w:rsidRPr="00FB7148">
              <w:rPr>
                <w:b/>
              </w:rPr>
              <w:t>Brelok miarka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1 -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2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r w:rsidRPr="00FB7148">
              <w:t xml:space="preserve">Próbka - </w:t>
            </w:r>
            <w:r w:rsidRPr="00FB7148">
              <w:rPr>
                <w:b/>
              </w:rPr>
              <w:t>Butelka filtrująca do wody 500 ml, z uchwytem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2 -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3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rPr>
                <w:b/>
              </w:rPr>
            </w:pPr>
            <w:r w:rsidRPr="00FB7148">
              <w:t xml:space="preserve">Próbka - </w:t>
            </w:r>
            <w:r w:rsidRPr="00FB7148">
              <w:rPr>
                <w:b/>
              </w:rPr>
              <w:t>Butelka termiczna 400 ml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3 -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4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r w:rsidRPr="00FB7148">
              <w:t xml:space="preserve">Próbka - </w:t>
            </w:r>
            <w:r w:rsidRPr="00FB7148">
              <w:rPr>
                <w:b/>
              </w:rPr>
              <w:t>Butelka termiczna 475 ml, z uchwytem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4 -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5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r w:rsidRPr="00FB7148">
              <w:t xml:space="preserve">Próbka - </w:t>
            </w:r>
            <w:r w:rsidRPr="00FB7148">
              <w:rPr>
                <w:b/>
              </w:rPr>
              <w:t>Butelka termiczna 500 ml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5 -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6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rPr>
                <w:b/>
              </w:rPr>
            </w:pPr>
            <w:r w:rsidRPr="00FB7148">
              <w:t xml:space="preserve">Próbka - </w:t>
            </w:r>
            <w:r w:rsidRPr="00FB7148">
              <w:rPr>
                <w:b/>
              </w:rPr>
              <w:t>Butelka termiczna 550 ml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6 -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7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r w:rsidRPr="00FB7148">
              <w:t xml:space="preserve">Próbka - </w:t>
            </w:r>
            <w:r w:rsidRPr="00FB7148">
              <w:rPr>
                <w:b/>
              </w:rPr>
              <w:t>Czapka z daszkiem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7 -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8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r w:rsidRPr="00FB7148">
              <w:t xml:space="preserve">Próbka - </w:t>
            </w:r>
            <w:r w:rsidRPr="00FB7148">
              <w:rPr>
                <w:b/>
              </w:rPr>
              <w:t>Długopis plastikowy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8 -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9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rPr>
                <w:b/>
              </w:rPr>
            </w:pPr>
            <w:r w:rsidRPr="00FB7148">
              <w:t xml:space="preserve">Próbka - </w:t>
            </w:r>
            <w:r w:rsidRPr="00FB7148">
              <w:rPr>
                <w:b/>
              </w:rPr>
              <w:t xml:space="preserve">Długopis aluminiowy z </w:t>
            </w:r>
            <w:proofErr w:type="spellStart"/>
            <w:r w:rsidRPr="00FB7148">
              <w:rPr>
                <w:b/>
              </w:rPr>
              <w:t>touch</w:t>
            </w:r>
            <w:proofErr w:type="spellEnd"/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9 -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10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r w:rsidRPr="00FB7148">
              <w:t xml:space="preserve">Próbka - </w:t>
            </w:r>
            <w:proofErr w:type="spellStart"/>
            <w:r w:rsidRPr="00FB7148">
              <w:rPr>
                <w:b/>
                <w:lang w:val="en-US"/>
              </w:rPr>
              <w:t>Długopis</w:t>
            </w:r>
            <w:proofErr w:type="spellEnd"/>
            <w:r w:rsidRPr="00FB7148">
              <w:rPr>
                <w:b/>
                <w:lang w:val="en-US"/>
              </w:rPr>
              <w:t xml:space="preserve"> </w:t>
            </w:r>
            <w:proofErr w:type="spellStart"/>
            <w:r w:rsidRPr="00FB7148">
              <w:rPr>
                <w:b/>
                <w:lang w:val="en-US"/>
              </w:rPr>
              <w:t>metalowy</w:t>
            </w:r>
            <w:proofErr w:type="spellEnd"/>
            <w:r w:rsidRPr="00FB7148">
              <w:rPr>
                <w:b/>
                <w:lang w:val="en-US"/>
              </w:rPr>
              <w:t xml:space="preserve"> z touch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10 -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11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r w:rsidRPr="00FB7148">
              <w:t xml:space="preserve">Próbka - </w:t>
            </w:r>
            <w:r w:rsidRPr="00FB7148">
              <w:rPr>
                <w:b/>
              </w:rPr>
              <w:t>Długopis techniczny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11 -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12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r w:rsidRPr="00FB7148">
              <w:t xml:space="preserve">Próbka - </w:t>
            </w:r>
            <w:r w:rsidRPr="00FB7148">
              <w:rPr>
                <w:b/>
              </w:rPr>
              <w:t>Filiżanka do espresso + talerzyk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12 -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lastRenderedPageBreak/>
              <w:t>13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r w:rsidRPr="00FB7148">
              <w:t xml:space="preserve">Próbka - </w:t>
            </w:r>
            <w:r w:rsidRPr="00FB7148">
              <w:rPr>
                <w:b/>
              </w:rPr>
              <w:t>Filiżanka do kawy + talerzyk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13 -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14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r w:rsidRPr="00FB7148">
              <w:t xml:space="preserve">Próbka - </w:t>
            </w:r>
            <w:r w:rsidRPr="00FB7148">
              <w:rPr>
                <w:b/>
              </w:rPr>
              <w:t>Identyfikator targowy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14 -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15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r w:rsidRPr="00FB7148">
              <w:t xml:space="preserve">Próbka - </w:t>
            </w:r>
            <w:r w:rsidRPr="00FB7148">
              <w:rPr>
                <w:b/>
              </w:rPr>
              <w:t>Kalendarz 2-stronny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15 -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16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148" w:rsidRPr="00FB7148" w:rsidRDefault="00FB7148" w:rsidP="003D7A9D">
            <w:r w:rsidRPr="00FB7148">
              <w:t xml:space="preserve">Próbka - </w:t>
            </w:r>
            <w:r w:rsidRPr="00FB7148">
              <w:rPr>
                <w:b/>
              </w:rPr>
              <w:t>Kalendarz 3-dzielny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16 -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17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148" w:rsidRPr="00FB7148" w:rsidRDefault="00FB7148" w:rsidP="003D7A9D">
            <w:r w:rsidRPr="00FB7148">
              <w:t xml:space="preserve">Próbka - </w:t>
            </w:r>
            <w:r w:rsidRPr="00FB7148">
              <w:rPr>
                <w:b/>
              </w:rPr>
              <w:t>Kalendarz książkowy B5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17 -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18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148" w:rsidRPr="00FB7148" w:rsidRDefault="00FB7148" w:rsidP="003D7A9D">
            <w:r w:rsidRPr="00FB7148">
              <w:t xml:space="preserve">Próbka - </w:t>
            </w:r>
            <w:r w:rsidRPr="00FB7148">
              <w:rPr>
                <w:b/>
              </w:rPr>
              <w:t>Kosmetyczka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18 -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19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148" w:rsidRPr="00FB7148" w:rsidRDefault="00FB7148" w:rsidP="003D7A9D">
            <w:r w:rsidRPr="00FB7148">
              <w:t xml:space="preserve">Próbka - </w:t>
            </w:r>
            <w:r w:rsidRPr="00FB7148">
              <w:rPr>
                <w:b/>
              </w:rPr>
              <w:t>Kubek czarny matowy, wewnątrz błyszczący (w kartoniku)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19 -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20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rPr>
                <w:b/>
              </w:rPr>
            </w:pPr>
            <w:r w:rsidRPr="00FB7148">
              <w:t xml:space="preserve">Próbka - </w:t>
            </w:r>
            <w:r w:rsidRPr="00FB7148">
              <w:rPr>
                <w:b/>
              </w:rPr>
              <w:t>Kubek granatowo-biały (w kartoniku)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20 -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21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r w:rsidRPr="00FB7148">
              <w:t xml:space="preserve">Próbka - </w:t>
            </w:r>
            <w:r w:rsidRPr="00FB7148">
              <w:rPr>
                <w:b/>
              </w:rPr>
              <w:t xml:space="preserve">Kubek metalowy </w:t>
            </w:r>
            <w:proofErr w:type="spellStart"/>
            <w:r w:rsidRPr="00FB7148">
              <w:rPr>
                <w:b/>
              </w:rPr>
              <w:t>vintage</w:t>
            </w:r>
            <w:proofErr w:type="spellEnd"/>
            <w:r w:rsidRPr="00FB7148">
              <w:rPr>
                <w:b/>
              </w:rPr>
              <w:t xml:space="preserve"> z warstwą emalii, 350 ml (w kartoniku)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21 -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22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r w:rsidRPr="00FB7148">
              <w:t xml:space="preserve">Próbka - </w:t>
            </w:r>
            <w:r w:rsidRPr="00FB7148">
              <w:rPr>
                <w:b/>
              </w:rPr>
              <w:t>Notes A5 bez okładki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22 -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23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r w:rsidRPr="00FB7148">
              <w:t xml:space="preserve">Próbka - </w:t>
            </w:r>
            <w:r w:rsidRPr="00FB7148">
              <w:rPr>
                <w:b/>
              </w:rPr>
              <w:t>Notes A5 w kolorowej okładce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23 -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24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r w:rsidRPr="00FB7148">
              <w:t xml:space="preserve">Próbka - </w:t>
            </w:r>
            <w:r w:rsidRPr="00FB7148">
              <w:rPr>
                <w:b/>
              </w:rPr>
              <w:t>Notes A6 w kolorowej okładce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24 -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25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r w:rsidRPr="00FB7148">
              <w:t xml:space="preserve">Próbka - </w:t>
            </w:r>
            <w:r w:rsidRPr="00FB7148">
              <w:rPr>
                <w:b/>
              </w:rPr>
              <w:t>Ołówek czarny z gumką, zatemperowany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25 -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26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r w:rsidRPr="00FB7148">
              <w:t xml:space="preserve">Próbka - </w:t>
            </w:r>
            <w:r w:rsidRPr="00FB7148">
              <w:rPr>
                <w:b/>
              </w:rPr>
              <w:t>Ołówek kolorowy - czarny zatemperowany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26 -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lastRenderedPageBreak/>
              <w:t>27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r w:rsidRPr="00FB7148">
              <w:t xml:space="preserve">Próbka - </w:t>
            </w:r>
            <w:r w:rsidRPr="00FB7148">
              <w:rPr>
                <w:b/>
              </w:rPr>
              <w:t xml:space="preserve">Parasol składany </w:t>
            </w:r>
            <w:proofErr w:type="spellStart"/>
            <w:r w:rsidRPr="00FB7148">
              <w:rPr>
                <w:b/>
              </w:rPr>
              <w:t>premium</w:t>
            </w:r>
            <w:proofErr w:type="spellEnd"/>
            <w:r w:rsidRPr="00FB7148">
              <w:rPr>
                <w:b/>
              </w:rPr>
              <w:t>, krótki (w pudełku)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27 -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28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rPr>
                <w:b/>
              </w:rPr>
            </w:pPr>
            <w:r w:rsidRPr="00FB7148">
              <w:t xml:space="preserve">Próbka - </w:t>
            </w:r>
            <w:r w:rsidRPr="00FB7148">
              <w:rPr>
                <w:b/>
              </w:rPr>
              <w:t>Parasol składany, krótki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28 -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29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r w:rsidRPr="00FB7148">
              <w:t xml:space="preserve">Próbka - </w:t>
            </w:r>
            <w:r w:rsidRPr="00FB7148">
              <w:rPr>
                <w:b/>
              </w:rPr>
              <w:t>Portfel damski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29 -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30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r w:rsidRPr="00FB7148">
              <w:t xml:space="preserve">Próbka - </w:t>
            </w:r>
            <w:r w:rsidRPr="00FB7148">
              <w:rPr>
                <w:b/>
              </w:rPr>
              <w:t>Portfel męski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30 -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31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r w:rsidRPr="00FB7148">
              <w:t xml:space="preserve">Próbka - </w:t>
            </w:r>
            <w:r w:rsidRPr="00FB7148">
              <w:rPr>
                <w:b/>
              </w:rPr>
              <w:t>Portfel skórzany damski (w pudełku drewnianym)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31 -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32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rPr>
                <w:b/>
              </w:rPr>
            </w:pPr>
            <w:r w:rsidRPr="00FB7148">
              <w:t xml:space="preserve">Próbka - </w:t>
            </w:r>
            <w:r w:rsidRPr="00FB7148">
              <w:rPr>
                <w:b/>
              </w:rPr>
              <w:t>Portfel skórzany męski (w pudełku drewnianym)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32 -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33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r w:rsidRPr="00FB7148">
              <w:t xml:space="preserve">Próbka - </w:t>
            </w:r>
            <w:r w:rsidRPr="00FB7148">
              <w:rPr>
                <w:b/>
              </w:rPr>
              <w:t xml:space="preserve">Pióro kulkowe z </w:t>
            </w:r>
            <w:proofErr w:type="spellStart"/>
            <w:r w:rsidRPr="00FB7148">
              <w:rPr>
                <w:b/>
              </w:rPr>
              <w:t>touch</w:t>
            </w:r>
            <w:proofErr w:type="spellEnd"/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33 -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34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rPr>
                <w:b/>
              </w:rPr>
            </w:pPr>
            <w:r w:rsidRPr="00FB7148">
              <w:t xml:space="preserve">Próbka - </w:t>
            </w:r>
            <w:r w:rsidRPr="00FB7148">
              <w:rPr>
                <w:b/>
              </w:rPr>
              <w:t>Pióro wieczne czarne (w pudełku)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34 -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35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r w:rsidRPr="00FB7148">
              <w:t xml:space="preserve">Próbka - </w:t>
            </w:r>
            <w:r w:rsidRPr="00FB7148">
              <w:rPr>
                <w:b/>
              </w:rPr>
              <w:t>Pióro wieczne srebrne (w pudełku)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35 -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36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r w:rsidRPr="00FB7148">
              <w:t xml:space="preserve">Próbka - </w:t>
            </w:r>
            <w:r w:rsidRPr="00FB7148">
              <w:rPr>
                <w:b/>
              </w:rPr>
              <w:t>Pióro wieczne czarne (w pudełku)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36 -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37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rPr>
                <w:b/>
              </w:rPr>
            </w:pPr>
            <w:r w:rsidRPr="00FB7148">
              <w:t xml:space="preserve">Próbka - </w:t>
            </w:r>
            <w:r w:rsidRPr="00FB7148">
              <w:rPr>
                <w:b/>
              </w:rPr>
              <w:t>Ręcznik chłodzący (w butelce)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37 -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38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rPr>
                <w:b/>
              </w:rPr>
            </w:pPr>
            <w:r w:rsidRPr="00FB7148">
              <w:t xml:space="preserve">Próbka - </w:t>
            </w:r>
            <w:r w:rsidRPr="00FB7148">
              <w:rPr>
                <w:b/>
              </w:rPr>
              <w:t xml:space="preserve">Ręcznik szybkoschnący z </w:t>
            </w:r>
            <w:proofErr w:type="spellStart"/>
            <w:r w:rsidRPr="00FB7148">
              <w:rPr>
                <w:b/>
              </w:rPr>
              <w:t>mikrofibry</w:t>
            </w:r>
            <w:proofErr w:type="spellEnd"/>
            <w:r w:rsidRPr="00FB7148">
              <w:rPr>
                <w:b/>
              </w:rPr>
              <w:t xml:space="preserve"> (w pokrowcu)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38 -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39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r w:rsidRPr="00FB7148">
              <w:t xml:space="preserve">Próbka - </w:t>
            </w:r>
            <w:r w:rsidRPr="00FB7148">
              <w:rPr>
                <w:b/>
              </w:rPr>
              <w:t>Skarpetki klasyczne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39 -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40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r w:rsidRPr="00FB7148">
              <w:t xml:space="preserve">Próbka - </w:t>
            </w:r>
            <w:r w:rsidRPr="00FB7148">
              <w:rPr>
                <w:b/>
              </w:rPr>
              <w:t>Skarpetki sportowe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40 -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41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rPr>
                <w:b/>
              </w:rPr>
            </w:pPr>
            <w:r w:rsidRPr="00FB7148">
              <w:t xml:space="preserve">Próbka - </w:t>
            </w:r>
            <w:r w:rsidRPr="00FB7148">
              <w:rPr>
                <w:b/>
              </w:rPr>
              <w:t>Skarpetki stopki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41 -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lastRenderedPageBreak/>
              <w:t>42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rPr>
                <w:b/>
              </w:rPr>
            </w:pPr>
            <w:r w:rsidRPr="00FB7148">
              <w:t xml:space="preserve">Próbka - </w:t>
            </w:r>
            <w:r w:rsidRPr="00FB7148">
              <w:rPr>
                <w:b/>
              </w:rPr>
              <w:t>Smycz 10 mm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42 -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43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rPr>
                <w:b/>
              </w:rPr>
            </w:pPr>
            <w:r w:rsidRPr="00FB7148">
              <w:t xml:space="preserve">Próbka - </w:t>
            </w:r>
            <w:r w:rsidRPr="00FB7148">
              <w:rPr>
                <w:b/>
              </w:rPr>
              <w:t>Smycz 15 mm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43 -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44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r w:rsidRPr="00FB7148">
              <w:t xml:space="preserve">Próbka - </w:t>
            </w:r>
            <w:r w:rsidRPr="00FB7148">
              <w:rPr>
                <w:b/>
              </w:rPr>
              <w:t>Teczka A4 ofertowa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44 -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45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rPr>
                <w:b/>
              </w:rPr>
            </w:pPr>
            <w:r w:rsidRPr="00FB7148">
              <w:t xml:space="preserve">Próbka - </w:t>
            </w:r>
            <w:r w:rsidRPr="00FB7148">
              <w:rPr>
                <w:b/>
              </w:rPr>
              <w:t>Termos 500 ml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45 -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46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rPr>
                <w:b/>
              </w:rPr>
            </w:pPr>
            <w:r w:rsidRPr="00FB7148">
              <w:t xml:space="preserve">Próbka - </w:t>
            </w:r>
            <w:r w:rsidRPr="00FB7148">
              <w:rPr>
                <w:b/>
              </w:rPr>
              <w:t>Torba papierowa laminowana granatowa mała A5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46 -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47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rPr>
                <w:b/>
              </w:rPr>
            </w:pPr>
            <w:r w:rsidRPr="00FB7148">
              <w:t xml:space="preserve">Próbka - </w:t>
            </w:r>
            <w:r w:rsidRPr="00FB7148">
              <w:rPr>
                <w:b/>
              </w:rPr>
              <w:t>Torba, saszetka, nerka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47 -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48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rPr>
                <w:b/>
              </w:rPr>
            </w:pPr>
            <w:r w:rsidRPr="00FB7148">
              <w:t xml:space="preserve">Próbka - </w:t>
            </w:r>
            <w:r w:rsidRPr="00FB7148">
              <w:rPr>
                <w:b/>
              </w:rPr>
              <w:t>Torba sportowa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48 -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49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rPr>
                <w:b/>
              </w:rPr>
            </w:pPr>
            <w:r w:rsidRPr="00FB7148">
              <w:t xml:space="preserve">Próbka - </w:t>
            </w:r>
            <w:r w:rsidRPr="00FB7148">
              <w:rPr>
                <w:b/>
              </w:rPr>
              <w:t>Wkład do pióra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49 -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  <w:bookmarkStart w:id="0" w:name="_GoBack"/>
        <w:bookmarkEnd w:id="0"/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50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rPr>
                <w:b/>
              </w:rPr>
            </w:pPr>
            <w:r w:rsidRPr="00FB7148">
              <w:t xml:space="preserve">Próbka - </w:t>
            </w:r>
            <w:r w:rsidRPr="00FB7148">
              <w:rPr>
                <w:b/>
              </w:rPr>
              <w:t>Worek z bawełny z recyklingu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50 -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51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rPr>
                <w:b/>
              </w:rPr>
            </w:pPr>
            <w:r w:rsidRPr="00FB7148">
              <w:t xml:space="preserve">Próbka - </w:t>
            </w:r>
            <w:proofErr w:type="spellStart"/>
            <w:r w:rsidRPr="00FB7148">
              <w:rPr>
                <w:b/>
              </w:rPr>
              <w:t>Worko</w:t>
            </w:r>
            <w:proofErr w:type="spellEnd"/>
            <w:r w:rsidRPr="00FB7148">
              <w:rPr>
                <w:b/>
              </w:rPr>
              <w:t>-plecak 10l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51 -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52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r w:rsidRPr="00FB7148">
              <w:t xml:space="preserve">Próbka - </w:t>
            </w:r>
            <w:proofErr w:type="spellStart"/>
            <w:r w:rsidRPr="00FB7148">
              <w:rPr>
                <w:b/>
              </w:rPr>
              <w:t>Worko</w:t>
            </w:r>
            <w:proofErr w:type="spellEnd"/>
            <w:r w:rsidRPr="00FB7148">
              <w:rPr>
                <w:b/>
              </w:rPr>
              <w:t>-plecak z poliestru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52 -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  <w:tr w:rsidR="00FB7148" w:rsidRPr="00FB7148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53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rPr>
                <w:b/>
              </w:rPr>
            </w:pPr>
            <w:r w:rsidRPr="00FB7148">
              <w:t xml:space="preserve">Próbka - </w:t>
            </w:r>
            <w:r w:rsidRPr="00FB7148">
              <w:rPr>
                <w:b/>
              </w:rPr>
              <w:t>Zestaw do wina (w pudełku)</w:t>
            </w:r>
          </w:p>
          <w:p w:rsidR="00FB7148" w:rsidRPr="00FB7148" w:rsidRDefault="00FB7148" w:rsidP="003D7A9D">
            <w:r w:rsidRPr="00FB7148">
              <w:t>- z dowolnym znakowaniem*,</w:t>
            </w:r>
            <w:r w:rsidRPr="00FB7148">
              <w:br/>
              <w:t>zgodnie z Opisem przedmiotu zamówienia (OPZ) poz. 53 - pakiet nr 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148" w:rsidRPr="00FB7148" w:rsidRDefault="00FB7148" w:rsidP="003D7A9D">
            <w:pPr>
              <w:jc w:val="center"/>
            </w:pPr>
            <w:r w:rsidRPr="00FB7148">
              <w:t>1</w:t>
            </w:r>
          </w:p>
        </w:tc>
      </w:tr>
    </w:tbl>
    <w:p w:rsidR="00FB7148" w:rsidRPr="00FB7148" w:rsidRDefault="00FB7148" w:rsidP="00FB7148">
      <w:pPr>
        <w:pStyle w:val="Kolorowalistaakcent11"/>
        <w:ind w:left="851"/>
        <w:rPr>
          <w:bCs/>
          <w:sz w:val="22"/>
          <w:szCs w:val="22"/>
          <w:lang w:val="x-none"/>
        </w:rPr>
      </w:pPr>
    </w:p>
    <w:p w:rsidR="00FB7148" w:rsidRPr="00FB7148" w:rsidRDefault="00FB7148" w:rsidP="00FB7148">
      <w:pPr>
        <w:pStyle w:val="Kolorowalistaakcent11"/>
        <w:ind w:left="851"/>
        <w:rPr>
          <w:bCs/>
          <w:sz w:val="22"/>
          <w:szCs w:val="22"/>
          <w:lang w:val="x-none"/>
        </w:rPr>
      </w:pPr>
    </w:p>
    <w:p w:rsidR="00FB7148" w:rsidRPr="00FB7148" w:rsidRDefault="00FB7148" w:rsidP="00FB7148">
      <w:pPr>
        <w:jc w:val="both"/>
      </w:pPr>
      <w:r w:rsidRPr="00FB7148">
        <w:t xml:space="preserve">*Dopuszcza się dowolne logotypy na próbkach dołączonych do oferty, Istotne jest w podanych próbkach okazanie materiału, z którego wykonano produkty z wykorzystaniem określonych metod znakowania. </w:t>
      </w:r>
    </w:p>
    <w:p w:rsidR="00FB7148" w:rsidRPr="00FB7148" w:rsidRDefault="00FB7148" w:rsidP="00FB7148">
      <w:pPr>
        <w:pStyle w:val="Kolorowalistaakcent11"/>
        <w:ind w:left="851"/>
        <w:rPr>
          <w:bCs/>
          <w:sz w:val="22"/>
          <w:szCs w:val="22"/>
          <w:lang w:val="x-none"/>
        </w:rPr>
      </w:pPr>
    </w:p>
    <w:p w:rsidR="0057013B" w:rsidRPr="00FB7148" w:rsidRDefault="0057013B"/>
    <w:sectPr w:rsidR="0057013B" w:rsidRPr="00FB7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7D0"/>
    <w:rsid w:val="005647D0"/>
    <w:rsid w:val="0057013B"/>
    <w:rsid w:val="00FB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90B3BE-F286-48DE-A469-E5D85C056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7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aliases w:val="L1,Numerowanie,2 heading,A_wyliczenie,K-P_odwolanie,Akapit z listą5,maz_wyliczenie,opis dzialania,Wypunktowanie,CW_Lista"/>
    <w:basedOn w:val="Normalny"/>
    <w:link w:val="Kolorowalistaakcent1Znak"/>
    <w:uiPriority w:val="99"/>
    <w:qFormat/>
    <w:rsid w:val="00FB7148"/>
    <w:pPr>
      <w:ind w:left="708"/>
    </w:pPr>
    <w:rPr>
      <w:sz w:val="20"/>
      <w:szCs w:val="20"/>
      <w:lang w:eastAsia="x-none"/>
    </w:rPr>
  </w:style>
  <w:style w:type="character" w:customStyle="1" w:styleId="Kolorowalistaakcent1Znak">
    <w:name w:val="Kolorowa lista — akcent 1 Znak"/>
    <w:aliases w:val="L1 Znak,Numerowanie Znak,2 heading Znak,A_wyliczenie Znak,K-P_odwolanie Znak,Akapit z listą5 Znak,maz_wyliczenie Znak,opis dzialania Znak,Wypunktowanie Znak,CW_Lista Znak,Akapit z listą Znak,List Paragraph Znak"/>
    <w:link w:val="Kolorowalistaakcent11"/>
    <w:uiPriority w:val="99"/>
    <w:locked/>
    <w:rsid w:val="00FB7148"/>
    <w:rPr>
      <w:rFonts w:ascii="Times New Roman" w:eastAsia="Times New Roman" w:hAnsi="Times New Roman" w:cs="Times New Roman"/>
      <w:sz w:val="20"/>
      <w:szCs w:val="20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1087</Words>
  <Characters>6522</Characters>
  <Application>Microsoft Office Word</Application>
  <DocSecurity>0</DocSecurity>
  <Lines>54</Lines>
  <Paragraphs>15</Paragraphs>
  <ScaleCrop>false</ScaleCrop>
  <Company/>
  <LinksUpToDate>false</LinksUpToDate>
  <CharactersWithSpaces>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Agnieszka Ślesińska</cp:lastModifiedBy>
  <cp:revision>2</cp:revision>
  <dcterms:created xsi:type="dcterms:W3CDTF">2023-11-09T10:58:00Z</dcterms:created>
  <dcterms:modified xsi:type="dcterms:W3CDTF">2023-11-09T10:59:00Z</dcterms:modified>
</cp:coreProperties>
</file>