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BBBFD" w14:textId="761BC79A" w:rsidR="006A4941" w:rsidRPr="005A6DEB" w:rsidRDefault="006A4941" w:rsidP="006A4941">
      <w:pPr>
        <w:pStyle w:val="Nagwek"/>
        <w:jc w:val="both"/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</w:pPr>
      <w:r w:rsidRPr="005A6DEB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Dotyczy postępowania o udzielenie zamówienia publicznego pn. „Dostawa - zakup paliwa dla Wojewódzkiego Ośrodka Ruchu Drogowego w Krośnie w okresie od 01 stycznia 2024 r. do 31 grudnia 2027 r.”</w:t>
      </w:r>
      <w:bookmarkStart w:id="0" w:name="_Hlk64488195"/>
      <w:r w:rsidRPr="005A6DEB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 </w:t>
      </w:r>
      <w:r w:rsidRPr="005A6DEB">
        <w:rPr>
          <w:rFonts w:asciiTheme="minorHAnsi" w:eastAsia="Lucida Sans Unicode" w:hAnsiTheme="minorHAnsi" w:cstheme="minorHAnsi"/>
          <w:bCs/>
          <w:iCs/>
          <w:color w:val="808080" w:themeColor="background1" w:themeShade="80"/>
          <w:sz w:val="18"/>
          <w:szCs w:val="18"/>
        </w:rPr>
        <w:t xml:space="preserve">nr  </w:t>
      </w:r>
      <w:r w:rsidRPr="005A6DEB"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  <w:t>WAT-272-6/2023</w:t>
      </w:r>
    </w:p>
    <w:p w14:paraId="061CE65F" w14:textId="77777777" w:rsidR="006A4941" w:rsidRDefault="006A4941" w:rsidP="006A4941">
      <w:pPr>
        <w:pStyle w:val="Nagwek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647485FA" w14:textId="3199FAD8" w:rsidR="006A4941" w:rsidRDefault="006A4941" w:rsidP="006A4941">
      <w:pPr>
        <w:pStyle w:val="Nagwek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C2C1E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6544C313" wp14:editId="19FCA864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D8567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iHuwEAAGMDAAAOAAAAZHJzL2Uyb0RvYy54bWysU8Fu3CAQvVfqPyDuXXvTNkqs9eawaXpJ&#10;25WSfsAsYBsVGMSQtffvC2TtRO0tig+IYYbHe2/Gm5vJGnZUgTS6lq9XNWfKCZTa9S3//Xj36Yoz&#10;iuAkGHSq5SdF/Gb78cNm9I26wAGNVIElEEfN6Fs+xOibqiIxKAu0Qq9cSnYYLMQUhr6SAcaEbk11&#10;UdeX1YhB+oBCEaXT2+ck3xb8rlMi/uo6UpGZlidusayhrIe8VtsNNH0AP2hxpgFvYGFBu/ToAnUL&#10;EdhT0P9BWS0CEnZxJdBW2HVaqKIhqVnX/6h5GMCroiWZQ36xid4PVvw87tw+ZOpicg/+HsUfYg53&#10;A7heFQKPJ58at85WVaOnZrmSA/L7wA7jD5SpBp4iFhemLtgMmfSxqZh9WsxWU2QiHX69/vL5sk49&#10;EXOugma+6APF7woty5uWG+2yD9DA8Z5iJgLNXJKPHd5pY0ovjWNjy68TdLlAaLTMyVxGoT/sTGBH&#10;yNNQvqIqZV6XWR3TTBptW361FEEzKJDfnCyvRNDmeZ+YGJfBVZm2M73ZmjyH1BxQnvZh9i91sgg4&#10;T10elddxcfnl39j+BQAA//8DAFBLAwQUAAYACAAAACEAfUlHZN8AAAAMAQAADwAAAGRycy9kb3du&#10;cmV2LnhtbEyPQU/DMAyF70j7D5EncUFbuoKqrTSdBggOHJDYxj1tvLZa43RNuhV+PeYC3J7tp+fv&#10;ZevRtuKMvW8cKVjMIxBIpTMNVQr2u+fZEoQPmoxuHaGCT/SwzidXmU6Nu9A7nrehEhxCPtUK6hC6&#10;VEpf1mi1n7sOiW8H11sdeOwraXp94XDbyjiKEml1Q/yh1h0+1lget4NVcEq6j+JLDg83q9fdYrkf&#10;LL09vSh1PR039yACjuHPDD/4jA45MxVuIONFq4CLBAWzOI7uWLJhdZuwKH53Ms/k/xL5NwAAAP//&#10;AwBQSwECLQAUAAYACAAAACEAtoM4kv4AAADhAQAAEwAAAAAAAAAAAAAAAAAAAAAAW0NvbnRlbnRf&#10;VHlwZXNdLnhtbFBLAQItABQABgAIAAAAIQA4/SH/1gAAAJQBAAALAAAAAAAAAAAAAAAAAC8BAABf&#10;cmVscy8ucmVsc1BLAQItABQABgAIAAAAIQAHkviHuwEAAGMDAAAOAAAAAAAAAAAAAAAAAC4CAABk&#10;cnMvZTJvRG9jLnhtbFBLAQItABQABgAIAAAAIQB9SUdk3wAAAAwBAAAPAAAAAAAAAAAAAAAAABUE&#10;AABkcnMvZG93bnJldi54bWxQSwUGAAAAAAQABADzAAAAIQUAAAAA&#10;" strokeweight=".26mm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b/>
          <w:sz w:val="22"/>
          <w:szCs w:val="22"/>
        </w:rPr>
        <w:t xml:space="preserve">Załącznik nr 1 do </w:t>
      </w:r>
      <w:r w:rsidR="0032024F">
        <w:rPr>
          <w:rFonts w:asciiTheme="minorHAnsi" w:hAnsiTheme="minorHAnsi" w:cstheme="minorHAnsi"/>
          <w:b/>
          <w:sz w:val="22"/>
          <w:szCs w:val="22"/>
        </w:rPr>
        <w:t>Formularza oferty</w:t>
      </w:r>
    </w:p>
    <w:p w14:paraId="46257F92" w14:textId="77777777" w:rsidR="006A4941" w:rsidRPr="006A4941" w:rsidRDefault="006A4941" w:rsidP="006A4941">
      <w:pPr>
        <w:pStyle w:val="Nagwek"/>
        <w:jc w:val="both"/>
        <w:rPr>
          <w:rFonts w:asciiTheme="minorHAnsi" w:hAnsiTheme="minorHAnsi" w:cstheme="minorHAnsi"/>
          <w:bCs/>
          <w:sz w:val="22"/>
          <w:szCs w:val="22"/>
        </w:rPr>
      </w:pPr>
    </w:p>
    <w:bookmarkEnd w:id="0"/>
    <w:p w14:paraId="2657F02E" w14:textId="77777777" w:rsidR="006A4941" w:rsidRPr="00AC2C1E" w:rsidRDefault="006A4941" w:rsidP="00AC2C1E">
      <w:pPr>
        <w:pStyle w:val="Nagwek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91965F4" w14:textId="4BA9700C" w:rsidR="009E2B17" w:rsidRDefault="0032024F" w:rsidP="0032024F">
      <w:pPr>
        <w:tabs>
          <w:tab w:val="left" w:pos="7845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Średnia cena detaliczna</w:t>
      </w:r>
    </w:p>
    <w:p w14:paraId="52DAD213" w14:textId="77777777" w:rsidR="0032024F" w:rsidRDefault="0032024F" w:rsidP="00F8671D">
      <w:pPr>
        <w:tabs>
          <w:tab w:val="left" w:pos="7845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7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6392"/>
      </w:tblGrid>
      <w:tr w:rsidR="009E2B17" w:rsidRPr="002D4DD4" w14:paraId="015D62C3" w14:textId="77777777" w:rsidTr="009E2B17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F9B0" w14:textId="1DF96AE2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</w:t>
            </w: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>azwa wykonawcy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3FA9AF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E2B17" w:rsidRPr="002D4DD4" w14:paraId="614AE69C" w14:textId="77777777" w:rsidTr="009E2B17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918D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>REGON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B6CFB3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E2B17" w:rsidRPr="002D4DD4" w14:paraId="50573D2F" w14:textId="77777777" w:rsidTr="009E2B17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DCDAF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87257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E2B17" w:rsidRPr="002D4DD4" w14:paraId="7DA8D2D3" w14:textId="77777777" w:rsidTr="009E2B17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1C26" w14:textId="77777777" w:rsidR="009E2B17" w:rsidRPr="002D4DD4" w:rsidRDefault="009E2B17" w:rsidP="00B605B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kod, miejscowość ulica, </w:t>
            </w: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nr domu, nr lokalu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EBC31B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E2B17" w:rsidRPr="002D4DD4" w14:paraId="32EF169B" w14:textId="77777777" w:rsidTr="009E2B17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D7B2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DBA900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E2B17" w:rsidRPr="002D4DD4" w14:paraId="321230EA" w14:textId="77777777" w:rsidTr="009E2B17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2F53A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>e-mail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C67F66" w14:textId="77777777" w:rsidR="009E2B17" w:rsidRPr="002D4DD4" w:rsidRDefault="009E2B17" w:rsidP="00B605BE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F79FCA5" w14:textId="396C417F" w:rsidR="004F14A2" w:rsidRPr="00AC2C1E" w:rsidRDefault="00F64AD6" w:rsidP="00F8671D">
      <w:pPr>
        <w:tabs>
          <w:tab w:val="left" w:pos="7845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C2C1E">
        <w:rPr>
          <w:rFonts w:asciiTheme="minorHAnsi" w:hAnsiTheme="minorHAnsi" w:cstheme="minorHAnsi"/>
          <w:b/>
          <w:sz w:val="22"/>
          <w:szCs w:val="22"/>
        </w:rPr>
        <w:tab/>
      </w:r>
    </w:p>
    <w:p w14:paraId="115BB961" w14:textId="53F84B85" w:rsidR="0032024F" w:rsidRPr="0032024F" w:rsidRDefault="0032024F" w:rsidP="0032024F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2024F">
        <w:rPr>
          <w:rFonts w:asciiTheme="minorHAnsi" w:hAnsiTheme="minorHAnsi" w:cstheme="minorHAnsi"/>
          <w:b/>
          <w:bCs/>
          <w:sz w:val="22"/>
          <w:szCs w:val="22"/>
        </w:rPr>
        <w:t xml:space="preserve">Wykonawca oświadcza, że </w:t>
      </w:r>
      <w:r w:rsidRPr="0032024F">
        <w:rPr>
          <w:rFonts w:asciiTheme="minorHAnsi" w:hAnsiTheme="minorHAnsi" w:cstheme="minorHAnsi"/>
          <w:b/>
          <w:sz w:val="22"/>
          <w:szCs w:val="22"/>
        </w:rPr>
        <w:t xml:space="preserve">w niżej wymienionych dniach obowiązywały następujące ceny paliw w oferowanej stacji paliw </w:t>
      </w:r>
      <w:r>
        <w:rPr>
          <w:rFonts w:asciiTheme="minorHAnsi" w:hAnsiTheme="minorHAnsi" w:cstheme="minorHAnsi"/>
          <w:b/>
          <w:sz w:val="22"/>
          <w:szCs w:val="22"/>
        </w:rPr>
        <w:t>W</w:t>
      </w:r>
      <w:r w:rsidRPr="0032024F">
        <w:rPr>
          <w:rFonts w:asciiTheme="minorHAnsi" w:hAnsiTheme="minorHAnsi" w:cstheme="minorHAnsi"/>
          <w:b/>
          <w:sz w:val="22"/>
          <w:szCs w:val="22"/>
        </w:rPr>
        <w:t>ykonawcy w</w:t>
      </w:r>
      <w:r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…………………………………………………………………………………………..</w:t>
      </w:r>
    </w:p>
    <w:tbl>
      <w:tblPr>
        <w:tblStyle w:val="Tabela-Siatka"/>
        <w:tblW w:w="0" w:type="auto"/>
        <w:tblInd w:w="137" w:type="dxa"/>
        <w:tblLook w:val="01E0" w:firstRow="1" w:lastRow="1" w:firstColumn="1" w:lastColumn="1" w:noHBand="0" w:noVBand="0"/>
      </w:tblPr>
      <w:tblGrid>
        <w:gridCol w:w="567"/>
        <w:gridCol w:w="2552"/>
        <w:gridCol w:w="1701"/>
        <w:gridCol w:w="1842"/>
        <w:gridCol w:w="2263"/>
      </w:tblGrid>
      <w:tr w:rsidR="0032024F" w:rsidRPr="00CE65BB" w14:paraId="2D4D2ECE" w14:textId="3FC940AD" w:rsidTr="0032024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60B59" w14:textId="77777777" w:rsidR="0032024F" w:rsidRPr="00BD7A10" w:rsidRDefault="0032024F" w:rsidP="00B31668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Lp.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E53F7" w14:textId="77777777" w:rsidR="0032024F" w:rsidRPr="00BD7A10" w:rsidRDefault="0032024F" w:rsidP="00B31668">
            <w:pPr>
              <w:jc w:val="center"/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Data</w:t>
            </w:r>
          </w:p>
        </w:tc>
        <w:tc>
          <w:tcPr>
            <w:tcW w:w="5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9A62C" w14:textId="77777777" w:rsidR="0032024F" w:rsidRPr="00BD7A10" w:rsidRDefault="0032024F" w:rsidP="00B31668">
            <w:pPr>
              <w:jc w:val="center"/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 xml:space="preserve">Cena detaliczna </w:t>
            </w:r>
          </w:p>
          <w:p w14:paraId="26C305A4" w14:textId="33F4ED00" w:rsidR="0032024F" w:rsidRPr="00BD7A10" w:rsidRDefault="0032024F" w:rsidP="00B31668">
            <w:pPr>
              <w:jc w:val="center"/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brutto 1 litra paliwa</w:t>
            </w:r>
            <w:r>
              <w:rPr>
                <w:sz w:val="22"/>
                <w:szCs w:val="22"/>
              </w:rPr>
              <w:t>*</w:t>
            </w:r>
          </w:p>
        </w:tc>
      </w:tr>
      <w:tr w:rsidR="009817AB" w:rsidRPr="00CE65BB" w14:paraId="1BC3DA86" w14:textId="77777777" w:rsidTr="009817A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90BA" w14:textId="77777777" w:rsidR="009817AB" w:rsidRPr="00BD7A10" w:rsidRDefault="009817AB" w:rsidP="00B31668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122E" w14:textId="77777777" w:rsidR="009817AB" w:rsidRPr="00BD7A10" w:rsidRDefault="009817AB" w:rsidP="00B316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4DCD" w14:textId="379D4342" w:rsidR="009817AB" w:rsidRPr="009817AB" w:rsidRDefault="009817AB" w:rsidP="00B31668">
            <w:pPr>
              <w:jc w:val="center"/>
              <w:rPr>
                <w:b/>
                <w:bCs/>
                <w:sz w:val="22"/>
                <w:szCs w:val="22"/>
              </w:rPr>
            </w:pPr>
            <w:r w:rsidRPr="009817AB">
              <w:rPr>
                <w:b/>
                <w:bCs/>
                <w:sz w:val="22"/>
                <w:szCs w:val="22"/>
              </w:rPr>
              <w:t>Część I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23B0" w14:textId="7503543A" w:rsidR="009817AB" w:rsidRPr="009817AB" w:rsidRDefault="009817AB" w:rsidP="00B31668">
            <w:pPr>
              <w:jc w:val="center"/>
              <w:rPr>
                <w:b/>
                <w:bCs/>
                <w:sz w:val="22"/>
                <w:szCs w:val="22"/>
              </w:rPr>
            </w:pPr>
            <w:r w:rsidRPr="009817AB">
              <w:rPr>
                <w:b/>
                <w:bCs/>
                <w:sz w:val="22"/>
                <w:szCs w:val="22"/>
              </w:rPr>
              <w:t>Część II</w:t>
            </w:r>
          </w:p>
        </w:tc>
      </w:tr>
      <w:tr w:rsidR="0032024F" w:rsidRPr="00CE65BB" w14:paraId="532EB275" w14:textId="22BC216C" w:rsidTr="009817AB">
        <w:trPr>
          <w:trHeight w:val="52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4F36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6AD6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8F26E" w14:textId="77777777" w:rsidR="0032024F" w:rsidRDefault="0032024F" w:rsidP="0032024F">
            <w:pPr>
              <w:jc w:val="center"/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Pb 95</w:t>
            </w:r>
          </w:p>
          <w:p w14:paraId="497F71A1" w14:textId="208CED08" w:rsidR="0032024F" w:rsidRPr="00BD7A10" w:rsidRDefault="0032024F" w:rsidP="00B316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000F" w14:textId="53DF3C34" w:rsidR="0032024F" w:rsidRPr="00BD7A10" w:rsidRDefault="0032024F" w:rsidP="00B31668">
            <w:pPr>
              <w:jc w:val="center"/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ON</w:t>
            </w:r>
          </w:p>
          <w:p w14:paraId="0CCDEDF6" w14:textId="77777777" w:rsidR="0032024F" w:rsidRPr="00BD7A10" w:rsidRDefault="0032024F" w:rsidP="00B316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F298" w14:textId="7F0D153E" w:rsidR="0032024F" w:rsidRPr="00BD7A10" w:rsidRDefault="0032024F" w:rsidP="00B31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LPG</w:t>
            </w:r>
          </w:p>
        </w:tc>
      </w:tr>
      <w:tr w:rsidR="0032024F" w:rsidRPr="00CE65BB" w14:paraId="7309E037" w14:textId="0A197A34" w:rsidTr="00981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12645" w14:textId="77777777" w:rsidR="0032024F" w:rsidRPr="00BD7A10" w:rsidRDefault="0032024F" w:rsidP="00B31668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5F0E6" w14:textId="471CCC89" w:rsidR="0032024F" w:rsidRPr="00BD7A10" w:rsidRDefault="009817AB" w:rsidP="00B316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2024F" w:rsidRPr="00BD7A10">
              <w:rPr>
                <w:sz w:val="22"/>
                <w:szCs w:val="22"/>
              </w:rPr>
              <w:t>8 listopad 202</w:t>
            </w:r>
            <w:r w:rsidR="0032024F">
              <w:rPr>
                <w:sz w:val="22"/>
                <w:szCs w:val="22"/>
              </w:rPr>
              <w:t>3</w:t>
            </w:r>
            <w:r w:rsidR="0032024F" w:rsidRPr="00BD7A10">
              <w:rPr>
                <w:sz w:val="22"/>
                <w:szCs w:val="22"/>
              </w:rPr>
              <w:t>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5424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9F7A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CD39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</w:tr>
      <w:tr w:rsidR="0032024F" w:rsidRPr="00CE65BB" w14:paraId="187E8EA0" w14:textId="3EDABD41" w:rsidTr="00981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871A" w14:textId="77777777" w:rsidR="0032024F" w:rsidRPr="00BD7A10" w:rsidRDefault="0032024F" w:rsidP="00B31668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AEAA7" w14:textId="30B266C1" w:rsidR="0032024F" w:rsidRPr="00BD7A10" w:rsidRDefault="009817AB" w:rsidP="00B316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2024F" w:rsidRPr="00BD7A10">
              <w:rPr>
                <w:sz w:val="22"/>
                <w:szCs w:val="22"/>
              </w:rPr>
              <w:t>9 listopad 202</w:t>
            </w:r>
            <w:r w:rsidR="0032024F">
              <w:rPr>
                <w:sz w:val="22"/>
                <w:szCs w:val="22"/>
              </w:rPr>
              <w:t>3</w:t>
            </w:r>
            <w:r w:rsidR="0032024F" w:rsidRPr="00BD7A10">
              <w:rPr>
                <w:sz w:val="22"/>
                <w:szCs w:val="22"/>
              </w:rPr>
              <w:t>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EC54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F5F5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2D45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</w:tr>
      <w:tr w:rsidR="0032024F" w:rsidRPr="00CE65BB" w14:paraId="4028A347" w14:textId="242494EC" w:rsidTr="00981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259B4" w14:textId="77777777" w:rsidR="0032024F" w:rsidRPr="00BD7A10" w:rsidRDefault="0032024F" w:rsidP="00B31668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83678" w14:textId="39634748" w:rsidR="0032024F" w:rsidRPr="00BD7A10" w:rsidRDefault="009817AB" w:rsidP="00B316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2024F" w:rsidRPr="00BD7A10">
              <w:rPr>
                <w:sz w:val="22"/>
                <w:szCs w:val="22"/>
              </w:rPr>
              <w:t>0 listopad 202</w:t>
            </w:r>
            <w:r w:rsidR="0032024F">
              <w:rPr>
                <w:sz w:val="22"/>
                <w:szCs w:val="22"/>
              </w:rPr>
              <w:t>3</w:t>
            </w:r>
            <w:r w:rsidR="0032024F" w:rsidRPr="00BD7A10">
              <w:rPr>
                <w:sz w:val="22"/>
                <w:szCs w:val="22"/>
              </w:rPr>
              <w:t>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5889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496C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E7F2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</w:tr>
      <w:tr w:rsidR="0032024F" w:rsidRPr="00CE65BB" w14:paraId="783646FC" w14:textId="6EDBE9F4" w:rsidTr="00981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CBBF9" w14:textId="77777777" w:rsidR="0032024F" w:rsidRPr="00BD7A10" w:rsidRDefault="0032024F" w:rsidP="00B31668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42FD9" w14:textId="325DD8F1" w:rsidR="0032024F" w:rsidRPr="00BD7A10" w:rsidRDefault="009817AB" w:rsidP="00B316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2024F" w:rsidRPr="00BD7A10">
              <w:rPr>
                <w:sz w:val="22"/>
                <w:szCs w:val="22"/>
              </w:rPr>
              <w:t>1 listopad 202</w:t>
            </w:r>
            <w:r w:rsidR="0032024F">
              <w:rPr>
                <w:sz w:val="22"/>
                <w:szCs w:val="22"/>
              </w:rPr>
              <w:t>3</w:t>
            </w:r>
            <w:r w:rsidR="0032024F" w:rsidRPr="00BD7A10">
              <w:rPr>
                <w:sz w:val="22"/>
                <w:szCs w:val="22"/>
              </w:rPr>
              <w:t>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835A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06B6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3AF1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</w:tr>
      <w:tr w:rsidR="0032024F" w:rsidRPr="00CE65BB" w14:paraId="708E0EB9" w14:textId="1500E86D" w:rsidTr="00981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2DB4" w14:textId="77777777" w:rsidR="0032024F" w:rsidRPr="00BD7A10" w:rsidRDefault="0032024F" w:rsidP="00B31668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C2B7B" w14:textId="50E9B5E9" w:rsidR="0032024F" w:rsidRPr="00BD7A10" w:rsidRDefault="009817AB" w:rsidP="00B316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2024F" w:rsidRPr="00BD7A10">
              <w:rPr>
                <w:sz w:val="22"/>
                <w:szCs w:val="22"/>
              </w:rPr>
              <w:t>2 listopad 202</w:t>
            </w:r>
            <w:r w:rsidR="0032024F">
              <w:rPr>
                <w:sz w:val="22"/>
                <w:szCs w:val="22"/>
              </w:rPr>
              <w:t>3</w:t>
            </w:r>
            <w:r w:rsidR="0032024F" w:rsidRPr="00BD7A10">
              <w:rPr>
                <w:sz w:val="22"/>
                <w:szCs w:val="22"/>
              </w:rPr>
              <w:t>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E667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B34A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4BE7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</w:tr>
      <w:tr w:rsidR="0032024F" w:rsidRPr="00CE65BB" w14:paraId="0162B3C2" w14:textId="0429C080" w:rsidTr="00981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7BE2E" w14:textId="77777777" w:rsidR="0032024F" w:rsidRPr="00BD7A10" w:rsidRDefault="0032024F" w:rsidP="00B31668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79EA3" w14:textId="4992DBC4" w:rsidR="0032024F" w:rsidRPr="00BD7A10" w:rsidRDefault="009817AB" w:rsidP="00B316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2024F" w:rsidRPr="00BD7A10">
              <w:rPr>
                <w:sz w:val="22"/>
                <w:szCs w:val="22"/>
              </w:rPr>
              <w:t>3 listopad 202</w:t>
            </w:r>
            <w:r w:rsidR="0032024F">
              <w:rPr>
                <w:sz w:val="22"/>
                <w:szCs w:val="22"/>
              </w:rPr>
              <w:t>3</w:t>
            </w:r>
            <w:r w:rsidR="0032024F" w:rsidRPr="00BD7A10">
              <w:rPr>
                <w:sz w:val="22"/>
                <w:szCs w:val="22"/>
              </w:rPr>
              <w:t>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A855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ABE8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B156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</w:tr>
      <w:tr w:rsidR="0032024F" w:rsidRPr="00CE65BB" w14:paraId="20E06CAC" w14:textId="0B020AFC" w:rsidTr="00981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D019" w14:textId="77777777" w:rsidR="0032024F" w:rsidRPr="00BD7A10" w:rsidRDefault="0032024F" w:rsidP="00B31668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A38E2" w14:textId="463914EA" w:rsidR="0032024F" w:rsidRPr="00BD7A10" w:rsidRDefault="009817AB" w:rsidP="00B316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2024F" w:rsidRPr="00BD7A10">
              <w:rPr>
                <w:sz w:val="22"/>
                <w:szCs w:val="22"/>
              </w:rPr>
              <w:t>4 listopad 202</w:t>
            </w:r>
            <w:r w:rsidR="0032024F">
              <w:rPr>
                <w:sz w:val="22"/>
                <w:szCs w:val="22"/>
              </w:rPr>
              <w:t>3</w:t>
            </w:r>
            <w:r w:rsidR="0032024F" w:rsidRPr="00BD7A10">
              <w:rPr>
                <w:sz w:val="22"/>
                <w:szCs w:val="22"/>
              </w:rPr>
              <w:t>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0753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D118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17BF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</w:tr>
      <w:tr w:rsidR="0032024F" w:rsidRPr="00CE65BB" w14:paraId="535B2D2B" w14:textId="15D7EF0E" w:rsidTr="00981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CBFD" w14:textId="77777777" w:rsidR="0032024F" w:rsidRPr="00BD7A10" w:rsidRDefault="0032024F" w:rsidP="00B31668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F8A04" w14:textId="6A54F6D0" w:rsidR="0032024F" w:rsidRPr="00BD7A10" w:rsidRDefault="009817AB" w:rsidP="00B316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2024F" w:rsidRPr="00BD7A10">
              <w:rPr>
                <w:sz w:val="22"/>
                <w:szCs w:val="22"/>
              </w:rPr>
              <w:t>5 listopad 202</w:t>
            </w:r>
            <w:r w:rsidR="0032024F">
              <w:rPr>
                <w:sz w:val="22"/>
                <w:szCs w:val="22"/>
              </w:rPr>
              <w:t>3</w:t>
            </w:r>
            <w:r w:rsidR="0032024F" w:rsidRPr="00BD7A10">
              <w:rPr>
                <w:sz w:val="22"/>
                <w:szCs w:val="22"/>
              </w:rPr>
              <w:t>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A4E0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1504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9872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</w:tr>
      <w:tr w:rsidR="0032024F" w:rsidRPr="00CE65BB" w14:paraId="14740145" w14:textId="03B71546" w:rsidTr="00981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A7FB" w14:textId="77777777" w:rsidR="0032024F" w:rsidRPr="00BD7A10" w:rsidRDefault="0032024F" w:rsidP="00B31668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92E76" w14:textId="12C846A7" w:rsidR="0032024F" w:rsidRPr="00BD7A10" w:rsidRDefault="009817AB" w:rsidP="00B316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2024F" w:rsidRPr="00BD7A10">
              <w:rPr>
                <w:sz w:val="22"/>
                <w:szCs w:val="22"/>
              </w:rPr>
              <w:t>6 listopad 202</w:t>
            </w:r>
            <w:r w:rsidR="0032024F">
              <w:rPr>
                <w:sz w:val="22"/>
                <w:szCs w:val="22"/>
              </w:rPr>
              <w:t>3</w:t>
            </w:r>
            <w:r w:rsidR="0032024F" w:rsidRPr="00BD7A10">
              <w:rPr>
                <w:sz w:val="22"/>
                <w:szCs w:val="22"/>
              </w:rPr>
              <w:t>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3C76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3B4F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D953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</w:tr>
      <w:tr w:rsidR="0032024F" w:rsidRPr="00CE65BB" w14:paraId="4C70E98F" w14:textId="25191627" w:rsidTr="00981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1770D" w14:textId="77777777" w:rsidR="0032024F" w:rsidRPr="00BD7A10" w:rsidRDefault="0032024F" w:rsidP="00B31668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1666" w14:textId="260FD086" w:rsidR="0032024F" w:rsidRPr="00BD7A10" w:rsidRDefault="009817AB" w:rsidP="00B316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2024F" w:rsidRPr="00BD7A10">
              <w:rPr>
                <w:sz w:val="22"/>
                <w:szCs w:val="22"/>
              </w:rPr>
              <w:t>7 listopad 202</w:t>
            </w:r>
            <w:r w:rsidR="0032024F">
              <w:rPr>
                <w:sz w:val="22"/>
                <w:szCs w:val="22"/>
              </w:rPr>
              <w:t>3</w:t>
            </w:r>
            <w:r w:rsidR="0032024F" w:rsidRPr="00BD7A10">
              <w:rPr>
                <w:sz w:val="22"/>
                <w:szCs w:val="22"/>
              </w:rPr>
              <w:t>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1761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B34A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9735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</w:tr>
      <w:tr w:rsidR="0032024F" w:rsidRPr="00CE65BB" w14:paraId="2CECB9C2" w14:textId="437C9935" w:rsidTr="009817AB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FE53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  <w:p w14:paraId="477574CB" w14:textId="77777777" w:rsidR="0032024F" w:rsidRPr="00BD7A10" w:rsidRDefault="0032024F" w:rsidP="00B31668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Średnia cena detaliczna brutto 1 litra paliwa za dany okres wynosi*:</w:t>
            </w:r>
          </w:p>
          <w:p w14:paraId="000E63E5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FAFE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C1F4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4EA3" w14:textId="77777777" w:rsidR="0032024F" w:rsidRPr="00BD7A10" w:rsidRDefault="0032024F" w:rsidP="00B31668">
            <w:pPr>
              <w:rPr>
                <w:sz w:val="22"/>
                <w:szCs w:val="22"/>
              </w:rPr>
            </w:pPr>
          </w:p>
        </w:tc>
      </w:tr>
    </w:tbl>
    <w:p w14:paraId="41E377D9" w14:textId="3E369B37" w:rsidR="00CA73A1" w:rsidRPr="00CA73A1" w:rsidRDefault="0032024F" w:rsidP="0032024F">
      <w:pPr>
        <w:spacing w:before="100" w:beforeAutospacing="1" w:after="100" w:afterAutospacing="1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sz w:val="22"/>
          <w:szCs w:val="22"/>
        </w:rPr>
        <w:t>*wypełnić w zależności od Części, na którą składana jest oferta.</w:t>
      </w:r>
    </w:p>
    <w:sectPr w:rsidR="00CA73A1" w:rsidRPr="00CA73A1" w:rsidSect="0092642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B7446" w14:textId="77777777" w:rsidR="00975158" w:rsidRDefault="00975158" w:rsidP="00852FD6">
      <w:r>
        <w:separator/>
      </w:r>
    </w:p>
  </w:endnote>
  <w:endnote w:type="continuationSeparator" w:id="0">
    <w:p w14:paraId="1F20E31F" w14:textId="77777777" w:rsidR="00975158" w:rsidRDefault="00975158" w:rsidP="0085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Sans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8">
    <w:altName w:val="Times New Roman"/>
    <w:charset w:val="EE"/>
    <w:family w:val="auto"/>
    <w:pitch w:val="variable"/>
  </w:font>
  <w:font w:name="Univers-PL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</w:rPr>
      <w:id w:val="-1806998471"/>
      <w:docPartObj>
        <w:docPartGallery w:val="Page Numbers (Bottom of Page)"/>
        <w:docPartUnique/>
      </w:docPartObj>
    </w:sdtPr>
    <w:sdtContent>
      <w:p w14:paraId="76949BCC" w14:textId="10CE1436" w:rsidR="009654D0" w:rsidRPr="00B35101" w:rsidRDefault="009654D0">
        <w:pPr>
          <w:pStyle w:val="Stopka"/>
          <w:jc w:val="center"/>
          <w:rPr>
            <w:rFonts w:ascii="Cambria" w:hAnsi="Cambria"/>
          </w:rPr>
        </w:pPr>
        <w:r w:rsidRPr="00B35101">
          <w:rPr>
            <w:rFonts w:ascii="Cambria" w:hAnsi="Cambria"/>
          </w:rPr>
          <w:fldChar w:fldCharType="begin"/>
        </w:r>
        <w:r w:rsidRPr="00B35101">
          <w:rPr>
            <w:rFonts w:ascii="Cambria" w:hAnsi="Cambria"/>
          </w:rPr>
          <w:instrText>PAGE   \* MERGEFORMAT</w:instrText>
        </w:r>
        <w:r w:rsidRPr="00B35101">
          <w:rPr>
            <w:rFonts w:ascii="Cambria" w:hAnsi="Cambria"/>
          </w:rPr>
          <w:fldChar w:fldCharType="separate"/>
        </w:r>
        <w:r w:rsidR="005C2C95">
          <w:rPr>
            <w:rFonts w:ascii="Cambria" w:hAnsi="Cambria"/>
            <w:noProof/>
          </w:rPr>
          <w:t>7</w:t>
        </w:r>
        <w:r w:rsidRPr="00B35101">
          <w:rPr>
            <w:rFonts w:ascii="Cambria" w:hAnsi="Cambria"/>
          </w:rPr>
          <w:fldChar w:fldCharType="end"/>
        </w:r>
      </w:p>
    </w:sdtContent>
  </w:sdt>
  <w:p w14:paraId="15BE8607" w14:textId="77777777" w:rsidR="009654D0" w:rsidRDefault="009654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B2FB9" w14:textId="77777777" w:rsidR="00975158" w:rsidRDefault="00975158" w:rsidP="00852FD6">
      <w:r>
        <w:separator/>
      </w:r>
    </w:p>
  </w:footnote>
  <w:footnote w:type="continuationSeparator" w:id="0">
    <w:p w14:paraId="7BF7FDD3" w14:textId="77777777" w:rsidR="00975158" w:rsidRDefault="00975158" w:rsidP="00852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4E373" w14:textId="2AD97636" w:rsidR="009654D0" w:rsidRDefault="009654D0" w:rsidP="001451CD">
    <w:pPr>
      <w:pStyle w:val="Nagwek"/>
      <w:jc w:val="center"/>
    </w:pPr>
  </w:p>
  <w:p w14:paraId="2988288A" w14:textId="77777777" w:rsidR="009654D0" w:rsidRDefault="009654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C4E88" w14:textId="77777777" w:rsidR="009654D0" w:rsidRPr="00D535DA" w:rsidRDefault="009654D0" w:rsidP="00D535DA">
    <w:pPr>
      <w:pStyle w:val="Nagwek"/>
      <w:jc w:val="center"/>
      <w:rPr>
        <w:rFonts w:ascii="Cambria" w:hAnsi="Cambria"/>
        <w:sz w:val="22"/>
      </w:rPr>
    </w:pPr>
    <w:r w:rsidRPr="00D535DA">
      <w:rPr>
        <w:rFonts w:ascii="Cambria" w:hAnsi="Cambria"/>
        <w:sz w:val="22"/>
      </w:rPr>
      <w:t>numer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321CB36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sz w:val="20"/>
        <w:szCs w:val="20"/>
      </w:rPr>
    </w:lvl>
  </w:abstractNum>
  <w:abstractNum w:abstractNumId="1" w15:restartNumberingAfterBreak="0">
    <w:nsid w:val="01BE7946"/>
    <w:multiLevelType w:val="hybridMultilevel"/>
    <w:tmpl w:val="E1CE4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508E1"/>
    <w:multiLevelType w:val="multilevel"/>
    <w:tmpl w:val="C4D0F586"/>
    <w:styleLink w:val="WWNum9"/>
    <w:lvl w:ilvl="0">
      <w:start w:val="1"/>
      <w:numFmt w:val="decimal"/>
      <w:lvlText w:val="%1."/>
      <w:lvlJc w:val="left"/>
      <w:pPr>
        <w:ind w:left="480" w:hanging="360"/>
      </w:p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06504ABE"/>
    <w:multiLevelType w:val="multilevel"/>
    <w:tmpl w:val="35C8C820"/>
    <w:styleLink w:val="WWNum11"/>
    <w:lvl w:ilvl="0">
      <w:start w:val="1"/>
      <w:numFmt w:val="upperLetter"/>
      <w:lvlText w:val="%1."/>
      <w:lvlJc w:val="left"/>
      <w:pPr>
        <w:ind w:left="840" w:hanging="360"/>
      </w:pPr>
    </w:lvl>
    <w:lvl w:ilvl="1">
      <w:numFmt w:val="bullet"/>
      <w:lvlText w:val=""/>
      <w:lvlJc w:val="left"/>
      <w:pPr>
        <w:ind w:left="1560" w:hanging="360"/>
      </w:pPr>
      <w:rPr>
        <w:rFonts w:ascii="Symbol" w:eastAsia="Times New Roman" w:hAnsi="Symbol" w:cs="Calibri"/>
      </w:r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F56746"/>
    <w:multiLevelType w:val="multilevel"/>
    <w:tmpl w:val="6B92460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95EAE"/>
    <w:multiLevelType w:val="hybridMultilevel"/>
    <w:tmpl w:val="1B667DF0"/>
    <w:lvl w:ilvl="0" w:tplc="A4CCC42E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</w:rPr>
    </w:lvl>
    <w:lvl w:ilvl="1" w:tplc="CB1809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C30FCC"/>
    <w:multiLevelType w:val="hybridMultilevel"/>
    <w:tmpl w:val="A2E6CC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D4863"/>
    <w:multiLevelType w:val="hybridMultilevel"/>
    <w:tmpl w:val="951CE232"/>
    <w:lvl w:ilvl="0" w:tplc="EF9CF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171B0"/>
    <w:multiLevelType w:val="hybridMultilevel"/>
    <w:tmpl w:val="A2E6CC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B0A1D"/>
    <w:multiLevelType w:val="hybridMultilevel"/>
    <w:tmpl w:val="1ADE3C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E6E0032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C2A33"/>
    <w:multiLevelType w:val="hybridMultilevel"/>
    <w:tmpl w:val="8C9CC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539D5"/>
    <w:multiLevelType w:val="hybridMultilevel"/>
    <w:tmpl w:val="2D22D690"/>
    <w:lvl w:ilvl="0" w:tplc="D47AF280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6576B8DC">
      <w:start w:val="4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ADEA55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8F39D0"/>
    <w:multiLevelType w:val="multilevel"/>
    <w:tmpl w:val="274E4C56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5" w15:restartNumberingAfterBreak="0">
    <w:nsid w:val="4DAA253D"/>
    <w:multiLevelType w:val="multilevel"/>
    <w:tmpl w:val="A1943756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235FF"/>
    <w:multiLevelType w:val="hybridMultilevel"/>
    <w:tmpl w:val="5B82ED5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576A42A3"/>
    <w:multiLevelType w:val="hybridMultilevel"/>
    <w:tmpl w:val="412A413E"/>
    <w:lvl w:ilvl="0" w:tplc="FB34B1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413363"/>
    <w:multiLevelType w:val="hybridMultilevel"/>
    <w:tmpl w:val="13B6B2DA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E434A"/>
    <w:multiLevelType w:val="multilevel"/>
    <w:tmpl w:val="50BCCF26"/>
    <w:styleLink w:val="WWNum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 w15:restartNumberingAfterBreak="0">
    <w:nsid w:val="69B809E0"/>
    <w:multiLevelType w:val="hybridMultilevel"/>
    <w:tmpl w:val="A2E6C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6915CB"/>
    <w:multiLevelType w:val="hybridMultilevel"/>
    <w:tmpl w:val="C7D4CB34"/>
    <w:name w:val="WW8Num1622"/>
    <w:lvl w:ilvl="0" w:tplc="ACB63C1E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A84B02"/>
    <w:multiLevelType w:val="hybridMultilevel"/>
    <w:tmpl w:val="6BB0D9FE"/>
    <w:lvl w:ilvl="0" w:tplc="E9AC23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67724214">
    <w:abstractNumId w:val="18"/>
  </w:num>
  <w:num w:numId="2" w16cid:durableId="2008091353">
    <w:abstractNumId w:val="6"/>
  </w:num>
  <w:num w:numId="3" w16cid:durableId="588277510">
    <w:abstractNumId w:val="22"/>
  </w:num>
  <w:num w:numId="4" w16cid:durableId="270362580">
    <w:abstractNumId w:val="4"/>
  </w:num>
  <w:num w:numId="5" w16cid:durableId="290136018">
    <w:abstractNumId w:val="16"/>
  </w:num>
  <w:num w:numId="6" w16cid:durableId="1342003158">
    <w:abstractNumId w:val="19"/>
  </w:num>
  <w:num w:numId="7" w16cid:durableId="1624531853">
    <w:abstractNumId w:val="14"/>
  </w:num>
  <w:num w:numId="8" w16cid:durableId="2084910644">
    <w:abstractNumId w:val="3"/>
  </w:num>
  <w:num w:numId="9" w16cid:durableId="1101799885">
    <w:abstractNumId w:val="2"/>
  </w:num>
  <w:num w:numId="10" w16cid:durableId="291788023">
    <w:abstractNumId w:val="15"/>
  </w:num>
  <w:num w:numId="11" w16cid:durableId="1101798010">
    <w:abstractNumId w:val="5"/>
  </w:num>
  <w:num w:numId="12" w16cid:durableId="1971200455">
    <w:abstractNumId w:val="12"/>
  </w:num>
  <w:num w:numId="13" w16cid:durableId="292565209">
    <w:abstractNumId w:val="1"/>
  </w:num>
  <w:num w:numId="14" w16cid:durableId="830679326">
    <w:abstractNumId w:val="23"/>
  </w:num>
  <w:num w:numId="15" w16cid:durableId="1194339700">
    <w:abstractNumId w:val="17"/>
  </w:num>
  <w:num w:numId="16" w16cid:durableId="994839825">
    <w:abstractNumId w:val="20"/>
  </w:num>
  <w:num w:numId="17" w16cid:durableId="88700480">
    <w:abstractNumId w:val="7"/>
  </w:num>
  <w:num w:numId="18" w16cid:durableId="866257218">
    <w:abstractNumId w:val="8"/>
  </w:num>
  <w:num w:numId="19" w16cid:durableId="1269241298">
    <w:abstractNumId w:val="10"/>
  </w:num>
  <w:num w:numId="20" w16cid:durableId="1318411674">
    <w:abstractNumId w:val="9"/>
  </w:num>
  <w:num w:numId="21" w16cid:durableId="560095977">
    <w:abstractNumId w:val="13"/>
  </w:num>
  <w:num w:numId="22" w16cid:durableId="86312727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C"/>
    <w:rsid w:val="000046D5"/>
    <w:rsid w:val="00017D33"/>
    <w:rsid w:val="0002317A"/>
    <w:rsid w:val="00024D34"/>
    <w:rsid w:val="000323AB"/>
    <w:rsid w:val="000415EB"/>
    <w:rsid w:val="0004589C"/>
    <w:rsid w:val="00047530"/>
    <w:rsid w:val="00050388"/>
    <w:rsid w:val="00072848"/>
    <w:rsid w:val="00080E5B"/>
    <w:rsid w:val="00081550"/>
    <w:rsid w:val="00083857"/>
    <w:rsid w:val="000854D9"/>
    <w:rsid w:val="0009195B"/>
    <w:rsid w:val="00097C7A"/>
    <w:rsid w:val="000A7FDE"/>
    <w:rsid w:val="000B14D7"/>
    <w:rsid w:val="000B4001"/>
    <w:rsid w:val="000B4A0D"/>
    <w:rsid w:val="000B5AF8"/>
    <w:rsid w:val="000D0777"/>
    <w:rsid w:val="000D47A4"/>
    <w:rsid w:val="000D54E4"/>
    <w:rsid w:val="000E197E"/>
    <w:rsid w:val="000E3588"/>
    <w:rsid w:val="000F54EF"/>
    <w:rsid w:val="00106A7A"/>
    <w:rsid w:val="00110E3D"/>
    <w:rsid w:val="001245AD"/>
    <w:rsid w:val="001260AB"/>
    <w:rsid w:val="00135220"/>
    <w:rsid w:val="001401E2"/>
    <w:rsid w:val="001451CD"/>
    <w:rsid w:val="00152755"/>
    <w:rsid w:val="00165518"/>
    <w:rsid w:val="00166216"/>
    <w:rsid w:val="00173C10"/>
    <w:rsid w:val="00173DB2"/>
    <w:rsid w:val="00176E3F"/>
    <w:rsid w:val="00187D97"/>
    <w:rsid w:val="00191496"/>
    <w:rsid w:val="001970A8"/>
    <w:rsid w:val="001A78B3"/>
    <w:rsid w:val="001C6F54"/>
    <w:rsid w:val="001D04FB"/>
    <w:rsid w:val="001D212B"/>
    <w:rsid w:val="001D23CF"/>
    <w:rsid w:val="001E4F89"/>
    <w:rsid w:val="001E6025"/>
    <w:rsid w:val="001F1050"/>
    <w:rsid w:val="001F3287"/>
    <w:rsid w:val="001F7D32"/>
    <w:rsid w:val="00210251"/>
    <w:rsid w:val="0021286B"/>
    <w:rsid w:val="00226A6F"/>
    <w:rsid w:val="00230611"/>
    <w:rsid w:val="0023354E"/>
    <w:rsid w:val="00241C7C"/>
    <w:rsid w:val="00247114"/>
    <w:rsid w:val="00247CEE"/>
    <w:rsid w:val="00257A1E"/>
    <w:rsid w:val="00263740"/>
    <w:rsid w:val="0028749E"/>
    <w:rsid w:val="002A00D1"/>
    <w:rsid w:val="002A4B07"/>
    <w:rsid w:val="002D0531"/>
    <w:rsid w:val="002D52E8"/>
    <w:rsid w:val="002F6DC3"/>
    <w:rsid w:val="002F793C"/>
    <w:rsid w:val="00301684"/>
    <w:rsid w:val="0030689B"/>
    <w:rsid w:val="0031088D"/>
    <w:rsid w:val="0032024F"/>
    <w:rsid w:val="003271F8"/>
    <w:rsid w:val="003343EF"/>
    <w:rsid w:val="00334830"/>
    <w:rsid w:val="00356794"/>
    <w:rsid w:val="00362C3B"/>
    <w:rsid w:val="003746D1"/>
    <w:rsid w:val="00374BB5"/>
    <w:rsid w:val="00385EC4"/>
    <w:rsid w:val="0039439B"/>
    <w:rsid w:val="003A1A47"/>
    <w:rsid w:val="003A4E10"/>
    <w:rsid w:val="003A7E22"/>
    <w:rsid w:val="003B76D9"/>
    <w:rsid w:val="003C046F"/>
    <w:rsid w:val="003C1EE4"/>
    <w:rsid w:val="003D2115"/>
    <w:rsid w:val="003D5C30"/>
    <w:rsid w:val="003D7155"/>
    <w:rsid w:val="003D73D8"/>
    <w:rsid w:val="003D7EF4"/>
    <w:rsid w:val="003E3CAD"/>
    <w:rsid w:val="003F6639"/>
    <w:rsid w:val="00401A3D"/>
    <w:rsid w:val="00405BE1"/>
    <w:rsid w:val="0042585A"/>
    <w:rsid w:val="00463283"/>
    <w:rsid w:val="004645B5"/>
    <w:rsid w:val="00477798"/>
    <w:rsid w:val="00483225"/>
    <w:rsid w:val="004A1C28"/>
    <w:rsid w:val="004B0FF7"/>
    <w:rsid w:val="004B17C7"/>
    <w:rsid w:val="004B41EC"/>
    <w:rsid w:val="004B779B"/>
    <w:rsid w:val="004C402E"/>
    <w:rsid w:val="004C6498"/>
    <w:rsid w:val="004D3B92"/>
    <w:rsid w:val="004E1E5C"/>
    <w:rsid w:val="004E219B"/>
    <w:rsid w:val="004F14A2"/>
    <w:rsid w:val="005033EC"/>
    <w:rsid w:val="00510778"/>
    <w:rsid w:val="00510C9F"/>
    <w:rsid w:val="00512A2E"/>
    <w:rsid w:val="00513990"/>
    <w:rsid w:val="005218F6"/>
    <w:rsid w:val="0053716C"/>
    <w:rsid w:val="00540B2C"/>
    <w:rsid w:val="00546D42"/>
    <w:rsid w:val="00550A10"/>
    <w:rsid w:val="0055212C"/>
    <w:rsid w:val="00562901"/>
    <w:rsid w:val="00581C79"/>
    <w:rsid w:val="00583711"/>
    <w:rsid w:val="0059411D"/>
    <w:rsid w:val="005945FA"/>
    <w:rsid w:val="00596878"/>
    <w:rsid w:val="005A6DEB"/>
    <w:rsid w:val="005A6EA0"/>
    <w:rsid w:val="005B59A6"/>
    <w:rsid w:val="005B73B2"/>
    <w:rsid w:val="005C08F9"/>
    <w:rsid w:val="005C2C95"/>
    <w:rsid w:val="005C3370"/>
    <w:rsid w:val="005C491D"/>
    <w:rsid w:val="005D396B"/>
    <w:rsid w:val="005E110B"/>
    <w:rsid w:val="005E22DE"/>
    <w:rsid w:val="005E4A2E"/>
    <w:rsid w:val="005F1DAF"/>
    <w:rsid w:val="005F6E74"/>
    <w:rsid w:val="00600B41"/>
    <w:rsid w:val="00601F51"/>
    <w:rsid w:val="006074FA"/>
    <w:rsid w:val="00607BCB"/>
    <w:rsid w:val="00611390"/>
    <w:rsid w:val="006208DC"/>
    <w:rsid w:val="00622E3B"/>
    <w:rsid w:val="006237E5"/>
    <w:rsid w:val="00636C21"/>
    <w:rsid w:val="00644292"/>
    <w:rsid w:val="00672581"/>
    <w:rsid w:val="00682A40"/>
    <w:rsid w:val="006862A0"/>
    <w:rsid w:val="006A4941"/>
    <w:rsid w:val="006A5714"/>
    <w:rsid w:val="006A6833"/>
    <w:rsid w:val="006B0F4D"/>
    <w:rsid w:val="006B6268"/>
    <w:rsid w:val="006B6C75"/>
    <w:rsid w:val="006C31D3"/>
    <w:rsid w:val="006C34DB"/>
    <w:rsid w:val="006F2C1E"/>
    <w:rsid w:val="007018E4"/>
    <w:rsid w:val="00704A10"/>
    <w:rsid w:val="00721707"/>
    <w:rsid w:val="007527A4"/>
    <w:rsid w:val="00755E44"/>
    <w:rsid w:val="00763230"/>
    <w:rsid w:val="00780D60"/>
    <w:rsid w:val="007829C4"/>
    <w:rsid w:val="007837F8"/>
    <w:rsid w:val="00785F2D"/>
    <w:rsid w:val="0079166F"/>
    <w:rsid w:val="00793B38"/>
    <w:rsid w:val="007B09E7"/>
    <w:rsid w:val="007B7B7A"/>
    <w:rsid w:val="007C4E38"/>
    <w:rsid w:val="007C51AB"/>
    <w:rsid w:val="007E3278"/>
    <w:rsid w:val="007F16F0"/>
    <w:rsid w:val="007F44CA"/>
    <w:rsid w:val="007F6ECC"/>
    <w:rsid w:val="007F71B8"/>
    <w:rsid w:val="00800072"/>
    <w:rsid w:val="00801BD1"/>
    <w:rsid w:val="00806839"/>
    <w:rsid w:val="0082526E"/>
    <w:rsid w:val="008309A7"/>
    <w:rsid w:val="00832131"/>
    <w:rsid w:val="008327AB"/>
    <w:rsid w:val="00835ADC"/>
    <w:rsid w:val="00842690"/>
    <w:rsid w:val="008436BD"/>
    <w:rsid w:val="00852FD6"/>
    <w:rsid w:val="008560EB"/>
    <w:rsid w:val="008567EC"/>
    <w:rsid w:val="0086009B"/>
    <w:rsid w:val="00873747"/>
    <w:rsid w:val="00877921"/>
    <w:rsid w:val="008838F0"/>
    <w:rsid w:val="00890614"/>
    <w:rsid w:val="00890904"/>
    <w:rsid w:val="008935AD"/>
    <w:rsid w:val="008A1DD7"/>
    <w:rsid w:val="008A6C7A"/>
    <w:rsid w:val="008A7EF2"/>
    <w:rsid w:val="008B2EE9"/>
    <w:rsid w:val="008B6188"/>
    <w:rsid w:val="008B7F28"/>
    <w:rsid w:val="008C7F81"/>
    <w:rsid w:val="008D01FF"/>
    <w:rsid w:val="008D0784"/>
    <w:rsid w:val="008D40C3"/>
    <w:rsid w:val="008F40C5"/>
    <w:rsid w:val="008F4FFF"/>
    <w:rsid w:val="008F54B0"/>
    <w:rsid w:val="0090263B"/>
    <w:rsid w:val="0090583B"/>
    <w:rsid w:val="00910764"/>
    <w:rsid w:val="00912359"/>
    <w:rsid w:val="00917105"/>
    <w:rsid w:val="00926422"/>
    <w:rsid w:val="00930B5C"/>
    <w:rsid w:val="0093780D"/>
    <w:rsid w:val="00937F03"/>
    <w:rsid w:val="009449F0"/>
    <w:rsid w:val="00946D9D"/>
    <w:rsid w:val="009506E4"/>
    <w:rsid w:val="00953AF2"/>
    <w:rsid w:val="00960B39"/>
    <w:rsid w:val="009654D0"/>
    <w:rsid w:val="009709B9"/>
    <w:rsid w:val="00975158"/>
    <w:rsid w:val="009752C6"/>
    <w:rsid w:val="00975895"/>
    <w:rsid w:val="009817AB"/>
    <w:rsid w:val="00987D01"/>
    <w:rsid w:val="009901C2"/>
    <w:rsid w:val="009901C7"/>
    <w:rsid w:val="009943D9"/>
    <w:rsid w:val="0099748B"/>
    <w:rsid w:val="009A5164"/>
    <w:rsid w:val="009B03FC"/>
    <w:rsid w:val="009B76C9"/>
    <w:rsid w:val="009C2DE6"/>
    <w:rsid w:val="009D584A"/>
    <w:rsid w:val="009E1F6D"/>
    <w:rsid w:val="009E2B17"/>
    <w:rsid w:val="009F277A"/>
    <w:rsid w:val="009F5060"/>
    <w:rsid w:val="00A04807"/>
    <w:rsid w:val="00A0669D"/>
    <w:rsid w:val="00A073F4"/>
    <w:rsid w:val="00A10EBC"/>
    <w:rsid w:val="00A111E9"/>
    <w:rsid w:val="00A161BD"/>
    <w:rsid w:val="00A224DE"/>
    <w:rsid w:val="00A263FC"/>
    <w:rsid w:val="00A32B92"/>
    <w:rsid w:val="00A4038F"/>
    <w:rsid w:val="00A46145"/>
    <w:rsid w:val="00A50A45"/>
    <w:rsid w:val="00A73522"/>
    <w:rsid w:val="00A752B4"/>
    <w:rsid w:val="00A7752F"/>
    <w:rsid w:val="00A9050F"/>
    <w:rsid w:val="00A92A96"/>
    <w:rsid w:val="00AA3148"/>
    <w:rsid w:val="00AA5C3D"/>
    <w:rsid w:val="00AB07A7"/>
    <w:rsid w:val="00AB242C"/>
    <w:rsid w:val="00AB2E4B"/>
    <w:rsid w:val="00AB33FB"/>
    <w:rsid w:val="00AB65D2"/>
    <w:rsid w:val="00AB66EA"/>
    <w:rsid w:val="00AB7638"/>
    <w:rsid w:val="00AC2C1E"/>
    <w:rsid w:val="00AC3842"/>
    <w:rsid w:val="00AC6EB4"/>
    <w:rsid w:val="00AD3641"/>
    <w:rsid w:val="00B21C67"/>
    <w:rsid w:val="00B35101"/>
    <w:rsid w:val="00B355EB"/>
    <w:rsid w:val="00B42CBD"/>
    <w:rsid w:val="00B46505"/>
    <w:rsid w:val="00B47A31"/>
    <w:rsid w:val="00B47F94"/>
    <w:rsid w:val="00B547F6"/>
    <w:rsid w:val="00B571E2"/>
    <w:rsid w:val="00B66A7A"/>
    <w:rsid w:val="00B675C8"/>
    <w:rsid w:val="00B739F2"/>
    <w:rsid w:val="00B77E22"/>
    <w:rsid w:val="00B85227"/>
    <w:rsid w:val="00B86E99"/>
    <w:rsid w:val="00B9797D"/>
    <w:rsid w:val="00BA17E5"/>
    <w:rsid w:val="00BA6E61"/>
    <w:rsid w:val="00BA7143"/>
    <w:rsid w:val="00BB143A"/>
    <w:rsid w:val="00BB7CAD"/>
    <w:rsid w:val="00BC5E04"/>
    <w:rsid w:val="00BC7734"/>
    <w:rsid w:val="00BD0935"/>
    <w:rsid w:val="00BD4365"/>
    <w:rsid w:val="00BD64ED"/>
    <w:rsid w:val="00BE124B"/>
    <w:rsid w:val="00BE4E60"/>
    <w:rsid w:val="00BF2A75"/>
    <w:rsid w:val="00BF7505"/>
    <w:rsid w:val="00C106DD"/>
    <w:rsid w:val="00C111D7"/>
    <w:rsid w:val="00C135BC"/>
    <w:rsid w:val="00C37512"/>
    <w:rsid w:val="00C42E30"/>
    <w:rsid w:val="00C478A2"/>
    <w:rsid w:val="00C56108"/>
    <w:rsid w:val="00C57FB0"/>
    <w:rsid w:val="00C654B9"/>
    <w:rsid w:val="00C75A6C"/>
    <w:rsid w:val="00C86869"/>
    <w:rsid w:val="00C87C8D"/>
    <w:rsid w:val="00C918FD"/>
    <w:rsid w:val="00C95365"/>
    <w:rsid w:val="00C9652F"/>
    <w:rsid w:val="00C97BE0"/>
    <w:rsid w:val="00CA73A1"/>
    <w:rsid w:val="00CC2768"/>
    <w:rsid w:val="00CC3180"/>
    <w:rsid w:val="00CC4FE9"/>
    <w:rsid w:val="00CD0580"/>
    <w:rsid w:val="00CD7237"/>
    <w:rsid w:val="00CF010A"/>
    <w:rsid w:val="00CF33D6"/>
    <w:rsid w:val="00CF79D1"/>
    <w:rsid w:val="00CF7E15"/>
    <w:rsid w:val="00D1003D"/>
    <w:rsid w:val="00D11604"/>
    <w:rsid w:val="00D131E3"/>
    <w:rsid w:val="00D21025"/>
    <w:rsid w:val="00D428AC"/>
    <w:rsid w:val="00D4376F"/>
    <w:rsid w:val="00D47251"/>
    <w:rsid w:val="00D535DA"/>
    <w:rsid w:val="00D54401"/>
    <w:rsid w:val="00D5472F"/>
    <w:rsid w:val="00D64249"/>
    <w:rsid w:val="00D66894"/>
    <w:rsid w:val="00D85E3A"/>
    <w:rsid w:val="00DA6138"/>
    <w:rsid w:val="00DB5BE8"/>
    <w:rsid w:val="00DE2FEC"/>
    <w:rsid w:val="00DF30B5"/>
    <w:rsid w:val="00E07D76"/>
    <w:rsid w:val="00E403A2"/>
    <w:rsid w:val="00E407EA"/>
    <w:rsid w:val="00E436D5"/>
    <w:rsid w:val="00E43E87"/>
    <w:rsid w:val="00E5713D"/>
    <w:rsid w:val="00E61C31"/>
    <w:rsid w:val="00E66123"/>
    <w:rsid w:val="00E75084"/>
    <w:rsid w:val="00E80A49"/>
    <w:rsid w:val="00E90011"/>
    <w:rsid w:val="00E95705"/>
    <w:rsid w:val="00EA4423"/>
    <w:rsid w:val="00EA72D4"/>
    <w:rsid w:val="00EC2A0F"/>
    <w:rsid w:val="00EC2B97"/>
    <w:rsid w:val="00EC44DA"/>
    <w:rsid w:val="00EF066E"/>
    <w:rsid w:val="00EF2B8A"/>
    <w:rsid w:val="00EF4039"/>
    <w:rsid w:val="00F016C7"/>
    <w:rsid w:val="00F05BEF"/>
    <w:rsid w:val="00F11481"/>
    <w:rsid w:val="00F36ABF"/>
    <w:rsid w:val="00F41688"/>
    <w:rsid w:val="00F4327D"/>
    <w:rsid w:val="00F4413A"/>
    <w:rsid w:val="00F507E4"/>
    <w:rsid w:val="00F51021"/>
    <w:rsid w:val="00F61E28"/>
    <w:rsid w:val="00F64AD6"/>
    <w:rsid w:val="00F64C5F"/>
    <w:rsid w:val="00F749CA"/>
    <w:rsid w:val="00F852A5"/>
    <w:rsid w:val="00F85F67"/>
    <w:rsid w:val="00F8671D"/>
    <w:rsid w:val="00F95CFD"/>
    <w:rsid w:val="00FB0A48"/>
    <w:rsid w:val="00FB3F28"/>
    <w:rsid w:val="00FC2C5F"/>
    <w:rsid w:val="00FD029E"/>
    <w:rsid w:val="00FE19DE"/>
    <w:rsid w:val="00FE2345"/>
    <w:rsid w:val="00FE6A6C"/>
    <w:rsid w:val="00FF1BAE"/>
    <w:rsid w:val="00FF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A043B"/>
  <w15:docId w15:val="{60A370A2-2089-4166-8CB3-E121A3581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046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rsid w:val="00EC2B97"/>
    <w:pPr>
      <w:keepNext/>
      <w:suppressAutoHyphens/>
      <w:autoSpaceDN w:val="0"/>
      <w:spacing w:before="200" w:after="120"/>
      <w:textAlignment w:val="baseline"/>
      <w:outlineLvl w:val="1"/>
    </w:pPr>
    <w:rPr>
      <w:rFonts w:ascii="Liberation Serif" w:eastAsia="NSimSun" w:hAnsi="Liberation Serif" w:cs="Arial"/>
      <w:b/>
      <w:bCs/>
      <w:kern w:val="3"/>
      <w:sz w:val="36"/>
      <w:szCs w:val="36"/>
      <w:lang w:eastAsia="zh-CN" w:bidi="hi-I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C2B9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2B9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0458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58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04589C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04589C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04589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">
    <w:name w:val="Standard"/>
    <w:rsid w:val="0004589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blokowy">
    <w:name w:val="Block Text"/>
    <w:basedOn w:val="Normalny"/>
    <w:rsid w:val="0004589C"/>
    <w:pPr>
      <w:widowControl w:val="0"/>
      <w:tabs>
        <w:tab w:val="left" w:pos="709"/>
      </w:tabs>
      <w:spacing w:line="360" w:lineRule="auto"/>
      <w:ind w:left="708" w:right="-144"/>
    </w:pPr>
    <w:rPr>
      <w:rFonts w:ascii="Arial" w:hAnsi="Arial"/>
    </w:rPr>
  </w:style>
  <w:style w:type="paragraph" w:customStyle="1" w:styleId="TableParagraph">
    <w:name w:val="Table Paragraph"/>
    <w:basedOn w:val="Normalny"/>
    <w:uiPriority w:val="1"/>
    <w:qFormat/>
    <w:rsid w:val="0004589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Odwoanieprzypisudolnego">
    <w:name w:val="footnote reference"/>
    <w:uiPriority w:val="99"/>
    <w:rsid w:val="00852FD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52FD6"/>
    <w:pPr>
      <w:jc w:val="both"/>
    </w:pPr>
    <w:rPr>
      <w:rFonts w:ascii="Arial" w:hAnsi="Aria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2FD6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F14A2"/>
    <w:pPr>
      <w:ind w:left="720"/>
      <w:contextualSpacing/>
    </w:pPr>
    <w:rPr>
      <w:sz w:val="24"/>
      <w:szCs w:val="24"/>
    </w:rPr>
  </w:style>
  <w:style w:type="paragraph" w:customStyle="1" w:styleId="Zwykytekst1">
    <w:name w:val="Zwykły tekst1"/>
    <w:basedOn w:val="Normalny"/>
    <w:uiPriority w:val="99"/>
    <w:rsid w:val="00622E3B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600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600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43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27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275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27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7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7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F7D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Znak">
    <w:name w:val="Tekst treści_ Znak"/>
    <w:basedOn w:val="Domylnaczcionkaakapitu"/>
    <w:link w:val="Teksttreci"/>
    <w:uiPriority w:val="99"/>
    <w:rsid w:val="00C106DD"/>
    <w:rPr>
      <w:spacing w:val="4"/>
      <w:sz w:val="21"/>
      <w:szCs w:val="21"/>
      <w:shd w:val="clear" w:color="auto" w:fill="FFFFFF"/>
    </w:rPr>
  </w:style>
  <w:style w:type="paragraph" w:customStyle="1" w:styleId="Teksttreci">
    <w:name w:val="Tekst treści_"/>
    <w:basedOn w:val="Normalny"/>
    <w:link w:val="TeksttreciZnak"/>
    <w:uiPriority w:val="99"/>
    <w:rsid w:val="00C106DD"/>
    <w:pPr>
      <w:widowControl w:val="0"/>
      <w:shd w:val="clear" w:color="auto" w:fill="FFFFFF"/>
      <w:spacing w:line="274" w:lineRule="exact"/>
      <w:ind w:hanging="1620"/>
      <w:jc w:val="both"/>
    </w:pPr>
    <w:rPr>
      <w:rFonts w:asciiTheme="minorHAnsi" w:eastAsiaTheme="minorHAnsi" w:hAnsiTheme="minorHAnsi" w:cstheme="minorBidi"/>
      <w:spacing w:val="4"/>
      <w:sz w:val="21"/>
      <w:szCs w:val="21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C7F8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53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046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0046D5"/>
  </w:style>
  <w:style w:type="paragraph" w:customStyle="1" w:styleId="mainpub">
    <w:name w:val="mainpub"/>
    <w:basedOn w:val="Normalny"/>
    <w:rsid w:val="000046D5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C2B97"/>
    <w:rPr>
      <w:rFonts w:ascii="Liberation Serif" w:eastAsia="NSimSun" w:hAnsi="Liberation Serif" w:cs="Arial"/>
      <w:b/>
      <w:bCs/>
      <w:kern w:val="3"/>
      <w:sz w:val="36"/>
      <w:szCs w:val="36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C2B9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2B9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StrongEmphasis">
    <w:name w:val="Strong Emphasis"/>
    <w:rsid w:val="00EC2B97"/>
    <w:rPr>
      <w:b/>
      <w:bCs/>
    </w:rPr>
  </w:style>
  <w:style w:type="character" w:customStyle="1" w:styleId="Internetlink">
    <w:name w:val="Internet link"/>
    <w:basedOn w:val="Domylnaczcionkaakapitu"/>
    <w:rsid w:val="00EC2B97"/>
    <w:rPr>
      <w:color w:val="0000FF"/>
      <w:u w:val="single"/>
    </w:rPr>
  </w:style>
  <w:style w:type="character" w:customStyle="1" w:styleId="A7">
    <w:name w:val="A7"/>
    <w:rsid w:val="00EC2B97"/>
    <w:rPr>
      <w:rFonts w:ascii="Museo Sans" w:eastAsia="Museo Sans" w:hAnsi="Museo Sans" w:cs="Museo Sans"/>
      <w:color w:val="4C4C4E"/>
      <w:sz w:val="16"/>
      <w:szCs w:val="16"/>
    </w:rPr>
  </w:style>
  <w:style w:type="paragraph" w:customStyle="1" w:styleId="Textbody">
    <w:name w:val="Text body"/>
    <w:basedOn w:val="Standard"/>
    <w:rsid w:val="00EC2B97"/>
    <w:pPr>
      <w:widowControl/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snapToGrid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EC2B97"/>
    <w:pPr>
      <w:spacing w:before="100" w:beforeAutospacing="1" w:after="100" w:afterAutospacing="1"/>
    </w:pPr>
    <w:rPr>
      <w:sz w:val="24"/>
      <w:szCs w:val="24"/>
    </w:rPr>
  </w:style>
  <w:style w:type="numbering" w:customStyle="1" w:styleId="WWNum1">
    <w:name w:val="WWNum1"/>
    <w:basedOn w:val="Bezlisty"/>
    <w:rsid w:val="00EC2B97"/>
    <w:pPr>
      <w:numPr>
        <w:numId w:val="6"/>
      </w:numPr>
    </w:pPr>
  </w:style>
  <w:style w:type="numbering" w:customStyle="1" w:styleId="WWNum2">
    <w:name w:val="WWNum2"/>
    <w:basedOn w:val="Bezlisty"/>
    <w:rsid w:val="00EC2B97"/>
    <w:pPr>
      <w:numPr>
        <w:numId w:val="7"/>
      </w:numPr>
    </w:pPr>
  </w:style>
  <w:style w:type="paragraph" w:customStyle="1" w:styleId="Normalny1">
    <w:name w:val="Normalny1"/>
    <w:rsid w:val="00EC2B9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ar-SA" w:bidi="hi-IN"/>
    </w:rPr>
  </w:style>
  <w:style w:type="character" w:customStyle="1" w:styleId="search-result-value">
    <w:name w:val="search-result-value"/>
    <w:rsid w:val="00EC2B97"/>
  </w:style>
  <w:style w:type="paragraph" w:customStyle="1" w:styleId="Styl">
    <w:name w:val="Styl"/>
    <w:rsid w:val="00EC2B9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WWNum11">
    <w:name w:val="WWNum11"/>
    <w:basedOn w:val="Bezlisty"/>
    <w:rsid w:val="00EC2B97"/>
    <w:pPr>
      <w:numPr>
        <w:numId w:val="8"/>
      </w:numPr>
    </w:pPr>
  </w:style>
  <w:style w:type="numbering" w:customStyle="1" w:styleId="WWNum9">
    <w:name w:val="WWNum9"/>
    <w:basedOn w:val="Bezlisty"/>
    <w:rsid w:val="00EC2B97"/>
    <w:pPr>
      <w:numPr>
        <w:numId w:val="9"/>
      </w:numPr>
    </w:pPr>
  </w:style>
  <w:style w:type="numbering" w:customStyle="1" w:styleId="WWNum10">
    <w:name w:val="WWNum10"/>
    <w:basedOn w:val="Bezlisty"/>
    <w:rsid w:val="00EC2B97"/>
    <w:pPr>
      <w:numPr>
        <w:numId w:val="10"/>
      </w:numPr>
    </w:pPr>
  </w:style>
  <w:style w:type="paragraph" w:customStyle="1" w:styleId="Nagwek11">
    <w:name w:val="Nagłówek 11"/>
    <w:basedOn w:val="Standard"/>
    <w:uiPriority w:val="1"/>
    <w:qFormat/>
    <w:rsid w:val="00EC2B97"/>
    <w:pPr>
      <w:widowControl/>
      <w:suppressAutoHyphens/>
      <w:autoSpaceDN w:val="0"/>
      <w:ind w:left="116" w:right="113"/>
      <w:jc w:val="both"/>
      <w:textAlignment w:val="baseline"/>
      <w:outlineLvl w:val="1"/>
    </w:pPr>
    <w:rPr>
      <w:rFonts w:ascii="Arial" w:eastAsia="Arial" w:hAnsi="Arial" w:cs="Arial"/>
      <w:b/>
      <w:bCs/>
      <w:snapToGrid/>
      <w:kern w:val="3"/>
      <w:lang w:val="en-US" w:eastAsia="zh-CN" w:bidi="hi-IN"/>
    </w:rPr>
  </w:style>
  <w:style w:type="character" w:customStyle="1" w:styleId="toggle-title">
    <w:name w:val="toggle-title"/>
    <w:basedOn w:val="Domylnaczcionkaakapitu"/>
    <w:rsid w:val="00EC2B97"/>
  </w:style>
  <w:style w:type="paragraph" w:styleId="Bezodstpw">
    <w:name w:val="No Spacing"/>
    <w:uiPriority w:val="1"/>
    <w:qFormat/>
    <w:rsid w:val="00EC2B97"/>
    <w:pPr>
      <w:spacing w:after="0" w:line="240" w:lineRule="auto"/>
    </w:pPr>
  </w:style>
  <w:style w:type="paragraph" w:styleId="Poprawka">
    <w:name w:val="Revision"/>
    <w:hidden/>
    <w:uiPriority w:val="99"/>
    <w:semiHidden/>
    <w:rsid w:val="00965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926422"/>
    <w:pPr>
      <w:suppressAutoHyphens/>
      <w:spacing w:after="160" w:line="256" w:lineRule="auto"/>
      <w:ind w:left="720"/>
    </w:pPr>
    <w:rPr>
      <w:rFonts w:ascii="Calibri" w:eastAsia="SimSun" w:hAnsi="Calibri" w:cs="font278"/>
      <w:sz w:val="22"/>
      <w:szCs w:val="22"/>
      <w:lang w:eastAsia="ar-SA"/>
    </w:rPr>
  </w:style>
  <w:style w:type="paragraph" w:customStyle="1" w:styleId="pkt">
    <w:name w:val="pkt"/>
    <w:basedOn w:val="Normalny"/>
    <w:rsid w:val="005A6DEB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3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524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4531F-047A-49A4-AE0A-1D34CDB5D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Pulina Nowicka</dc:creator>
  <cp:lastModifiedBy>123</cp:lastModifiedBy>
  <cp:revision>4</cp:revision>
  <dcterms:created xsi:type="dcterms:W3CDTF">2023-11-23T23:56:00Z</dcterms:created>
  <dcterms:modified xsi:type="dcterms:W3CDTF">2023-11-26T23:31:00Z</dcterms:modified>
</cp:coreProperties>
</file>