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479A5" w14:textId="114E206F" w:rsidR="00605F9C" w:rsidRPr="00F16981" w:rsidRDefault="00605F9C" w:rsidP="00605F9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1698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33FAA">
        <w:rPr>
          <w:rFonts w:ascii="Arial" w:eastAsia="Times New Roman" w:hAnsi="Arial" w:cs="Arial"/>
          <w:bCs/>
          <w:sz w:val="20"/>
          <w:szCs w:val="20"/>
          <w:lang w:eastAsia="pl-PL"/>
        </w:rPr>
        <w:t>7</w:t>
      </w:r>
      <w:r w:rsidR="007C34FA" w:rsidRPr="00F1698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F1698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 SWZ, </w:t>
      </w:r>
      <w:r w:rsidR="00022BE8">
        <w:rPr>
          <w:rFonts w:ascii="Arial" w:eastAsia="Times New Roman" w:hAnsi="Arial" w:cs="Arial"/>
          <w:bCs/>
          <w:sz w:val="20"/>
          <w:szCs w:val="20"/>
          <w:lang w:eastAsia="pl-PL"/>
        </w:rPr>
        <w:t>PT</w:t>
      </w:r>
      <w:r w:rsidRPr="00F16981">
        <w:rPr>
          <w:rFonts w:ascii="Arial" w:eastAsia="Times New Roman" w:hAnsi="Arial" w:cs="Arial"/>
          <w:bCs/>
          <w:sz w:val="20"/>
          <w:szCs w:val="20"/>
          <w:lang w:eastAsia="pl-PL"/>
        </w:rPr>
        <w:t>.2370</w:t>
      </w:r>
      <w:r w:rsidR="00D205BF" w:rsidRPr="00F1698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41AEA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0D312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41AEA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7716C8C8" w14:textId="41A9944F" w:rsidR="00FF6DA4" w:rsidRDefault="00FF6DA4" w:rsidP="00F1698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AB71B1" w14:textId="77777777" w:rsidR="00F16981" w:rsidRPr="00F16981" w:rsidRDefault="00F16981" w:rsidP="00F16981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EF2B1E9" w14:textId="36B9203E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</w:t>
      </w:r>
      <w:r w:rsidR="002806D6"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obowiązanie innego podmiotu</w:t>
      </w:r>
    </w:p>
    <w:p w14:paraId="73FA2BD9" w14:textId="77777777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oddania Wykonawcy do dyspozycji niezbędnych zasobów </w:t>
      </w:r>
    </w:p>
    <w:p w14:paraId="1FA01F6C" w14:textId="0CCEC8CE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na potrzeby realizacji zamówienia</w:t>
      </w:r>
    </w:p>
    <w:p w14:paraId="3BBA4AA1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CDD295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Oświadczam, iż:</w:t>
      </w:r>
    </w:p>
    <w:p w14:paraId="0214C298" w14:textId="77777777" w:rsidR="00E046BA" w:rsidRPr="00054B04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14A501" w14:textId="299B545C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</w:t>
      </w:r>
      <w:r w:rsidR="00022B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</w:t>
      </w:r>
    </w:p>
    <w:p w14:paraId="0E0AC90B" w14:textId="77777777" w:rsidR="00605F9C" w:rsidRPr="00054B04" w:rsidRDefault="00605F9C" w:rsidP="00022BE8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4ECF6EE1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DD9D4F" w14:textId="03B561CC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oddaj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ę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do dyspozycji:</w:t>
      </w:r>
    </w:p>
    <w:p w14:paraId="7179EE66" w14:textId="77777777" w:rsidR="00E046BA" w:rsidRPr="00054B04" w:rsidRDefault="00E046BA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E8A4EE" w14:textId="4700150E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022BE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</w:t>
      </w:r>
    </w:p>
    <w:p w14:paraId="3E0C385F" w14:textId="77777777" w:rsidR="00605F9C" w:rsidRPr="00054B04" w:rsidRDefault="00605F9C" w:rsidP="00022BE8">
      <w:pPr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i/>
          <w:sz w:val="20"/>
          <w:szCs w:val="20"/>
          <w:lang w:eastAsia="pl-PL"/>
        </w:rPr>
        <w:t>(nazwa i adres Wykonawcy, któremu podmiot oddaje do dyspozycji zasoby)</w:t>
      </w:r>
    </w:p>
    <w:p w14:paraId="75DB5C5D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736367" w14:textId="5ACE14EC" w:rsidR="00605F9C" w:rsidRPr="00054B04" w:rsidRDefault="00605F9C" w:rsidP="00022BE8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niezbędne zasoby tj. ………………………………………………………………………………………………………………….……na potrzeby realizacji zamówienia pn.</w:t>
      </w:r>
    </w:p>
    <w:p w14:paraId="14B95DEE" w14:textId="77777777" w:rsidR="00605F9C" w:rsidRPr="00054B04" w:rsidRDefault="00605F9C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0006A30" w14:textId="3EC9F88A" w:rsidR="00022BE8" w:rsidRPr="00022BE8" w:rsidRDefault="00991315" w:rsidP="00022BE8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</w:pPr>
      <w:r w:rsidRPr="00F16981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„</w:t>
      </w:r>
      <w:r w:rsidR="00022BE8" w:rsidRPr="00022BE8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Bezgotówkowa dostawa paliw płynnych dla Komendy Powiatowej PSP w Wejherowie</w:t>
      </w:r>
      <w:r w:rsidR="007E5907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 xml:space="preserve"> na 2024 rok.</w:t>
      </w:r>
      <w:r w:rsidR="00022BE8" w:rsidRPr="00022BE8">
        <w:rPr>
          <w:rFonts w:ascii="Arial" w:eastAsia="Times New Roman" w:hAnsi="Arial" w:cs="Arial"/>
          <w:b/>
          <w:color w:val="000000" w:themeColor="text1"/>
          <w:sz w:val="20"/>
          <w:szCs w:val="20"/>
          <w:lang w:eastAsia="x-none"/>
        </w:rPr>
        <w:t>”</w:t>
      </w:r>
    </w:p>
    <w:p w14:paraId="3857AA47" w14:textId="50864A1E" w:rsidR="00605F9C" w:rsidRPr="00054B04" w:rsidRDefault="00022BE8" w:rsidP="00605F9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prowadzonego przez KP</w:t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PSP w </w:t>
      </w:r>
      <w:r>
        <w:rPr>
          <w:rFonts w:ascii="Arial" w:eastAsia="Times New Roman" w:hAnsi="Arial" w:cs="Arial"/>
          <w:sz w:val="20"/>
          <w:szCs w:val="20"/>
          <w:lang w:eastAsia="pl-PL"/>
        </w:rPr>
        <w:t>Wejherowie</w:t>
      </w:r>
      <w:r w:rsidR="00605F9C"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znak sprawy </w:t>
      </w:r>
      <w:r w:rsidRPr="00022BE8">
        <w:rPr>
          <w:rFonts w:ascii="Arial" w:eastAsia="Times New Roman" w:hAnsi="Arial" w:cs="Arial"/>
          <w:b/>
          <w:sz w:val="20"/>
          <w:szCs w:val="20"/>
          <w:lang w:eastAsia="pl-PL"/>
        </w:rPr>
        <w:t>PT</w:t>
      </w:r>
      <w:r w:rsidR="00605F9C" w:rsidRPr="00054B04">
        <w:rPr>
          <w:rFonts w:ascii="Arial" w:eastAsia="Times New Roman" w:hAnsi="Arial" w:cs="Arial"/>
          <w:b/>
          <w:sz w:val="20"/>
          <w:szCs w:val="20"/>
          <w:lang w:eastAsia="pl-PL"/>
        </w:rPr>
        <w:t>.2370</w:t>
      </w:r>
      <w:r w:rsidR="00D205BF" w:rsidRPr="00054B0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  <w:r w:rsidR="00C41AEA">
        <w:rPr>
          <w:rFonts w:ascii="Arial" w:eastAsia="Times New Roman" w:hAnsi="Arial" w:cs="Arial"/>
          <w:b/>
          <w:sz w:val="20"/>
          <w:szCs w:val="20"/>
          <w:lang w:eastAsia="pl-PL"/>
        </w:rPr>
        <w:t>8</w:t>
      </w:r>
      <w:r w:rsidR="000D3126">
        <w:rPr>
          <w:rFonts w:ascii="Arial" w:eastAsia="Times New Roman" w:hAnsi="Arial" w:cs="Arial"/>
          <w:b/>
          <w:sz w:val="20"/>
          <w:szCs w:val="20"/>
          <w:lang w:eastAsia="pl-PL"/>
        </w:rPr>
        <w:t>.202</w:t>
      </w:r>
      <w:r w:rsidR="00C41AEA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605F9C" w:rsidRPr="00054B0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BB9406E" w14:textId="77777777" w:rsidR="00605F9C" w:rsidRPr="00054B04" w:rsidRDefault="00605F9C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CE96EC3" w14:textId="320D4EC1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Zakres dostępnych Wykonawcy zasobów podmiotu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udostępniającego zasoby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24B0E87" w14:textId="4F7313EB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</w:t>
      </w:r>
    </w:p>
    <w:p w14:paraId="147902CC" w14:textId="6CA0F3BB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016D16F8" w14:textId="00CE32CF" w:rsidR="00605F9C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5BA77E6A" w14:textId="77777777" w:rsidR="00022BE8" w:rsidRPr="00054B04" w:rsidRDefault="00022BE8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487DD4" w14:textId="44F6F49B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Sposób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i okres udostępnienia Wykonawcy i wy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korzystania przez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niego zasobów podmiotu udostępniającego te zasoby przy wykonywaniu zamówienia: </w:t>
      </w:r>
    </w:p>
    <w:p w14:paraId="791030B0" w14:textId="5211659A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7D28C7BF" w14:textId="7B54EF53" w:rsidR="00605F9C" w:rsidRPr="00054B04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2083D550" w14:textId="6B69F44D" w:rsidR="00605F9C" w:rsidRDefault="00605F9C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>................................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14:paraId="2075A0D3" w14:textId="77777777" w:rsidR="00022BE8" w:rsidRPr="00054B04" w:rsidRDefault="00022BE8" w:rsidP="00605F9C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999D85" w14:textId="1B742362" w:rsidR="00605F9C" w:rsidRPr="00054B04" w:rsidRDefault="00605F9C" w:rsidP="00022BE8">
      <w:pPr>
        <w:numPr>
          <w:ilvl w:val="3"/>
          <w:numId w:val="1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Czy </w:t>
      </w:r>
      <w:r w:rsidR="00054B04">
        <w:rPr>
          <w:rFonts w:ascii="Arial" w:eastAsia="Times New Roman" w:hAnsi="Arial" w:cs="Arial"/>
          <w:sz w:val="20"/>
          <w:szCs w:val="20"/>
          <w:lang w:eastAsia="pl-PL"/>
        </w:rPr>
        <w:t xml:space="preserve">i w jakim zakresie 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podmiot</w:t>
      </w:r>
      <w:r w:rsidR="00FF6DA4">
        <w:rPr>
          <w:rFonts w:ascii="Arial" w:eastAsia="Times New Roman" w:hAnsi="Arial" w:cs="Arial"/>
          <w:sz w:val="20"/>
          <w:szCs w:val="20"/>
          <w:lang w:eastAsia="pl-PL"/>
        </w:rPr>
        <w:t xml:space="preserve"> udostępniający zasoby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, na zdolnościach którego Wykonawca polega w odniesieniu do warunków udziału w postępowaniu </w:t>
      </w:r>
      <w:r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dotyczących wykształcenia, kwalifikacji zawodowych lub doświadczenia, zrealizuje </w:t>
      </w:r>
      <w:r w:rsidR="00FF6DA4"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roboty budowlane</w:t>
      </w:r>
      <w:r w:rsidRPr="00B3787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, </w:t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>których wskazane zdolności dotyczą:</w:t>
      </w:r>
    </w:p>
    <w:p w14:paraId="5B3CF99E" w14:textId="77777777" w:rsidR="00605F9C" w:rsidRPr="00054B04" w:rsidRDefault="00605F9C" w:rsidP="00605F9C">
      <w:pPr>
        <w:spacing w:after="0" w:line="276" w:lineRule="auto"/>
        <w:ind w:left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7E5907">
        <w:rPr>
          <w:rFonts w:ascii="Arial" w:eastAsia="Times New Roman" w:hAnsi="Arial" w:cs="Arial"/>
          <w:sz w:val="20"/>
          <w:szCs w:val="20"/>
          <w:lang w:eastAsia="pl-PL"/>
        </w:rPr>
      </w:r>
      <w:r w:rsidR="007E5907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tak</w:t>
      </w:r>
    </w:p>
    <w:p w14:paraId="4D40F771" w14:textId="77777777" w:rsidR="00605F9C" w:rsidRPr="00054B04" w:rsidRDefault="00605F9C" w:rsidP="00605F9C">
      <w:pPr>
        <w:spacing w:after="0" w:line="276" w:lineRule="auto"/>
        <w:ind w:left="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7E5907">
        <w:rPr>
          <w:rFonts w:ascii="Arial" w:eastAsia="Times New Roman" w:hAnsi="Arial" w:cs="Arial"/>
          <w:sz w:val="20"/>
          <w:szCs w:val="20"/>
          <w:lang w:eastAsia="pl-PL"/>
        </w:rPr>
      </w:r>
      <w:r w:rsidR="007E5907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054B04">
        <w:rPr>
          <w:rFonts w:ascii="Arial" w:eastAsia="Times New Roman" w:hAnsi="Arial" w:cs="Arial"/>
          <w:sz w:val="20"/>
          <w:szCs w:val="20"/>
          <w:lang w:eastAsia="pl-PL"/>
        </w:rPr>
        <w:t xml:space="preserve"> nie</w:t>
      </w:r>
    </w:p>
    <w:p w14:paraId="50618A1C" w14:textId="48142ACF" w:rsidR="00605F9C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w</w:t>
      </w:r>
      <w:r w:rsidRPr="00FF6DA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zakresie...........................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............................................................................................</w:t>
      </w:r>
      <w:r w:rsidRPr="00FF6DA4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</w:t>
      </w:r>
    </w:p>
    <w:p w14:paraId="48BB1C51" w14:textId="4D3A3674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D47D09D" w14:textId="571AF405" w:rsid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0104D9E" w14:textId="77777777" w:rsidR="00FF6DA4" w:rsidRPr="00FF6DA4" w:rsidRDefault="00FF6DA4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156D597" w14:textId="77777777" w:rsidR="002A6142" w:rsidRPr="00FF6DA4" w:rsidRDefault="002A6142" w:rsidP="00605F9C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FEA2900" w14:textId="7C1EA978" w:rsidR="00FF6DA4" w:rsidRPr="002B6EF4" w:rsidRDefault="00FF6DA4" w:rsidP="00FF6DA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1C51508C" w14:textId="77777777" w:rsidR="00FF6DA4" w:rsidRPr="00F16981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</w:p>
    <w:p w14:paraId="0DB36868" w14:textId="77777777" w:rsidR="00FF6DA4" w:rsidRPr="00F16981" w:rsidRDefault="00FF6DA4" w:rsidP="00FF6DA4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Cs/>
          <w:iCs/>
          <w:color w:val="000000" w:themeColor="text1"/>
          <w:sz w:val="20"/>
          <w:szCs w:val="20"/>
        </w:rPr>
      </w:pPr>
    </w:p>
    <w:p w14:paraId="64C5380C" w14:textId="70A89044" w:rsidR="00FF6DA4" w:rsidRPr="00022BE8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22BE8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7D040730" w14:textId="77777777" w:rsidR="00FF6DA4" w:rsidRPr="00022BE8" w:rsidRDefault="00FF6DA4" w:rsidP="00B3787E">
      <w:pPr>
        <w:tabs>
          <w:tab w:val="left" w:pos="426"/>
        </w:tabs>
        <w:spacing w:before="120" w:after="120" w:line="276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22BE8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p w14:paraId="0CB4C3D1" w14:textId="45574475" w:rsidR="00605F9C" w:rsidRPr="00054B04" w:rsidRDefault="00605F9C" w:rsidP="00FF6DA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05F9C" w:rsidRPr="00054B04" w:rsidSect="007E5907"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FC9D4" w14:textId="77777777" w:rsidR="00826661" w:rsidRDefault="00826661" w:rsidP="00826661">
      <w:pPr>
        <w:spacing w:after="0" w:line="240" w:lineRule="auto"/>
      </w:pPr>
      <w:r>
        <w:separator/>
      </w:r>
    </w:p>
  </w:endnote>
  <w:endnote w:type="continuationSeparator" w:id="0">
    <w:p w14:paraId="71A2DCBD" w14:textId="77777777" w:rsidR="00826661" w:rsidRDefault="00826661" w:rsidP="0082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513D" w14:textId="32FD9CBA" w:rsidR="00826661" w:rsidRPr="00F16981" w:rsidRDefault="00F16981">
    <w:pPr>
      <w:pStyle w:val="Stopka"/>
      <w:rPr>
        <w:rFonts w:ascii="Arial" w:hAnsi="Arial" w:cs="Arial"/>
        <w:sz w:val="18"/>
        <w:szCs w:val="18"/>
      </w:rPr>
    </w:pP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Pr="00F16981">
      <w:rPr>
        <w:rFonts w:ascii="Arial" w:eastAsia="Times New Roman" w:hAnsi="Arial" w:cs="Arial"/>
        <w:bCs/>
        <w:sz w:val="18"/>
        <w:szCs w:val="18"/>
        <w:lang w:eastAsia="pl-PL"/>
      </w:rPr>
      <w:tab/>
    </w:r>
    <w:r w:rsidR="00826661" w:rsidRPr="00F16981">
      <w:rPr>
        <w:rFonts w:ascii="Arial" w:hAnsi="Arial" w:cs="Arial"/>
        <w:sz w:val="18"/>
        <w:szCs w:val="18"/>
      </w:rPr>
      <w:t xml:space="preserve">Strona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PAGE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0D3126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  <w:r w:rsidR="00826661" w:rsidRPr="00F16981">
      <w:rPr>
        <w:rFonts w:ascii="Arial" w:hAnsi="Arial" w:cs="Arial"/>
        <w:sz w:val="18"/>
        <w:szCs w:val="18"/>
      </w:rPr>
      <w:t xml:space="preserve"> z </w:t>
    </w:r>
    <w:r w:rsidR="00826661" w:rsidRPr="00F16981">
      <w:rPr>
        <w:rFonts w:ascii="Arial" w:hAnsi="Arial" w:cs="Arial"/>
        <w:bCs/>
        <w:sz w:val="18"/>
        <w:szCs w:val="18"/>
      </w:rPr>
      <w:fldChar w:fldCharType="begin"/>
    </w:r>
    <w:r w:rsidR="00826661" w:rsidRPr="00F16981">
      <w:rPr>
        <w:rFonts w:ascii="Arial" w:hAnsi="Arial" w:cs="Arial"/>
        <w:bCs/>
        <w:sz w:val="18"/>
        <w:szCs w:val="18"/>
      </w:rPr>
      <w:instrText>NUMPAGES</w:instrText>
    </w:r>
    <w:r w:rsidR="00826661" w:rsidRPr="00F16981">
      <w:rPr>
        <w:rFonts w:ascii="Arial" w:hAnsi="Arial" w:cs="Arial"/>
        <w:bCs/>
        <w:sz w:val="18"/>
        <w:szCs w:val="18"/>
      </w:rPr>
      <w:fldChar w:fldCharType="separate"/>
    </w:r>
    <w:r w:rsidR="000D3126">
      <w:rPr>
        <w:rFonts w:ascii="Arial" w:hAnsi="Arial" w:cs="Arial"/>
        <w:bCs/>
        <w:noProof/>
        <w:sz w:val="18"/>
        <w:szCs w:val="18"/>
      </w:rPr>
      <w:t>1</w:t>
    </w:r>
    <w:r w:rsidR="00826661" w:rsidRPr="00F16981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103A2" w14:textId="77777777" w:rsidR="00826661" w:rsidRDefault="00826661" w:rsidP="00826661">
      <w:pPr>
        <w:spacing w:after="0" w:line="240" w:lineRule="auto"/>
      </w:pPr>
      <w:r>
        <w:separator/>
      </w:r>
    </w:p>
  </w:footnote>
  <w:footnote w:type="continuationSeparator" w:id="0">
    <w:p w14:paraId="1E1F623A" w14:textId="77777777" w:rsidR="00826661" w:rsidRDefault="00826661" w:rsidP="0082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377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E43"/>
    <w:rsid w:val="00022BE8"/>
    <w:rsid w:val="000234DC"/>
    <w:rsid w:val="00054B04"/>
    <w:rsid w:val="000D3126"/>
    <w:rsid w:val="00121CF5"/>
    <w:rsid w:val="002806D6"/>
    <w:rsid w:val="002A6142"/>
    <w:rsid w:val="00316E9C"/>
    <w:rsid w:val="00326FB9"/>
    <w:rsid w:val="00377EC3"/>
    <w:rsid w:val="00387738"/>
    <w:rsid w:val="003F141F"/>
    <w:rsid w:val="00414239"/>
    <w:rsid w:val="00433FAA"/>
    <w:rsid w:val="00460254"/>
    <w:rsid w:val="00605F9C"/>
    <w:rsid w:val="00625C10"/>
    <w:rsid w:val="006F44DB"/>
    <w:rsid w:val="007C34FA"/>
    <w:rsid w:val="007E5907"/>
    <w:rsid w:val="00826661"/>
    <w:rsid w:val="00991315"/>
    <w:rsid w:val="00A77E43"/>
    <w:rsid w:val="00B3787E"/>
    <w:rsid w:val="00C41AEA"/>
    <w:rsid w:val="00CD4137"/>
    <w:rsid w:val="00D205BF"/>
    <w:rsid w:val="00D2246E"/>
    <w:rsid w:val="00E046BA"/>
    <w:rsid w:val="00F16981"/>
    <w:rsid w:val="00FF6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127270"/>
  <w15:docId w15:val="{5F19AC20-EA0A-4C85-992D-3DEF7A61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661"/>
  </w:style>
  <w:style w:type="paragraph" w:styleId="Stopka">
    <w:name w:val="footer"/>
    <w:basedOn w:val="Normalny"/>
    <w:link w:val="StopkaZnak"/>
    <w:uiPriority w:val="99"/>
    <w:unhideWhenUsed/>
    <w:rsid w:val="00826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661"/>
  </w:style>
  <w:style w:type="paragraph" w:customStyle="1" w:styleId="01Tekstbt">
    <w:name w:val="01 Tekst bt"/>
    <w:basedOn w:val="Normalny"/>
    <w:autoRedefine/>
    <w:rsid w:val="00FF6DA4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Littmann</dc:creator>
  <cp:keywords/>
  <dc:description/>
  <cp:lastModifiedBy>K.Chlebicki (KP Wejherowo)</cp:lastModifiedBy>
  <cp:revision>27</cp:revision>
  <cp:lastPrinted>2019-07-19T13:22:00Z</cp:lastPrinted>
  <dcterms:created xsi:type="dcterms:W3CDTF">2019-06-04T09:53:00Z</dcterms:created>
  <dcterms:modified xsi:type="dcterms:W3CDTF">2023-11-24T10:05:00Z</dcterms:modified>
</cp:coreProperties>
</file>