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CBE8E" w14:textId="5626C3A8" w:rsidR="00BD041F" w:rsidRPr="00E47A5E" w:rsidRDefault="00BD041F" w:rsidP="00BD041F">
      <w:pPr>
        <w:contextualSpacing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Nr ref. postępowania: ZPI.271.</w:t>
      </w:r>
      <w:r w:rsidR="00613D27">
        <w:rPr>
          <w:rFonts w:ascii="Arial" w:hAnsi="Arial" w:cs="Arial"/>
          <w:b/>
          <w:sz w:val="20"/>
          <w:szCs w:val="20"/>
        </w:rPr>
        <w:t>69</w:t>
      </w:r>
      <w:r w:rsidRPr="00E47A5E">
        <w:rPr>
          <w:rFonts w:ascii="Arial" w:hAnsi="Arial" w:cs="Arial"/>
          <w:b/>
          <w:sz w:val="20"/>
          <w:szCs w:val="20"/>
        </w:rPr>
        <w:t>.202</w:t>
      </w:r>
      <w:r w:rsidR="00D47177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.PS</w:t>
      </w:r>
    </w:p>
    <w:p w14:paraId="6B6727B9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E47A5E">
        <w:rPr>
          <w:rFonts w:ascii="Arial" w:hAnsi="Arial" w:cs="Arial"/>
          <w:b/>
          <w:sz w:val="20"/>
          <w:szCs w:val="20"/>
        </w:rPr>
        <w:t>Załącznik nr 4 do SWZ</w:t>
      </w:r>
    </w:p>
    <w:p w14:paraId="6F6BD1C0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b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06E95" wp14:editId="17D4F831">
                <wp:simplePos x="0" y="0"/>
                <wp:positionH relativeFrom="column">
                  <wp:posOffset>81280</wp:posOffset>
                </wp:positionH>
                <wp:positionV relativeFrom="paragraph">
                  <wp:posOffset>141605</wp:posOffset>
                </wp:positionV>
                <wp:extent cx="4010025" cy="1114425"/>
                <wp:effectExtent l="0" t="0" r="9525" b="952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744ED" w14:textId="77777777" w:rsidR="00BD041F" w:rsidRPr="000C6F33" w:rsidRDefault="00BD041F" w:rsidP="00BD041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7CC24E5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7DB03523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6BF378A6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766858BC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3D34A340" w14:textId="77777777" w:rsidR="00BD041F" w:rsidRPr="00FD2C6C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76799EE" w14:textId="77777777" w:rsidR="00BD041F" w:rsidRPr="00FD2C6C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06E9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6.4pt;margin-top:11.15pt;width:315.75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" stroked="f">
                <v:textbox>
                  <w:txbxContent>
                    <w:p w14:paraId="4F6744ED" w14:textId="77777777" w:rsidR="00BD041F" w:rsidRPr="000C6F33" w:rsidRDefault="00BD041F" w:rsidP="00BD041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47CC24E5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7DB03523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6BF378A6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766858BC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3D34A340" w14:textId="77777777" w:rsidR="00BD041F" w:rsidRPr="00FD2C6C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276799EE" w14:textId="77777777" w:rsidR="00BD041F" w:rsidRPr="00FD2C6C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5AA22C" w14:textId="77777777" w:rsidR="00BD041F" w:rsidRPr="00E47A5E" w:rsidRDefault="00BD041F" w:rsidP="00BD041F">
      <w:pPr>
        <w:contextualSpacing/>
        <w:rPr>
          <w:rFonts w:ascii="Arial" w:hAnsi="Arial" w:cs="Arial"/>
          <w:b/>
          <w:i/>
          <w:sz w:val="20"/>
          <w:szCs w:val="20"/>
        </w:rPr>
      </w:pPr>
    </w:p>
    <w:p w14:paraId="2E0C295C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239B6AD1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1C5D96D7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D707173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6DBD1D38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0B16E263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07F798F4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0B389D4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2BB64E7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2A1AD86C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62ED6D4A" w14:textId="77777777" w:rsidR="00BD041F" w:rsidRDefault="00BD041F" w:rsidP="00BD041F">
      <w:pPr>
        <w:pStyle w:val="Default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b/>
          <w:kern w:val="2"/>
          <w:sz w:val="20"/>
          <w:szCs w:val="20"/>
        </w:rPr>
        <w:t>Zobowiązanie podmiotu do oddania Wykonawcy</w:t>
      </w:r>
      <w:r w:rsidRPr="00E47A5E">
        <w:rPr>
          <w:rFonts w:ascii="Arial" w:hAnsi="Arial" w:cs="Arial"/>
          <w:sz w:val="20"/>
          <w:szCs w:val="20"/>
        </w:rPr>
        <w:t xml:space="preserve"> </w:t>
      </w:r>
      <w:r w:rsidRPr="00E47A5E">
        <w:rPr>
          <w:rFonts w:ascii="Arial" w:hAnsi="Arial" w:cs="Arial"/>
          <w:b/>
          <w:kern w:val="2"/>
          <w:sz w:val="20"/>
          <w:szCs w:val="20"/>
        </w:rPr>
        <w:t>do dyspozycji niezbędnych zasobów na potrzeby realizacji zamówienia</w:t>
      </w:r>
      <w:r>
        <w:rPr>
          <w:rFonts w:ascii="Arial" w:hAnsi="Arial" w:cs="Arial"/>
          <w:b/>
          <w:kern w:val="2"/>
          <w:sz w:val="20"/>
          <w:szCs w:val="20"/>
        </w:rPr>
        <w:t xml:space="preserve"> </w:t>
      </w:r>
      <w:r w:rsidRPr="000C6F33">
        <w:rPr>
          <w:rFonts w:ascii="Arial" w:hAnsi="Arial" w:cs="Arial"/>
          <w:sz w:val="20"/>
          <w:szCs w:val="20"/>
        </w:rPr>
        <w:t xml:space="preserve">publicznego pn.: </w:t>
      </w:r>
    </w:p>
    <w:p w14:paraId="4986A9B7" w14:textId="77777777" w:rsidR="00BD041F" w:rsidRDefault="00BD041F" w:rsidP="00BD041F">
      <w:pPr>
        <w:pStyle w:val="Default"/>
        <w:rPr>
          <w:rFonts w:ascii="Arial" w:hAnsi="Arial" w:cs="Arial"/>
          <w:sz w:val="20"/>
          <w:szCs w:val="20"/>
        </w:rPr>
      </w:pPr>
    </w:p>
    <w:p w14:paraId="4E29B8A8" w14:textId="5B2ED25B" w:rsidR="00BD041F" w:rsidRDefault="00613D27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b/>
          <w:sz w:val="20"/>
          <w:szCs w:val="20"/>
        </w:rPr>
      </w:pPr>
      <w:r w:rsidRPr="00480FCD">
        <w:rPr>
          <w:rFonts w:ascii="Arial" w:hAnsi="Arial" w:cs="Arial"/>
          <w:b/>
          <w:bCs/>
          <w:sz w:val="20"/>
          <w:szCs w:val="20"/>
        </w:rPr>
        <w:t>Zakup i dostawa oleju opałowego do kotłowni Publicznej Szkoły Podstawowej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80FCD">
        <w:rPr>
          <w:rFonts w:ascii="Arial" w:hAnsi="Arial" w:cs="Arial"/>
          <w:b/>
          <w:bCs/>
          <w:sz w:val="20"/>
          <w:szCs w:val="20"/>
        </w:rPr>
        <w:t>nr 1 w Przysusze</w:t>
      </w:r>
      <w:r w:rsidR="00BD041F">
        <w:rPr>
          <w:rFonts w:ascii="Arial" w:hAnsi="Arial" w:cs="Arial"/>
          <w:b/>
          <w:sz w:val="20"/>
          <w:szCs w:val="20"/>
        </w:rPr>
        <w:t>.</w:t>
      </w:r>
    </w:p>
    <w:p w14:paraId="319DE371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12B3ACC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Oświadczam, że ……………………………………………………………………………………</w:t>
      </w:r>
    </w:p>
    <w:p w14:paraId="427B684B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35CEA54" w14:textId="77777777" w:rsidR="00BD041F" w:rsidRPr="00E47A5E" w:rsidRDefault="00BD041F" w:rsidP="00BD041F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</w:t>
      </w:r>
    </w:p>
    <w:p w14:paraId="6E964D43" w14:textId="77777777" w:rsidR="00BD041F" w:rsidRPr="00E47A5E" w:rsidRDefault="00BD041F" w:rsidP="00BD041F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podmiotu oddającego do dyspozycji zasoby)</w:t>
      </w:r>
    </w:p>
    <w:p w14:paraId="171EFEC0" w14:textId="77777777" w:rsidR="00BD041F" w:rsidRPr="00E47A5E" w:rsidRDefault="00BD041F" w:rsidP="00BD041F">
      <w:pPr>
        <w:tabs>
          <w:tab w:val="left" w:pos="1701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B1FC586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oddaję do dyspozycji …………………………………………………………………………………</w:t>
      </w:r>
    </w:p>
    <w:p w14:paraId="2CE95AE1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0F50423B" w14:textId="77777777" w:rsidR="00BD041F" w:rsidRPr="00E47A5E" w:rsidRDefault="00BD041F" w:rsidP="00BD041F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 xml:space="preserve">   ……………………………………………………………………………………</w:t>
      </w:r>
    </w:p>
    <w:p w14:paraId="150998C5" w14:textId="77777777" w:rsidR="00BD041F" w:rsidRPr="00E47A5E" w:rsidRDefault="00BD041F" w:rsidP="00BD041F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Wykonawcy, któremu podmiotu oddającego do dyspozycji zasoby)</w:t>
      </w:r>
    </w:p>
    <w:p w14:paraId="2C366E0C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3F2889D7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niezbędne zasoby w postaci ………………………………………………………………………</w:t>
      </w:r>
    </w:p>
    <w:p w14:paraId="113CE1E3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67B280B4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na potrzeby realizacji zamówienia publicznego pod nazwą: …………………………………… </w:t>
      </w:r>
    </w:p>
    <w:p w14:paraId="46005EEB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7463BEF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…………………………………………………………………………………………………………</w:t>
      </w: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</w:t>
      </w:r>
    </w:p>
    <w:p w14:paraId="7C75FC23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5556D362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Wykonawcy.</w:t>
      </w:r>
    </w:p>
    <w:p w14:paraId="7EF83C6D" w14:textId="77777777" w:rsidR="00BD041F" w:rsidRPr="00E47A5E" w:rsidRDefault="00BD041F" w:rsidP="00BD041F">
      <w:pPr>
        <w:pStyle w:val="Akapitzlist1"/>
        <w:numPr>
          <w:ilvl w:val="0"/>
          <w:numId w:val="1"/>
        </w:num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Zakres dostępnych zasobów:</w:t>
      </w:r>
    </w:p>
    <w:p w14:paraId="14331C09" w14:textId="77777777" w:rsidR="00BD041F" w:rsidRPr="00E47A5E" w:rsidRDefault="00BD041F" w:rsidP="00BD041F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07C73142" w14:textId="77777777" w:rsidR="00BD041F" w:rsidRPr="00E47A5E" w:rsidRDefault="00BD041F" w:rsidP="00BD041F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7FB955FD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2. Sposób wykorzystania zasobów podmiotu przez Wykonawcę (przy wykonywaniu przedmiotu zamówienia publicznego)</w:t>
      </w:r>
    </w:p>
    <w:p w14:paraId="0424C0C7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11043B22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6A5D3A9A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3. Zakres i okres udziału podmiotu przy wykonywaniu zamówienia publicznego …………………………………………………………………………………………………</w:t>
      </w:r>
    </w:p>
    <w:p w14:paraId="159E0914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4. Czy podmiot na zdolnościach, którego Wykonawca polega w odniesieniu do warunków udziału w postępowaniu dotyczących wykształcenia, kwalifikacji zawodowych lub doświadczenia, zrealizuje usługi, których wskazane zdolności dotyczą: </w:t>
      </w:r>
    </w:p>
    <w:p w14:paraId="6ACF03A7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     </w:t>
      </w:r>
    </w:p>
    <w:p w14:paraId="22CC1122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09BA1BBF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</w:r>
    </w:p>
    <w:p w14:paraId="43C7326C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4BE63060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58DAB63B" w14:textId="77777777" w:rsidR="00BD041F" w:rsidRPr="00E47A5E" w:rsidRDefault="00BD041F" w:rsidP="00BD041F">
      <w:pPr>
        <w:contextualSpacing/>
        <w:rPr>
          <w:rFonts w:ascii="Arial" w:hAnsi="Arial" w:cs="Arial"/>
          <w:sz w:val="20"/>
          <w:szCs w:val="20"/>
        </w:rPr>
      </w:pPr>
    </w:p>
    <w:p w14:paraId="598DC9BA" w14:textId="77777777" w:rsidR="00BD041F" w:rsidRPr="00E214F0" w:rsidRDefault="00BD041F" w:rsidP="00BD041F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F80CBAC" w14:textId="77777777" w:rsidR="00BD041F" w:rsidRPr="0042669F" w:rsidRDefault="00BD041F" w:rsidP="00BD041F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7B125CEC" w14:textId="77777777" w:rsidR="00BD041F" w:rsidRPr="001E3862" w:rsidRDefault="00BD041F" w:rsidP="00BD041F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0E49BF92" w14:textId="77777777" w:rsidR="00112403" w:rsidRDefault="00112403" w:rsidP="00BD041F">
      <w:pPr>
        <w:rPr>
          <w:rFonts w:ascii="Arial" w:hAnsi="Arial" w:cs="Arial"/>
          <w:iCs/>
          <w:sz w:val="18"/>
          <w:szCs w:val="18"/>
        </w:rPr>
      </w:pPr>
    </w:p>
    <w:p w14:paraId="0A83C8F7" w14:textId="2A07F4DE" w:rsidR="00BD041F" w:rsidRDefault="00BD041F" w:rsidP="00BD041F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D47177">
        <w:rPr>
          <w:rFonts w:ascii="Arial" w:hAnsi="Arial" w:cs="Arial"/>
          <w:iCs/>
          <w:sz w:val="18"/>
          <w:szCs w:val="18"/>
        </w:rPr>
        <w:t>3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23E6A97A" w14:textId="77777777" w:rsidR="0081683F" w:rsidRDefault="0081683F"/>
    <w:sectPr w:rsidR="00816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585655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41F"/>
    <w:rsid w:val="00112403"/>
    <w:rsid w:val="003070FD"/>
    <w:rsid w:val="00613D27"/>
    <w:rsid w:val="0081683F"/>
    <w:rsid w:val="00BD041F"/>
    <w:rsid w:val="00D47177"/>
    <w:rsid w:val="00FE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6C9BC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D041F"/>
    <w:pPr>
      <w:ind w:left="708"/>
    </w:pPr>
    <w:rPr>
      <w:lang w:eastAsia="zh-CN"/>
    </w:rPr>
  </w:style>
  <w:style w:type="paragraph" w:customStyle="1" w:styleId="Default">
    <w:name w:val="Default"/>
    <w:rsid w:val="00BD04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licencje.office@gminaprzysucha.pl</cp:lastModifiedBy>
  <cp:revision>9</cp:revision>
  <dcterms:created xsi:type="dcterms:W3CDTF">2022-11-02T12:01:00Z</dcterms:created>
  <dcterms:modified xsi:type="dcterms:W3CDTF">2023-11-20T09:47:00Z</dcterms:modified>
</cp:coreProperties>
</file>