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532F" w14:textId="77777777" w:rsidR="002322FA" w:rsidRDefault="002322FA" w:rsidP="00E36E99">
      <w:pPr>
        <w:ind w:left="4956" w:hanging="4672"/>
        <w:rPr>
          <w:rFonts w:ascii="Arial" w:hAnsi="Arial" w:cs="Arial"/>
          <w:bCs/>
          <w:sz w:val="20"/>
          <w:szCs w:val="20"/>
        </w:rPr>
      </w:pPr>
    </w:p>
    <w:p w14:paraId="24FD2AF0" w14:textId="14BAB06C" w:rsidR="00E36E99" w:rsidRPr="00BD6D82" w:rsidRDefault="00E36E99" w:rsidP="00BD6D82">
      <w:pPr>
        <w:ind w:left="4956" w:hanging="4672"/>
        <w:rPr>
          <w:rFonts w:ascii="Arial" w:hAnsi="Arial" w:cs="Arial"/>
          <w:bCs/>
          <w:sz w:val="20"/>
          <w:szCs w:val="20"/>
        </w:rPr>
      </w:pPr>
      <w:r w:rsidRPr="00E36E99">
        <w:rPr>
          <w:rFonts w:ascii="Arial" w:hAnsi="Arial" w:cs="Arial"/>
          <w:bCs/>
          <w:sz w:val="20"/>
          <w:szCs w:val="20"/>
        </w:rPr>
        <w:t>Nr post</w:t>
      </w:r>
      <w:r w:rsidR="007633D9">
        <w:rPr>
          <w:rFonts w:ascii="Arial" w:hAnsi="Arial" w:cs="Arial"/>
          <w:bCs/>
          <w:sz w:val="20"/>
          <w:szCs w:val="20"/>
        </w:rPr>
        <w:t>ę</w:t>
      </w:r>
      <w:r w:rsidRPr="00E36E99">
        <w:rPr>
          <w:rFonts w:ascii="Arial" w:hAnsi="Arial" w:cs="Arial"/>
          <w:bCs/>
          <w:sz w:val="20"/>
          <w:szCs w:val="20"/>
        </w:rPr>
        <w:t xml:space="preserve">powania: </w:t>
      </w:r>
      <w:r w:rsidR="00BD6D82" w:rsidRPr="000114D1">
        <w:rPr>
          <w:rStyle w:val="Teksttreci"/>
          <w:color w:val="000000"/>
          <w:sz w:val="20"/>
          <w:szCs w:val="20"/>
        </w:rPr>
        <w:t>GBAS.2607.1.2023.TS</w:t>
      </w:r>
      <w:r w:rsidR="00BD6D82" w:rsidRPr="00E36E99">
        <w:rPr>
          <w:rFonts w:ascii="Arial" w:hAnsi="Arial" w:cs="Arial"/>
          <w:b/>
          <w:sz w:val="20"/>
          <w:szCs w:val="20"/>
        </w:rPr>
        <w:t xml:space="preserve"> </w:t>
      </w:r>
      <w:r w:rsidR="00BD6D82"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  <w:r w:rsidRPr="00BD6D82">
        <w:rPr>
          <w:rFonts w:ascii="Arial" w:hAnsi="Arial" w:cs="Arial"/>
          <w:bCs/>
          <w:sz w:val="20"/>
          <w:szCs w:val="20"/>
        </w:rPr>
        <w:t xml:space="preserve">Załącznik nr </w:t>
      </w:r>
      <w:r w:rsidR="00BD6D82" w:rsidRPr="00BD6D82">
        <w:rPr>
          <w:rFonts w:ascii="Arial" w:hAnsi="Arial" w:cs="Arial"/>
          <w:bCs/>
          <w:sz w:val="20"/>
          <w:szCs w:val="20"/>
        </w:rPr>
        <w:t>5</w:t>
      </w:r>
      <w:r w:rsidRPr="00BD6D82">
        <w:rPr>
          <w:rFonts w:ascii="Arial" w:hAnsi="Arial" w:cs="Arial"/>
          <w:bCs/>
          <w:sz w:val="20"/>
          <w:szCs w:val="20"/>
        </w:rPr>
        <w:t xml:space="preserve"> </w:t>
      </w:r>
      <w:r w:rsidR="00BD6D82" w:rsidRPr="00BD6D82">
        <w:rPr>
          <w:rFonts w:ascii="Arial" w:hAnsi="Arial" w:cs="Arial"/>
          <w:bCs/>
          <w:sz w:val="20"/>
          <w:szCs w:val="20"/>
        </w:rPr>
        <w:t>do SWZ</w:t>
      </w:r>
    </w:p>
    <w:p w14:paraId="1F64FE93" w14:textId="77777777" w:rsidR="00E36E99" w:rsidRPr="00E36E99" w:rsidRDefault="00E36E99" w:rsidP="00E36E99">
      <w:pPr>
        <w:ind w:left="4956"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36E99" w:rsidRPr="00E36E99" w14:paraId="68678B61" w14:textId="77777777" w:rsidTr="00777EE2">
        <w:trPr>
          <w:trHeight w:val="1344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70886" w14:textId="77777777" w:rsidR="00E36E99" w:rsidRPr="00E36E99" w:rsidRDefault="00E36E99" w:rsidP="00777EE2">
            <w:pPr>
              <w:ind w:right="-1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E99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14:paraId="5FCC6136" w14:textId="77777777" w:rsidR="007C509D" w:rsidRDefault="00E36E99" w:rsidP="00777EE2">
            <w:pPr>
              <w:ind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E99">
              <w:rPr>
                <w:rFonts w:ascii="Arial" w:hAnsi="Arial" w:cs="Arial"/>
                <w:sz w:val="20"/>
                <w:szCs w:val="20"/>
              </w:rPr>
              <w:t xml:space="preserve">Wykonawców wspólnie ubiegających się o udzielenie zamówienia w zakresie, o którym mowa </w:t>
            </w:r>
          </w:p>
          <w:p w14:paraId="575EBC38" w14:textId="60B6CC66" w:rsidR="00E36E99" w:rsidRPr="00E36E99" w:rsidRDefault="00E36E99" w:rsidP="00777EE2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E99">
              <w:rPr>
                <w:rFonts w:ascii="Arial" w:hAnsi="Arial" w:cs="Arial"/>
                <w:sz w:val="20"/>
                <w:szCs w:val="20"/>
              </w:rPr>
              <w:t xml:space="preserve">w art. 117 ust. 4 ustawy </w:t>
            </w:r>
            <w:proofErr w:type="spellStart"/>
            <w:r w:rsidRPr="00E36E99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</w:tbl>
    <w:p w14:paraId="675B0824" w14:textId="77777777" w:rsidR="00E36E99" w:rsidRPr="00E36E99" w:rsidRDefault="00E36E99" w:rsidP="00E36E99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2A54293E" w14:textId="77777777" w:rsidR="00E36E99" w:rsidRPr="00E36E99" w:rsidRDefault="00E36E99" w:rsidP="00E36E99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50E2E46B" w14:textId="21946953" w:rsidR="00446D1C" w:rsidRPr="00446D1C" w:rsidRDefault="00E36E99" w:rsidP="00446D1C">
      <w:pPr>
        <w:tabs>
          <w:tab w:val="num" w:pos="23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46D1C">
        <w:rPr>
          <w:rFonts w:ascii="Arial" w:hAnsi="Arial" w:cs="Arial"/>
          <w:sz w:val="20"/>
          <w:szCs w:val="20"/>
        </w:rPr>
        <w:t xml:space="preserve"> W związku z prowadzonym postępowaniem o udzielenie zamówienia publicznego </w:t>
      </w:r>
      <w:r w:rsidR="00446D1C" w:rsidRPr="00446D1C">
        <w:rPr>
          <w:rFonts w:ascii="Arial" w:hAnsi="Arial" w:cs="Arial"/>
          <w:bCs/>
          <w:sz w:val="20"/>
          <w:szCs w:val="20"/>
        </w:rPr>
        <w:t xml:space="preserve">w trybie podstawowym bez </w:t>
      </w:r>
      <w:r w:rsidR="00446D1C" w:rsidRPr="00446D1C">
        <w:rPr>
          <w:rFonts w:ascii="Arial" w:hAnsi="Arial" w:cs="Arial"/>
          <w:sz w:val="20"/>
          <w:szCs w:val="20"/>
        </w:rPr>
        <w:t xml:space="preserve">negocjacji </w:t>
      </w:r>
      <w:r w:rsidR="00446D1C" w:rsidRPr="00446D1C">
        <w:rPr>
          <w:rFonts w:ascii="Arial" w:hAnsi="Arial" w:cs="Arial"/>
          <w:bCs/>
          <w:sz w:val="20"/>
          <w:szCs w:val="20"/>
        </w:rPr>
        <w:t xml:space="preserve">na dostawę </w:t>
      </w:r>
      <w:proofErr w:type="spellStart"/>
      <w:r w:rsidR="00446D1C" w:rsidRPr="00446D1C">
        <w:rPr>
          <w:rFonts w:ascii="Arial" w:hAnsi="Arial" w:cs="Arial"/>
          <w:bCs/>
          <w:sz w:val="20"/>
          <w:szCs w:val="20"/>
        </w:rPr>
        <w:t>pn</w:t>
      </w:r>
      <w:proofErr w:type="spellEnd"/>
      <w:r w:rsidR="00446D1C" w:rsidRPr="00446D1C">
        <w:rPr>
          <w:rFonts w:ascii="Arial" w:hAnsi="Arial" w:cs="Arial"/>
          <w:bCs/>
          <w:sz w:val="20"/>
          <w:szCs w:val="20"/>
        </w:rPr>
        <w:t xml:space="preserve">: </w:t>
      </w:r>
      <w:r w:rsidR="00446D1C" w:rsidRPr="00446D1C">
        <w:rPr>
          <w:rFonts w:ascii="Arial" w:hAnsi="Arial" w:cs="Arial"/>
          <w:b/>
          <w:sz w:val="20"/>
          <w:szCs w:val="20"/>
        </w:rPr>
        <w:t xml:space="preserve">Sukcesywna dostawa oleju opałowego (grzewczego) dla potrzeb jednostek organizacyjnych </w:t>
      </w:r>
    </w:p>
    <w:p w14:paraId="5747A04F" w14:textId="77777777" w:rsidR="00E36E99" w:rsidRPr="00E36E99" w:rsidRDefault="00E36E99" w:rsidP="00E36E99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E36E99">
        <w:rPr>
          <w:rFonts w:ascii="Arial" w:hAnsi="Arial" w:cs="Arial"/>
        </w:rPr>
        <w:t>_______________________________________________________________________</w:t>
      </w:r>
    </w:p>
    <w:p w14:paraId="71DDD93A" w14:textId="77777777" w:rsidR="00E36E99" w:rsidRPr="00E36E99" w:rsidRDefault="00E36E99" w:rsidP="00E36E99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E36E99">
        <w:rPr>
          <w:rFonts w:ascii="Arial" w:hAnsi="Arial" w:cs="Arial"/>
          <w:i/>
        </w:rPr>
        <w:t>(imię i nazwisko osoby/osób upoważnionej/-</w:t>
      </w:r>
      <w:proofErr w:type="spellStart"/>
      <w:r w:rsidRPr="00E36E99">
        <w:rPr>
          <w:rFonts w:ascii="Arial" w:hAnsi="Arial" w:cs="Arial"/>
          <w:i/>
        </w:rPr>
        <w:t>ych</w:t>
      </w:r>
      <w:proofErr w:type="spellEnd"/>
      <w:r w:rsidRPr="00E36E99">
        <w:rPr>
          <w:rFonts w:ascii="Arial" w:hAnsi="Arial" w:cs="Arial"/>
          <w:i/>
        </w:rPr>
        <w:t xml:space="preserve"> do reprezentowania Wykonawców wspólnie ubiegających się o udzielenie zamówienia)</w:t>
      </w:r>
    </w:p>
    <w:p w14:paraId="66E380CD" w14:textId="77777777" w:rsidR="00E36E99" w:rsidRPr="00E36E99" w:rsidRDefault="00E36E99" w:rsidP="00E36E99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40D126B1" w14:textId="77777777" w:rsidR="00E36E99" w:rsidRPr="00E36E99" w:rsidRDefault="00E36E99" w:rsidP="00E36E99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36E99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32C6358F" w14:textId="77777777" w:rsidR="00E36E99" w:rsidRPr="00E36E99" w:rsidRDefault="00E36E99" w:rsidP="00E36E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36E99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79017FF2" w14:textId="77777777" w:rsidR="00E36E99" w:rsidRPr="00E36E99" w:rsidRDefault="00E36E99" w:rsidP="00E36E99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E36E99">
        <w:rPr>
          <w:rFonts w:ascii="Arial" w:hAnsi="Arial" w:cs="Arial"/>
          <w:bCs/>
          <w:i/>
          <w:sz w:val="20"/>
          <w:szCs w:val="20"/>
        </w:rPr>
        <w:t>(wpisać nazwy (firmy) Wykonawców wspólnie ubiegających się o udzielenie zamówienia)</w:t>
      </w:r>
    </w:p>
    <w:p w14:paraId="49964E51" w14:textId="77777777" w:rsidR="00E36E99" w:rsidRPr="00E36E99" w:rsidRDefault="00E36E99" w:rsidP="00E36E99">
      <w:pPr>
        <w:spacing w:after="120"/>
        <w:jc w:val="center"/>
        <w:rPr>
          <w:rFonts w:ascii="Arial" w:hAnsi="Arial" w:cs="Arial"/>
          <w:bCs/>
          <w:i/>
          <w:sz w:val="20"/>
          <w:szCs w:val="20"/>
        </w:rPr>
      </w:pPr>
    </w:p>
    <w:p w14:paraId="1763BF9F" w14:textId="77777777" w:rsidR="00E36E99" w:rsidRPr="00E36E99" w:rsidRDefault="00E36E99" w:rsidP="00E36E99">
      <w:pPr>
        <w:spacing w:before="200" w:after="240" w:line="360" w:lineRule="auto"/>
        <w:jc w:val="both"/>
        <w:rPr>
          <w:rFonts w:ascii="Arial" w:hAnsi="Arial" w:cs="Arial"/>
          <w:sz w:val="20"/>
          <w:szCs w:val="20"/>
        </w:rPr>
      </w:pPr>
      <w:r w:rsidRPr="00E36E99">
        <w:rPr>
          <w:rFonts w:ascii="Arial" w:hAnsi="Arial" w:cs="Arial"/>
          <w:b/>
          <w:sz w:val="20"/>
          <w:szCs w:val="20"/>
        </w:rPr>
        <w:t>OŚWIADCZAM/-MY</w:t>
      </w:r>
      <w:r w:rsidRPr="00E36E99">
        <w:rPr>
          <w:rFonts w:ascii="Arial" w:hAnsi="Arial" w:cs="Arial"/>
          <w:sz w:val="20"/>
          <w:szCs w:val="20"/>
        </w:rPr>
        <w:t xml:space="preserve">, iż następujące </w:t>
      </w:r>
      <w:r w:rsidRPr="00A42E13">
        <w:rPr>
          <w:rFonts w:ascii="Arial" w:hAnsi="Arial" w:cs="Arial"/>
          <w:strike/>
          <w:sz w:val="20"/>
          <w:szCs w:val="20"/>
        </w:rPr>
        <w:t>roboty budowlane/usługi</w:t>
      </w:r>
      <w:r w:rsidRPr="00E36E99">
        <w:rPr>
          <w:rFonts w:ascii="Arial" w:hAnsi="Arial" w:cs="Arial"/>
          <w:sz w:val="20"/>
          <w:szCs w:val="20"/>
        </w:rPr>
        <w:t>/</w:t>
      </w:r>
      <w:r w:rsidRPr="000F19FE">
        <w:rPr>
          <w:rFonts w:ascii="Arial" w:hAnsi="Arial" w:cs="Arial"/>
          <w:b/>
          <w:bCs/>
          <w:color w:val="3333FF"/>
          <w:sz w:val="20"/>
          <w:szCs w:val="20"/>
        </w:rPr>
        <w:t>dostawy*</w:t>
      </w:r>
      <w:r w:rsidRPr="00E36E99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68BAFC11" w14:textId="77777777" w:rsidR="00E36E99" w:rsidRPr="00E36E99" w:rsidRDefault="00E36E99" w:rsidP="00E36E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6E99">
        <w:rPr>
          <w:rFonts w:ascii="Arial" w:hAnsi="Arial" w:cs="Arial"/>
          <w:sz w:val="20"/>
          <w:szCs w:val="20"/>
        </w:rPr>
        <w:t>Wykonawca (nazwa): _____________________________________________________ wykona: ______________________________________________________________**</w:t>
      </w:r>
    </w:p>
    <w:p w14:paraId="6865190D" w14:textId="77777777" w:rsidR="00E36E99" w:rsidRPr="00E36E99" w:rsidRDefault="00E36E99" w:rsidP="00E36E99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097EF1C0" w14:textId="77777777" w:rsidR="00E36E99" w:rsidRPr="00E36E99" w:rsidRDefault="00E36E99" w:rsidP="00E36E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6E99">
        <w:rPr>
          <w:rFonts w:ascii="Arial" w:hAnsi="Arial" w:cs="Arial"/>
          <w:sz w:val="20"/>
          <w:szCs w:val="20"/>
        </w:rPr>
        <w:t>Wykonawca (nazwa): _____________________________________________________ wykona: ______________________________________________________________**</w:t>
      </w:r>
    </w:p>
    <w:p w14:paraId="660D070C" w14:textId="77777777" w:rsidR="00E36E99" w:rsidRPr="00E36E99" w:rsidRDefault="00E36E99" w:rsidP="00E36E99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CD44F52" w14:textId="77777777" w:rsidR="00E36E99" w:rsidRPr="00E36E99" w:rsidRDefault="00E36E99" w:rsidP="00E36E99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7F3CF37" w14:textId="77777777" w:rsidR="00E36E99" w:rsidRPr="00E36E99" w:rsidRDefault="00E36E99" w:rsidP="00E36E99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7F611CF6" w14:textId="77777777" w:rsidR="00E36E99" w:rsidRPr="00E36E99" w:rsidRDefault="00E36E99" w:rsidP="00E36E99">
      <w:pPr>
        <w:pStyle w:val="Zwykytekst1"/>
        <w:spacing w:before="120" w:after="120"/>
        <w:rPr>
          <w:rFonts w:ascii="Arial" w:hAnsi="Arial" w:cs="Arial"/>
        </w:rPr>
      </w:pPr>
      <w:r w:rsidRPr="00E36E99">
        <w:rPr>
          <w:rFonts w:ascii="Arial" w:hAnsi="Arial" w:cs="Arial"/>
        </w:rPr>
        <w:t>__________________ dnia __ __ ____ roku</w:t>
      </w:r>
    </w:p>
    <w:p w14:paraId="4BA0FB1C" w14:textId="77777777" w:rsidR="00E36E99" w:rsidRPr="00E36E99" w:rsidRDefault="00E36E99" w:rsidP="00E36E99">
      <w:pPr>
        <w:pStyle w:val="Zwykytekst1"/>
        <w:spacing w:before="120" w:after="120"/>
        <w:rPr>
          <w:rFonts w:ascii="Arial" w:hAnsi="Arial" w:cs="Arial"/>
          <w:i/>
        </w:rPr>
      </w:pPr>
      <w:r w:rsidRPr="00E36E99" w:rsidDel="00A41E9B">
        <w:rPr>
          <w:rFonts w:ascii="Arial" w:hAnsi="Arial" w:cs="Arial"/>
          <w:i/>
        </w:rPr>
        <w:t xml:space="preserve"> </w:t>
      </w:r>
    </w:p>
    <w:p w14:paraId="4D5AEBF7" w14:textId="06DBD521" w:rsidR="004A007E" w:rsidRDefault="004A007E" w:rsidP="00A01B5C">
      <w:pPr>
        <w:pStyle w:val="Zwykytekst1"/>
        <w:spacing w:line="276" w:lineRule="auto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                               </w:t>
      </w:r>
      <w:r w:rsidR="002B468C">
        <w:rPr>
          <w:rFonts w:ascii="Arial" w:hAnsi="Arial" w:cs="Arial"/>
          <w:iCs/>
          <w:color w:val="FF0000"/>
        </w:rPr>
        <w:t xml:space="preserve">  </w:t>
      </w:r>
      <w:r>
        <w:rPr>
          <w:rFonts w:ascii="Arial" w:hAnsi="Arial" w:cs="Arial"/>
          <w:iCs/>
          <w:color w:val="FF0000"/>
        </w:rPr>
        <w:t xml:space="preserve">                            </w:t>
      </w:r>
      <w:r w:rsidR="002B468C" w:rsidRPr="002B468C">
        <w:rPr>
          <w:rFonts w:ascii="Arial" w:hAnsi="Arial" w:cs="Arial"/>
          <w:iCs/>
          <w:color w:val="FF0000"/>
        </w:rPr>
        <w:t>UWAGA:</w:t>
      </w:r>
      <w:r w:rsidR="002B468C">
        <w:rPr>
          <w:rFonts w:ascii="Arial" w:hAnsi="Arial" w:cs="Arial"/>
          <w:iCs/>
          <w:color w:val="FF0000"/>
        </w:rPr>
        <w:t xml:space="preserve"> dokument  należy opatrzyć kwalifikowanym </w:t>
      </w:r>
    </w:p>
    <w:p w14:paraId="66F63BD2" w14:textId="79D74037" w:rsidR="004A007E" w:rsidRDefault="004A007E" w:rsidP="00A01B5C">
      <w:pPr>
        <w:pStyle w:val="Zwykytekst1"/>
        <w:spacing w:line="276" w:lineRule="auto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                                                                              </w:t>
      </w:r>
      <w:r w:rsidR="002B468C">
        <w:rPr>
          <w:rFonts w:ascii="Arial" w:hAnsi="Arial" w:cs="Arial"/>
          <w:iCs/>
          <w:color w:val="FF0000"/>
        </w:rPr>
        <w:t xml:space="preserve">podpisem albo podpisem zaufanym </w:t>
      </w:r>
    </w:p>
    <w:p w14:paraId="79CE30D1" w14:textId="23A8DD8E" w:rsidR="00E36E99" w:rsidRPr="002B468C" w:rsidRDefault="004A007E" w:rsidP="00A01B5C">
      <w:pPr>
        <w:pStyle w:val="Zwykytekst1"/>
        <w:spacing w:line="276" w:lineRule="auto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                                                                              </w:t>
      </w:r>
      <w:r w:rsidR="002B468C">
        <w:rPr>
          <w:rFonts w:ascii="Arial" w:hAnsi="Arial" w:cs="Arial"/>
          <w:iCs/>
          <w:color w:val="FF0000"/>
        </w:rPr>
        <w:t xml:space="preserve">albo </w:t>
      </w:r>
      <w:r>
        <w:rPr>
          <w:rFonts w:ascii="Arial" w:hAnsi="Arial" w:cs="Arial"/>
          <w:iCs/>
          <w:color w:val="FF0000"/>
        </w:rPr>
        <w:t xml:space="preserve">podpisem osobistym </w:t>
      </w:r>
    </w:p>
    <w:p w14:paraId="7633C559" w14:textId="77777777" w:rsidR="00E36E99" w:rsidRPr="00E36E99" w:rsidRDefault="00E36E99" w:rsidP="004A007E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3B26D840" w14:textId="77777777" w:rsidR="00E36E99" w:rsidRPr="00E36E99" w:rsidRDefault="00E36E99" w:rsidP="00E36E99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5C42DEE6" w14:textId="77777777" w:rsidR="00E36E99" w:rsidRPr="00E36E99" w:rsidRDefault="00E36E99" w:rsidP="00E36E99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  <w:r w:rsidRPr="00E36E99">
        <w:rPr>
          <w:rFonts w:ascii="Arial" w:hAnsi="Arial" w:cs="Arial"/>
          <w:spacing w:val="4"/>
          <w:sz w:val="20"/>
          <w:szCs w:val="20"/>
        </w:rPr>
        <w:t xml:space="preserve">* dostosować odpowiednio </w:t>
      </w:r>
    </w:p>
    <w:p w14:paraId="0C6DFA9E" w14:textId="77777777" w:rsidR="00E36E99" w:rsidRPr="00E36E99" w:rsidRDefault="00E36E99" w:rsidP="00E36E99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  <w:r w:rsidRPr="00E36E99">
        <w:rPr>
          <w:rFonts w:ascii="Arial" w:hAnsi="Arial" w:cs="Arial"/>
          <w:spacing w:val="4"/>
          <w:sz w:val="20"/>
          <w:szCs w:val="20"/>
        </w:rPr>
        <w:t>** należy dostosować do ilości Wykonawców w konsorcjum</w:t>
      </w:r>
    </w:p>
    <w:p w14:paraId="723449CD" w14:textId="77777777" w:rsidR="00E36E99" w:rsidRPr="00E36E99" w:rsidRDefault="00E36E99" w:rsidP="00E36E99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5B002579" w14:textId="77777777" w:rsidR="00E36E99" w:rsidRPr="00E36E99" w:rsidRDefault="00E36E99" w:rsidP="00E36E99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784F21F1" w14:textId="77777777" w:rsidR="00D54371" w:rsidRPr="00E36E99" w:rsidRDefault="00D54371">
      <w:pPr>
        <w:rPr>
          <w:rFonts w:ascii="Arial" w:hAnsi="Arial" w:cs="Arial"/>
          <w:sz w:val="20"/>
          <w:szCs w:val="20"/>
        </w:rPr>
      </w:pPr>
    </w:p>
    <w:sectPr w:rsidR="00D54371" w:rsidRPr="00E36E99">
      <w:headerReference w:type="default" r:id="rId6"/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9462" w14:textId="77777777" w:rsidR="004E193A" w:rsidRDefault="004E193A">
      <w:r>
        <w:separator/>
      </w:r>
    </w:p>
  </w:endnote>
  <w:endnote w:type="continuationSeparator" w:id="0">
    <w:p w14:paraId="1D9F0463" w14:textId="77777777" w:rsidR="004E193A" w:rsidRDefault="004E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714B" w14:textId="77777777" w:rsidR="00000000" w:rsidRPr="00437678" w:rsidRDefault="007C509D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 w:rsidRPr="00437678">
      <w:rPr>
        <w:rStyle w:val="Numerstrony"/>
        <w:rFonts w:ascii="Verdana" w:hAnsi="Verdana" w:cs="Verdana"/>
        <w:b/>
        <w:bCs/>
        <w:sz w:val="16"/>
        <w:szCs w:val="16"/>
      </w:rPr>
      <w:fldChar w:fldCharType="begin"/>
    </w:r>
    <w:r w:rsidRPr="00437678">
      <w:rPr>
        <w:rStyle w:val="Numerstrony"/>
        <w:rFonts w:ascii="Verdana" w:hAnsi="Verdana" w:cs="Verdana"/>
        <w:b/>
        <w:bCs/>
        <w:sz w:val="16"/>
        <w:szCs w:val="16"/>
      </w:rPr>
      <w:instrText xml:space="preserve"> PAGE </w:instrText>
    </w:r>
    <w:r w:rsidRPr="00437678">
      <w:rPr>
        <w:rStyle w:val="Numerstrony"/>
        <w:rFonts w:ascii="Verdana" w:hAnsi="Verdana" w:cs="Verdana"/>
        <w:b/>
        <w:bCs/>
        <w:sz w:val="16"/>
        <w:szCs w:val="16"/>
      </w:rPr>
      <w:fldChar w:fldCharType="separate"/>
    </w:r>
    <w:r>
      <w:rPr>
        <w:rStyle w:val="Numerstrony"/>
        <w:rFonts w:ascii="Verdana" w:hAnsi="Verdana" w:cs="Verdana"/>
        <w:b/>
        <w:bCs/>
        <w:noProof/>
        <w:sz w:val="16"/>
        <w:szCs w:val="16"/>
      </w:rPr>
      <w:t>35</w:t>
    </w:r>
    <w:r w:rsidRPr="00437678">
      <w:rPr>
        <w:rStyle w:val="Numerstrony"/>
        <w:rFonts w:ascii="Verdana" w:hAnsi="Verdana" w:cs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1821" w14:textId="77777777" w:rsidR="004E193A" w:rsidRDefault="004E193A">
      <w:r>
        <w:separator/>
      </w:r>
    </w:p>
  </w:footnote>
  <w:footnote w:type="continuationSeparator" w:id="0">
    <w:p w14:paraId="0F78383E" w14:textId="77777777" w:rsidR="004E193A" w:rsidRDefault="004E1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3D46" w14:textId="67E21CAC" w:rsidR="002322FA" w:rsidRDefault="002322FA">
    <w:pPr>
      <w:pStyle w:val="Nagwek"/>
    </w:pPr>
  </w:p>
  <w:p w14:paraId="774714D9" w14:textId="2037091A" w:rsidR="002322FA" w:rsidRDefault="00E81876" w:rsidP="00E81876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71"/>
    <w:rsid w:val="000F19FE"/>
    <w:rsid w:val="00107D95"/>
    <w:rsid w:val="002322FA"/>
    <w:rsid w:val="002B468C"/>
    <w:rsid w:val="00446D1C"/>
    <w:rsid w:val="004A007E"/>
    <w:rsid w:val="004E193A"/>
    <w:rsid w:val="00634953"/>
    <w:rsid w:val="006F367E"/>
    <w:rsid w:val="007633D9"/>
    <w:rsid w:val="00790BDB"/>
    <w:rsid w:val="007C509D"/>
    <w:rsid w:val="008A405B"/>
    <w:rsid w:val="00A01B5C"/>
    <w:rsid w:val="00A42E13"/>
    <w:rsid w:val="00A45ABA"/>
    <w:rsid w:val="00A7014A"/>
    <w:rsid w:val="00BD6D82"/>
    <w:rsid w:val="00C265FB"/>
    <w:rsid w:val="00D54371"/>
    <w:rsid w:val="00E36E99"/>
    <w:rsid w:val="00E81876"/>
    <w:rsid w:val="00ED681F"/>
    <w:rsid w:val="00F4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37C5"/>
  <w15:chartTrackingRefBased/>
  <w15:docId w15:val="{14570E12-A350-456F-A771-AC066FDF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6E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36E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36E99"/>
  </w:style>
  <w:style w:type="paragraph" w:styleId="Akapitzlist">
    <w:name w:val="List Paragraph"/>
    <w:basedOn w:val="Normalny"/>
    <w:link w:val="AkapitzlistZnak"/>
    <w:uiPriority w:val="34"/>
    <w:qFormat/>
    <w:rsid w:val="00E36E9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E36E9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E36E99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232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2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locked/>
    <w:rsid w:val="00BD6D82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D6D82"/>
    <w:pPr>
      <w:widowControl w:val="0"/>
      <w:shd w:val="clear" w:color="auto" w:fill="FFFFFF"/>
      <w:spacing w:before="360" w:after="780" w:line="326" w:lineRule="exact"/>
      <w:ind w:hanging="420"/>
      <w:jc w:val="center"/>
    </w:pPr>
    <w:rPr>
      <w:rFonts w:ascii="Arial" w:eastAsiaTheme="minorHAnsi" w:hAnsi="Arial" w:cs="Arial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4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Prachnio</dc:creator>
  <cp:keywords/>
  <dc:description/>
  <cp:lastModifiedBy>Maciej Leszczyński</cp:lastModifiedBy>
  <cp:revision>22</cp:revision>
  <dcterms:created xsi:type="dcterms:W3CDTF">2021-04-16T11:46:00Z</dcterms:created>
  <dcterms:modified xsi:type="dcterms:W3CDTF">2023-11-17T14:33:00Z</dcterms:modified>
</cp:coreProperties>
</file>